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B3C8A9" w:rsidP="703D830D" w:rsidRDefault="21B3C8A9" w14:paraId="07C2570A" w14:textId="4597782D">
      <w:pPr>
        <w:jc w:val="center"/>
        <w:rPr>
          <w:i w:val="1"/>
          <w:iCs w:val="1"/>
          <w:sz w:val="56"/>
          <w:szCs w:val="56"/>
          <w:u w:val="single"/>
        </w:rPr>
      </w:pPr>
      <w:r w:rsidRPr="703D830D" w:rsidR="21B3C8A9">
        <w:rPr>
          <w:i w:val="1"/>
          <w:iCs w:val="1"/>
          <w:sz w:val="56"/>
          <w:szCs w:val="56"/>
          <w:u w:val="single"/>
        </w:rPr>
        <w:t xml:space="preserve">CAB </w:t>
      </w:r>
      <w:r w:rsidRPr="703D830D" w:rsidR="21B3C8A9">
        <w:rPr>
          <w:i w:val="1"/>
          <w:iCs w:val="1"/>
          <w:sz w:val="56"/>
          <w:szCs w:val="56"/>
          <w:u w:val="single"/>
        </w:rPr>
        <w:t>SERVICE</w:t>
      </w:r>
      <w:r w:rsidRPr="703D830D" w:rsidR="21B3C8A9">
        <w:rPr>
          <w:i w:val="1"/>
          <w:iCs w:val="1"/>
          <w:sz w:val="56"/>
          <w:szCs w:val="56"/>
          <w:u w:val="single"/>
        </w:rPr>
        <w:t xml:space="preserve"> MANAGEMENT PROJECT</w:t>
      </w:r>
    </w:p>
    <w:p w:rsidR="671BBF62" w:rsidP="703D830D" w:rsidRDefault="671BBF62" w14:paraId="4832FB18" w14:textId="2D8D7083">
      <w:pPr>
        <w:pStyle w:val="Normal"/>
        <w:jc w:val="center"/>
        <w:rPr>
          <w:i w:val="1"/>
          <w:iCs w:val="1"/>
          <w:sz w:val="56"/>
          <w:szCs w:val="56"/>
          <w:u w:val="single"/>
        </w:rPr>
      </w:pPr>
      <w:r w:rsidRPr="703D830D" w:rsidR="671BBF62">
        <w:rPr>
          <w:i w:val="1"/>
          <w:iCs w:val="1"/>
          <w:sz w:val="56"/>
          <w:szCs w:val="56"/>
          <w:u w:val="single"/>
        </w:rPr>
        <w:t>SCOPE</w:t>
      </w:r>
    </w:p>
    <w:p w:rsidR="0E66041D" w:rsidP="703D830D" w:rsidRDefault="0E66041D" w14:paraId="202ADBEF" w14:textId="19315837">
      <w:pPr>
        <w:pStyle w:val="Normal"/>
        <w:ind w:left="0"/>
        <w:jc w:val="left"/>
        <w:rPr>
          <w:sz w:val="48"/>
          <w:szCs w:val="48"/>
          <w:u w:val="none"/>
        </w:rPr>
      </w:pPr>
      <w:r w:rsidRPr="703D830D" w:rsidR="0E66041D">
        <w:rPr>
          <w:sz w:val="48"/>
          <w:szCs w:val="48"/>
          <w:u w:val="none"/>
        </w:rPr>
        <w:t xml:space="preserve"> </w:t>
      </w:r>
    </w:p>
    <w:p w:rsidR="0E66041D" w:rsidP="00941831" w:rsidRDefault="0E66041D" w14:paraId="2D480EC1" w14:textId="30390CC4">
      <w:pPr>
        <w:pStyle w:val="Normal"/>
        <w:ind w:left="0"/>
        <w:jc w:val="left"/>
        <w:rPr>
          <w:sz w:val="48"/>
          <w:szCs w:val="48"/>
          <w:u w:val="none"/>
        </w:rPr>
      </w:pPr>
      <w:r w:rsidRPr="703D830D" w:rsidR="0E66041D">
        <w:rPr>
          <w:sz w:val="48"/>
          <w:szCs w:val="48"/>
          <w:u w:val="none"/>
        </w:rPr>
        <w:t>1. Scope</w:t>
      </w:r>
    </w:p>
    <w:p w:rsidR="1C420692" w:rsidP="00941831" w:rsidRDefault="1C420692" w14:paraId="67EA6E67" w14:textId="1713D62B">
      <w:pPr>
        <w:pStyle w:val="Normal"/>
        <w:ind w:left="0"/>
        <w:jc w:val="left"/>
        <w:rPr>
          <w:sz w:val="48"/>
          <w:szCs w:val="48"/>
          <w:u w:val="none"/>
        </w:rPr>
      </w:pPr>
      <w:r w:rsidRPr="703D830D" w:rsidR="1C420692">
        <w:rPr>
          <w:sz w:val="48"/>
          <w:szCs w:val="48"/>
          <w:u w:val="none"/>
        </w:rPr>
        <w:t xml:space="preserve">                     1.</w:t>
      </w:r>
      <w:r w:rsidRPr="703D830D" w:rsidR="56A23C7B">
        <w:rPr>
          <w:sz w:val="48"/>
          <w:szCs w:val="48"/>
          <w:u w:val="none"/>
        </w:rPr>
        <w:t>1</w:t>
      </w:r>
      <w:r w:rsidRPr="703D830D" w:rsidR="1C420692">
        <w:rPr>
          <w:sz w:val="48"/>
          <w:szCs w:val="48"/>
          <w:u w:val="none"/>
        </w:rPr>
        <w:t xml:space="preserve"> In-scope</w:t>
      </w:r>
    </w:p>
    <w:p w:rsidR="1C420692" w:rsidP="00941831" w:rsidRDefault="1C420692" w14:paraId="3F25828C" w14:textId="0C400C95">
      <w:pPr>
        <w:pStyle w:val="Normal"/>
        <w:ind w:left="0"/>
        <w:jc w:val="left"/>
        <w:rPr>
          <w:sz w:val="48"/>
          <w:szCs w:val="48"/>
          <w:u w:val="none"/>
        </w:rPr>
      </w:pPr>
      <w:r w:rsidRPr="703D830D" w:rsidR="1C420692">
        <w:rPr>
          <w:sz w:val="48"/>
          <w:szCs w:val="48"/>
          <w:u w:val="none"/>
        </w:rPr>
        <w:t xml:space="preserve">                     1.2 out-scope</w:t>
      </w:r>
    </w:p>
    <w:p w:rsidR="0E66041D" w:rsidP="00941831" w:rsidRDefault="0E66041D" w14:paraId="44EE8A17" w14:textId="116B1E70">
      <w:pPr>
        <w:pStyle w:val="Normal"/>
        <w:ind w:left="0"/>
        <w:jc w:val="left"/>
        <w:rPr>
          <w:sz w:val="48"/>
          <w:szCs w:val="48"/>
          <w:u w:val="none"/>
        </w:rPr>
      </w:pPr>
      <w:r w:rsidRPr="703D830D" w:rsidR="0E66041D">
        <w:rPr>
          <w:sz w:val="48"/>
          <w:szCs w:val="48"/>
          <w:u w:val="none"/>
        </w:rPr>
        <w:t xml:space="preserve"> </w:t>
      </w:r>
    </w:p>
    <w:p w:rsidR="00941831" w:rsidP="00941831" w:rsidRDefault="00941831" w14:paraId="11774807" w14:textId="13D65784">
      <w:pPr>
        <w:pStyle w:val="Normal"/>
        <w:ind w:left="0"/>
        <w:jc w:val="left"/>
        <w:rPr>
          <w:sz w:val="48"/>
          <w:szCs w:val="48"/>
          <w:u w:val="none"/>
        </w:rPr>
      </w:pPr>
    </w:p>
    <w:p w:rsidR="0F08AFA5" w:rsidP="00941831" w:rsidRDefault="0F08AFA5" w14:paraId="087FEEFB" w14:textId="676CE2EE">
      <w:pPr>
        <w:pStyle w:val="Normal"/>
        <w:ind w:left="0"/>
        <w:jc w:val="left"/>
        <w:rPr>
          <w:sz w:val="48"/>
          <w:szCs w:val="48"/>
          <w:u w:val="none"/>
        </w:rPr>
      </w:pPr>
      <w:r w:rsidRPr="00941831" w:rsidR="0F08AFA5">
        <w:rPr>
          <w:sz w:val="48"/>
          <w:szCs w:val="48"/>
          <w:u w:val="none"/>
        </w:rPr>
        <w:t xml:space="preserve">1.2 </w:t>
      </w:r>
      <w:r w:rsidRPr="00941831" w:rsidR="2AB5FBF7">
        <w:rPr>
          <w:sz w:val="48"/>
          <w:szCs w:val="48"/>
          <w:u w:val="none"/>
        </w:rPr>
        <w:t>SCOPE</w:t>
      </w:r>
    </w:p>
    <w:p w:rsidR="2E36DB89" w:rsidP="00941831" w:rsidRDefault="2E36DB89" w14:paraId="2E5047E9" w14:textId="23A50F4D">
      <w:pPr>
        <w:pStyle w:val="Normal"/>
        <w:ind w:left="0"/>
        <w:jc w:val="left"/>
        <w:rPr>
          <w:sz w:val="48"/>
          <w:szCs w:val="48"/>
          <w:u w:val="none"/>
        </w:rPr>
      </w:pPr>
      <w:r w:rsidRPr="703D830D" w:rsidR="2E36DB89">
        <w:rPr>
          <w:sz w:val="48"/>
          <w:szCs w:val="48"/>
          <w:u w:val="none"/>
        </w:rPr>
        <w:t>Primarily, the scope pertains to the cab management services</w:t>
      </w:r>
      <w:r w:rsidRPr="703D830D" w:rsidR="4BAA0131">
        <w:rPr>
          <w:sz w:val="48"/>
          <w:szCs w:val="48"/>
          <w:u w:val="none"/>
        </w:rPr>
        <w:t>. It focuses on the customers using cab faci</w:t>
      </w:r>
      <w:r w:rsidRPr="703D830D" w:rsidR="58772DF9">
        <w:rPr>
          <w:sz w:val="48"/>
          <w:szCs w:val="48"/>
          <w:u w:val="none"/>
        </w:rPr>
        <w:t xml:space="preserve">lities which allows for online cab </w:t>
      </w:r>
      <w:r w:rsidRPr="703D830D" w:rsidR="58772DF9">
        <w:rPr>
          <w:sz w:val="48"/>
          <w:szCs w:val="48"/>
          <w:u w:val="none"/>
        </w:rPr>
        <w:t>booking.</w:t>
      </w:r>
      <w:r w:rsidRPr="703D830D" w:rsidR="14967992">
        <w:rPr>
          <w:sz w:val="48"/>
          <w:szCs w:val="48"/>
          <w:u w:val="none"/>
        </w:rPr>
        <w:t xml:space="preserve"> </w:t>
      </w:r>
      <w:r w:rsidRPr="703D830D" w:rsidR="0B63BAFE">
        <w:rPr>
          <w:sz w:val="48"/>
          <w:szCs w:val="48"/>
          <w:u w:val="none"/>
        </w:rPr>
        <w:t>The</w:t>
      </w:r>
      <w:r w:rsidRPr="703D830D" w:rsidR="0B63BAFE">
        <w:rPr>
          <w:sz w:val="48"/>
          <w:szCs w:val="48"/>
          <w:u w:val="none"/>
        </w:rPr>
        <w:t xml:space="preserve"> functionalities of this software </w:t>
      </w:r>
      <w:r w:rsidRPr="703D830D" w:rsidR="0B63BAFE">
        <w:rPr>
          <w:sz w:val="48"/>
          <w:szCs w:val="48"/>
          <w:u w:val="none"/>
        </w:rPr>
        <w:t xml:space="preserve">is divided into </w:t>
      </w:r>
    </w:p>
    <w:p w:rsidR="00941831" w:rsidP="00941831" w:rsidRDefault="00941831" w14:paraId="4D11EAF0" w14:textId="33ABA35F">
      <w:pPr>
        <w:pStyle w:val="Normal"/>
        <w:ind w:left="0"/>
        <w:jc w:val="left"/>
        <w:rPr>
          <w:sz w:val="48"/>
          <w:szCs w:val="48"/>
          <w:u w:val="none"/>
        </w:rPr>
      </w:pPr>
    </w:p>
    <w:p w:rsidR="00941831" w:rsidP="00941831" w:rsidRDefault="00941831" w14:paraId="131AAD76" w14:textId="09B4D84D">
      <w:pPr>
        <w:pStyle w:val="Normal"/>
        <w:ind w:left="0"/>
        <w:jc w:val="left"/>
        <w:rPr>
          <w:sz w:val="48"/>
          <w:szCs w:val="48"/>
          <w:u w:val="none"/>
        </w:rPr>
      </w:pPr>
    </w:p>
    <w:p w:rsidR="703D830D" w:rsidP="703D830D" w:rsidRDefault="703D830D" w14:paraId="2522D16F" w14:textId="451176CA">
      <w:pPr>
        <w:pStyle w:val="Normal"/>
        <w:ind w:left="0"/>
        <w:jc w:val="left"/>
        <w:rPr>
          <w:sz w:val="48"/>
          <w:szCs w:val="48"/>
          <w:u w:val="none"/>
        </w:rPr>
      </w:pPr>
    </w:p>
    <w:p w:rsidR="0B63BAFE" w:rsidP="00941831" w:rsidRDefault="0B63BAFE" w14:paraId="72B1A88A" w14:textId="75E7E9B7">
      <w:pPr>
        <w:pStyle w:val="Normal"/>
        <w:ind w:left="0"/>
        <w:jc w:val="left"/>
        <w:rPr>
          <w:sz w:val="48"/>
          <w:szCs w:val="48"/>
          <w:u w:val="none"/>
        </w:rPr>
      </w:pPr>
      <w:r w:rsidRPr="00941831" w:rsidR="0B63BAFE">
        <w:rPr>
          <w:sz w:val="48"/>
          <w:szCs w:val="48"/>
          <w:u w:val="none"/>
        </w:rPr>
        <w:t xml:space="preserve">1.2.1 </w:t>
      </w:r>
      <w:r w:rsidRPr="00941831" w:rsidR="77059871">
        <w:rPr>
          <w:sz w:val="48"/>
          <w:szCs w:val="48"/>
          <w:u w:val="none"/>
        </w:rPr>
        <w:t>I</w:t>
      </w:r>
      <w:r w:rsidRPr="00941831" w:rsidR="0B63BAFE">
        <w:rPr>
          <w:sz w:val="48"/>
          <w:szCs w:val="48"/>
          <w:u w:val="none"/>
        </w:rPr>
        <w:t>n-scope</w:t>
      </w:r>
    </w:p>
    <w:p w:rsidR="00941831" w:rsidP="00941831" w:rsidRDefault="00941831" w14:paraId="542A21EA" w14:textId="6DC377CE">
      <w:pPr>
        <w:pStyle w:val="Normal"/>
        <w:ind w:left="0"/>
        <w:jc w:val="left"/>
        <w:rPr>
          <w:sz w:val="48"/>
          <w:szCs w:val="48"/>
          <w:u w:val="none"/>
        </w:rPr>
      </w:pPr>
    </w:p>
    <w:p w:rsidR="557321B6" w:rsidP="00941831" w:rsidRDefault="557321B6" w14:paraId="7C1DCEFD" w14:textId="21C0DFA9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00941831" w:rsidR="557321B6">
        <w:rPr>
          <w:sz w:val="48"/>
          <w:szCs w:val="48"/>
          <w:u w:val="none"/>
        </w:rPr>
        <w:t>Registration:</w:t>
      </w:r>
      <w:r w:rsidRPr="00941831" w:rsidR="557321B6">
        <w:rPr>
          <w:sz w:val="48"/>
          <w:szCs w:val="48"/>
          <w:u w:val="none"/>
        </w:rPr>
        <w:t xml:space="preserve"> this is for the users to </w:t>
      </w:r>
      <w:r w:rsidRPr="00941831" w:rsidR="557321B6">
        <w:rPr>
          <w:sz w:val="48"/>
          <w:szCs w:val="48"/>
          <w:u w:val="none"/>
        </w:rPr>
        <w:t>sign up</w:t>
      </w:r>
      <w:r w:rsidRPr="00941831" w:rsidR="557321B6">
        <w:rPr>
          <w:sz w:val="48"/>
          <w:szCs w:val="48"/>
          <w:u w:val="none"/>
        </w:rPr>
        <w:t xml:space="preserve"> to the application.</w:t>
      </w:r>
    </w:p>
    <w:p w:rsidR="557321B6" w:rsidP="00941831" w:rsidRDefault="557321B6" w14:paraId="32C952D4" w14:textId="208EA461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00941831" w:rsidR="557321B6">
        <w:rPr>
          <w:sz w:val="48"/>
          <w:szCs w:val="48"/>
          <w:u w:val="none"/>
        </w:rPr>
        <w:t>Login:  login to the application with the credentials and forgot password option</w:t>
      </w:r>
      <w:r w:rsidRPr="00941831" w:rsidR="4673F173">
        <w:rPr>
          <w:sz w:val="48"/>
          <w:szCs w:val="48"/>
          <w:u w:val="none"/>
        </w:rPr>
        <w:t>.</w:t>
      </w:r>
    </w:p>
    <w:p w:rsidR="4673F173" w:rsidP="00941831" w:rsidRDefault="4673F173" w14:paraId="6DA6DAB8" w14:textId="40A5E9DF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00941831" w:rsidR="4673F173">
        <w:rPr>
          <w:sz w:val="48"/>
          <w:szCs w:val="48"/>
          <w:u w:val="none"/>
        </w:rPr>
        <w:t xml:space="preserve">Search: the search bar for searching the </w:t>
      </w:r>
      <w:r w:rsidRPr="00941831" w:rsidR="1161D14B">
        <w:rPr>
          <w:sz w:val="48"/>
          <w:szCs w:val="48"/>
          <w:u w:val="none"/>
        </w:rPr>
        <w:t>destination they want to go.</w:t>
      </w:r>
    </w:p>
    <w:p w:rsidR="1161D14B" w:rsidP="00941831" w:rsidRDefault="1161D14B" w14:paraId="6E930070" w14:textId="787087D3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00941831" w:rsidR="1161D14B">
        <w:rPr>
          <w:sz w:val="48"/>
          <w:szCs w:val="48"/>
          <w:u w:val="none"/>
        </w:rPr>
        <w:t>Select:</w:t>
      </w:r>
      <w:r w:rsidRPr="00941831" w:rsidR="1161D14B">
        <w:rPr>
          <w:sz w:val="48"/>
          <w:szCs w:val="48"/>
          <w:u w:val="none"/>
        </w:rPr>
        <w:t xml:space="preserve"> the user can select the type of cab they want from the options of cab available.</w:t>
      </w:r>
    </w:p>
    <w:p w:rsidR="1161D14B" w:rsidP="00941831" w:rsidRDefault="1161D14B" w14:paraId="357A5924" w14:textId="2F89300B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00941831" w:rsidR="1161D14B">
        <w:rPr>
          <w:sz w:val="48"/>
          <w:szCs w:val="48"/>
          <w:u w:val="none"/>
        </w:rPr>
        <w:t>Booking cab: the customer must be able to book the cab of their wish.</w:t>
      </w:r>
    </w:p>
    <w:p w:rsidR="1161D14B" w:rsidP="00941831" w:rsidRDefault="1161D14B" w14:paraId="77AF0806" w14:textId="544C829D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00941831" w:rsidR="1161D14B">
        <w:rPr>
          <w:sz w:val="48"/>
          <w:szCs w:val="48"/>
          <w:u w:val="none"/>
        </w:rPr>
        <w:t>Share location and contact details: the customers must be able to share the contact details to driver.</w:t>
      </w:r>
    </w:p>
    <w:p w:rsidR="1161D14B" w:rsidP="00941831" w:rsidRDefault="1161D14B" w14:paraId="527AB1E5" w14:textId="7D4350EB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00941831" w:rsidR="1161D14B">
        <w:rPr>
          <w:sz w:val="48"/>
          <w:szCs w:val="48"/>
          <w:u w:val="none"/>
        </w:rPr>
        <w:t>Payment: the customer can make payment through net banking and cash.</w:t>
      </w:r>
    </w:p>
    <w:p w:rsidR="1161D14B" w:rsidP="00941831" w:rsidRDefault="1161D14B" w14:paraId="218AD312" w14:textId="3471E889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703D830D" w:rsidR="1161D14B">
        <w:rPr>
          <w:sz w:val="48"/>
          <w:szCs w:val="48"/>
          <w:u w:val="none"/>
        </w:rPr>
        <w:t>Cab cancellation: the customer can cancel the cab, before they arrive.</w:t>
      </w:r>
    </w:p>
    <w:p w:rsidR="703D830D" w:rsidP="703D830D" w:rsidRDefault="703D830D" w14:paraId="1616E20A" w14:textId="1505FB10">
      <w:pPr>
        <w:pStyle w:val="Normal"/>
        <w:ind w:left="0"/>
        <w:jc w:val="left"/>
        <w:rPr>
          <w:sz w:val="48"/>
          <w:szCs w:val="48"/>
          <w:u w:val="none"/>
        </w:rPr>
      </w:pPr>
    </w:p>
    <w:p w:rsidR="1161D14B" w:rsidP="00941831" w:rsidRDefault="1161D14B" w14:paraId="09A59972" w14:textId="168088D6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00941831" w:rsidR="1161D14B">
        <w:rPr>
          <w:sz w:val="48"/>
          <w:szCs w:val="48"/>
          <w:u w:val="none"/>
        </w:rPr>
        <w:t>Confirmation:</w:t>
      </w:r>
      <w:r w:rsidRPr="00941831" w:rsidR="1161D14B">
        <w:rPr>
          <w:sz w:val="48"/>
          <w:szCs w:val="48"/>
          <w:u w:val="none"/>
        </w:rPr>
        <w:t xml:space="preserve"> the customer will get cab booking confirmation email or message.</w:t>
      </w:r>
    </w:p>
    <w:p w:rsidR="1161D14B" w:rsidP="00941831" w:rsidRDefault="1161D14B" w14:paraId="7466BBF6" w14:textId="65D6E648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703D830D" w:rsidR="1161D14B">
        <w:rPr>
          <w:sz w:val="48"/>
          <w:szCs w:val="48"/>
          <w:u w:val="none"/>
        </w:rPr>
        <w:t xml:space="preserve">Updates: the customer can check the location of the cab </w:t>
      </w:r>
    </w:p>
    <w:p w:rsidR="5A68BC0F" w:rsidP="703D830D" w:rsidRDefault="5A68BC0F" w14:paraId="5F845DD6" w14:textId="58F0978C">
      <w:pPr>
        <w:pStyle w:val="ListParagraph"/>
        <w:numPr>
          <w:ilvl w:val="0"/>
          <w:numId w:val="2"/>
        </w:numPr>
        <w:jc w:val="left"/>
        <w:rPr>
          <w:sz w:val="48"/>
          <w:szCs w:val="48"/>
          <w:u w:val="none"/>
        </w:rPr>
      </w:pPr>
      <w:r w:rsidRPr="703D830D" w:rsidR="5A68BC0F">
        <w:rPr>
          <w:sz w:val="48"/>
          <w:szCs w:val="48"/>
          <w:u w:val="none"/>
        </w:rPr>
        <w:t>Chatbot: it is provided for answering users queries.</w:t>
      </w:r>
    </w:p>
    <w:p w:rsidR="00941831" w:rsidP="00941831" w:rsidRDefault="00941831" w14:paraId="55D3B8E1" w14:textId="0E3C9EB0">
      <w:pPr>
        <w:pStyle w:val="Normal"/>
        <w:ind w:left="0"/>
        <w:jc w:val="left"/>
      </w:pPr>
    </w:p>
    <w:p w:rsidR="1161D14B" w:rsidP="00941831" w:rsidRDefault="1161D14B" w14:paraId="608BFDDF" w14:textId="64CB084B">
      <w:pPr>
        <w:pStyle w:val="Normal"/>
        <w:ind w:left="0"/>
        <w:jc w:val="left"/>
      </w:pPr>
      <w:r w:rsidRPr="00941831" w:rsidR="1161D14B">
        <w:rPr>
          <w:sz w:val="48"/>
          <w:szCs w:val="48"/>
          <w:u w:val="none"/>
        </w:rPr>
        <w:t>1.2.2 Out-of-Scope</w:t>
      </w:r>
    </w:p>
    <w:p w:rsidR="00941831" w:rsidP="00941831" w:rsidRDefault="00941831" w14:paraId="7B9DD2B4" w14:textId="002CE747">
      <w:pPr>
        <w:pStyle w:val="Normal"/>
        <w:ind w:left="0"/>
        <w:jc w:val="left"/>
        <w:rPr>
          <w:sz w:val="48"/>
          <w:szCs w:val="48"/>
          <w:u w:val="none"/>
        </w:rPr>
      </w:pPr>
    </w:p>
    <w:p w:rsidR="1161D14B" w:rsidP="00941831" w:rsidRDefault="1161D14B" w14:paraId="6D8DBABE" w14:textId="5A34A024">
      <w:pPr>
        <w:pStyle w:val="ListParagraph"/>
        <w:numPr>
          <w:ilvl w:val="0"/>
          <w:numId w:val="3"/>
        </w:numPr>
        <w:jc w:val="left"/>
        <w:rPr>
          <w:sz w:val="48"/>
          <w:szCs w:val="48"/>
          <w:u w:val="none"/>
        </w:rPr>
      </w:pPr>
      <w:r w:rsidRPr="00941831" w:rsidR="1161D14B">
        <w:rPr>
          <w:sz w:val="48"/>
          <w:szCs w:val="48"/>
          <w:u w:val="none"/>
        </w:rPr>
        <w:t>Safety-</w:t>
      </w:r>
      <w:r w:rsidRPr="00941831" w:rsidR="680D70EA">
        <w:rPr>
          <w:sz w:val="48"/>
          <w:szCs w:val="48"/>
          <w:u w:val="none"/>
        </w:rPr>
        <w:t>Centre</w:t>
      </w:r>
      <w:r w:rsidRPr="00941831" w:rsidR="1161D14B">
        <w:rPr>
          <w:sz w:val="48"/>
          <w:szCs w:val="48"/>
          <w:u w:val="none"/>
        </w:rPr>
        <w:t xml:space="preserve">: </w:t>
      </w:r>
      <w:r w:rsidRPr="00941831" w:rsidR="157782E4">
        <w:rPr>
          <w:sz w:val="48"/>
          <w:szCs w:val="48"/>
          <w:u w:val="none"/>
        </w:rPr>
        <w:t xml:space="preserve">the </w:t>
      </w:r>
      <w:r w:rsidRPr="00941831" w:rsidR="6925FD6A">
        <w:rPr>
          <w:sz w:val="48"/>
          <w:szCs w:val="48"/>
          <w:u w:val="none"/>
        </w:rPr>
        <w:t>customer and report immediately any problem while on journey.</w:t>
      </w:r>
    </w:p>
    <w:p w:rsidR="417D7F41" w:rsidP="00941831" w:rsidRDefault="417D7F41" w14:paraId="6E5B8A47" w14:textId="1DB87F45">
      <w:pPr>
        <w:pStyle w:val="ListParagraph"/>
        <w:numPr>
          <w:ilvl w:val="0"/>
          <w:numId w:val="3"/>
        </w:numPr>
        <w:jc w:val="left"/>
        <w:rPr>
          <w:sz w:val="48"/>
          <w:szCs w:val="48"/>
          <w:u w:val="none"/>
        </w:rPr>
      </w:pPr>
      <w:r w:rsidRPr="00941831" w:rsidR="417D7F41">
        <w:rPr>
          <w:sz w:val="48"/>
          <w:szCs w:val="48"/>
          <w:u w:val="none"/>
        </w:rPr>
        <w:t>Rate the app: the customer can rate the journey.</w:t>
      </w:r>
    </w:p>
    <w:p w:rsidR="417D7F41" w:rsidP="00941831" w:rsidRDefault="417D7F41" w14:paraId="49A86B31" w14:textId="466BF717">
      <w:pPr>
        <w:pStyle w:val="ListParagraph"/>
        <w:numPr>
          <w:ilvl w:val="0"/>
          <w:numId w:val="3"/>
        </w:numPr>
        <w:jc w:val="left"/>
        <w:rPr>
          <w:sz w:val="48"/>
          <w:szCs w:val="48"/>
          <w:u w:val="none"/>
        </w:rPr>
      </w:pPr>
      <w:r w:rsidRPr="00941831" w:rsidR="417D7F41">
        <w:rPr>
          <w:sz w:val="48"/>
          <w:szCs w:val="48"/>
          <w:u w:val="none"/>
        </w:rPr>
        <w:t>Share location: the customer can share location with family and friends.</w:t>
      </w:r>
    </w:p>
    <w:p w:rsidR="417D7F41" w:rsidP="00941831" w:rsidRDefault="417D7F41" w14:paraId="60256C85" w14:textId="7A126C10">
      <w:pPr>
        <w:pStyle w:val="ListParagraph"/>
        <w:numPr>
          <w:ilvl w:val="0"/>
          <w:numId w:val="3"/>
        </w:numPr>
        <w:jc w:val="left"/>
        <w:rPr>
          <w:sz w:val="48"/>
          <w:szCs w:val="48"/>
          <w:u w:val="none"/>
        </w:rPr>
      </w:pPr>
      <w:r w:rsidRPr="00941831" w:rsidR="417D7F41">
        <w:rPr>
          <w:sz w:val="48"/>
          <w:szCs w:val="48"/>
          <w:u w:val="none"/>
        </w:rPr>
        <w:t xml:space="preserve">Emergency contacts: the customer can contact public help </w:t>
      </w:r>
      <w:r w:rsidRPr="00941831" w:rsidR="417D7F41">
        <w:rPr>
          <w:sz w:val="48"/>
          <w:szCs w:val="48"/>
          <w:u w:val="none"/>
        </w:rPr>
        <w:t>centers</w:t>
      </w:r>
      <w:r w:rsidRPr="00941831" w:rsidR="417D7F41">
        <w:rPr>
          <w:sz w:val="48"/>
          <w:szCs w:val="48"/>
          <w:u w:val="none"/>
        </w:rPr>
        <w:t>.</w:t>
      </w:r>
    </w:p>
    <w:p w:rsidR="00941831" w:rsidP="00941831" w:rsidRDefault="00941831" w14:paraId="271D76B7" w14:textId="2103F781">
      <w:pPr>
        <w:pStyle w:val="Normal"/>
        <w:ind w:left="0"/>
        <w:jc w:val="left"/>
        <w:rPr>
          <w:sz w:val="48"/>
          <w:szCs w:val="48"/>
          <w:u w:val="none"/>
        </w:rPr>
      </w:pPr>
    </w:p>
    <w:p w:rsidR="00941831" w:rsidP="00941831" w:rsidRDefault="00941831" w14:paraId="6CCFA338" w14:textId="45CAD60B">
      <w:pPr>
        <w:pStyle w:val="Normal"/>
        <w:ind w:left="0"/>
        <w:jc w:val="left"/>
        <w:rPr>
          <w:sz w:val="48"/>
          <w:szCs w:val="48"/>
          <w:u w:val="none"/>
        </w:rPr>
      </w:pPr>
    </w:p>
    <w:p w:rsidR="00941831" w:rsidP="00941831" w:rsidRDefault="00941831" w14:paraId="1B99406E" w14:textId="250F9FD4">
      <w:pPr>
        <w:pStyle w:val="Normal"/>
        <w:ind w:left="0"/>
        <w:jc w:val="left"/>
        <w:rPr>
          <w:sz w:val="48"/>
          <w:szCs w:val="48"/>
          <w:u w:val="none"/>
        </w:rPr>
      </w:pPr>
    </w:p>
    <w:p w:rsidR="00941831" w:rsidP="00941831" w:rsidRDefault="00941831" w14:paraId="49232A15" w14:textId="40C72B7F">
      <w:pPr>
        <w:pStyle w:val="Normal"/>
        <w:ind w:left="0"/>
        <w:jc w:val="left"/>
        <w:rPr>
          <w:sz w:val="48"/>
          <w:szCs w:val="48"/>
          <w:u w:val="none"/>
        </w:rPr>
      </w:pPr>
    </w:p>
    <w:p w:rsidR="377C4E78" w:rsidP="00941831" w:rsidRDefault="377C4E78" w14:paraId="77D6B670" w14:textId="0A246DA8">
      <w:pPr>
        <w:pStyle w:val="Normal"/>
        <w:ind w:left="0"/>
        <w:jc w:val="left"/>
        <w:rPr>
          <w:sz w:val="48"/>
          <w:szCs w:val="48"/>
          <w:u w:val="none"/>
        </w:rPr>
      </w:pPr>
      <w:r w:rsidRPr="00941831" w:rsidR="377C4E78">
        <w:rPr>
          <w:sz w:val="48"/>
          <w:szCs w:val="48"/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6cf3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dba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18e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B37B7"/>
    <w:rsid w:val="00941831"/>
    <w:rsid w:val="04B73451"/>
    <w:rsid w:val="07C4CBEE"/>
    <w:rsid w:val="07DDF44B"/>
    <w:rsid w:val="08AFA637"/>
    <w:rsid w:val="08C9C9B8"/>
    <w:rsid w:val="0B63BAFE"/>
    <w:rsid w:val="0CD4E2CE"/>
    <w:rsid w:val="0E340D72"/>
    <w:rsid w:val="0E4D35CF"/>
    <w:rsid w:val="0E66041D"/>
    <w:rsid w:val="0E6680EA"/>
    <w:rsid w:val="0E75DD33"/>
    <w:rsid w:val="0F08AFA5"/>
    <w:rsid w:val="0F1EE7BB"/>
    <w:rsid w:val="0F71F253"/>
    <w:rsid w:val="1161D14B"/>
    <w:rsid w:val="11739BBA"/>
    <w:rsid w:val="1256887D"/>
    <w:rsid w:val="14967992"/>
    <w:rsid w:val="14AB3C7C"/>
    <w:rsid w:val="157782E4"/>
    <w:rsid w:val="16629CB7"/>
    <w:rsid w:val="180CE663"/>
    <w:rsid w:val="1B2B5EC8"/>
    <w:rsid w:val="1C420692"/>
    <w:rsid w:val="1E4A313C"/>
    <w:rsid w:val="1E62FF8A"/>
    <w:rsid w:val="1E95E6C1"/>
    <w:rsid w:val="1FEDEF23"/>
    <w:rsid w:val="2017F848"/>
    <w:rsid w:val="21B3C8A9"/>
    <w:rsid w:val="234746DD"/>
    <w:rsid w:val="24116552"/>
    <w:rsid w:val="2999A29C"/>
    <w:rsid w:val="299D6004"/>
    <w:rsid w:val="2A997524"/>
    <w:rsid w:val="2AB5FBF7"/>
    <w:rsid w:val="2B393065"/>
    <w:rsid w:val="2D6C3194"/>
    <w:rsid w:val="2E36DB89"/>
    <w:rsid w:val="2E8BBFEC"/>
    <w:rsid w:val="3431DE1F"/>
    <w:rsid w:val="3440576A"/>
    <w:rsid w:val="374DEF07"/>
    <w:rsid w:val="3777F82C"/>
    <w:rsid w:val="377C4E78"/>
    <w:rsid w:val="38FAA030"/>
    <w:rsid w:val="3A858FC9"/>
    <w:rsid w:val="3CEF93F9"/>
    <w:rsid w:val="3F5900EC"/>
    <w:rsid w:val="40991A79"/>
    <w:rsid w:val="417D7F41"/>
    <w:rsid w:val="45C84270"/>
    <w:rsid w:val="4673F173"/>
    <w:rsid w:val="4699F45C"/>
    <w:rsid w:val="48EEA85B"/>
    <w:rsid w:val="4A9BB393"/>
    <w:rsid w:val="4BAA0131"/>
    <w:rsid w:val="4D121E8A"/>
    <w:rsid w:val="4F5ACD8C"/>
    <w:rsid w:val="557321B6"/>
    <w:rsid w:val="56A23C7B"/>
    <w:rsid w:val="58772DF9"/>
    <w:rsid w:val="599B37B7"/>
    <w:rsid w:val="5A68BC0F"/>
    <w:rsid w:val="5B8C71F3"/>
    <w:rsid w:val="5C8027F0"/>
    <w:rsid w:val="5D8EE846"/>
    <w:rsid w:val="6556D199"/>
    <w:rsid w:val="671BBF62"/>
    <w:rsid w:val="680D70EA"/>
    <w:rsid w:val="686AF4FB"/>
    <w:rsid w:val="6925FD6A"/>
    <w:rsid w:val="695AE128"/>
    <w:rsid w:val="69D83903"/>
    <w:rsid w:val="6A06C55C"/>
    <w:rsid w:val="6B915AE6"/>
    <w:rsid w:val="6BCC3A3B"/>
    <w:rsid w:val="6BEC5304"/>
    <w:rsid w:val="6EF304CD"/>
    <w:rsid w:val="700A2313"/>
    <w:rsid w:val="703D830D"/>
    <w:rsid w:val="709FAB5E"/>
    <w:rsid w:val="71FAD9DA"/>
    <w:rsid w:val="72F50504"/>
    <w:rsid w:val="73AD4D93"/>
    <w:rsid w:val="76D40D8D"/>
    <w:rsid w:val="77059871"/>
    <w:rsid w:val="7B9B46E2"/>
    <w:rsid w:val="7BC0A70D"/>
    <w:rsid w:val="7CB6D17D"/>
    <w:rsid w:val="7D4B3C97"/>
    <w:rsid w:val="7E1DE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37B7"/>
  <w15:chartTrackingRefBased/>
  <w15:docId w15:val="{EF3A51AA-FB43-434A-9FB5-02DB63D8DE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f390c08f9244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2022-10-15T04:32:20.8688432Z</dcterms:created>
  <dcterms:modified xsi:type="dcterms:W3CDTF">2022-10-15T11:27:44.6542690Z</dcterms:modified>
  <dc:creator>Kavya M V</dc:creator>
  <lastModifiedBy>Kavya M V</lastModifiedBy>
</coreProperties>
</file>