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CA9E" w14:textId="7AFFC9F8" w:rsidR="00EE5DA8" w:rsidRDefault="4D71195F" w:rsidP="00C0395F">
      <w:pPr>
        <w:pStyle w:val="Title"/>
        <w:spacing w:after="60"/>
      </w:pPr>
      <w:r>
        <w:t>Master Document — Team Page Mock Sprint</w:t>
      </w:r>
    </w:p>
    <w:p w14:paraId="182ED516" w14:textId="3974EA39" w:rsidR="00EE5DA8" w:rsidRDefault="00067CF2">
      <w:pPr>
        <w:pStyle w:val="Heading1"/>
        <w:spacing w:before="320" w:after="140"/>
      </w:pPr>
      <w:r>
        <w:t>[Login Restyling Bootstrap] Task 1 —Write Requirements: Team Page &amp; Login Styling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251460A6" w14:textId="77777777" w:rsidTr="11D89E80">
        <w:tc>
          <w:tcPr>
            <w:tcW w:w="1800" w:type="dxa"/>
            <w:shd w:val="clear" w:color="auto" w:fill="F3F6FC"/>
            <w:tcMar>
              <w:top w:w="80" w:type="dxa"/>
              <w:left w:w="120" w:type="dxa"/>
              <w:bottom w:w="80" w:type="dxa"/>
              <w:right w:w="120" w:type="dxa"/>
            </w:tcMar>
            <w:vAlign w:val="center"/>
          </w:tcPr>
          <w:p w14:paraId="57B15D9F" w14:textId="77777777" w:rsidR="00EE5DA8" w:rsidRDefault="00E21C9A">
            <w:r>
              <w:rPr>
                <w:b/>
                <w:bCs/>
                <w:color w:val="1E2761"/>
              </w:rPr>
              <w:t>Role</w:t>
            </w:r>
          </w:p>
        </w:tc>
        <w:tc>
          <w:tcPr>
            <w:tcW w:w="3600" w:type="dxa"/>
            <w:shd w:val="clear" w:color="auto" w:fill="A6E3A1"/>
            <w:tcMar>
              <w:top w:w="80" w:type="dxa"/>
              <w:left w:w="120" w:type="dxa"/>
              <w:bottom w:w="80" w:type="dxa"/>
              <w:right w:w="120" w:type="dxa"/>
            </w:tcMar>
            <w:vAlign w:val="center"/>
          </w:tcPr>
          <w:p w14:paraId="4A61722E" w14:textId="43257B91" w:rsidR="00EE5DA8" w:rsidRDefault="00E21C9A">
            <w:r>
              <w:rPr>
                <w:color w:val="1E2761"/>
              </w:rPr>
              <w:t xml:space="preserve">BA — </w:t>
            </w:r>
            <w:r w:rsidR="00C02E54">
              <w:rPr>
                <w:color w:val="1E2761"/>
              </w:rPr>
              <w:t>Bevin</w:t>
            </w:r>
          </w:p>
        </w:tc>
        <w:tc>
          <w:tcPr>
            <w:tcW w:w="1600" w:type="dxa"/>
            <w:shd w:val="clear" w:color="auto" w:fill="F3F6FC"/>
            <w:tcMar>
              <w:top w:w="80" w:type="dxa"/>
              <w:left w:w="120" w:type="dxa"/>
              <w:bottom w:w="80" w:type="dxa"/>
              <w:right w:w="120" w:type="dxa"/>
            </w:tcMar>
            <w:vAlign w:val="center"/>
          </w:tcPr>
          <w:p w14:paraId="17662B40" w14:textId="77777777" w:rsidR="00EE5DA8" w:rsidRDefault="00E21C9A">
            <w:r>
              <w:rPr>
                <w:b/>
                <w:bCs/>
                <w:color w:val="1E2761"/>
              </w:rPr>
              <w:t>Date</w:t>
            </w:r>
          </w:p>
        </w:tc>
        <w:tc>
          <w:tcPr>
            <w:tcW w:w="2000" w:type="dxa"/>
            <w:shd w:val="clear" w:color="auto" w:fill="FFFFFF" w:themeFill="background1"/>
            <w:tcMar>
              <w:top w:w="80" w:type="dxa"/>
              <w:left w:w="120" w:type="dxa"/>
              <w:bottom w:w="80" w:type="dxa"/>
              <w:right w:w="120" w:type="dxa"/>
            </w:tcMar>
            <w:vAlign w:val="center"/>
          </w:tcPr>
          <w:p w14:paraId="4595F63D" w14:textId="6BBEC9C6" w:rsidR="00EE5DA8" w:rsidRDefault="534B0365">
            <w:r>
              <w:t>11</w:t>
            </w:r>
            <w:r w:rsidR="67EB17FF">
              <w:t>/</w:t>
            </w:r>
            <w:r w:rsidR="1D119CF3">
              <w:t>08</w:t>
            </w:r>
            <w:r w:rsidR="67EB17FF">
              <w:t>/</w:t>
            </w:r>
            <w:r w:rsidR="2EF5E449">
              <w:t>2026</w:t>
            </w:r>
          </w:p>
        </w:tc>
      </w:tr>
    </w:tbl>
    <w:p w14:paraId="19CC75A8" w14:textId="77777777" w:rsidR="00EE5DA8" w:rsidRDefault="00E21C9A">
      <w:pPr>
        <w:spacing w:before="160" w:after="40"/>
      </w:pPr>
      <w:r>
        <w:rPr>
          <w:b/>
          <w:bCs/>
          <w:color w:val="1E2761"/>
        </w:rPr>
        <w:t>Completion comment</w:t>
      </w:r>
    </w:p>
    <w:p w14:paraId="53CA6E18" w14:textId="576E30DD" w:rsidR="00EE5DA8" w:rsidRDefault="4D71195F">
      <w:pPr>
        <w:spacing w:after="60"/>
      </w:pPr>
      <w:r w:rsidRPr="11D89E80">
        <w:rPr>
          <w:b/>
          <w:bCs/>
        </w:rPr>
        <w:t xml:space="preserve">Done: </w:t>
      </w:r>
      <w:r w:rsidR="54F6B41F">
        <w:t>Documented the required fields for both the team page and log in page in the shared Word document</w:t>
      </w:r>
      <w:r w:rsidR="32D601AA">
        <w:t xml:space="preserve"> within MS Teams. Specific edge cases for the log in pages have also been specified.</w:t>
      </w:r>
    </w:p>
    <w:p w14:paraId="17EE742D" w14:textId="5D4C93EF" w:rsidR="00EE5DA8" w:rsidRDefault="4D71195F">
      <w:pPr>
        <w:spacing w:after="60"/>
      </w:pPr>
      <w:r w:rsidRPr="11D89E80">
        <w:rPr>
          <w:b/>
          <w:bCs/>
        </w:rPr>
        <w:t>Deliverable:</w:t>
      </w:r>
      <w:r>
        <w:t xml:space="preserve"> </w:t>
      </w:r>
      <w:r w:rsidR="68B5ABC4">
        <w:t>Requirements document saved in MS Teams shared folder.</w:t>
      </w:r>
    </w:p>
    <w:p w14:paraId="70968DD2" w14:textId="0CE205AD" w:rsidR="00EE5DA8" w:rsidRDefault="4D71195F" w:rsidP="0066483E">
      <w:pPr>
        <w:spacing w:after="140"/>
      </w:pPr>
      <w:r w:rsidRPr="11D89E80">
        <w:rPr>
          <w:b/>
          <w:bCs/>
        </w:rPr>
        <w:t xml:space="preserve">Note for next role: </w:t>
      </w:r>
      <w:r w:rsidR="369693A5">
        <w:t>UX – Feel free to ask if you any questions or confusion with the requirements. If you wish to add extra features that you need to confirm with me or the team, ask.</w:t>
      </w:r>
    </w:p>
    <w:p w14:paraId="5ACB9AA3" w14:textId="619CD32C" w:rsidR="00EE5DA8" w:rsidRDefault="00067CF2">
      <w:pPr>
        <w:pStyle w:val="Heading1"/>
        <w:spacing w:before="320" w:after="140"/>
      </w:pPr>
      <w:r>
        <w:t>[Login Restyling Bootstrap] Task 2 — Design Login Style &amp; Team Page Layout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62162F2F" w14:textId="77777777" w:rsidTr="11D89E80">
        <w:tc>
          <w:tcPr>
            <w:tcW w:w="1800" w:type="dxa"/>
            <w:shd w:val="clear" w:color="auto" w:fill="F3F6FC"/>
            <w:tcMar>
              <w:top w:w="80" w:type="dxa"/>
              <w:left w:w="120" w:type="dxa"/>
              <w:bottom w:w="80" w:type="dxa"/>
              <w:right w:w="120" w:type="dxa"/>
            </w:tcMar>
            <w:vAlign w:val="center"/>
          </w:tcPr>
          <w:p w14:paraId="4FF847E4" w14:textId="77777777" w:rsidR="00EE5DA8" w:rsidRDefault="00E21C9A">
            <w:r>
              <w:rPr>
                <w:b/>
                <w:bCs/>
                <w:color w:val="1E2761"/>
              </w:rPr>
              <w:t>Role</w:t>
            </w:r>
          </w:p>
        </w:tc>
        <w:tc>
          <w:tcPr>
            <w:tcW w:w="3600" w:type="dxa"/>
            <w:shd w:val="clear" w:color="auto" w:fill="F9E2AF"/>
            <w:tcMar>
              <w:top w:w="80" w:type="dxa"/>
              <w:left w:w="120" w:type="dxa"/>
              <w:bottom w:w="80" w:type="dxa"/>
              <w:right w:w="120" w:type="dxa"/>
            </w:tcMar>
            <w:vAlign w:val="center"/>
          </w:tcPr>
          <w:p w14:paraId="02EAC628" w14:textId="2C486799" w:rsidR="00EE5DA8" w:rsidRDefault="00E21C9A">
            <w:r>
              <w:rPr>
                <w:color w:val="1E2761"/>
              </w:rPr>
              <w:t xml:space="preserve">UX — </w:t>
            </w:r>
            <w:r w:rsidR="00C02E54">
              <w:rPr>
                <w:color w:val="1E2761"/>
              </w:rPr>
              <w:t>Asbi</w:t>
            </w:r>
          </w:p>
        </w:tc>
        <w:tc>
          <w:tcPr>
            <w:tcW w:w="1600" w:type="dxa"/>
            <w:shd w:val="clear" w:color="auto" w:fill="F3F6FC"/>
            <w:tcMar>
              <w:top w:w="80" w:type="dxa"/>
              <w:left w:w="120" w:type="dxa"/>
              <w:bottom w:w="80" w:type="dxa"/>
              <w:right w:w="120" w:type="dxa"/>
            </w:tcMar>
            <w:vAlign w:val="center"/>
          </w:tcPr>
          <w:p w14:paraId="03C09539" w14:textId="77777777" w:rsidR="00EE5DA8" w:rsidRDefault="00E21C9A">
            <w:r>
              <w:rPr>
                <w:b/>
                <w:bCs/>
                <w:color w:val="1E2761"/>
              </w:rPr>
              <w:t>Date</w:t>
            </w:r>
          </w:p>
        </w:tc>
        <w:tc>
          <w:tcPr>
            <w:tcW w:w="2000" w:type="dxa"/>
            <w:shd w:val="clear" w:color="auto" w:fill="FFFFFF" w:themeFill="background1"/>
            <w:tcMar>
              <w:top w:w="80" w:type="dxa"/>
              <w:left w:w="120" w:type="dxa"/>
              <w:bottom w:w="80" w:type="dxa"/>
              <w:right w:w="120" w:type="dxa"/>
            </w:tcMar>
            <w:vAlign w:val="center"/>
          </w:tcPr>
          <w:p w14:paraId="0E295107" w14:textId="165E6935" w:rsidR="00EE5DA8" w:rsidRDefault="185CA9FB">
            <w:r>
              <w:t>12</w:t>
            </w:r>
            <w:r w:rsidR="67EB17FF">
              <w:t>/</w:t>
            </w:r>
            <w:r w:rsidR="51F408DB">
              <w:t>08</w:t>
            </w:r>
            <w:r w:rsidR="67EB17FF">
              <w:t>/</w:t>
            </w:r>
            <w:r w:rsidR="7E4D4B3D">
              <w:t>2026</w:t>
            </w:r>
          </w:p>
        </w:tc>
      </w:tr>
    </w:tbl>
    <w:p w14:paraId="081D18C1" w14:textId="77777777" w:rsidR="00EE5DA8" w:rsidRDefault="00E21C9A">
      <w:pPr>
        <w:spacing w:before="160" w:after="40"/>
      </w:pPr>
      <w:r>
        <w:rPr>
          <w:b/>
          <w:bCs/>
          <w:color w:val="1E2761"/>
        </w:rPr>
        <w:t>Completion comment</w:t>
      </w:r>
    </w:p>
    <w:p w14:paraId="5F4B5CFB" w14:textId="11C2A079" w:rsidR="00EE5DA8" w:rsidRDefault="4D71195F" w:rsidP="11D89E80">
      <w:pPr>
        <w:spacing w:after="60"/>
      </w:pPr>
      <w:r w:rsidRPr="11D89E80">
        <w:rPr>
          <w:b/>
          <w:bCs/>
        </w:rPr>
        <w:t xml:space="preserve">Done: </w:t>
      </w:r>
      <w:r w:rsidR="1EC442A9" w:rsidRPr="11D89E80">
        <w:t>Created wireframes for the Sign In, Create New Account, Forgot Password, and Team pages based on the BA requirements. The login and team page layouts were designed to be visually consistent.</w:t>
      </w:r>
    </w:p>
    <w:p w14:paraId="693B0437" w14:textId="6EDFB9F5" w:rsidR="00EE5DA8" w:rsidRDefault="4D71195F" w:rsidP="11D89E80">
      <w:pPr>
        <w:spacing w:after="60"/>
      </w:pPr>
      <w:r w:rsidRPr="11D89E80">
        <w:rPr>
          <w:b/>
          <w:bCs/>
        </w:rPr>
        <w:t>Deliverable:</w:t>
      </w:r>
      <w:r>
        <w:t xml:space="preserve"> </w:t>
      </w:r>
      <w:r w:rsidR="50AC994C">
        <w:t>A</w:t>
      </w:r>
      <w:r w:rsidR="50AC994C" w:rsidRPr="11D89E80">
        <w:t>dded to the shared requirement and design document in MS Teams.</w:t>
      </w:r>
    </w:p>
    <w:p w14:paraId="5D71CE2D" w14:textId="610BC4B7" w:rsidR="00F95A76" w:rsidRDefault="4D71195F" w:rsidP="11D89E80">
      <w:pPr>
        <w:spacing w:after="140"/>
      </w:pPr>
      <w:r w:rsidRPr="11D89E80">
        <w:rPr>
          <w:b/>
          <w:bCs/>
        </w:rPr>
        <w:t xml:space="preserve">Note for next role: </w:t>
      </w:r>
      <w:r w:rsidR="2A5E5DA1" w:rsidRPr="11D89E80">
        <w:t>BA — please review the wireframes against the agreed requirements and confirm that the proposed layouts and user flow are suitable before development begins. Any required changes can be updated before the designs are handed over to the developers.</w:t>
      </w:r>
    </w:p>
    <w:p w14:paraId="26361610" w14:textId="69128970" w:rsidR="00EE5DA8" w:rsidRDefault="3BDBA542" w:rsidP="11D89E80">
      <w:pPr>
        <w:spacing w:after="140"/>
      </w:pPr>
      <w:r w:rsidRPr="11D89E80">
        <w:t>Login page wireframe:</w:t>
      </w:r>
    </w:p>
    <w:p w14:paraId="020EA3C3" w14:textId="5808438B" w:rsidR="00EE5DA8" w:rsidRDefault="778F6459" w:rsidP="11D89E80">
      <w:pPr>
        <w:spacing w:after="260"/>
      </w:pPr>
      <w:r>
        <w:rPr>
          <w:noProof/>
        </w:rPr>
        <w:drawing>
          <wp:inline distT="0" distB="0" distL="0" distR="0" wp14:anchorId="06A8158C" wp14:editId="6357411A">
            <wp:extent cx="2848708" cy="2314575"/>
            <wp:effectExtent l="0" t="0" r="0" b="0"/>
            <wp:docPr id="1363375389" name="drawing">
              <a:extLst xmlns:a="http://schemas.openxmlformats.org/drawingml/2006/main">
                <a:ext uri="{FF2B5EF4-FFF2-40B4-BE49-F238E27FC236}">
                  <a16:creationId xmlns:a16="http://schemas.microsoft.com/office/drawing/2014/main" id="{CFAA51A5-AFC3-4EB1-B157-EE99881614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75389" name="Picture 1363375389"/>
                    <pic:cNvPicPr/>
                  </pic:nvPicPr>
                  <pic:blipFill>
                    <a:blip r:embed="rId10">
                      <a:extLst>
                        <a:ext uri="{28A0092B-C50C-407E-A947-70E740481C1C}">
                          <a14:useLocalDpi xmlns:a14="http://schemas.microsoft.com/office/drawing/2010/main"/>
                        </a:ext>
                      </a:extLst>
                    </a:blip>
                    <a:stretch>
                      <a:fillRect/>
                    </a:stretch>
                  </pic:blipFill>
                  <pic:spPr>
                    <a:xfrm>
                      <a:off x="0" y="0"/>
                      <a:ext cx="2848708" cy="2314575"/>
                    </a:xfrm>
                    <a:prstGeom prst="rect">
                      <a:avLst/>
                    </a:prstGeom>
                  </pic:spPr>
                </pic:pic>
              </a:graphicData>
            </a:graphic>
          </wp:inline>
        </w:drawing>
      </w:r>
      <w:r w:rsidR="023478E7">
        <w:t xml:space="preserve">  </w:t>
      </w:r>
      <w:r w:rsidR="023478E7">
        <w:rPr>
          <w:noProof/>
        </w:rPr>
        <w:drawing>
          <wp:inline distT="0" distB="0" distL="0" distR="0" wp14:anchorId="05157EC7" wp14:editId="03E53DE6">
            <wp:extent cx="2946154" cy="2313487"/>
            <wp:effectExtent l="0" t="0" r="0" b="0"/>
            <wp:docPr id="815310584" name="drawing">
              <a:extLst xmlns:a="http://schemas.openxmlformats.org/drawingml/2006/main">
                <a:ext uri="{FF2B5EF4-FFF2-40B4-BE49-F238E27FC236}">
                  <a16:creationId xmlns:a16="http://schemas.microsoft.com/office/drawing/2014/main" id="{B259EEA5-920E-44C1-8A39-6923F3BF55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0584" name="Picture 815310584"/>
                    <pic:cNvPicPr/>
                  </pic:nvPicPr>
                  <pic:blipFill>
                    <a:blip r:embed="rId11">
                      <a:extLst>
                        <a:ext uri="{28A0092B-C50C-407E-A947-70E740481C1C}">
                          <a14:useLocalDpi xmlns:a14="http://schemas.microsoft.com/office/drawing/2010/main"/>
                        </a:ext>
                      </a:extLst>
                    </a:blip>
                    <a:stretch>
                      <a:fillRect/>
                    </a:stretch>
                  </pic:blipFill>
                  <pic:spPr>
                    <a:xfrm>
                      <a:off x="0" y="0"/>
                      <a:ext cx="2946154" cy="2313487"/>
                    </a:xfrm>
                    <a:prstGeom prst="rect">
                      <a:avLst/>
                    </a:prstGeom>
                  </pic:spPr>
                </pic:pic>
              </a:graphicData>
            </a:graphic>
          </wp:inline>
        </w:drawing>
      </w:r>
    </w:p>
    <w:p w14:paraId="0CD21784" w14:textId="3250FE10" w:rsidR="023478E7" w:rsidRDefault="023478E7" w:rsidP="11D89E80">
      <w:pPr>
        <w:spacing w:after="260"/>
      </w:pPr>
      <w:r>
        <w:rPr>
          <w:noProof/>
        </w:rPr>
        <w:lastRenderedPageBreak/>
        <w:drawing>
          <wp:inline distT="0" distB="0" distL="0" distR="0" wp14:anchorId="0AE336AE" wp14:editId="1A7699A0">
            <wp:extent cx="2820686" cy="1952783"/>
            <wp:effectExtent l="0" t="0" r="0" b="0"/>
            <wp:docPr id="808858154" name="drawing">
              <a:extLst xmlns:a="http://schemas.openxmlformats.org/drawingml/2006/main">
                <a:ext uri="{FF2B5EF4-FFF2-40B4-BE49-F238E27FC236}">
                  <a16:creationId xmlns:a16="http://schemas.microsoft.com/office/drawing/2014/main" id="{D5C6626D-FFEC-4BB6-9531-5D2C12BCE3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8154" name="Picture 808858154"/>
                    <pic:cNvPicPr/>
                  </pic:nvPicPr>
                  <pic:blipFill>
                    <a:blip r:embed="rId12">
                      <a:extLst>
                        <a:ext uri="{28A0092B-C50C-407E-A947-70E740481C1C}">
                          <a14:useLocalDpi xmlns:a14="http://schemas.microsoft.com/office/drawing/2010/main"/>
                        </a:ext>
                      </a:extLst>
                    </a:blip>
                    <a:stretch>
                      <a:fillRect/>
                    </a:stretch>
                  </pic:blipFill>
                  <pic:spPr>
                    <a:xfrm>
                      <a:off x="0" y="0"/>
                      <a:ext cx="2820686" cy="1952783"/>
                    </a:xfrm>
                    <a:prstGeom prst="rect">
                      <a:avLst/>
                    </a:prstGeom>
                  </pic:spPr>
                </pic:pic>
              </a:graphicData>
            </a:graphic>
          </wp:inline>
        </w:drawing>
      </w:r>
    </w:p>
    <w:p w14:paraId="1B4EB1E4" w14:textId="59443BBE" w:rsidR="023478E7" w:rsidRDefault="023478E7" w:rsidP="11D89E80">
      <w:r>
        <w:t>Team page wireframe:</w:t>
      </w:r>
    </w:p>
    <w:p w14:paraId="2C87C58F" w14:textId="55C22A21" w:rsidR="023478E7" w:rsidRDefault="023478E7" w:rsidP="11D89E80">
      <w:pPr>
        <w:spacing w:after="260"/>
      </w:pPr>
      <w:r>
        <w:rPr>
          <w:noProof/>
        </w:rPr>
        <w:drawing>
          <wp:inline distT="0" distB="0" distL="0" distR="0" wp14:anchorId="56B04CAF" wp14:editId="180F7AA9">
            <wp:extent cx="3154192" cy="2956714"/>
            <wp:effectExtent l="0" t="0" r="0" b="0"/>
            <wp:docPr id="404160075" name="drawing">
              <a:extLst xmlns:a="http://schemas.openxmlformats.org/drawingml/2006/main">
                <a:ext uri="{FF2B5EF4-FFF2-40B4-BE49-F238E27FC236}">
                  <a16:creationId xmlns:a16="http://schemas.microsoft.com/office/drawing/2014/main" id="{52D7461D-1070-4D89-8342-C4CE3FD704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0075" name="Picture 404160075"/>
                    <pic:cNvPicPr/>
                  </pic:nvPicPr>
                  <pic:blipFill>
                    <a:blip r:embed="rId13">
                      <a:extLst>
                        <a:ext uri="{28A0092B-C50C-407E-A947-70E740481C1C}">
                          <a14:useLocalDpi xmlns:a14="http://schemas.microsoft.com/office/drawing/2010/main"/>
                        </a:ext>
                      </a:extLst>
                    </a:blip>
                    <a:stretch>
                      <a:fillRect/>
                    </a:stretch>
                  </pic:blipFill>
                  <pic:spPr>
                    <a:xfrm>
                      <a:off x="0" y="0"/>
                      <a:ext cx="3154192" cy="2956714"/>
                    </a:xfrm>
                    <a:prstGeom prst="rect">
                      <a:avLst/>
                    </a:prstGeom>
                  </pic:spPr>
                </pic:pic>
              </a:graphicData>
            </a:graphic>
          </wp:inline>
        </w:drawing>
      </w:r>
    </w:p>
    <w:p w14:paraId="06AD1FFC" w14:textId="585E2E2D" w:rsidR="00EE5DA8" w:rsidRDefault="00067CF2">
      <w:pPr>
        <w:pStyle w:val="Heading1"/>
        <w:spacing w:before="320" w:after="140"/>
      </w:pPr>
      <w:r>
        <w:t>[Login Restyling Bootstrap] Task 3 — Validate Design Against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5FBFF31D" w14:textId="77777777">
        <w:tc>
          <w:tcPr>
            <w:tcW w:w="1800" w:type="dxa"/>
            <w:shd w:val="clear" w:color="auto" w:fill="F3F6FC"/>
            <w:tcMar>
              <w:top w:w="80" w:type="dxa"/>
              <w:left w:w="120" w:type="dxa"/>
              <w:bottom w:w="80" w:type="dxa"/>
              <w:right w:w="120" w:type="dxa"/>
            </w:tcMar>
            <w:vAlign w:val="center"/>
          </w:tcPr>
          <w:p w14:paraId="3AB0C1DB" w14:textId="77777777" w:rsidR="00EE5DA8" w:rsidRDefault="00E21C9A">
            <w:r>
              <w:rPr>
                <w:b/>
                <w:bCs/>
                <w:color w:val="1E2761"/>
              </w:rPr>
              <w:t>Role</w:t>
            </w:r>
          </w:p>
        </w:tc>
        <w:tc>
          <w:tcPr>
            <w:tcW w:w="3600" w:type="dxa"/>
            <w:shd w:val="clear" w:color="auto" w:fill="A6E3A1"/>
            <w:tcMar>
              <w:top w:w="80" w:type="dxa"/>
              <w:left w:w="120" w:type="dxa"/>
              <w:bottom w:w="80" w:type="dxa"/>
              <w:right w:w="120" w:type="dxa"/>
            </w:tcMar>
            <w:vAlign w:val="center"/>
          </w:tcPr>
          <w:p w14:paraId="2A09C355" w14:textId="2E2E4611" w:rsidR="00EE5DA8" w:rsidRDefault="00E21C9A">
            <w:r>
              <w:rPr>
                <w:color w:val="1E2761"/>
              </w:rPr>
              <w:t xml:space="preserve">BA — </w:t>
            </w:r>
            <w:r w:rsidR="00C02E54">
              <w:rPr>
                <w:color w:val="1E2761"/>
              </w:rPr>
              <w:t>Bevin</w:t>
            </w:r>
          </w:p>
        </w:tc>
        <w:tc>
          <w:tcPr>
            <w:tcW w:w="1600" w:type="dxa"/>
            <w:shd w:val="clear" w:color="auto" w:fill="F3F6FC"/>
            <w:tcMar>
              <w:top w:w="80" w:type="dxa"/>
              <w:left w:w="120" w:type="dxa"/>
              <w:bottom w:w="80" w:type="dxa"/>
              <w:right w:w="120" w:type="dxa"/>
            </w:tcMar>
            <w:vAlign w:val="center"/>
          </w:tcPr>
          <w:p w14:paraId="53975F7B" w14:textId="77777777" w:rsidR="00EE5DA8" w:rsidRDefault="00E21C9A">
            <w:r>
              <w:rPr>
                <w:b/>
                <w:bCs/>
                <w:color w:val="1E2761"/>
              </w:rPr>
              <w:t>Date</w:t>
            </w:r>
          </w:p>
        </w:tc>
        <w:tc>
          <w:tcPr>
            <w:tcW w:w="2000" w:type="dxa"/>
            <w:shd w:val="clear" w:color="auto" w:fill="FFFFFF"/>
            <w:tcMar>
              <w:top w:w="80" w:type="dxa"/>
              <w:left w:w="120" w:type="dxa"/>
              <w:bottom w:w="80" w:type="dxa"/>
              <w:right w:w="120" w:type="dxa"/>
            </w:tcMar>
            <w:vAlign w:val="center"/>
          </w:tcPr>
          <w:p w14:paraId="7136D616" w14:textId="2D261E3D" w:rsidR="00EE5DA8" w:rsidRDefault="0034030E">
            <w:r>
              <w:t>12</w:t>
            </w:r>
            <w:r w:rsidR="00C02E54">
              <w:t>/</w:t>
            </w:r>
            <w:r>
              <w:t>08</w:t>
            </w:r>
            <w:r w:rsidR="00C02E54">
              <w:t>/</w:t>
            </w:r>
            <w:r>
              <w:t>2026</w:t>
            </w:r>
          </w:p>
        </w:tc>
      </w:tr>
    </w:tbl>
    <w:p w14:paraId="61DE99BE" w14:textId="77777777" w:rsidR="00EE5DA8" w:rsidRDefault="00E21C9A">
      <w:pPr>
        <w:spacing w:before="160" w:after="40"/>
      </w:pPr>
      <w:r>
        <w:rPr>
          <w:b/>
          <w:bCs/>
          <w:color w:val="1E2761"/>
        </w:rPr>
        <w:t>Completion comment</w:t>
      </w:r>
    </w:p>
    <w:p w14:paraId="33BCF1AE" w14:textId="09B92C52" w:rsidR="00EE5DA8" w:rsidRDefault="1CEF1251">
      <w:pPr>
        <w:spacing w:after="60"/>
      </w:pPr>
      <w:r w:rsidRPr="00058CAF">
        <w:rPr>
          <w:b/>
          <w:bCs/>
        </w:rPr>
        <w:t xml:space="preserve">Done: </w:t>
      </w:r>
      <w:r w:rsidR="66259D1A">
        <w:t xml:space="preserve">All wireframes checked against the requirements; log in page contains all the elements that was specified, no complaints. However, the team page: different members have differing levels of detail in their skills and background section. </w:t>
      </w:r>
      <w:r w:rsidR="487C6F90">
        <w:t>This may cause inconsistency with the sizing of the boxes allocated to each team member.</w:t>
      </w:r>
    </w:p>
    <w:p w14:paraId="72906A03" w14:textId="442DF1CE" w:rsidR="00EE5DA8" w:rsidRDefault="1CEF1251">
      <w:pPr>
        <w:spacing w:after="60"/>
      </w:pPr>
      <w:r w:rsidRPr="00058CAF">
        <w:rPr>
          <w:b/>
          <w:bCs/>
        </w:rPr>
        <w:t xml:space="preserve">Deliverable: </w:t>
      </w:r>
      <w:r w:rsidR="1A665D4C">
        <w:t>Wireframes now validated</w:t>
      </w:r>
    </w:p>
    <w:p w14:paraId="7E79C493" w14:textId="7416749D" w:rsidR="00C02E54" w:rsidRDefault="1CEF1251" w:rsidP="0066483E">
      <w:pPr>
        <w:spacing w:after="140"/>
      </w:pPr>
      <w:r w:rsidRPr="00058CAF">
        <w:rPr>
          <w:b/>
          <w:bCs/>
        </w:rPr>
        <w:t xml:space="preserve">Note for next role: </w:t>
      </w:r>
      <w:r w:rsidR="6667960D">
        <w:t>Add a “read more” function/button to expand the entire text if the user wishes to read more about the user. This ensures that the team boxes will all be the same size by default UNTIL the user expands it.</w:t>
      </w:r>
    </w:p>
    <w:p w14:paraId="686A6172" w14:textId="77777777" w:rsidR="0066483E" w:rsidRDefault="0066483E">
      <w:pPr>
        <w:pStyle w:val="Heading1"/>
        <w:spacing w:before="320" w:after="140"/>
      </w:pPr>
    </w:p>
    <w:p w14:paraId="3F0F2559" w14:textId="56006688" w:rsidR="00EE5DA8" w:rsidRDefault="00067CF2">
      <w:pPr>
        <w:pStyle w:val="Heading1"/>
        <w:spacing w:before="320" w:after="140"/>
      </w:pPr>
      <w:r>
        <w:t>[Login Restyling Bootstrap] Task 4 — Style Login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1AB3B74A" w14:textId="77777777">
        <w:tc>
          <w:tcPr>
            <w:tcW w:w="1800" w:type="dxa"/>
            <w:shd w:val="clear" w:color="auto" w:fill="F3F6FC"/>
            <w:tcMar>
              <w:top w:w="80" w:type="dxa"/>
              <w:left w:w="120" w:type="dxa"/>
              <w:bottom w:w="80" w:type="dxa"/>
              <w:right w:w="120" w:type="dxa"/>
            </w:tcMar>
            <w:vAlign w:val="center"/>
          </w:tcPr>
          <w:p w14:paraId="43189110" w14:textId="77777777" w:rsidR="00EE5DA8" w:rsidRDefault="00E21C9A">
            <w:r>
              <w:rPr>
                <w:b/>
                <w:bCs/>
                <w:color w:val="1E2761"/>
              </w:rPr>
              <w:t>Role</w:t>
            </w:r>
          </w:p>
        </w:tc>
        <w:tc>
          <w:tcPr>
            <w:tcW w:w="3600" w:type="dxa"/>
            <w:shd w:val="clear" w:color="auto" w:fill="CBA6F7"/>
            <w:tcMar>
              <w:top w:w="80" w:type="dxa"/>
              <w:left w:w="120" w:type="dxa"/>
              <w:bottom w:w="80" w:type="dxa"/>
              <w:right w:w="120" w:type="dxa"/>
            </w:tcMar>
            <w:vAlign w:val="center"/>
          </w:tcPr>
          <w:p w14:paraId="2081E277" w14:textId="15166355" w:rsidR="00EE5DA8" w:rsidRDefault="00E21C9A">
            <w:r>
              <w:rPr>
                <w:color w:val="1E2761"/>
              </w:rPr>
              <w:t xml:space="preserve">Dev 1 — </w:t>
            </w:r>
            <w:r w:rsidR="00752A42">
              <w:rPr>
                <w:color w:val="1E2761"/>
              </w:rPr>
              <w:t>Jesse</w:t>
            </w:r>
          </w:p>
        </w:tc>
        <w:tc>
          <w:tcPr>
            <w:tcW w:w="1600" w:type="dxa"/>
            <w:shd w:val="clear" w:color="auto" w:fill="F3F6FC"/>
            <w:tcMar>
              <w:top w:w="80" w:type="dxa"/>
              <w:left w:w="120" w:type="dxa"/>
              <w:bottom w:w="80" w:type="dxa"/>
              <w:right w:w="120" w:type="dxa"/>
            </w:tcMar>
            <w:vAlign w:val="center"/>
          </w:tcPr>
          <w:p w14:paraId="31D9A5EE" w14:textId="77777777" w:rsidR="00EE5DA8" w:rsidRDefault="00E21C9A">
            <w:r>
              <w:rPr>
                <w:b/>
                <w:bCs/>
                <w:color w:val="1E2761"/>
              </w:rPr>
              <w:t>Date</w:t>
            </w:r>
          </w:p>
        </w:tc>
        <w:tc>
          <w:tcPr>
            <w:tcW w:w="2000" w:type="dxa"/>
            <w:shd w:val="clear" w:color="auto" w:fill="FFFFFF"/>
            <w:tcMar>
              <w:top w:w="80" w:type="dxa"/>
              <w:left w:w="120" w:type="dxa"/>
              <w:bottom w:w="80" w:type="dxa"/>
              <w:right w:w="120" w:type="dxa"/>
            </w:tcMar>
            <w:vAlign w:val="center"/>
          </w:tcPr>
          <w:p w14:paraId="05BF65DE" w14:textId="25A1E7CD" w:rsidR="00EE5DA8" w:rsidRDefault="0034030E">
            <w:r>
              <w:t>13</w:t>
            </w:r>
            <w:r w:rsidR="00752A42">
              <w:t>/</w:t>
            </w:r>
            <w:r>
              <w:t>08</w:t>
            </w:r>
            <w:r w:rsidR="00752A42">
              <w:t>/</w:t>
            </w:r>
            <w:r>
              <w:t>2026</w:t>
            </w:r>
          </w:p>
        </w:tc>
      </w:tr>
    </w:tbl>
    <w:p w14:paraId="7B8B49DA" w14:textId="77777777" w:rsidR="00EE5DA8" w:rsidRDefault="00E21C9A">
      <w:pPr>
        <w:spacing w:before="160" w:after="40"/>
      </w:pPr>
      <w:r>
        <w:rPr>
          <w:b/>
          <w:bCs/>
          <w:color w:val="1E2761"/>
        </w:rPr>
        <w:t>Completion comment</w:t>
      </w:r>
    </w:p>
    <w:p w14:paraId="299D2456" w14:textId="12168C7B" w:rsidR="00EE5DA8" w:rsidRPr="00662D76" w:rsidRDefault="00E21C9A">
      <w:pPr>
        <w:spacing w:after="60"/>
      </w:pPr>
      <w:r>
        <w:rPr>
          <w:b/>
          <w:bCs/>
        </w:rPr>
        <w:t xml:space="preserve">Done: </w:t>
      </w:r>
      <w:r w:rsidR="00662D76">
        <w:t>Styling of login page wireframes applied to existing</w:t>
      </w:r>
      <w:r w:rsidR="002C543C">
        <w:t xml:space="preserve"> login page code. No authentication logic changes applied.</w:t>
      </w:r>
    </w:p>
    <w:p w14:paraId="0C87BF8D" w14:textId="108469DD" w:rsidR="00EE5DA8" w:rsidRDefault="00E21C9A">
      <w:pPr>
        <w:spacing w:after="60"/>
      </w:pPr>
      <w:r>
        <w:rPr>
          <w:b/>
          <w:bCs/>
        </w:rPr>
        <w:t>Deliverable:</w:t>
      </w:r>
      <w:r>
        <w:t xml:space="preserve"> </w:t>
      </w:r>
      <w:r w:rsidR="000B368E">
        <w:t>Login page styling updated based on approved UX design</w:t>
      </w:r>
    </w:p>
    <w:p w14:paraId="4ECC4290" w14:textId="4D974A22" w:rsidR="00EE5DA8" w:rsidRPr="00C47306" w:rsidRDefault="00E21C9A">
      <w:pPr>
        <w:spacing w:after="140"/>
      </w:pPr>
      <w:r>
        <w:rPr>
          <w:b/>
          <w:bCs/>
        </w:rPr>
        <w:t xml:space="preserve">Note for next role: </w:t>
      </w:r>
      <w:r w:rsidR="00C47306">
        <w:t>Dev 2 to regression test changes</w:t>
      </w:r>
    </w:p>
    <w:p w14:paraId="57B3B350" w14:textId="67E6B94A" w:rsidR="00F95A76" w:rsidRPr="00B6304D" w:rsidRDefault="00E21C9A" w:rsidP="00B6304D">
      <w:pPr>
        <w:shd w:val="clear" w:color="auto" w:fill="16204F"/>
        <w:spacing w:after="120"/>
        <w:ind w:left="100" w:right="100"/>
        <w:rPr>
          <w:rFonts w:ascii="Consolas" w:eastAsia="Consolas" w:hAnsi="Consolas" w:cs="Consolas"/>
          <w:color w:val="8FD3D6"/>
        </w:rPr>
      </w:pPr>
      <w:r>
        <w:rPr>
          <w:b/>
          <w:bCs/>
          <w:color w:val="FFFFFF"/>
        </w:rPr>
        <w:t>Git URL (</w:t>
      </w:r>
      <w:r w:rsidR="00A50DE2">
        <w:rPr>
          <w:b/>
          <w:bCs/>
          <w:color w:val="FFFFFF"/>
        </w:rPr>
        <w:t>PR</w:t>
      </w:r>
      <w:r>
        <w:rPr>
          <w:b/>
          <w:bCs/>
          <w:color w:val="FFFFFF"/>
        </w:rPr>
        <w:t xml:space="preserve">):  </w:t>
      </w:r>
      <w:hyperlink r:id="rId14" w:history="1">
        <w:r w:rsidR="00B6304D" w:rsidRPr="00B6304D">
          <w:rPr>
            <w:rStyle w:val="Hyperlink"/>
            <w:b/>
            <w:bCs/>
          </w:rPr>
          <w:t>feat(auth): Align sign-in, sign-up, and forgot-password pages with UX wireframe by s4002576 · Pull Request #9 · KAX17ss7/Programming-Project-A1 · GitHub</w:t>
        </w:r>
      </w:hyperlink>
    </w:p>
    <w:p w14:paraId="673C00CE" w14:textId="77777777" w:rsidR="00F95A76" w:rsidRPr="00F95A76" w:rsidRDefault="00F95A76" w:rsidP="00F95A76">
      <w:pPr>
        <w:rPr>
          <w:rFonts w:ascii="Times New Roman" w:eastAsia="Times New Roman" w:hAnsi="Times New Roman" w:cs="Times New Roman"/>
          <w:sz w:val="24"/>
          <w:szCs w:val="24"/>
        </w:rPr>
      </w:pPr>
      <w:r w:rsidRPr="00F95A76">
        <w:rPr>
          <w:rFonts w:eastAsia="Times New Roman"/>
          <w:b/>
          <w:bCs/>
          <w:color w:val="6B7280"/>
          <w:sz w:val="20"/>
          <w:szCs w:val="20"/>
        </w:rPr>
        <w:t>REAL OUTPUT — rendered login page</w:t>
      </w:r>
    </w:p>
    <w:p w14:paraId="5941F88D" w14:textId="6B06CADB" w:rsidR="00F95A76" w:rsidRDefault="00B6304D" w:rsidP="00B6304D">
      <w:pPr>
        <w:shd w:val="clear" w:color="auto" w:fill="16204F"/>
        <w:spacing w:after="120"/>
        <w:ind w:left="100" w:right="100"/>
        <w:jc w:val="center"/>
      </w:pPr>
      <w:r w:rsidRPr="00B6304D">
        <w:rPr>
          <w:noProof/>
        </w:rPr>
        <w:drawing>
          <wp:inline distT="0" distB="0" distL="0" distR="0" wp14:anchorId="7EA1212D" wp14:editId="7BE156B4">
            <wp:extent cx="3944536" cy="2871167"/>
            <wp:effectExtent l="0" t="0" r="0" b="5715"/>
            <wp:docPr id="1799039566" name="Picture 1">
              <a:extLst xmlns:a="http://schemas.openxmlformats.org/drawingml/2006/main">
                <a:ext uri="{FF2B5EF4-FFF2-40B4-BE49-F238E27FC236}">
                  <a16:creationId xmlns:a16="http://schemas.microsoft.com/office/drawing/2014/main" id="{798BC6F2-235C-46A6-872A-A18B1CBC4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39566" name=""/>
                    <pic:cNvPicPr/>
                  </pic:nvPicPr>
                  <pic:blipFill>
                    <a:blip r:embed="rId15"/>
                    <a:stretch>
                      <a:fillRect/>
                    </a:stretch>
                  </pic:blipFill>
                  <pic:spPr>
                    <a:xfrm>
                      <a:off x="0" y="0"/>
                      <a:ext cx="3956182" cy="2879644"/>
                    </a:xfrm>
                    <a:prstGeom prst="rect">
                      <a:avLst/>
                    </a:prstGeom>
                  </pic:spPr>
                </pic:pic>
              </a:graphicData>
            </a:graphic>
          </wp:inline>
        </w:drawing>
      </w:r>
    </w:p>
    <w:p w14:paraId="7870C969" w14:textId="77777777" w:rsidR="00EE5DA8" w:rsidRDefault="00EE5DA8">
      <w:pPr>
        <w:spacing w:after="260"/>
      </w:pPr>
    </w:p>
    <w:p w14:paraId="19EBBF07" w14:textId="18DAB462" w:rsidR="00EE5DA8" w:rsidRDefault="00067CF2">
      <w:pPr>
        <w:pStyle w:val="Heading1"/>
        <w:spacing w:before="320" w:after="140"/>
      </w:pPr>
      <w:r>
        <w:t>[Login Restyling Bootstrap] Task 5 — Build Team Page &amp; Auth Redirect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3DB7364D" w14:textId="77777777">
        <w:tc>
          <w:tcPr>
            <w:tcW w:w="1800" w:type="dxa"/>
            <w:shd w:val="clear" w:color="auto" w:fill="F3F6FC"/>
            <w:tcMar>
              <w:top w:w="80" w:type="dxa"/>
              <w:left w:w="120" w:type="dxa"/>
              <w:bottom w:w="80" w:type="dxa"/>
              <w:right w:w="120" w:type="dxa"/>
            </w:tcMar>
            <w:vAlign w:val="center"/>
          </w:tcPr>
          <w:p w14:paraId="040C2904" w14:textId="77777777" w:rsidR="00EE5DA8" w:rsidRDefault="00E21C9A">
            <w:r>
              <w:rPr>
                <w:b/>
                <w:bCs/>
                <w:color w:val="1E2761"/>
              </w:rPr>
              <w:t>Role</w:t>
            </w:r>
          </w:p>
        </w:tc>
        <w:tc>
          <w:tcPr>
            <w:tcW w:w="3600" w:type="dxa"/>
            <w:shd w:val="clear" w:color="auto" w:fill="CBA6F7"/>
            <w:tcMar>
              <w:top w:w="80" w:type="dxa"/>
              <w:left w:w="120" w:type="dxa"/>
              <w:bottom w:w="80" w:type="dxa"/>
              <w:right w:w="120" w:type="dxa"/>
            </w:tcMar>
            <w:vAlign w:val="center"/>
          </w:tcPr>
          <w:p w14:paraId="618E3E24" w14:textId="47298AE1" w:rsidR="00EE5DA8" w:rsidRDefault="00E21C9A">
            <w:r>
              <w:rPr>
                <w:color w:val="1E2761"/>
              </w:rPr>
              <w:t xml:space="preserve">Dev 1 — </w:t>
            </w:r>
            <w:r w:rsidR="00752A42">
              <w:rPr>
                <w:color w:val="1E2761"/>
              </w:rPr>
              <w:t>Jesse</w:t>
            </w:r>
          </w:p>
        </w:tc>
        <w:tc>
          <w:tcPr>
            <w:tcW w:w="1600" w:type="dxa"/>
            <w:shd w:val="clear" w:color="auto" w:fill="F3F6FC"/>
            <w:tcMar>
              <w:top w:w="80" w:type="dxa"/>
              <w:left w:w="120" w:type="dxa"/>
              <w:bottom w:w="80" w:type="dxa"/>
              <w:right w:w="120" w:type="dxa"/>
            </w:tcMar>
            <w:vAlign w:val="center"/>
          </w:tcPr>
          <w:p w14:paraId="28F2D40E" w14:textId="77777777" w:rsidR="00EE5DA8" w:rsidRDefault="00E21C9A">
            <w:r>
              <w:rPr>
                <w:b/>
                <w:bCs/>
                <w:color w:val="1E2761"/>
              </w:rPr>
              <w:t>Date</w:t>
            </w:r>
          </w:p>
        </w:tc>
        <w:tc>
          <w:tcPr>
            <w:tcW w:w="2000" w:type="dxa"/>
            <w:shd w:val="clear" w:color="auto" w:fill="FFFFFF"/>
            <w:tcMar>
              <w:top w:w="80" w:type="dxa"/>
              <w:left w:w="120" w:type="dxa"/>
              <w:bottom w:w="80" w:type="dxa"/>
              <w:right w:w="120" w:type="dxa"/>
            </w:tcMar>
            <w:vAlign w:val="center"/>
          </w:tcPr>
          <w:p w14:paraId="06BDE2EC" w14:textId="302C897F" w:rsidR="00EE5DA8" w:rsidRDefault="00A85C29">
            <w:r>
              <w:t>14</w:t>
            </w:r>
            <w:r w:rsidR="00752A42">
              <w:t>/</w:t>
            </w:r>
            <w:r>
              <w:t>08/2026</w:t>
            </w:r>
          </w:p>
        </w:tc>
      </w:tr>
    </w:tbl>
    <w:p w14:paraId="38AAF526" w14:textId="77777777" w:rsidR="00EE5DA8" w:rsidRDefault="00E21C9A">
      <w:pPr>
        <w:spacing w:before="160" w:after="40"/>
      </w:pPr>
      <w:r>
        <w:rPr>
          <w:b/>
          <w:bCs/>
          <w:color w:val="1E2761"/>
        </w:rPr>
        <w:t>Completion comment</w:t>
      </w:r>
    </w:p>
    <w:p w14:paraId="118B9018" w14:textId="4765CD7F" w:rsidR="00EE5DA8" w:rsidRPr="00206A84" w:rsidRDefault="00E21C9A">
      <w:pPr>
        <w:spacing w:after="60"/>
      </w:pPr>
      <w:r>
        <w:rPr>
          <w:b/>
          <w:bCs/>
        </w:rPr>
        <w:t xml:space="preserve">Done: </w:t>
      </w:r>
      <w:r w:rsidR="00206A84">
        <w:t xml:space="preserve">Team page renders per design with all required field, and successful login redirects to team page </w:t>
      </w:r>
      <w:r w:rsidR="008E2031">
        <w:t>which is not accessible without login.</w:t>
      </w:r>
    </w:p>
    <w:p w14:paraId="3223A1AA" w14:textId="471C1EA1" w:rsidR="00EE5DA8" w:rsidRDefault="00E21C9A">
      <w:pPr>
        <w:spacing w:after="60"/>
      </w:pPr>
      <w:r>
        <w:rPr>
          <w:b/>
          <w:bCs/>
        </w:rPr>
        <w:t>Deliverable:</w:t>
      </w:r>
      <w:r>
        <w:t xml:space="preserve"> </w:t>
      </w:r>
      <w:r w:rsidR="00206A84">
        <w:t>Team page created and is accessible only to authenticated users</w:t>
      </w:r>
    </w:p>
    <w:p w14:paraId="1BFDD266" w14:textId="33B5EF71" w:rsidR="00EE5DA8" w:rsidRPr="004F734D" w:rsidRDefault="00E21C9A">
      <w:pPr>
        <w:spacing w:after="140"/>
      </w:pPr>
      <w:r>
        <w:rPr>
          <w:b/>
          <w:bCs/>
        </w:rPr>
        <w:t xml:space="preserve">Note for next role: </w:t>
      </w:r>
      <w:r w:rsidR="004F734D">
        <w:t xml:space="preserve">Perform end to end test of redirection including </w:t>
      </w:r>
      <w:r w:rsidR="00EE44E2">
        <w:t>cases outside of “happy path”.</w:t>
      </w:r>
    </w:p>
    <w:p w14:paraId="737D4C26" w14:textId="5068E1E5" w:rsidR="00EE5DA8" w:rsidRDefault="00E21C9A">
      <w:pPr>
        <w:shd w:val="clear" w:color="auto" w:fill="16204F"/>
        <w:spacing w:after="120"/>
        <w:ind w:left="100" w:right="100"/>
      </w:pPr>
      <w:r>
        <w:rPr>
          <w:b/>
          <w:bCs/>
          <w:color w:val="FFFFFF"/>
        </w:rPr>
        <w:t>Git URL (</w:t>
      </w:r>
      <w:r w:rsidR="00A50DE2">
        <w:rPr>
          <w:b/>
          <w:bCs/>
          <w:color w:val="FFFFFF"/>
        </w:rPr>
        <w:t>PR</w:t>
      </w:r>
      <w:r>
        <w:rPr>
          <w:b/>
          <w:bCs/>
          <w:color w:val="FFFFFF"/>
        </w:rPr>
        <w:t xml:space="preserve">):  </w:t>
      </w:r>
      <w:hyperlink r:id="rId16" w:history="1">
        <w:r w:rsidR="00A50DE2" w:rsidRPr="00A50DE2">
          <w:rPr>
            <w:rStyle w:val="Hyperlink"/>
            <w:b/>
            <w:bCs/>
          </w:rPr>
          <w:t>feat(team): Add team page with profiles and data by s4002576 · Pull Request #10 · KAX17ss7/Programming-Project-A1 · GitHub</w:t>
        </w:r>
      </w:hyperlink>
    </w:p>
    <w:p w14:paraId="70303B55" w14:textId="729BF59C" w:rsidR="00EE5DA8" w:rsidRDefault="00C60409">
      <w:pPr>
        <w:spacing w:after="260"/>
      </w:pPr>
      <w:r w:rsidRPr="00C60409">
        <w:rPr>
          <w:noProof/>
        </w:rPr>
        <w:lastRenderedPageBreak/>
        <w:drawing>
          <wp:inline distT="0" distB="0" distL="0" distR="0" wp14:anchorId="642A694A" wp14:editId="2B869FDB">
            <wp:extent cx="5943600" cy="3233420"/>
            <wp:effectExtent l="0" t="0" r="0" b="5080"/>
            <wp:docPr id="1007225978" name="Picture 1">
              <a:extLst xmlns:a="http://schemas.openxmlformats.org/drawingml/2006/main">
                <a:ext uri="{FF2B5EF4-FFF2-40B4-BE49-F238E27FC236}">
                  <a16:creationId xmlns:a16="http://schemas.microsoft.com/office/drawing/2014/main" id="{DF536226-C6C6-4051-B5CC-FD651293D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5978" name=""/>
                    <pic:cNvPicPr/>
                  </pic:nvPicPr>
                  <pic:blipFill>
                    <a:blip r:embed="rId17"/>
                    <a:stretch>
                      <a:fillRect/>
                    </a:stretch>
                  </pic:blipFill>
                  <pic:spPr>
                    <a:xfrm>
                      <a:off x="0" y="0"/>
                      <a:ext cx="5943600" cy="3233420"/>
                    </a:xfrm>
                    <a:prstGeom prst="rect">
                      <a:avLst/>
                    </a:prstGeom>
                  </pic:spPr>
                </pic:pic>
              </a:graphicData>
            </a:graphic>
          </wp:inline>
        </w:drawing>
      </w:r>
    </w:p>
    <w:p w14:paraId="09FD6A12" w14:textId="29D276CD" w:rsidR="00A44501" w:rsidRDefault="00A44501" w:rsidP="00A44501">
      <w:pPr>
        <w:pStyle w:val="Heading1"/>
        <w:spacing w:before="320" w:after="140"/>
      </w:pPr>
      <w:r>
        <w:t xml:space="preserve">[Login Restyling Bootstrap] Task </w:t>
      </w:r>
      <w:r w:rsidR="00C45377">
        <w:t>6</w:t>
      </w:r>
      <w:r>
        <w:t xml:space="preserve"> — </w:t>
      </w:r>
      <w:r w:rsidR="00C45377">
        <w:t>Deploy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A44501" w14:paraId="7D1700B5" w14:textId="77777777" w:rsidTr="000E69E7">
        <w:tc>
          <w:tcPr>
            <w:tcW w:w="1800" w:type="dxa"/>
            <w:shd w:val="clear" w:color="auto" w:fill="F3F6FC"/>
            <w:tcMar>
              <w:top w:w="80" w:type="dxa"/>
              <w:left w:w="120" w:type="dxa"/>
              <w:bottom w:w="80" w:type="dxa"/>
              <w:right w:w="120" w:type="dxa"/>
            </w:tcMar>
            <w:vAlign w:val="center"/>
          </w:tcPr>
          <w:p w14:paraId="59DAE996" w14:textId="77777777" w:rsidR="00A44501" w:rsidRDefault="00A44501" w:rsidP="000E69E7">
            <w:r>
              <w:rPr>
                <w:b/>
                <w:bCs/>
                <w:color w:val="1E2761"/>
              </w:rPr>
              <w:t>Role</w:t>
            </w:r>
          </w:p>
        </w:tc>
        <w:tc>
          <w:tcPr>
            <w:tcW w:w="3600" w:type="dxa"/>
            <w:shd w:val="clear" w:color="auto" w:fill="CBA6F7"/>
            <w:tcMar>
              <w:top w:w="80" w:type="dxa"/>
              <w:left w:w="120" w:type="dxa"/>
              <w:bottom w:w="80" w:type="dxa"/>
              <w:right w:w="120" w:type="dxa"/>
            </w:tcMar>
            <w:vAlign w:val="center"/>
          </w:tcPr>
          <w:p w14:paraId="3E401069" w14:textId="77777777" w:rsidR="00A44501" w:rsidRDefault="00A44501" w:rsidP="000E69E7">
            <w:r>
              <w:rPr>
                <w:color w:val="1E2761"/>
              </w:rPr>
              <w:t>Dev 1 — Jesse</w:t>
            </w:r>
          </w:p>
        </w:tc>
        <w:tc>
          <w:tcPr>
            <w:tcW w:w="1600" w:type="dxa"/>
            <w:shd w:val="clear" w:color="auto" w:fill="F3F6FC"/>
            <w:tcMar>
              <w:top w:w="80" w:type="dxa"/>
              <w:left w:w="120" w:type="dxa"/>
              <w:bottom w:w="80" w:type="dxa"/>
              <w:right w:w="120" w:type="dxa"/>
            </w:tcMar>
            <w:vAlign w:val="center"/>
          </w:tcPr>
          <w:p w14:paraId="3AC25BB8" w14:textId="77777777" w:rsidR="00A44501" w:rsidRDefault="00A44501" w:rsidP="000E69E7">
            <w:r>
              <w:rPr>
                <w:b/>
                <w:bCs/>
                <w:color w:val="1E2761"/>
              </w:rPr>
              <w:t>Date</w:t>
            </w:r>
          </w:p>
        </w:tc>
        <w:tc>
          <w:tcPr>
            <w:tcW w:w="2000" w:type="dxa"/>
            <w:shd w:val="clear" w:color="auto" w:fill="FFFFFF"/>
            <w:tcMar>
              <w:top w:w="80" w:type="dxa"/>
              <w:left w:w="120" w:type="dxa"/>
              <w:bottom w:w="80" w:type="dxa"/>
              <w:right w:w="120" w:type="dxa"/>
            </w:tcMar>
            <w:vAlign w:val="center"/>
          </w:tcPr>
          <w:p w14:paraId="4D4577F0" w14:textId="00C21987" w:rsidR="00A44501" w:rsidRDefault="00A85C29" w:rsidP="000E69E7">
            <w:r>
              <w:t>14</w:t>
            </w:r>
            <w:r w:rsidR="00A44501">
              <w:t>/</w:t>
            </w:r>
            <w:r>
              <w:t>08</w:t>
            </w:r>
            <w:r w:rsidR="00A44501">
              <w:t>/</w:t>
            </w:r>
            <w:r>
              <w:t>2026</w:t>
            </w:r>
          </w:p>
        </w:tc>
      </w:tr>
    </w:tbl>
    <w:p w14:paraId="76832DBD" w14:textId="77777777" w:rsidR="00A44501" w:rsidRDefault="00A44501" w:rsidP="00A44501">
      <w:pPr>
        <w:spacing w:before="160" w:after="40"/>
      </w:pPr>
      <w:r>
        <w:rPr>
          <w:b/>
          <w:bCs/>
          <w:color w:val="1E2761"/>
        </w:rPr>
        <w:t>Completion comment</w:t>
      </w:r>
    </w:p>
    <w:p w14:paraId="217EB3F5" w14:textId="3F6ACFE9" w:rsidR="00A44501" w:rsidRPr="00706107" w:rsidRDefault="00A44501" w:rsidP="00A44501">
      <w:pPr>
        <w:spacing w:after="60"/>
      </w:pPr>
      <w:r>
        <w:rPr>
          <w:b/>
          <w:bCs/>
        </w:rPr>
        <w:t xml:space="preserve">Done: </w:t>
      </w:r>
      <w:r w:rsidR="00706107">
        <w:t xml:space="preserve">Features from both PR </w:t>
      </w:r>
      <w:r w:rsidR="00B16E10">
        <w:t xml:space="preserve">merged into staging branch. Vercel </w:t>
      </w:r>
      <w:r w:rsidR="00622789">
        <w:t xml:space="preserve">deployment protection </w:t>
      </w:r>
      <w:r w:rsidR="007000F0">
        <w:t xml:space="preserve">disabled to allow </w:t>
      </w:r>
      <w:r w:rsidR="00796751">
        <w:t>staging branch to be accessed for testing</w:t>
      </w:r>
    </w:p>
    <w:p w14:paraId="14CA8111" w14:textId="0AB38F1F" w:rsidR="00A44501" w:rsidRDefault="00A44501" w:rsidP="00A44501">
      <w:pPr>
        <w:spacing w:after="60"/>
      </w:pPr>
      <w:r>
        <w:rPr>
          <w:b/>
          <w:bCs/>
        </w:rPr>
        <w:t>Deliverable:</w:t>
      </w:r>
      <w:r>
        <w:t xml:space="preserve"> </w:t>
      </w:r>
      <w:r w:rsidR="0008518B">
        <w:t xml:space="preserve">Vercel deployment </w:t>
      </w:r>
      <w:r w:rsidR="00A85C29">
        <w:t>of staging branch successful.</w:t>
      </w:r>
    </w:p>
    <w:p w14:paraId="37C63275" w14:textId="0618BBFF" w:rsidR="00A44501" w:rsidRPr="00F54406" w:rsidRDefault="00A44501" w:rsidP="00A44501">
      <w:pPr>
        <w:spacing w:after="140"/>
      </w:pPr>
      <w:r>
        <w:rPr>
          <w:b/>
          <w:bCs/>
        </w:rPr>
        <w:t xml:space="preserve">Note for next role: </w:t>
      </w:r>
      <w:r w:rsidR="00F54406">
        <w:t>Use below URL to access pre-production Vercel release.</w:t>
      </w:r>
    </w:p>
    <w:p w14:paraId="40E82A21" w14:textId="01F2A6EC" w:rsidR="003B30C3" w:rsidRDefault="00C45377" w:rsidP="006C0F00">
      <w:pPr>
        <w:shd w:val="clear" w:color="auto" w:fill="16204F"/>
        <w:spacing w:after="120"/>
        <w:ind w:left="100" w:right="100"/>
      </w:pPr>
      <w:r>
        <w:rPr>
          <w:b/>
          <w:bCs/>
          <w:color w:val="FFFFFF"/>
        </w:rPr>
        <w:t xml:space="preserve">Vercel staging </w:t>
      </w:r>
      <w:r w:rsidR="00A63F51">
        <w:rPr>
          <w:b/>
          <w:bCs/>
          <w:color w:val="FFFFFF"/>
        </w:rPr>
        <w:t>preview (URL)</w:t>
      </w:r>
      <w:r w:rsidR="00A44501">
        <w:rPr>
          <w:b/>
          <w:bCs/>
          <w:color w:val="FFFFFF"/>
        </w:rPr>
        <w:t xml:space="preserve">:  </w:t>
      </w:r>
      <w:hyperlink r:id="rId18" w:history="1">
        <w:r w:rsidR="00A63F51" w:rsidRPr="00A63F51">
          <w:rPr>
            <w:rStyle w:val="Hyperlink"/>
            <w:b/>
            <w:bCs/>
          </w:rPr>
          <w:t>Home</w:t>
        </w:r>
      </w:hyperlink>
    </w:p>
    <w:p w14:paraId="05611E4C" w14:textId="252CB724" w:rsidR="00EE5DA8" w:rsidRDefault="00067CF2">
      <w:pPr>
        <w:pStyle w:val="Heading1"/>
        <w:spacing w:before="320" w:after="140"/>
      </w:pPr>
      <w:r>
        <w:t xml:space="preserve">[Login Restyling Bootstrap] Task </w:t>
      </w:r>
      <w:r w:rsidR="00C45377">
        <w:t>7</w:t>
      </w:r>
      <w:r>
        <w:t xml:space="preserve"> — Test Login → Redirect → Team Page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7D17F107" w14:textId="77777777">
        <w:tc>
          <w:tcPr>
            <w:tcW w:w="1800" w:type="dxa"/>
            <w:shd w:val="clear" w:color="auto" w:fill="F3F6FC"/>
            <w:tcMar>
              <w:top w:w="80" w:type="dxa"/>
              <w:left w:w="120" w:type="dxa"/>
              <w:bottom w:w="80" w:type="dxa"/>
              <w:right w:w="120" w:type="dxa"/>
            </w:tcMar>
            <w:vAlign w:val="center"/>
          </w:tcPr>
          <w:p w14:paraId="79D40B2B" w14:textId="77777777" w:rsidR="00EE5DA8" w:rsidRDefault="00E21C9A">
            <w:r>
              <w:rPr>
                <w:b/>
                <w:bCs/>
                <w:color w:val="1E2761"/>
              </w:rPr>
              <w:t>Role</w:t>
            </w:r>
          </w:p>
        </w:tc>
        <w:tc>
          <w:tcPr>
            <w:tcW w:w="3600" w:type="dxa"/>
            <w:shd w:val="clear" w:color="auto" w:fill="FAB387"/>
            <w:tcMar>
              <w:top w:w="80" w:type="dxa"/>
              <w:left w:w="120" w:type="dxa"/>
              <w:bottom w:w="80" w:type="dxa"/>
              <w:right w:w="120" w:type="dxa"/>
            </w:tcMar>
            <w:vAlign w:val="center"/>
          </w:tcPr>
          <w:p w14:paraId="56BD6E5A" w14:textId="15EA550B" w:rsidR="00EE5DA8" w:rsidRDefault="00E21C9A">
            <w:r>
              <w:rPr>
                <w:color w:val="1E2761"/>
              </w:rPr>
              <w:t xml:space="preserve">Dev 2 — </w:t>
            </w:r>
            <w:r w:rsidR="00752A42">
              <w:rPr>
                <w:color w:val="1E2761"/>
              </w:rPr>
              <w:t>Daniel</w:t>
            </w:r>
          </w:p>
        </w:tc>
        <w:tc>
          <w:tcPr>
            <w:tcW w:w="1600" w:type="dxa"/>
            <w:shd w:val="clear" w:color="auto" w:fill="F3F6FC"/>
            <w:tcMar>
              <w:top w:w="80" w:type="dxa"/>
              <w:left w:w="120" w:type="dxa"/>
              <w:bottom w:w="80" w:type="dxa"/>
              <w:right w:w="120" w:type="dxa"/>
            </w:tcMar>
            <w:vAlign w:val="center"/>
          </w:tcPr>
          <w:p w14:paraId="3C3F4498" w14:textId="77777777" w:rsidR="00EE5DA8" w:rsidRDefault="00E21C9A">
            <w:r>
              <w:rPr>
                <w:b/>
                <w:bCs/>
                <w:color w:val="1E2761"/>
              </w:rPr>
              <w:t>Date</w:t>
            </w:r>
          </w:p>
        </w:tc>
        <w:tc>
          <w:tcPr>
            <w:tcW w:w="2000" w:type="dxa"/>
            <w:shd w:val="clear" w:color="auto" w:fill="FFFFFF"/>
            <w:tcMar>
              <w:top w:w="80" w:type="dxa"/>
              <w:left w:w="120" w:type="dxa"/>
              <w:bottom w:w="80" w:type="dxa"/>
              <w:right w:w="120" w:type="dxa"/>
            </w:tcMar>
            <w:vAlign w:val="center"/>
          </w:tcPr>
          <w:p w14:paraId="62374326" w14:textId="172F9220" w:rsidR="00EE5DA8" w:rsidRDefault="003C54FD">
            <w:r>
              <w:t>14</w:t>
            </w:r>
            <w:r w:rsidR="00752A42">
              <w:t>/</w:t>
            </w:r>
            <w:r>
              <w:t>08</w:t>
            </w:r>
            <w:r w:rsidR="00752A42">
              <w:t>/</w:t>
            </w:r>
            <w:r>
              <w:t>2026</w:t>
            </w:r>
          </w:p>
        </w:tc>
      </w:tr>
    </w:tbl>
    <w:p w14:paraId="1A868CC9" w14:textId="77777777" w:rsidR="00EE5DA8" w:rsidRDefault="00E21C9A">
      <w:pPr>
        <w:spacing w:before="160" w:after="40"/>
      </w:pPr>
      <w:r>
        <w:rPr>
          <w:b/>
          <w:bCs/>
          <w:color w:val="1E2761"/>
        </w:rPr>
        <w:t>Completion comment</w:t>
      </w:r>
    </w:p>
    <w:p w14:paraId="36D3BC6F" w14:textId="3EC63BBA" w:rsidR="00EE5DA8" w:rsidRDefault="00E21C9A">
      <w:pPr>
        <w:spacing w:after="60"/>
      </w:pPr>
      <w:r>
        <w:rPr>
          <w:b/>
          <w:bCs/>
        </w:rPr>
        <w:t xml:space="preserve">Done: </w:t>
      </w:r>
      <w:r w:rsidR="00283F95">
        <w:t>Testing for login screen to redirect to team-page completed successfully</w:t>
      </w:r>
      <w:r w:rsidR="00D54B15">
        <w:t xml:space="preserve"> upon </w:t>
      </w:r>
      <w:r w:rsidR="00623E42">
        <w:t>correct login detail put into sign in form.</w:t>
      </w:r>
    </w:p>
    <w:p w14:paraId="73F0B7C0" w14:textId="7FEAD5BA" w:rsidR="00EE5DA8" w:rsidRDefault="00E21C9A">
      <w:pPr>
        <w:spacing w:after="60"/>
      </w:pPr>
      <w:r>
        <w:rPr>
          <w:b/>
          <w:bCs/>
        </w:rPr>
        <w:t xml:space="preserve">Deliverable: </w:t>
      </w:r>
      <w:r w:rsidR="001C7294">
        <w:t>Successful</w:t>
      </w:r>
      <w:r w:rsidR="00175DAB">
        <w:t xml:space="preserve"> ver</w:t>
      </w:r>
      <w:r w:rsidR="009D42FB">
        <w:t>ification</w:t>
      </w:r>
      <w:r w:rsidR="00EE44E2">
        <w:t xml:space="preserve">. Results documented here: </w:t>
      </w:r>
      <w:hyperlink r:id="rId19" w:history="1">
        <w:r w:rsidR="003F34BC" w:rsidRPr="003F34BC">
          <w:rPr>
            <w:rStyle w:val="Hyperlink"/>
          </w:rPr>
          <w:t>Edge Case and Bug Documentation.docx</w:t>
        </w:r>
      </w:hyperlink>
    </w:p>
    <w:p w14:paraId="57430FBD" w14:textId="1B01D132" w:rsidR="00752A42" w:rsidRDefault="00E21C9A" w:rsidP="00F12043">
      <w:pPr>
        <w:spacing w:after="140"/>
      </w:pPr>
      <w:r>
        <w:rPr>
          <w:b/>
          <w:bCs/>
        </w:rPr>
        <w:t xml:space="preserve">Note for next role: </w:t>
      </w:r>
      <w:r w:rsidR="00391283">
        <w:t xml:space="preserve">Dev 2 - </w:t>
      </w:r>
      <w:r w:rsidR="00FF3A89">
        <w:t xml:space="preserve">Add different </w:t>
      </w:r>
      <w:r w:rsidR="00F56F51">
        <w:t>combination of login</w:t>
      </w:r>
      <w:r w:rsidR="006F26AE">
        <w:t xml:space="preserve"> edge</w:t>
      </w:r>
      <w:r w:rsidR="00F56F51">
        <w:t xml:space="preserve"> test case</w:t>
      </w:r>
      <w:r w:rsidR="006F26AE">
        <w:t xml:space="preserve">s such as one or both login fields </w:t>
      </w:r>
      <w:r w:rsidR="00AE0832">
        <w:t xml:space="preserve">being </w:t>
      </w:r>
      <w:r w:rsidR="006F26AE">
        <w:t>incorrect</w:t>
      </w:r>
      <w:r w:rsidR="00AE0832">
        <w:t xml:space="preserve"> or and email with the ‘@’.</w:t>
      </w:r>
    </w:p>
    <w:p w14:paraId="30E0800E" w14:textId="77777777" w:rsidR="00752A42" w:rsidRDefault="00752A42">
      <w:pPr>
        <w:spacing w:after="260"/>
      </w:pPr>
    </w:p>
    <w:p w14:paraId="3EEA7957" w14:textId="61160B3C" w:rsidR="00EE5DA8" w:rsidRDefault="00067CF2">
      <w:pPr>
        <w:pStyle w:val="Heading1"/>
        <w:spacing w:before="320" w:after="140"/>
      </w:pPr>
      <w:r>
        <w:lastRenderedPageBreak/>
        <w:t xml:space="preserve">[Login Restyling Bootstrap] Task </w:t>
      </w:r>
      <w:r w:rsidR="00C45377">
        <w:t>8</w:t>
      </w:r>
      <w:r>
        <w:t xml:space="preserve"> — Test Edge Cases &amp; Log Bugs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2CE97098" w14:textId="77777777">
        <w:tc>
          <w:tcPr>
            <w:tcW w:w="1800" w:type="dxa"/>
            <w:shd w:val="clear" w:color="auto" w:fill="F3F6FC"/>
            <w:tcMar>
              <w:top w:w="80" w:type="dxa"/>
              <w:left w:w="120" w:type="dxa"/>
              <w:bottom w:w="80" w:type="dxa"/>
              <w:right w:w="120" w:type="dxa"/>
            </w:tcMar>
            <w:vAlign w:val="center"/>
          </w:tcPr>
          <w:p w14:paraId="443DE3FC" w14:textId="77777777" w:rsidR="00EE5DA8" w:rsidRDefault="00E21C9A">
            <w:r>
              <w:rPr>
                <w:b/>
                <w:bCs/>
                <w:color w:val="1E2761"/>
              </w:rPr>
              <w:t>Role</w:t>
            </w:r>
          </w:p>
        </w:tc>
        <w:tc>
          <w:tcPr>
            <w:tcW w:w="3600" w:type="dxa"/>
            <w:shd w:val="clear" w:color="auto" w:fill="FAB387"/>
            <w:tcMar>
              <w:top w:w="80" w:type="dxa"/>
              <w:left w:w="120" w:type="dxa"/>
              <w:bottom w:w="80" w:type="dxa"/>
              <w:right w:w="120" w:type="dxa"/>
            </w:tcMar>
            <w:vAlign w:val="center"/>
          </w:tcPr>
          <w:p w14:paraId="15600B2C" w14:textId="3BF1121A" w:rsidR="00EE5DA8" w:rsidRDefault="00E21C9A">
            <w:r>
              <w:rPr>
                <w:color w:val="1E2761"/>
              </w:rPr>
              <w:t xml:space="preserve">Dev 2 — </w:t>
            </w:r>
            <w:r w:rsidR="00752A42">
              <w:rPr>
                <w:color w:val="1E2761"/>
              </w:rPr>
              <w:t>Daniel</w:t>
            </w:r>
          </w:p>
        </w:tc>
        <w:tc>
          <w:tcPr>
            <w:tcW w:w="1600" w:type="dxa"/>
            <w:shd w:val="clear" w:color="auto" w:fill="F3F6FC"/>
            <w:tcMar>
              <w:top w:w="80" w:type="dxa"/>
              <w:left w:w="120" w:type="dxa"/>
              <w:bottom w:w="80" w:type="dxa"/>
              <w:right w:w="120" w:type="dxa"/>
            </w:tcMar>
            <w:vAlign w:val="center"/>
          </w:tcPr>
          <w:p w14:paraId="20995B8C" w14:textId="77777777" w:rsidR="00EE5DA8" w:rsidRDefault="00E21C9A">
            <w:r>
              <w:rPr>
                <w:b/>
                <w:bCs/>
                <w:color w:val="1E2761"/>
              </w:rPr>
              <w:t>Date</w:t>
            </w:r>
          </w:p>
        </w:tc>
        <w:tc>
          <w:tcPr>
            <w:tcW w:w="2000" w:type="dxa"/>
            <w:shd w:val="clear" w:color="auto" w:fill="FFFFFF"/>
            <w:tcMar>
              <w:top w:w="80" w:type="dxa"/>
              <w:left w:w="120" w:type="dxa"/>
              <w:bottom w:w="80" w:type="dxa"/>
              <w:right w:w="120" w:type="dxa"/>
            </w:tcMar>
            <w:vAlign w:val="center"/>
          </w:tcPr>
          <w:p w14:paraId="3659C50E" w14:textId="49F22D59" w:rsidR="00EE5DA8" w:rsidRDefault="003C54FD">
            <w:r>
              <w:t>14</w:t>
            </w:r>
            <w:r w:rsidR="00752A42">
              <w:t>/</w:t>
            </w:r>
            <w:r>
              <w:t>08</w:t>
            </w:r>
            <w:r w:rsidR="00752A42">
              <w:t>/</w:t>
            </w:r>
            <w:r>
              <w:t>2026</w:t>
            </w:r>
          </w:p>
        </w:tc>
      </w:tr>
    </w:tbl>
    <w:p w14:paraId="12914E23" w14:textId="77777777" w:rsidR="00EE5DA8" w:rsidRDefault="00E21C9A">
      <w:pPr>
        <w:spacing w:before="160" w:after="40"/>
      </w:pPr>
      <w:r>
        <w:rPr>
          <w:b/>
          <w:bCs/>
          <w:color w:val="1E2761"/>
        </w:rPr>
        <w:t>Completion comment</w:t>
      </w:r>
    </w:p>
    <w:p w14:paraId="6B6F632A" w14:textId="274C63CA" w:rsidR="00EE5DA8" w:rsidRDefault="00E21C9A">
      <w:pPr>
        <w:spacing w:after="60"/>
      </w:pPr>
      <w:r>
        <w:rPr>
          <w:b/>
          <w:bCs/>
        </w:rPr>
        <w:t xml:space="preserve">Done: </w:t>
      </w:r>
      <w:r w:rsidR="00416501">
        <w:t xml:space="preserve">Completed </w:t>
      </w:r>
      <w:r w:rsidR="00A652DC">
        <w:t xml:space="preserve">edge case testing for </w:t>
      </w:r>
      <w:r w:rsidR="00732DB7">
        <w:t xml:space="preserve">various parts of the webpages including sign in pages, sign up page, </w:t>
      </w:r>
      <w:r w:rsidR="00CA045B">
        <w:t>loading all webpages using sidebar, leaving a note</w:t>
      </w:r>
      <w:r w:rsidR="00414CFF">
        <w:t>. No bugs were found while testing</w:t>
      </w:r>
      <w:r w:rsidR="003131C1">
        <w:t xml:space="preserve"> on any page.</w:t>
      </w:r>
    </w:p>
    <w:p w14:paraId="2B3C22EB" w14:textId="19D66061" w:rsidR="00EE5DA8" w:rsidRDefault="00E21C9A">
      <w:pPr>
        <w:spacing w:after="60"/>
      </w:pPr>
      <w:r>
        <w:rPr>
          <w:b/>
          <w:bCs/>
        </w:rPr>
        <w:t xml:space="preserve">Deliverable: </w:t>
      </w:r>
      <w:r w:rsidR="003131C1">
        <w:t>E</w:t>
      </w:r>
      <w:r w:rsidR="00E04896">
        <w:t xml:space="preserve">dge Case and Bug Documentation containing evidence of </w:t>
      </w:r>
      <w:r w:rsidR="00B05282">
        <w:t>edge cases</w:t>
      </w:r>
      <w:r w:rsidR="00E729A4">
        <w:t>. Results do</w:t>
      </w:r>
      <w:r w:rsidR="004C0AC2">
        <w:t>cumented here</w:t>
      </w:r>
      <w:r w:rsidR="00247CB7">
        <w:t xml:space="preserve">: </w:t>
      </w:r>
      <w:hyperlink r:id="rId20" w:history="1">
        <w:r w:rsidR="00247CB7" w:rsidRPr="00247CB7">
          <w:rPr>
            <w:rStyle w:val="Hyperlink"/>
          </w:rPr>
          <w:t>Edge Case and Bug Documentation.docx</w:t>
        </w:r>
      </w:hyperlink>
    </w:p>
    <w:p w14:paraId="3D1450FC" w14:textId="209A0EDE" w:rsidR="00EE5DA8" w:rsidRDefault="00E21C9A">
      <w:pPr>
        <w:spacing w:after="140"/>
      </w:pPr>
      <w:r>
        <w:rPr>
          <w:b/>
          <w:bCs/>
        </w:rPr>
        <w:t xml:space="preserve">Note for next role: </w:t>
      </w:r>
      <w:r w:rsidR="00391283">
        <w:t xml:space="preserve">PM </w:t>
      </w:r>
      <w:r w:rsidR="002E2FE6">
        <w:t>–</w:t>
      </w:r>
      <w:r w:rsidR="00391283">
        <w:t xml:space="preserve"> </w:t>
      </w:r>
      <w:r w:rsidR="00ED0E3C">
        <w:t xml:space="preserve">Please review and </w:t>
      </w:r>
      <w:r w:rsidR="000E3347">
        <w:t>provide feedback if more documentation is needed for edge case testing.</w:t>
      </w:r>
    </w:p>
    <w:p w14:paraId="36FC1CA3" w14:textId="77777777" w:rsidR="00EE5DA8" w:rsidRDefault="00EE5DA8">
      <w:pPr>
        <w:spacing w:after="260"/>
      </w:pPr>
    </w:p>
    <w:p w14:paraId="00E364BF" w14:textId="651B8082" w:rsidR="00EE5DA8" w:rsidRDefault="00067CF2">
      <w:pPr>
        <w:pStyle w:val="Heading1"/>
        <w:spacing w:before="320" w:after="140"/>
      </w:pPr>
      <w:r>
        <w:t xml:space="preserve">[Login Restyling Bootstrap] Task </w:t>
      </w:r>
      <w:r w:rsidR="00C45377">
        <w:t>9</w:t>
      </w:r>
      <w:r>
        <w:t xml:space="preserve"> — Final Review &amp; Sign-Off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14DDC3FE" w14:textId="77777777">
        <w:tc>
          <w:tcPr>
            <w:tcW w:w="1800" w:type="dxa"/>
            <w:shd w:val="clear" w:color="auto" w:fill="F3F6FC"/>
            <w:tcMar>
              <w:top w:w="80" w:type="dxa"/>
              <w:left w:w="120" w:type="dxa"/>
              <w:bottom w:w="80" w:type="dxa"/>
              <w:right w:w="120" w:type="dxa"/>
            </w:tcMar>
            <w:vAlign w:val="center"/>
          </w:tcPr>
          <w:p w14:paraId="2E9CAA76" w14:textId="77777777" w:rsidR="00EE5DA8" w:rsidRDefault="00E21C9A">
            <w:r>
              <w:rPr>
                <w:b/>
                <w:bCs/>
                <w:color w:val="1E2761"/>
              </w:rPr>
              <w:t>Role</w:t>
            </w:r>
          </w:p>
        </w:tc>
        <w:tc>
          <w:tcPr>
            <w:tcW w:w="3600" w:type="dxa"/>
            <w:shd w:val="clear" w:color="auto" w:fill="89B4FA"/>
            <w:tcMar>
              <w:top w:w="80" w:type="dxa"/>
              <w:left w:w="120" w:type="dxa"/>
              <w:bottom w:w="80" w:type="dxa"/>
              <w:right w:w="120" w:type="dxa"/>
            </w:tcMar>
            <w:vAlign w:val="center"/>
          </w:tcPr>
          <w:p w14:paraId="4B4437C0" w14:textId="04E94004" w:rsidR="00EE5DA8" w:rsidRDefault="00E21C9A">
            <w:r>
              <w:rPr>
                <w:color w:val="1E2761"/>
              </w:rPr>
              <w:t xml:space="preserve">PM — </w:t>
            </w:r>
            <w:r w:rsidR="00752A42">
              <w:rPr>
                <w:color w:val="1E2761"/>
              </w:rPr>
              <w:t>Casper</w:t>
            </w:r>
          </w:p>
        </w:tc>
        <w:tc>
          <w:tcPr>
            <w:tcW w:w="1600" w:type="dxa"/>
            <w:shd w:val="clear" w:color="auto" w:fill="F3F6FC"/>
            <w:tcMar>
              <w:top w:w="80" w:type="dxa"/>
              <w:left w:w="120" w:type="dxa"/>
              <w:bottom w:w="80" w:type="dxa"/>
              <w:right w:w="120" w:type="dxa"/>
            </w:tcMar>
            <w:vAlign w:val="center"/>
          </w:tcPr>
          <w:p w14:paraId="131B9FA6" w14:textId="77777777" w:rsidR="00EE5DA8" w:rsidRDefault="00E21C9A">
            <w:r>
              <w:rPr>
                <w:b/>
                <w:bCs/>
                <w:color w:val="1E2761"/>
              </w:rPr>
              <w:t>Date</w:t>
            </w:r>
          </w:p>
        </w:tc>
        <w:tc>
          <w:tcPr>
            <w:tcW w:w="2000" w:type="dxa"/>
            <w:shd w:val="clear" w:color="auto" w:fill="FFFFFF"/>
            <w:tcMar>
              <w:top w:w="80" w:type="dxa"/>
              <w:left w:w="120" w:type="dxa"/>
              <w:bottom w:w="80" w:type="dxa"/>
              <w:right w:w="120" w:type="dxa"/>
            </w:tcMar>
            <w:vAlign w:val="center"/>
          </w:tcPr>
          <w:p w14:paraId="25C86BD6" w14:textId="2439CD4F" w:rsidR="00EE5DA8" w:rsidRDefault="003C54FD">
            <w:r>
              <w:t>16</w:t>
            </w:r>
            <w:r w:rsidR="00752A42">
              <w:t>/</w:t>
            </w:r>
            <w:r>
              <w:t>08</w:t>
            </w:r>
            <w:r w:rsidR="00752A42">
              <w:t>/</w:t>
            </w:r>
            <w:r>
              <w:t>2026</w:t>
            </w:r>
          </w:p>
        </w:tc>
      </w:tr>
    </w:tbl>
    <w:p w14:paraId="1AB4932F" w14:textId="77777777" w:rsidR="00EE5DA8" w:rsidRDefault="00E21C9A">
      <w:pPr>
        <w:spacing w:before="160" w:after="40"/>
      </w:pPr>
      <w:r>
        <w:rPr>
          <w:b/>
          <w:bCs/>
          <w:color w:val="1E2761"/>
        </w:rPr>
        <w:t>Completion comment</w:t>
      </w:r>
    </w:p>
    <w:p w14:paraId="1C7F367C" w14:textId="0BF93FF9" w:rsidR="00EE5DA8" w:rsidRPr="003A0429" w:rsidRDefault="00E21C9A">
      <w:pPr>
        <w:spacing w:after="60"/>
      </w:pPr>
      <w:r>
        <w:rPr>
          <w:b/>
          <w:bCs/>
        </w:rPr>
        <w:t xml:space="preserve">Done: </w:t>
      </w:r>
      <w:r w:rsidR="003A0429">
        <w:t>All acceptance criteria for all tasks have been validated</w:t>
      </w:r>
      <w:r w:rsidR="00E15C8A">
        <w:t>, and closure comments copied to master document where not done by implementer. Master document verified to capture all tasks correctly</w:t>
      </w:r>
      <w:r w:rsidR="00D25039">
        <w:t>, and all tasks in planner board “completed” and moved to “Done” bucket.</w:t>
      </w:r>
    </w:p>
    <w:p w14:paraId="575A06AA" w14:textId="52B18E0D" w:rsidR="00EE5DA8" w:rsidRDefault="00E21C9A">
      <w:pPr>
        <w:spacing w:after="60"/>
      </w:pPr>
      <w:r>
        <w:rPr>
          <w:b/>
          <w:bCs/>
        </w:rPr>
        <w:t>Deliverable:</w:t>
      </w:r>
      <w:r>
        <w:t xml:space="preserve"> </w:t>
      </w:r>
      <w:r w:rsidR="00D25039">
        <w:t>Master document</w:t>
      </w:r>
      <w:r w:rsidR="00B7782D">
        <w:t>, Team reflection, Individual reflection, and planner board signed off and uploaded to Github.</w:t>
      </w:r>
    </w:p>
    <w:p w14:paraId="33BE9CDF" w14:textId="4C5AA125" w:rsidR="00EE5DA8" w:rsidRDefault="00E21C9A">
      <w:pPr>
        <w:spacing w:after="140"/>
      </w:pPr>
      <w:r>
        <w:rPr>
          <w:b/>
          <w:bCs/>
        </w:rPr>
        <w:t>Note for next role:</w:t>
      </w:r>
      <w:r>
        <w:t xml:space="preserve"> </w:t>
      </w:r>
      <w:r w:rsidR="00B7782D">
        <w:t>N/A</w:t>
      </w:r>
    </w:p>
    <w:p w14:paraId="165BD335" w14:textId="2EE23052" w:rsidR="00EE5DA8" w:rsidRDefault="00E21C9A" w:rsidP="0066483E">
      <w:pPr>
        <w:shd w:val="clear" w:color="auto" w:fill="16204F"/>
        <w:spacing w:after="120"/>
        <w:ind w:left="100" w:right="100"/>
      </w:pPr>
      <w:r>
        <w:rPr>
          <w:b/>
          <w:bCs/>
          <w:color w:val="FFFFFF"/>
        </w:rPr>
        <w:t xml:space="preserve">Git URL:  </w:t>
      </w:r>
      <w:hyperlink r:id="rId21" w:history="1">
        <w:r w:rsidR="00B7782D" w:rsidRPr="00776518">
          <w:rPr>
            <w:rStyle w:val="Hyperlink"/>
            <w:b/>
            <w:bCs/>
          </w:rPr>
          <w:t>https://github.com/KAX17ss7/Programming-Project-A1/pull/14</w:t>
        </w:r>
      </w:hyperlink>
    </w:p>
    <w:sectPr w:rsidR="00EE5DA8">
      <w:head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F8779" w14:textId="77777777" w:rsidR="002932BD" w:rsidRDefault="002932BD" w:rsidP="00F95A76">
      <w:r>
        <w:separator/>
      </w:r>
    </w:p>
  </w:endnote>
  <w:endnote w:type="continuationSeparator" w:id="0">
    <w:p w14:paraId="5CA8DC54" w14:textId="77777777" w:rsidR="002932BD" w:rsidRDefault="002932BD" w:rsidP="00F95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59510" w14:textId="77777777" w:rsidR="002932BD" w:rsidRDefault="002932BD" w:rsidP="00F95A76">
      <w:r>
        <w:separator/>
      </w:r>
    </w:p>
  </w:footnote>
  <w:footnote w:type="continuationSeparator" w:id="0">
    <w:p w14:paraId="209557F4" w14:textId="77777777" w:rsidR="002932BD" w:rsidRDefault="002932BD" w:rsidP="00F95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F5EB" w14:textId="3D40DDA8" w:rsidR="00A44501" w:rsidRDefault="00A44501" w:rsidP="00F95A76">
    <w:pPr>
      <w:pStyle w:val="Header"/>
      <w:jc w:val="right"/>
    </w:pPr>
    <w:r>
      <w:rPr>
        <w:noProof/>
      </w:rPr>
      <w:drawing>
        <wp:inline distT="0" distB="0" distL="0" distR="0" wp14:anchorId="29C5A938" wp14:editId="1EF987E9">
          <wp:extent cx="1265555" cy="577850"/>
          <wp:effectExtent l="0" t="0" r="4445" b="6350"/>
          <wp:docPr id="2038316493" name="Picture 2">
            <a:extLst xmlns:a="http://schemas.openxmlformats.org/drawingml/2006/main">
              <a:ext uri="{FF2B5EF4-FFF2-40B4-BE49-F238E27FC236}">
                <a16:creationId xmlns:a16="http://schemas.microsoft.com/office/drawing/2014/main" id="{E41C7154-BBB9-4E36-A838-62F7EB0A1E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4B6"/>
    <w:multiLevelType w:val="hybridMultilevel"/>
    <w:tmpl w:val="48903A56"/>
    <w:lvl w:ilvl="0" w:tplc="5C78EA02">
      <w:start w:val="1"/>
      <w:numFmt w:val="bullet"/>
      <w:lvlText w:val="●"/>
      <w:lvlJc w:val="left"/>
      <w:pPr>
        <w:ind w:left="720" w:hanging="360"/>
      </w:pPr>
    </w:lvl>
    <w:lvl w:ilvl="1" w:tplc="F506824A">
      <w:start w:val="1"/>
      <w:numFmt w:val="bullet"/>
      <w:lvlText w:val="○"/>
      <w:lvlJc w:val="left"/>
      <w:pPr>
        <w:ind w:left="1440" w:hanging="360"/>
      </w:pPr>
    </w:lvl>
    <w:lvl w:ilvl="2" w:tplc="BC70BF2C">
      <w:start w:val="1"/>
      <w:numFmt w:val="bullet"/>
      <w:lvlText w:val="■"/>
      <w:lvlJc w:val="left"/>
      <w:pPr>
        <w:ind w:left="2160" w:hanging="360"/>
      </w:pPr>
    </w:lvl>
    <w:lvl w:ilvl="3" w:tplc="B62AF31E">
      <w:start w:val="1"/>
      <w:numFmt w:val="bullet"/>
      <w:lvlText w:val="●"/>
      <w:lvlJc w:val="left"/>
      <w:pPr>
        <w:ind w:left="2880" w:hanging="360"/>
      </w:pPr>
    </w:lvl>
    <w:lvl w:ilvl="4" w:tplc="8BCA629E">
      <w:start w:val="1"/>
      <w:numFmt w:val="bullet"/>
      <w:lvlText w:val="○"/>
      <w:lvlJc w:val="left"/>
      <w:pPr>
        <w:ind w:left="3600" w:hanging="360"/>
      </w:pPr>
    </w:lvl>
    <w:lvl w:ilvl="5" w:tplc="BCEC4AD0">
      <w:start w:val="1"/>
      <w:numFmt w:val="bullet"/>
      <w:lvlText w:val="■"/>
      <w:lvlJc w:val="left"/>
      <w:pPr>
        <w:ind w:left="4320" w:hanging="360"/>
      </w:pPr>
    </w:lvl>
    <w:lvl w:ilvl="6" w:tplc="9FD2D032">
      <w:start w:val="1"/>
      <w:numFmt w:val="bullet"/>
      <w:lvlText w:val="●"/>
      <w:lvlJc w:val="left"/>
      <w:pPr>
        <w:ind w:left="5040" w:hanging="360"/>
      </w:pPr>
    </w:lvl>
    <w:lvl w:ilvl="7" w:tplc="9214AB78">
      <w:start w:val="1"/>
      <w:numFmt w:val="bullet"/>
      <w:lvlText w:val="●"/>
      <w:lvlJc w:val="left"/>
      <w:pPr>
        <w:ind w:left="5760" w:hanging="360"/>
      </w:pPr>
    </w:lvl>
    <w:lvl w:ilvl="8" w:tplc="BB88C8A8">
      <w:start w:val="1"/>
      <w:numFmt w:val="bullet"/>
      <w:lvlText w:val="●"/>
      <w:lvlJc w:val="left"/>
      <w:pPr>
        <w:ind w:left="6480" w:hanging="360"/>
      </w:pPr>
    </w:lvl>
  </w:abstractNum>
  <w:num w:numId="1" w16cid:durableId="1560434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A8"/>
    <w:rsid w:val="00040D45"/>
    <w:rsid w:val="00058CAF"/>
    <w:rsid w:val="00067CF2"/>
    <w:rsid w:val="0008518B"/>
    <w:rsid w:val="000B368E"/>
    <w:rsid w:val="000D7533"/>
    <w:rsid w:val="000E1E44"/>
    <w:rsid w:val="000E3347"/>
    <w:rsid w:val="00105C6C"/>
    <w:rsid w:val="00117094"/>
    <w:rsid w:val="00153CFF"/>
    <w:rsid w:val="0016688E"/>
    <w:rsid w:val="001757BF"/>
    <w:rsid w:val="00175DAB"/>
    <w:rsid w:val="001B1BC6"/>
    <w:rsid w:val="001C7294"/>
    <w:rsid w:val="001E2F94"/>
    <w:rsid w:val="00206A84"/>
    <w:rsid w:val="00217C13"/>
    <w:rsid w:val="002275F5"/>
    <w:rsid w:val="002400F1"/>
    <w:rsid w:val="00247CB7"/>
    <w:rsid w:val="00283F95"/>
    <w:rsid w:val="002932BD"/>
    <w:rsid w:val="002B79A4"/>
    <w:rsid w:val="002C543C"/>
    <w:rsid w:val="002D2F12"/>
    <w:rsid w:val="002E2FE6"/>
    <w:rsid w:val="0030218A"/>
    <w:rsid w:val="003131C1"/>
    <w:rsid w:val="0034030E"/>
    <w:rsid w:val="00360FC5"/>
    <w:rsid w:val="00377968"/>
    <w:rsid w:val="00380ACE"/>
    <w:rsid w:val="00391283"/>
    <w:rsid w:val="00396633"/>
    <w:rsid w:val="003A0429"/>
    <w:rsid w:val="003B30C3"/>
    <w:rsid w:val="003C446D"/>
    <w:rsid w:val="003C54FD"/>
    <w:rsid w:val="003D2751"/>
    <w:rsid w:val="003E32E9"/>
    <w:rsid w:val="003F34BC"/>
    <w:rsid w:val="00412B4E"/>
    <w:rsid w:val="00414CFF"/>
    <w:rsid w:val="00416501"/>
    <w:rsid w:val="004252E5"/>
    <w:rsid w:val="00436840"/>
    <w:rsid w:val="0044561B"/>
    <w:rsid w:val="00467F96"/>
    <w:rsid w:val="004B06A6"/>
    <w:rsid w:val="004C0AC2"/>
    <w:rsid w:val="004F734D"/>
    <w:rsid w:val="0052013A"/>
    <w:rsid w:val="00522710"/>
    <w:rsid w:val="0052751F"/>
    <w:rsid w:val="005B2019"/>
    <w:rsid w:val="005B59D3"/>
    <w:rsid w:val="005B7395"/>
    <w:rsid w:val="005D148C"/>
    <w:rsid w:val="005F1C3F"/>
    <w:rsid w:val="00621390"/>
    <w:rsid w:val="00622789"/>
    <w:rsid w:val="00623E42"/>
    <w:rsid w:val="00656984"/>
    <w:rsid w:val="00662D76"/>
    <w:rsid w:val="0066483E"/>
    <w:rsid w:val="006700E0"/>
    <w:rsid w:val="00675CA0"/>
    <w:rsid w:val="0068789E"/>
    <w:rsid w:val="006B5032"/>
    <w:rsid w:val="006C0F00"/>
    <w:rsid w:val="006D0857"/>
    <w:rsid w:val="006F26AE"/>
    <w:rsid w:val="007000F0"/>
    <w:rsid w:val="00700A80"/>
    <w:rsid w:val="00701AA8"/>
    <w:rsid w:val="00706107"/>
    <w:rsid w:val="00712C46"/>
    <w:rsid w:val="007274A4"/>
    <w:rsid w:val="00732DB7"/>
    <w:rsid w:val="0074240C"/>
    <w:rsid w:val="00752A42"/>
    <w:rsid w:val="00755C55"/>
    <w:rsid w:val="00761C10"/>
    <w:rsid w:val="0076340A"/>
    <w:rsid w:val="00772F37"/>
    <w:rsid w:val="00774875"/>
    <w:rsid w:val="00776CC0"/>
    <w:rsid w:val="00796751"/>
    <w:rsid w:val="007A11C2"/>
    <w:rsid w:val="007B369D"/>
    <w:rsid w:val="007B798D"/>
    <w:rsid w:val="007E05D9"/>
    <w:rsid w:val="007F1904"/>
    <w:rsid w:val="007F63B8"/>
    <w:rsid w:val="0080203A"/>
    <w:rsid w:val="00805E5C"/>
    <w:rsid w:val="00811099"/>
    <w:rsid w:val="00812785"/>
    <w:rsid w:val="00824415"/>
    <w:rsid w:val="00844D04"/>
    <w:rsid w:val="008C1B07"/>
    <w:rsid w:val="008E2031"/>
    <w:rsid w:val="008F58B8"/>
    <w:rsid w:val="008F771D"/>
    <w:rsid w:val="00924A54"/>
    <w:rsid w:val="00950DC7"/>
    <w:rsid w:val="0097080B"/>
    <w:rsid w:val="009842C3"/>
    <w:rsid w:val="00990858"/>
    <w:rsid w:val="00993712"/>
    <w:rsid w:val="00994E71"/>
    <w:rsid w:val="009C24FC"/>
    <w:rsid w:val="009D016C"/>
    <w:rsid w:val="009D42FB"/>
    <w:rsid w:val="009D78AB"/>
    <w:rsid w:val="00A12B2F"/>
    <w:rsid w:val="00A136E4"/>
    <w:rsid w:val="00A2436D"/>
    <w:rsid w:val="00A24CA7"/>
    <w:rsid w:val="00A333A9"/>
    <w:rsid w:val="00A35DBC"/>
    <w:rsid w:val="00A44501"/>
    <w:rsid w:val="00A50DE2"/>
    <w:rsid w:val="00A52CE8"/>
    <w:rsid w:val="00A63F51"/>
    <w:rsid w:val="00A652DC"/>
    <w:rsid w:val="00A70EC2"/>
    <w:rsid w:val="00A75FFA"/>
    <w:rsid w:val="00A76819"/>
    <w:rsid w:val="00A77DFE"/>
    <w:rsid w:val="00A77F1D"/>
    <w:rsid w:val="00A85C29"/>
    <w:rsid w:val="00AD7F96"/>
    <w:rsid w:val="00AE0832"/>
    <w:rsid w:val="00AE72E0"/>
    <w:rsid w:val="00AF2D88"/>
    <w:rsid w:val="00B05282"/>
    <w:rsid w:val="00B137DC"/>
    <w:rsid w:val="00B16E10"/>
    <w:rsid w:val="00B21538"/>
    <w:rsid w:val="00B40DBC"/>
    <w:rsid w:val="00B6304D"/>
    <w:rsid w:val="00B7782D"/>
    <w:rsid w:val="00B92342"/>
    <w:rsid w:val="00BB23AC"/>
    <w:rsid w:val="00BB3206"/>
    <w:rsid w:val="00BB3ACC"/>
    <w:rsid w:val="00BD7FDA"/>
    <w:rsid w:val="00BE29B1"/>
    <w:rsid w:val="00C02E54"/>
    <w:rsid w:val="00C0395F"/>
    <w:rsid w:val="00C412AC"/>
    <w:rsid w:val="00C45377"/>
    <w:rsid w:val="00C47306"/>
    <w:rsid w:val="00C60409"/>
    <w:rsid w:val="00C63BB5"/>
    <w:rsid w:val="00C955BA"/>
    <w:rsid w:val="00CA045B"/>
    <w:rsid w:val="00CA694E"/>
    <w:rsid w:val="00CE7A54"/>
    <w:rsid w:val="00CF262D"/>
    <w:rsid w:val="00D12C7A"/>
    <w:rsid w:val="00D1554F"/>
    <w:rsid w:val="00D24C27"/>
    <w:rsid w:val="00D25039"/>
    <w:rsid w:val="00D5212E"/>
    <w:rsid w:val="00D54B15"/>
    <w:rsid w:val="00D66E5D"/>
    <w:rsid w:val="00D84406"/>
    <w:rsid w:val="00DF6902"/>
    <w:rsid w:val="00DF7F05"/>
    <w:rsid w:val="00E03312"/>
    <w:rsid w:val="00E04896"/>
    <w:rsid w:val="00E15C8A"/>
    <w:rsid w:val="00E215F1"/>
    <w:rsid w:val="00E21C9A"/>
    <w:rsid w:val="00E57288"/>
    <w:rsid w:val="00E70AB2"/>
    <w:rsid w:val="00E724AE"/>
    <w:rsid w:val="00E729A4"/>
    <w:rsid w:val="00E952F9"/>
    <w:rsid w:val="00E961C1"/>
    <w:rsid w:val="00EA5268"/>
    <w:rsid w:val="00ED0E3C"/>
    <w:rsid w:val="00EE44E2"/>
    <w:rsid w:val="00EE5DA8"/>
    <w:rsid w:val="00EE6FFD"/>
    <w:rsid w:val="00F12043"/>
    <w:rsid w:val="00F259DD"/>
    <w:rsid w:val="00F37E36"/>
    <w:rsid w:val="00F54406"/>
    <w:rsid w:val="00F56F51"/>
    <w:rsid w:val="00F70885"/>
    <w:rsid w:val="00F95A76"/>
    <w:rsid w:val="00F95B95"/>
    <w:rsid w:val="00FA5E38"/>
    <w:rsid w:val="00FA6EF9"/>
    <w:rsid w:val="00FE689C"/>
    <w:rsid w:val="00FF3A89"/>
    <w:rsid w:val="023478E7"/>
    <w:rsid w:val="04829C3B"/>
    <w:rsid w:val="08A8CFB1"/>
    <w:rsid w:val="08E762F5"/>
    <w:rsid w:val="0ACDA854"/>
    <w:rsid w:val="0DE0E701"/>
    <w:rsid w:val="11D89E80"/>
    <w:rsid w:val="11FE197B"/>
    <w:rsid w:val="180C7EB9"/>
    <w:rsid w:val="185CA9FB"/>
    <w:rsid w:val="1981E162"/>
    <w:rsid w:val="1A665D4C"/>
    <w:rsid w:val="1C61D900"/>
    <w:rsid w:val="1CEF1251"/>
    <w:rsid w:val="1CFE3625"/>
    <w:rsid w:val="1D119CF3"/>
    <w:rsid w:val="1EC442A9"/>
    <w:rsid w:val="21A67F4F"/>
    <w:rsid w:val="25C4FFC3"/>
    <w:rsid w:val="29BA662A"/>
    <w:rsid w:val="2A5E5DA1"/>
    <w:rsid w:val="2B66BC1C"/>
    <w:rsid w:val="2C46E8EA"/>
    <w:rsid w:val="2C54DD93"/>
    <w:rsid w:val="2EF5E449"/>
    <w:rsid w:val="32D601AA"/>
    <w:rsid w:val="338733F1"/>
    <w:rsid w:val="3593C0B5"/>
    <w:rsid w:val="369693A5"/>
    <w:rsid w:val="372B78C7"/>
    <w:rsid w:val="38D75D00"/>
    <w:rsid w:val="3BDBA542"/>
    <w:rsid w:val="3FEBF3C4"/>
    <w:rsid w:val="3FF62472"/>
    <w:rsid w:val="443ECD07"/>
    <w:rsid w:val="47672469"/>
    <w:rsid w:val="487C6F90"/>
    <w:rsid w:val="4A74DE0F"/>
    <w:rsid w:val="4B534E65"/>
    <w:rsid w:val="4D71195F"/>
    <w:rsid w:val="4F0FD4E7"/>
    <w:rsid w:val="50AC994C"/>
    <w:rsid w:val="51F408DB"/>
    <w:rsid w:val="534B0365"/>
    <w:rsid w:val="535FD55B"/>
    <w:rsid w:val="54E729D2"/>
    <w:rsid w:val="54F6B41F"/>
    <w:rsid w:val="56E6F466"/>
    <w:rsid w:val="57F87263"/>
    <w:rsid w:val="5CEEA0A7"/>
    <w:rsid w:val="622A8735"/>
    <w:rsid w:val="6599C2E1"/>
    <w:rsid w:val="65BB789A"/>
    <w:rsid w:val="66259D1A"/>
    <w:rsid w:val="6667960D"/>
    <w:rsid w:val="67EB17FF"/>
    <w:rsid w:val="68B5ABC4"/>
    <w:rsid w:val="6AF62655"/>
    <w:rsid w:val="6B295C9D"/>
    <w:rsid w:val="729E7762"/>
    <w:rsid w:val="7753E0C3"/>
    <w:rsid w:val="778F6459"/>
    <w:rsid w:val="7BBF81A4"/>
    <w:rsid w:val="7CB54C4A"/>
    <w:rsid w:val="7E4D4B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3869"/>
  <w15:docId w15:val="{0A9836E8-9CBE-4187-B3D4-4CF0141D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501"/>
  </w:style>
  <w:style w:type="paragraph" w:styleId="Heading1">
    <w:name w:val="heading 1"/>
    <w:link w:val="Heading1Char"/>
    <w:uiPriority w:val="9"/>
    <w:qFormat/>
    <w:pPr>
      <w:outlineLvl w:val="0"/>
    </w:pPr>
    <w:rPr>
      <w:rFonts w:ascii="Cambria" w:eastAsia="Cambria" w:hAnsi="Cambria" w:cs="Cambria"/>
      <w:b/>
      <w:bCs/>
      <w:color w:val="1E276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95A76"/>
    <w:rPr>
      <w:color w:val="605E5C"/>
      <w:shd w:val="clear" w:color="auto" w:fill="E1DFDD"/>
    </w:rPr>
  </w:style>
  <w:style w:type="paragraph" w:styleId="NormalWeb">
    <w:name w:val="Normal (Web)"/>
    <w:basedOn w:val="Normal"/>
    <w:uiPriority w:val="99"/>
    <w:semiHidden/>
    <w:unhideWhenUsed/>
    <w:rsid w:val="00F95A76"/>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95A76"/>
    <w:pPr>
      <w:tabs>
        <w:tab w:val="center" w:pos="4513"/>
        <w:tab w:val="right" w:pos="9026"/>
      </w:tabs>
    </w:pPr>
  </w:style>
  <w:style w:type="character" w:customStyle="1" w:styleId="HeaderChar">
    <w:name w:val="Header Char"/>
    <w:basedOn w:val="DefaultParagraphFont"/>
    <w:link w:val="Header"/>
    <w:uiPriority w:val="99"/>
    <w:rsid w:val="00F95A76"/>
  </w:style>
  <w:style w:type="paragraph" w:styleId="Footer">
    <w:name w:val="footer"/>
    <w:basedOn w:val="Normal"/>
    <w:link w:val="FooterChar"/>
    <w:uiPriority w:val="99"/>
    <w:unhideWhenUsed/>
    <w:rsid w:val="00F95A76"/>
    <w:pPr>
      <w:tabs>
        <w:tab w:val="center" w:pos="4513"/>
        <w:tab w:val="right" w:pos="9026"/>
      </w:tabs>
    </w:pPr>
  </w:style>
  <w:style w:type="character" w:customStyle="1" w:styleId="FooterChar">
    <w:name w:val="Footer Char"/>
    <w:basedOn w:val="DefaultParagraphFont"/>
    <w:link w:val="Footer"/>
    <w:uiPriority w:val="99"/>
    <w:rsid w:val="00F95A76"/>
  </w:style>
  <w:style w:type="character" w:customStyle="1" w:styleId="Heading1Char">
    <w:name w:val="Heading 1 Char"/>
    <w:basedOn w:val="DefaultParagraphFont"/>
    <w:link w:val="Heading1"/>
    <w:uiPriority w:val="9"/>
    <w:rsid w:val="00A44501"/>
    <w:rPr>
      <w:rFonts w:ascii="Cambria" w:eastAsia="Cambria" w:hAnsi="Cambria" w:cs="Cambria"/>
      <w:b/>
      <w:bCs/>
      <w:color w:val="1E276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programming-project-a1-frontend-git-staging-team-page-rmit2.vercel.app/" TargetMode="External"/><Relationship Id="rId3" Type="http://schemas.openxmlformats.org/officeDocument/2006/relationships/customXml" Target="../customXml/item3.xml"/><Relationship Id="rId21" Type="http://schemas.openxmlformats.org/officeDocument/2006/relationships/hyperlink" Target="https://github.com/KAX17ss7/Programming-Project-A1/pull/14"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github.com/KAX17ss7/Programming-Project-A1/pull/10" TargetMode="External"/><Relationship Id="rId20" Type="http://schemas.openxmlformats.org/officeDocument/2006/relationships/hyperlink" Target="https://rmiteduau.sharepoint.com/:w:/r/sites/CapstoneProgrammingProject2026-73-Autp2/Shared%20Documents/2.%20Sprints/Sprint%200/Edge%20Case%20and%20Bug%20Documentation.docx?d=we85228c4c535483cb09e6e69818d7a4f&amp;csf=1&amp;web=1&amp;e=MH2NM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rmiteduau.sharepoint.com/:w:/r/sites/CapstoneProgrammingProject2026-73-Autp2/Shared%20Documents/2.%20Sprints/Sprint%200/Edge%20Case%20and%20Bug%20Documentation.docx?d=we85228c4c535483cb09e6e69818d7a4f&amp;csf=1&amp;web=1&amp;e=MH2NM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KAX17ss7/Programming-Project-A1/pull/9"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10" ma:contentTypeDescription="Create a new document." ma:contentTypeScope="" ma:versionID="83cf870cf8fdcde4d2c75b3ee646e237">
  <xsd:schema xmlns:xsd="http://www.w3.org/2001/XMLSchema" xmlns:xs="http://www.w3.org/2001/XMLSchema" xmlns:p="http://schemas.microsoft.com/office/2006/metadata/properties" xmlns:ns2="26c2b24a-a057-4aca-9b64-9bcaa58ad00d" targetNamespace="http://schemas.microsoft.com/office/2006/metadata/properties" ma:root="true" ma:fieldsID="9605e9a79e657799f76f18ed5b756c47"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22E002-0223-4F2B-A1D8-037ED5B2CCB3}">
  <ds:schemaRefs>
    <ds:schemaRef ds:uri="http://schemas.microsoft.com/sharepoint/v3/contenttype/forms"/>
  </ds:schemaRefs>
</ds:datastoreItem>
</file>

<file path=customXml/itemProps2.xml><?xml version="1.0" encoding="utf-8"?>
<ds:datastoreItem xmlns:ds="http://schemas.openxmlformats.org/officeDocument/2006/customXml" ds:itemID="{88CD5EF7-2DE3-4CBF-8F64-4AF68F1E25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2b24a-a057-4aca-9b64-9bcaa58ad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4EE68B-683E-416C-84AC-248A63611BDB}">
  <ds:schemaRefs>
    <ds:schemaRef ds:uri="http://schemas.microsoft.com/office/2006/metadata/properties"/>
    <ds:schemaRef ds:uri="http://schemas.microsoft.com/office/infopath/2007/PartnerControls"/>
    <ds:schemaRef ds:uri="26c2b24a-a057-4aca-9b64-9bcaa58ad00d"/>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77</TotalTime>
  <Pages>5</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Links>
    <vt:vector size="30" baseType="variant">
      <vt:variant>
        <vt:i4>6881381</vt:i4>
      </vt:variant>
      <vt:variant>
        <vt:i4>12</vt:i4>
      </vt:variant>
      <vt:variant>
        <vt:i4>0</vt:i4>
      </vt:variant>
      <vt:variant>
        <vt:i4>5</vt:i4>
      </vt:variant>
      <vt:variant>
        <vt:lpwstr>https://rmiteduau.sharepoint.com/:w:/r/sites/CapstoneProgrammingProject2026-73-Autp2/Shared Documents/2. Sprints/Sprint 0/Edge Case and Bug Documentation.docx?d=we85228c4c535483cb09e6e69818d7a4f&amp;csf=1&amp;web=1&amp;e=MH2NMU</vt:lpwstr>
      </vt:variant>
      <vt:variant>
        <vt:lpwstr/>
      </vt:variant>
      <vt:variant>
        <vt:i4>6881381</vt:i4>
      </vt:variant>
      <vt:variant>
        <vt:i4>9</vt:i4>
      </vt:variant>
      <vt:variant>
        <vt:i4>0</vt:i4>
      </vt:variant>
      <vt:variant>
        <vt:i4>5</vt:i4>
      </vt:variant>
      <vt:variant>
        <vt:lpwstr>https://rmiteduau.sharepoint.com/:w:/r/sites/CapstoneProgrammingProject2026-73-Autp2/Shared Documents/2. Sprints/Sprint 0/Edge Case and Bug Documentation.docx?d=we85228c4c535483cb09e6e69818d7a4f&amp;csf=1&amp;web=1&amp;e=MH2NMU</vt:lpwstr>
      </vt:variant>
      <vt:variant>
        <vt:lpwstr/>
      </vt:variant>
      <vt:variant>
        <vt:i4>7864372</vt:i4>
      </vt:variant>
      <vt:variant>
        <vt:i4>6</vt:i4>
      </vt:variant>
      <vt:variant>
        <vt:i4>0</vt:i4>
      </vt:variant>
      <vt:variant>
        <vt:i4>5</vt:i4>
      </vt:variant>
      <vt:variant>
        <vt:lpwstr>https://programming-project-a1-frontend-git-staging-team-page-rmit2.vercel.app/</vt:lpwstr>
      </vt:variant>
      <vt:variant>
        <vt:lpwstr/>
      </vt:variant>
      <vt:variant>
        <vt:i4>3801146</vt:i4>
      </vt:variant>
      <vt:variant>
        <vt:i4>3</vt:i4>
      </vt:variant>
      <vt:variant>
        <vt:i4>0</vt:i4>
      </vt:variant>
      <vt:variant>
        <vt:i4>5</vt:i4>
      </vt:variant>
      <vt:variant>
        <vt:lpwstr>https://github.com/KAX17ss7/Programming-Project-A1/pull/10</vt:lpwstr>
      </vt:variant>
      <vt:variant>
        <vt:lpwstr/>
      </vt:variant>
      <vt:variant>
        <vt:i4>655371</vt:i4>
      </vt:variant>
      <vt:variant>
        <vt:i4>0</vt:i4>
      </vt:variant>
      <vt:variant>
        <vt:i4>0</vt:i4>
      </vt:variant>
      <vt:variant>
        <vt:i4>5</vt:i4>
      </vt:variant>
      <vt:variant>
        <vt:lpwstr>https://github.com/KAX17ss7/Programming-Project-A1/pull/9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Casper Shilo</cp:lastModifiedBy>
  <cp:revision>57</cp:revision>
  <dcterms:created xsi:type="dcterms:W3CDTF">2026-08-05T19:59:00Z</dcterms:created>
  <dcterms:modified xsi:type="dcterms:W3CDTF">2026-08-16T05:59:00Z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