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8BD8" w14:textId="118B786C" w:rsidR="5C08C0F6" w:rsidRDefault="5C08C0F6" w:rsidP="22DC13AE">
      <w:pPr>
        <w:rPr>
          <w:rFonts w:hint="eastAsia"/>
          <w:b/>
          <w:bCs/>
          <w:color w:val="FF0000"/>
          <w:sz w:val="26"/>
          <w:szCs w:val="26"/>
        </w:rPr>
      </w:pPr>
      <w:r w:rsidRPr="22DC13AE">
        <w:rPr>
          <w:b/>
          <w:bCs/>
          <w:color w:val="FF0000"/>
          <w:sz w:val="26"/>
          <w:szCs w:val="26"/>
        </w:rPr>
        <w:t>Sprint 0 – Requirement</w:t>
      </w:r>
      <w:r w:rsidR="20551E0A" w:rsidRPr="22DC13AE">
        <w:rPr>
          <w:b/>
          <w:bCs/>
          <w:color w:val="FF0000"/>
          <w:sz w:val="26"/>
          <w:szCs w:val="26"/>
        </w:rPr>
        <w:t>s</w:t>
      </w:r>
    </w:p>
    <w:p w14:paraId="1975534C" w14:textId="1EBA3C1E" w:rsidR="5C08C0F6" w:rsidRDefault="5C08C0F6" w:rsidP="22DC13AE">
      <w:pPr>
        <w:rPr>
          <w:rFonts w:hint="eastAsia"/>
          <w:b/>
          <w:bCs/>
          <w:u w:val="single"/>
        </w:rPr>
      </w:pPr>
      <w:r w:rsidRPr="22DC13AE">
        <w:rPr>
          <w:b/>
          <w:bCs/>
          <w:u w:val="single"/>
        </w:rPr>
        <w:t xml:space="preserve">Log in Page requirements: </w:t>
      </w:r>
    </w:p>
    <w:p w14:paraId="38CADAE1" w14:textId="4FC3856E" w:rsidR="7DBDFB6E" w:rsidRDefault="7DBDFB6E" w:rsidP="22DC13AE">
      <w:pPr>
        <w:rPr>
          <w:rFonts w:hint="eastAsia"/>
        </w:rPr>
      </w:pPr>
      <w:r w:rsidRPr="22DC13AE">
        <w:t>2 options: “Sign in” &amp; “Create new”</w:t>
      </w:r>
    </w:p>
    <w:p w14:paraId="79340FD7" w14:textId="5C1155BE" w:rsidR="7DBDFB6E" w:rsidRDefault="7DBDFB6E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Gives user the option to sign in with an existing account or sign up with a new account</w:t>
      </w:r>
    </w:p>
    <w:p w14:paraId="71F62E3F" w14:textId="5ABA1CE0" w:rsidR="7DBDFB6E" w:rsidRDefault="7DBDFB6E" w:rsidP="22DC13AE">
      <w:pPr>
        <w:pStyle w:val="ListParagraph"/>
        <w:numPr>
          <w:ilvl w:val="0"/>
          <w:numId w:val="10"/>
        </w:numPr>
        <w:rPr>
          <w:rFonts w:hint="eastAsia"/>
        </w:rPr>
      </w:pPr>
      <w:r w:rsidRPr="22DC13AE">
        <w:t>Sign in:</w:t>
      </w:r>
    </w:p>
    <w:p w14:paraId="3339A742" w14:textId="5AD400B0" w:rsidR="7DBDFB6E" w:rsidRDefault="7DBDFB6E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2 textboxes – Email and password</w:t>
      </w:r>
      <w:r w:rsidR="7EFF04A1" w:rsidRPr="22DC13AE">
        <w:t xml:space="preserve"> AND a “Sign in” button</w:t>
      </w:r>
    </w:p>
    <w:p w14:paraId="49C96019" w14:textId="0B7BB0F1" w:rsidR="7BAC2A41" w:rsidRDefault="7BAC2A41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OPTIONAL – If user forgot email or password, user should be provided with the choice to send confirmation of change (if password or email is changed) to their phone number via SMS</w:t>
      </w:r>
    </w:p>
    <w:p w14:paraId="04694BA2" w14:textId="3D9CF8D2" w:rsidR="7BAC2A41" w:rsidRDefault="7BAC2A41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OPTIONAL – Alternate sign in with phone numbe</w:t>
      </w:r>
      <w:r w:rsidR="6C5D72D7" w:rsidRPr="22DC13AE">
        <w:t xml:space="preserve">r – Email textbox can then be </w:t>
      </w:r>
      <w:r w:rsidR="7F96E43A" w:rsidRPr="22DC13AE">
        <w:t>“Email or Phone” textbox</w:t>
      </w:r>
    </w:p>
    <w:p w14:paraId="64A7AA45" w14:textId="788ACD0D" w:rsidR="74C94AE6" w:rsidRDefault="74C94AE6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At the bottom of the sign in page should be a small bit of text with a link to “Create New”</w:t>
      </w:r>
    </w:p>
    <w:p w14:paraId="07D2A50A" w14:textId="56CD2C16" w:rsidR="7DBDFB6E" w:rsidRDefault="7DBDFB6E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If correct email and password, user will be loaded/accepted into the team page</w:t>
      </w:r>
    </w:p>
    <w:p w14:paraId="0D12BFA1" w14:textId="1B63F55B" w:rsidR="7DBDFB6E" w:rsidRDefault="7DBDFB6E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If email or password or both is incorrect, it should be communicated to the user in a clear way:</w:t>
      </w:r>
    </w:p>
    <w:p w14:paraId="2D0EEB40" w14:textId="3447CA30" w:rsidR="7DBDFB6E" w:rsidRDefault="7DBDFB6E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 xml:space="preserve">Eg. Email is incorrect – </w:t>
      </w:r>
      <w:r w:rsidR="6D67521A" w:rsidRPr="22DC13AE">
        <w:t>a pop up should appear stating that “Email is incorrect”</w:t>
      </w:r>
    </w:p>
    <w:p w14:paraId="6905655D" w14:textId="64E94D89" w:rsidR="6D67521A" w:rsidRDefault="6D67521A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If incorrect email or password was entered: prompt user to change/forgot password</w:t>
      </w:r>
    </w:p>
    <w:p w14:paraId="2C5FE079" w14:textId="4F12DBC9" w:rsidR="6D67521A" w:rsidRDefault="6D67521A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 xml:space="preserve"> From here, the user should be provided an option to enter their email, and enter a new password. To confirm this new password, the user should log into their email, and</w:t>
      </w:r>
      <w:r w:rsidR="77BFB3F7" w:rsidRPr="22DC13AE">
        <w:t xml:space="preserve"> click “Verify”.</w:t>
      </w:r>
    </w:p>
    <w:p w14:paraId="5CE722D5" w14:textId="6264B530" w:rsidR="6D67521A" w:rsidRDefault="6D67521A" w:rsidP="22DC13AE">
      <w:pPr>
        <w:pStyle w:val="ListParagraph"/>
        <w:numPr>
          <w:ilvl w:val="0"/>
          <w:numId w:val="10"/>
        </w:numPr>
        <w:rPr>
          <w:rFonts w:hint="eastAsia"/>
        </w:rPr>
      </w:pPr>
      <w:r w:rsidRPr="22DC13AE">
        <w:t>Create New</w:t>
      </w:r>
    </w:p>
    <w:p w14:paraId="6315AD38" w14:textId="673751ED" w:rsidR="17927333" w:rsidRDefault="17927333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4 textboxes – Name, email, password, password confirmation</w:t>
      </w:r>
      <w:r w:rsidR="6B832762" w:rsidRPr="22DC13AE">
        <w:t xml:space="preserve"> AND a “Create Account” button</w:t>
      </w:r>
    </w:p>
    <w:p w14:paraId="4192DE14" w14:textId="6406754D" w:rsidR="6267B4F4" w:rsidRDefault="6267B4F4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OPTIONAL – a 5</w:t>
      </w:r>
      <w:r w:rsidRPr="22DC13AE">
        <w:rPr>
          <w:vertAlign w:val="superscript"/>
        </w:rPr>
        <w:t>th</w:t>
      </w:r>
      <w:r w:rsidRPr="22DC13AE">
        <w:t xml:space="preserve"> textbox with phone number</w:t>
      </w:r>
    </w:p>
    <w:p w14:paraId="07D71E21" w14:textId="2E12792E" w:rsidR="17927333" w:rsidRDefault="17927333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At the bottom of the sign in page should be a small bit of text with a link to “Sign in”</w:t>
      </w:r>
    </w:p>
    <w:p w14:paraId="6D4759E7" w14:textId="48FB8945" w:rsidR="17927333" w:rsidRDefault="17927333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Password:</w:t>
      </w:r>
    </w:p>
    <w:p w14:paraId="2FFF2780" w14:textId="4727E7E7" w:rsidR="17927333" w:rsidRDefault="17927333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Password should have a minimum character limit of 6, one upper case letter, one lower case letter, one symbol, one number – Deploy at least 2 of these features.</w:t>
      </w:r>
    </w:p>
    <w:p w14:paraId="51BE4F93" w14:textId="57CF4FE7" w:rsidR="70CB78CC" w:rsidRDefault="70CB78CC" w:rsidP="22DC13AE">
      <w:pPr>
        <w:pStyle w:val="ListParagraph"/>
        <w:numPr>
          <w:ilvl w:val="3"/>
          <w:numId w:val="10"/>
        </w:numPr>
        <w:rPr>
          <w:rFonts w:hint="eastAsia"/>
        </w:rPr>
      </w:pPr>
      <w:r w:rsidRPr="22DC13AE">
        <w:t>If password is too weak (does not meet the 2 conditions, communicate to user that they need a stronger password)</w:t>
      </w:r>
    </w:p>
    <w:p w14:paraId="192CA2F1" w14:textId="077945CA" w:rsidR="52B7BC00" w:rsidRDefault="52B7BC00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 xml:space="preserve">To confirm account creation, the a verification email must be sent to the user’s email address upon creation </w:t>
      </w:r>
      <w:r w:rsidR="1F794E21" w:rsidRPr="22DC13AE">
        <w:t>which is w</w:t>
      </w:r>
      <w:r w:rsidRPr="22DC13AE">
        <w:t>hen user clicks “Create account”</w:t>
      </w:r>
    </w:p>
    <w:p w14:paraId="6504169B" w14:textId="4339F87E" w:rsidR="7E9CB66E" w:rsidRDefault="7E9CB66E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User must click on the verification email and verify to successfully create the accoun</w:t>
      </w:r>
      <w:r w:rsidR="6BF29220" w:rsidRPr="22DC13AE">
        <w:t>t</w:t>
      </w:r>
    </w:p>
    <w:p w14:paraId="5F0DFE4E" w14:textId="0779E31A" w:rsidR="3DE31ADD" w:rsidRDefault="3DE31ADD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OPTIONAL – Alternatively, if user provided a phone number, the user can select phone number (SMS) as the means of verification of account creation as well.</w:t>
      </w:r>
    </w:p>
    <w:p w14:paraId="09DF1918" w14:textId="057CB757" w:rsidR="3DE31ADD" w:rsidRDefault="3DE31ADD" w:rsidP="22DC13AE">
      <w:pPr>
        <w:pStyle w:val="ListParagraph"/>
        <w:numPr>
          <w:ilvl w:val="1"/>
          <w:numId w:val="10"/>
        </w:numPr>
        <w:rPr>
          <w:rFonts w:hint="eastAsia"/>
        </w:rPr>
      </w:pPr>
      <w:r w:rsidRPr="22DC13AE">
        <w:t>If log in details are all valid, a pop up should appear with “Account created successfully”, and user should be re-directed to the “Sign in” page</w:t>
      </w:r>
    </w:p>
    <w:p w14:paraId="74D03411" w14:textId="06ADF1CF" w:rsidR="3DE31ADD" w:rsidRDefault="3DE31ADD" w:rsidP="22DC13AE">
      <w:pPr>
        <w:pStyle w:val="ListParagraph"/>
        <w:numPr>
          <w:ilvl w:val="2"/>
          <w:numId w:val="10"/>
        </w:numPr>
        <w:rPr>
          <w:rFonts w:hint="eastAsia"/>
        </w:rPr>
      </w:pPr>
      <w:r w:rsidRPr="22DC13AE">
        <w:t>Here, they will sign in with their newly created account</w:t>
      </w:r>
    </w:p>
    <w:p w14:paraId="7C6E6B83" w14:textId="32CB6E19" w:rsidR="22DC13AE" w:rsidRDefault="22DC13AE">
      <w:pPr>
        <w:rPr>
          <w:rFonts w:hint="eastAsia"/>
        </w:rPr>
      </w:pPr>
    </w:p>
    <w:p w14:paraId="0B3BA08F" w14:textId="334B7361" w:rsidR="22DC13AE" w:rsidRDefault="22DC13AE">
      <w:pPr>
        <w:rPr>
          <w:rFonts w:hint="eastAsia"/>
        </w:rPr>
      </w:pPr>
    </w:p>
    <w:p w14:paraId="3751F12A" w14:textId="6388C63B" w:rsidR="5C08C0F6" w:rsidRDefault="5C08C0F6" w:rsidP="22DC13AE">
      <w:pPr>
        <w:rPr>
          <w:rFonts w:hint="eastAsia"/>
          <w:b/>
          <w:bCs/>
          <w:u w:val="single"/>
        </w:rPr>
      </w:pPr>
      <w:r w:rsidRPr="22DC13AE">
        <w:rPr>
          <w:b/>
          <w:bCs/>
          <w:u w:val="single"/>
        </w:rPr>
        <w:t>Team Page requirements</w:t>
      </w:r>
      <w:r w:rsidR="74ABA523" w:rsidRPr="22DC13AE">
        <w:rPr>
          <w:b/>
          <w:bCs/>
          <w:u w:val="single"/>
        </w:rPr>
        <w:t>:</w:t>
      </w:r>
    </w:p>
    <w:p w14:paraId="3AC87ABA" w14:textId="5D0185A7" w:rsidR="3ECBB904" w:rsidRDefault="3ECBB904" w:rsidP="22DC13AE">
      <w:pPr>
        <w:rPr>
          <w:rFonts w:hint="eastAsia"/>
        </w:rPr>
      </w:pPr>
      <w:r w:rsidRPr="22DC13AE">
        <w:t>Goal of the Team page: A short “About us” to introduce the team, and the project that will be developed.</w:t>
      </w:r>
    </w:p>
    <w:p w14:paraId="2AEE837F" w14:textId="219B4EA0" w:rsidR="387FA242" w:rsidRDefault="387FA242" w:rsidP="22DC13AE">
      <w:pPr>
        <w:rPr>
          <w:rFonts w:hint="eastAsia"/>
        </w:rPr>
      </w:pPr>
      <w:r w:rsidRPr="22DC13AE">
        <w:t>5 Requirements:</w:t>
      </w:r>
    </w:p>
    <w:p w14:paraId="21A10D6C" w14:textId="1AC9C09D" w:rsidR="387FA242" w:rsidRDefault="387FA242" w:rsidP="22DC13AE">
      <w:pPr>
        <w:pStyle w:val="ListParagraph"/>
        <w:numPr>
          <w:ilvl w:val="0"/>
          <w:numId w:val="1"/>
        </w:numPr>
        <w:rPr>
          <w:rFonts w:hint="eastAsia"/>
        </w:rPr>
      </w:pPr>
      <w:r w:rsidRPr="22DC13AE">
        <w:t>Project Name (follow the teams chat name) – This will be the headline of the team page</w:t>
      </w:r>
    </w:p>
    <w:p w14:paraId="1C50457A" w14:textId="23292139" w:rsidR="045AA676" w:rsidRDefault="045AA676" w:rsidP="22DC13AE">
      <w:pPr>
        <w:pStyle w:val="ListParagraph"/>
        <w:numPr>
          <w:ilvl w:val="0"/>
          <w:numId w:val="8"/>
        </w:numPr>
        <w:rPr>
          <w:rFonts w:hint="eastAsia"/>
        </w:rPr>
      </w:pPr>
      <w:r w:rsidRPr="22DC13AE">
        <w:t>“Automated Testing Framework for Body Worn Camera Integration with PSCore — Team A”</w:t>
      </w:r>
    </w:p>
    <w:p w14:paraId="5EF18D8B" w14:textId="4CC3D3F7" w:rsidR="6BEBC778" w:rsidRDefault="6BEBC778" w:rsidP="22DC13AE">
      <w:pPr>
        <w:pStyle w:val="ListParagraph"/>
        <w:numPr>
          <w:ilvl w:val="0"/>
          <w:numId w:val="8"/>
        </w:numPr>
        <w:rPr>
          <w:rFonts w:hint="eastAsia"/>
        </w:rPr>
      </w:pPr>
      <w:r w:rsidRPr="22DC13AE">
        <w:t>This will essentially the &lt;h2&gt; or Subheading  – The title &lt;h1&gt; will be “The Team”</w:t>
      </w:r>
    </w:p>
    <w:p w14:paraId="771EE956" w14:textId="65212562" w:rsidR="7B646106" w:rsidRDefault="7B646106" w:rsidP="22DC13AE">
      <w:pPr>
        <w:pStyle w:val="ListParagraph"/>
        <w:numPr>
          <w:ilvl w:val="0"/>
          <w:numId w:val="1"/>
        </w:numPr>
        <w:rPr>
          <w:rFonts w:hint="eastAsia"/>
        </w:rPr>
      </w:pPr>
      <w:r w:rsidRPr="22DC13AE">
        <w:t>Summary/brief description of what the project entails – Consolidate the meeting minutes from last week (4/8) and this week (11/8)</w:t>
      </w:r>
    </w:p>
    <w:p w14:paraId="0749896F" w14:textId="55E6410D" w:rsidR="472A7F5F" w:rsidRDefault="472A7F5F" w:rsidP="22DC13AE">
      <w:pPr>
        <w:pStyle w:val="ListParagraph"/>
        <w:numPr>
          <w:ilvl w:val="0"/>
          <w:numId w:val="12"/>
        </w:numPr>
        <w:rPr>
          <w:rFonts w:hint="eastAsia"/>
        </w:rPr>
      </w:pPr>
      <w:r w:rsidRPr="22DC13AE">
        <w:t>This should briefly introduce and describe the end goal fo what we are trying to develop; a series of scripts to initate a connection automatically with a Motorola camera through a phone using the PSCores app – Check this against the Meeting notes thus far</w:t>
      </w:r>
    </w:p>
    <w:p w14:paraId="7A1D8647" w14:textId="6B33523E" w:rsidR="387FA242" w:rsidRDefault="387FA242" w:rsidP="22DC13AE">
      <w:pPr>
        <w:pStyle w:val="ListParagraph"/>
        <w:numPr>
          <w:ilvl w:val="0"/>
          <w:numId w:val="1"/>
        </w:numPr>
        <w:rPr>
          <w:rFonts w:hint="eastAsia"/>
        </w:rPr>
      </w:pPr>
      <w:r w:rsidRPr="22DC13AE">
        <w:t>Group Member names</w:t>
      </w:r>
    </w:p>
    <w:p w14:paraId="09777971" w14:textId="60B84F01" w:rsidR="387FA242" w:rsidRDefault="387FA242" w:rsidP="22DC13AE">
      <w:pPr>
        <w:pStyle w:val="ListParagraph"/>
        <w:numPr>
          <w:ilvl w:val="0"/>
          <w:numId w:val="1"/>
        </w:numPr>
        <w:rPr>
          <w:rFonts w:hint="eastAsia"/>
        </w:rPr>
      </w:pPr>
      <w:r w:rsidRPr="22DC13AE">
        <w:t>Group member profile picture (As no member has submitted a formal picture, use a default placeholder for this one similar to instagram or teams.)</w:t>
      </w:r>
    </w:p>
    <w:p w14:paraId="7DBA38CF" w14:textId="76F3B8DF" w:rsidR="387FA242" w:rsidRDefault="387FA242" w:rsidP="22DC13AE">
      <w:pPr>
        <w:pStyle w:val="ListParagraph"/>
        <w:numPr>
          <w:ilvl w:val="0"/>
          <w:numId w:val="1"/>
        </w:numPr>
        <w:rPr>
          <w:rFonts w:hint="eastAsia"/>
        </w:rPr>
      </w:pPr>
      <w:r w:rsidRPr="22DC13AE">
        <w:t xml:space="preserve">Group member’s skills and background – Located at the top of our team's chat </w:t>
      </w:r>
      <w:r w:rsidR="30131DA3" w:rsidRPr="22DC13AE">
        <w:t>in tabular format</w:t>
      </w:r>
    </w:p>
    <w:p w14:paraId="0E718761" w14:textId="5ED77B44" w:rsidR="387FA242" w:rsidRDefault="387FA242" w:rsidP="22DC13AE">
      <w:pPr>
        <w:rPr>
          <w:rFonts w:hint="eastAsia"/>
        </w:rPr>
      </w:pPr>
      <w:r w:rsidRPr="22DC13AE">
        <w:t>2-</w:t>
      </w:r>
      <w:r w:rsidR="7DC73D5A" w:rsidRPr="22DC13AE">
        <w:t>5</w:t>
      </w:r>
      <w:r w:rsidRPr="22DC13AE">
        <w:t xml:space="preserve"> CAN BE DONE AS A </w:t>
      </w:r>
      <w:r w:rsidR="4E2CD643" w:rsidRPr="22DC13AE">
        <w:t xml:space="preserve">SINGLE </w:t>
      </w:r>
      <w:r w:rsidRPr="22DC13AE">
        <w:t>TABLE</w:t>
      </w:r>
    </w:p>
    <w:p w14:paraId="169D97CF" w14:textId="47CB307D" w:rsidR="0C0629F2" w:rsidRDefault="34BA969B" w:rsidP="22DC13AE">
      <w:pPr>
        <w:pStyle w:val="ListParagraph"/>
        <w:numPr>
          <w:ilvl w:val="0"/>
          <w:numId w:val="4"/>
        </w:numPr>
        <w:rPr>
          <w:rFonts w:hint="eastAsia"/>
        </w:rPr>
      </w:pPr>
      <w:r w:rsidRPr="4C7873CB">
        <w:t>This page will be static – Meaning it won’t have much interaction or links to rotate into other tabs</w:t>
      </w:r>
    </w:p>
    <w:p w14:paraId="469A71FA" w14:textId="35D05C55" w:rsidR="4C7873CB" w:rsidRDefault="4C7873CB" w:rsidP="4C7873CB">
      <w:pPr>
        <w:pStyle w:val="Heading2"/>
        <w:rPr>
          <w:rFonts w:hint="eastAsia"/>
          <w:sz w:val="24"/>
          <w:szCs w:val="24"/>
        </w:rPr>
      </w:pPr>
    </w:p>
    <w:p w14:paraId="6CFB16E7" w14:textId="65907EC7" w:rsidR="6A9B8FFA" w:rsidRDefault="6A9B8FFA" w:rsidP="4C7873CB">
      <w:pPr>
        <w:rPr>
          <w:rFonts w:hint="eastAsia"/>
          <w:b/>
          <w:bCs/>
          <w:sz w:val="40"/>
          <w:szCs w:val="40"/>
        </w:rPr>
      </w:pPr>
      <w:r w:rsidRPr="4C7873CB">
        <w:rPr>
          <w:b/>
          <w:bCs/>
          <w:sz w:val="40"/>
          <w:szCs w:val="40"/>
        </w:rPr>
        <w:t>UX wireframes</w:t>
      </w:r>
    </w:p>
    <w:p w14:paraId="731DF841" w14:textId="317B2B6E" w:rsidR="07B2CA15" w:rsidRDefault="07B2CA15" w:rsidP="4C7873CB">
      <w:pPr>
        <w:spacing w:before="240" w:after="240"/>
        <w:rPr>
          <w:rFonts w:hint="eastAsia"/>
        </w:rPr>
      </w:pPr>
      <w:r w:rsidRPr="4C7873CB">
        <w:rPr>
          <w:rFonts w:ascii="Aptos" w:eastAsia="Aptos" w:hAnsi="Aptos" w:cs="Aptos"/>
        </w:rPr>
        <w:t>Wireframes were created based on the BA requirements for the following pages:</w:t>
      </w:r>
    </w:p>
    <w:p w14:paraId="3A3E6AF0" w14:textId="36534D2A" w:rsidR="07B2CA15" w:rsidRDefault="07B2CA15" w:rsidP="4C7873CB">
      <w:pPr>
        <w:rPr>
          <w:rFonts w:hint="eastAsia"/>
          <w:b/>
          <w:bCs/>
        </w:rPr>
      </w:pPr>
      <w:r w:rsidRPr="4C7873CB">
        <w:rPr>
          <w:b/>
          <w:bCs/>
        </w:rPr>
        <w:t>Login Pages</w:t>
      </w:r>
    </w:p>
    <w:p w14:paraId="4C71D999" w14:textId="370E834F" w:rsidR="07B2CA15" w:rsidRDefault="07B2CA15" w:rsidP="4C7873CB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 w:rsidRPr="4C7873CB">
        <w:t>Sign In</w:t>
      </w:r>
    </w:p>
    <w:p w14:paraId="3F3E3499" w14:textId="20F67967" w:rsidR="07B2CA15" w:rsidRDefault="07B2CA15" w:rsidP="4C7873CB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 w:rsidRPr="4C7873CB">
        <w:t>Create New Account</w:t>
      </w:r>
    </w:p>
    <w:p w14:paraId="2069B01E" w14:textId="46827F7E" w:rsidR="07B2CA15" w:rsidRDefault="07B2CA15" w:rsidP="4C7873CB">
      <w:pPr>
        <w:pStyle w:val="ListParagraph"/>
        <w:numPr>
          <w:ilvl w:val="0"/>
          <w:numId w:val="6"/>
        </w:numPr>
        <w:spacing w:after="0"/>
        <w:rPr>
          <w:rFonts w:hint="eastAsia"/>
        </w:rPr>
      </w:pPr>
      <w:r w:rsidRPr="4C7873CB">
        <w:t>Forgot Password</w:t>
      </w:r>
    </w:p>
    <w:p w14:paraId="3E03F33A" w14:textId="553D32C0" w:rsidR="07B2CA15" w:rsidRDefault="07B2CA15" w:rsidP="4C7873CB">
      <w:pPr>
        <w:spacing w:before="240" w:after="240"/>
        <w:rPr>
          <w:rFonts w:hint="eastAsia"/>
        </w:rPr>
      </w:pPr>
      <w:r w:rsidRPr="4C7873CB">
        <w:t>The wireframes include the required input fields, buttons, password requirements, password reset option, and navigation between the login pages.</w:t>
      </w:r>
    </w:p>
    <w:p w14:paraId="13CAC042" w14:textId="69A3DC79" w:rsidR="07B2CA15" w:rsidRDefault="07B2CA15" w:rsidP="4C7873CB">
      <w:pPr>
        <w:pStyle w:val="Title"/>
        <w:rPr>
          <w:rFonts w:hint="eastAsia"/>
          <w:sz w:val="36"/>
          <w:szCs w:val="36"/>
        </w:rPr>
      </w:pPr>
      <w:r w:rsidRPr="4C7873CB">
        <w:rPr>
          <w:sz w:val="36"/>
          <w:szCs w:val="36"/>
        </w:rPr>
        <w:t>Team Page</w:t>
      </w:r>
    </w:p>
    <w:p w14:paraId="43083E0F" w14:textId="1D51C908" w:rsidR="07B2CA15" w:rsidRDefault="07B2CA15" w:rsidP="4C7873CB">
      <w:pPr>
        <w:spacing w:before="240" w:after="240"/>
        <w:rPr>
          <w:rFonts w:hint="eastAsia"/>
        </w:rPr>
      </w:pPr>
      <w:r w:rsidRPr="4C7873CB">
        <w:t>The Team page wireframe includes:</w:t>
      </w:r>
    </w:p>
    <w:p w14:paraId="6766E1A1" w14:textId="039A8DDB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Project title</w:t>
      </w:r>
    </w:p>
    <w:p w14:paraId="397FC867" w14:textId="592347FF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About the Project section</w:t>
      </w:r>
    </w:p>
    <w:p w14:paraId="77016065" w14:textId="0B1BC7E5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Five team member profiles</w:t>
      </w:r>
    </w:p>
    <w:p w14:paraId="57F38587" w14:textId="0908C967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Profile picture placeholders</w:t>
      </w:r>
    </w:p>
    <w:p w14:paraId="7FD33799" w14:textId="46BD56B9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Member names</w:t>
      </w:r>
    </w:p>
    <w:p w14:paraId="2DDCC97B" w14:textId="1F8433CC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Skills</w:t>
      </w:r>
    </w:p>
    <w:p w14:paraId="1EDB9596" w14:textId="6684528E" w:rsidR="07B2CA15" w:rsidRDefault="07B2CA15" w:rsidP="4C7873CB">
      <w:pPr>
        <w:pStyle w:val="ListParagraph"/>
        <w:numPr>
          <w:ilvl w:val="0"/>
          <w:numId w:val="2"/>
        </w:numPr>
        <w:spacing w:after="0"/>
        <w:rPr>
          <w:rFonts w:hint="eastAsia"/>
        </w:rPr>
      </w:pPr>
      <w:r w:rsidRPr="4C7873CB">
        <w:t>Background</w:t>
      </w:r>
    </w:p>
    <w:p w14:paraId="060391C9" w14:textId="242AB46C" w:rsidR="07B2CA15" w:rsidRDefault="07B2CA15" w:rsidP="4C7873CB">
      <w:pPr>
        <w:spacing w:before="240" w:after="240"/>
        <w:rPr>
          <w:rFonts w:hint="eastAsia"/>
        </w:rPr>
      </w:pPr>
      <w:r w:rsidRPr="4C7873CB">
        <w:t>All wireframes follow a consistent layout and visual style.</w:t>
      </w:r>
      <w:r w:rsidRPr="4C7873CB">
        <w:rPr>
          <w:sz w:val="40"/>
          <w:szCs w:val="40"/>
        </w:rPr>
        <w:t xml:space="preserve"> </w:t>
      </w:r>
    </w:p>
    <w:p w14:paraId="0481AF3B" w14:textId="58778431" w:rsidR="6A9B8FFA" w:rsidRDefault="6A9B8FFA" w:rsidP="4C7873CB">
      <w:pPr>
        <w:pStyle w:val="Title"/>
        <w:rPr>
          <w:rFonts w:hint="eastAsia"/>
        </w:rPr>
      </w:pPr>
      <w:r w:rsidRPr="4C7873CB">
        <w:rPr>
          <w:sz w:val="40"/>
          <w:szCs w:val="40"/>
        </w:rPr>
        <w:t>Wireframes</w:t>
      </w:r>
    </w:p>
    <w:p w14:paraId="38B15C70" w14:textId="5842751D" w:rsidR="59CDEBEB" w:rsidRDefault="59CDEBEB" w:rsidP="4C7873CB">
      <w:pPr>
        <w:rPr>
          <w:rFonts w:hint="eastAsia"/>
        </w:rPr>
      </w:pPr>
      <w:r>
        <w:rPr>
          <w:noProof/>
        </w:rPr>
        <w:drawing>
          <wp:inline distT="0" distB="0" distL="0" distR="0" wp14:anchorId="1F652BD4" wp14:editId="0B09B711">
            <wp:extent cx="4743450" cy="3854053"/>
            <wp:effectExtent l="0" t="0" r="0" b="0"/>
            <wp:docPr id="14445900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48D536A-4FCE-47CD-9D2E-11D22F48D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0070" name="Picture 14445900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5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3141" w14:textId="21C19731" w:rsidR="59CDEBEB" w:rsidRDefault="59CDEBEB" w:rsidP="4C7873CB">
      <w:pPr>
        <w:rPr>
          <w:rFonts w:hint="eastAsia"/>
        </w:rPr>
      </w:pPr>
      <w:r>
        <w:rPr>
          <w:noProof/>
        </w:rPr>
        <w:drawing>
          <wp:inline distT="0" distB="0" distL="0" distR="0" wp14:anchorId="30229152" wp14:editId="649295AD">
            <wp:extent cx="5184732" cy="4068574"/>
            <wp:effectExtent l="0" t="0" r="0" b="0"/>
            <wp:docPr id="7542946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109C265-44D0-4E3A-A00D-BFB15E8796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94693" name="Picture 754294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732" cy="40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BD0">
        <w:t>aaaaaaaaaaaaa</w:t>
      </w:r>
    </w:p>
    <w:p w14:paraId="60958995" w14:textId="26672DC9" w:rsidR="59CDEBEB" w:rsidRDefault="59CDEBEB" w:rsidP="4C7873CB">
      <w:pPr>
        <w:rPr>
          <w:rFonts w:hint="eastAsia"/>
        </w:rPr>
      </w:pPr>
      <w:r>
        <w:rPr>
          <w:noProof/>
        </w:rPr>
        <w:drawing>
          <wp:inline distT="0" distB="0" distL="0" distR="0" wp14:anchorId="1FCBB241" wp14:editId="09CA7AF2">
            <wp:extent cx="5186402" cy="3587262"/>
            <wp:effectExtent l="0" t="0" r="0" b="0"/>
            <wp:docPr id="9892854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0E0A788-22AD-4F9B-8346-4BF7E76B2D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5410" name="Picture 989285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402" cy="35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996A" w14:textId="7B000027" w:rsidR="59CDEBEB" w:rsidRDefault="59CDEBEB" w:rsidP="4C7873CB">
      <w:pPr>
        <w:rPr>
          <w:rFonts w:hint="eastAsia"/>
        </w:rPr>
      </w:pPr>
      <w:r>
        <w:rPr>
          <w:noProof/>
        </w:rPr>
        <w:drawing>
          <wp:inline distT="0" distB="0" distL="0" distR="0" wp14:anchorId="5AA6D521" wp14:editId="74037C11">
            <wp:extent cx="5556924" cy="5667375"/>
            <wp:effectExtent l="0" t="0" r="0" b="0"/>
            <wp:docPr id="15533364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77C1332-1C1F-4CEC-9208-44062C2AE5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36487" name="Picture 15533364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924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500E" w14:textId="76512042" w:rsidR="180F611F" w:rsidRDefault="180F611F">
      <w:pPr>
        <w:rPr>
          <w:rFonts w:hint="eastAsia"/>
        </w:rPr>
      </w:pPr>
    </w:p>
    <w:p w14:paraId="06FA8783" w14:textId="16C4B44C" w:rsidR="717872BE" w:rsidRDefault="717872BE">
      <w:pPr>
        <w:rPr>
          <w:rFonts w:hint="eastAsia"/>
        </w:rPr>
      </w:pPr>
      <w:r>
        <w:t>Wireframe Validation:</w:t>
      </w:r>
    </w:p>
    <w:p w14:paraId="0507891B" w14:textId="26FB7AD2" w:rsidR="0A50C161" w:rsidRDefault="717872BE" w:rsidP="2368F6D4">
      <w:pPr>
        <w:rPr>
          <w:rFonts w:hint="eastAsia"/>
        </w:rPr>
      </w:pPr>
      <w:r>
        <w:t>Login Page:</w:t>
      </w:r>
    </w:p>
    <w:p w14:paraId="3096896D" w14:textId="5D43CB85" w:rsidR="6C7195E5" w:rsidRDefault="3A8E8CE3">
      <w:pPr>
        <w:rPr>
          <w:rFonts w:hint="eastAsia"/>
        </w:rPr>
      </w:pPr>
      <w:r>
        <w:t>Overall, meets every requirement.</w:t>
      </w:r>
    </w:p>
    <w:p w14:paraId="3F679974" w14:textId="28C6848E" w:rsidR="0918B013" w:rsidRDefault="0918B013">
      <w:pPr>
        <w:rPr>
          <w:rFonts w:hint="eastAsia"/>
        </w:rPr>
      </w:pPr>
      <w:r>
        <w:t>Team page:</w:t>
      </w:r>
    </w:p>
    <w:p w14:paraId="52142290" w14:textId="24E1AA7D" w:rsidR="0918B013" w:rsidRDefault="0918B013">
      <w:pPr>
        <w:rPr>
          <w:rFonts w:hint="eastAsia"/>
        </w:rPr>
      </w:pPr>
      <w:r>
        <w:t>Overall, meets every requirement. One main concern, more towards the devs:</w:t>
      </w:r>
    </w:p>
    <w:p w14:paraId="2EFB9DEE" w14:textId="113C1DDE" w:rsidR="59CDEBEB" w:rsidRDefault="2FDD9087" w:rsidP="7E51A0EF">
      <w:pPr>
        <w:rPr>
          <w:rFonts w:hint="eastAsia"/>
        </w:rPr>
      </w:pPr>
      <w:r>
        <w:t>Each member has a different amount of detail regarding their skills and background, will the size/amount of text have to be cut down in order to maintain a good presentation for the members textboxes?</w:t>
      </w:r>
      <w:r w:rsidR="43BC746B">
        <w:t xml:space="preserve"> Perhaps, add a “read more” feature in the boxes. This will ensure that the 5 textboxes for each team member are the same size until the user clicks “read more” where the textbox will then expand.</w:t>
      </w:r>
    </w:p>
    <w:sectPr w:rsidR="59CDEB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8186"/>
    <w:multiLevelType w:val="hybridMultilevel"/>
    <w:tmpl w:val="F086E0D8"/>
    <w:lvl w:ilvl="0" w:tplc="8454F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68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6E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ED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64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66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E6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C5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EC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D01F"/>
    <w:multiLevelType w:val="hybridMultilevel"/>
    <w:tmpl w:val="A19A0FE8"/>
    <w:lvl w:ilvl="0" w:tplc="A4527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A8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D8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2A7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60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9A6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E5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E0B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C2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36051"/>
    <w:multiLevelType w:val="hybridMultilevel"/>
    <w:tmpl w:val="0448AF1E"/>
    <w:lvl w:ilvl="0" w:tplc="99363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6D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21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A5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84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40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24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224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65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51BBF"/>
    <w:multiLevelType w:val="hybridMultilevel"/>
    <w:tmpl w:val="06D68F5A"/>
    <w:lvl w:ilvl="0" w:tplc="F32A1E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5B6CF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E463F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99E73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AA84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F27B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1097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0666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CE06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4AE46C"/>
    <w:multiLevelType w:val="hybridMultilevel"/>
    <w:tmpl w:val="FFFFFFFF"/>
    <w:lvl w:ilvl="0" w:tplc="F440F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C4C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5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81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AA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A3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85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47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C5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A4980"/>
    <w:multiLevelType w:val="hybridMultilevel"/>
    <w:tmpl w:val="19B461C0"/>
    <w:lvl w:ilvl="0" w:tplc="8BA01A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59C0C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8450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60A6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B6BA9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0D4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2C51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4E44C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4B015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1359A2"/>
    <w:multiLevelType w:val="hybridMultilevel"/>
    <w:tmpl w:val="2B5A8D52"/>
    <w:lvl w:ilvl="0" w:tplc="109223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CE2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0E9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85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7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989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C6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EC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D9B32"/>
    <w:multiLevelType w:val="hybridMultilevel"/>
    <w:tmpl w:val="FFFFFFFF"/>
    <w:lvl w:ilvl="0" w:tplc="BC9A10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8A7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26E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49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00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20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4F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20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C0F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F6CF7"/>
    <w:multiLevelType w:val="hybridMultilevel"/>
    <w:tmpl w:val="B6265B8A"/>
    <w:lvl w:ilvl="0" w:tplc="3D4C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F05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367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C7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6C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A0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22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E2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86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EA897"/>
    <w:multiLevelType w:val="hybridMultilevel"/>
    <w:tmpl w:val="BFC2F1D0"/>
    <w:lvl w:ilvl="0" w:tplc="3E268A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B6C1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83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29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6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A0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C4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25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54D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D1664"/>
    <w:multiLevelType w:val="hybridMultilevel"/>
    <w:tmpl w:val="72DE30BC"/>
    <w:lvl w:ilvl="0" w:tplc="E64CA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C6C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CA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A8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F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89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ED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EE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EE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2F3CC"/>
    <w:multiLevelType w:val="hybridMultilevel"/>
    <w:tmpl w:val="E12ACD68"/>
    <w:lvl w:ilvl="0" w:tplc="AA5869C6">
      <w:start w:val="1"/>
      <w:numFmt w:val="decimal"/>
      <w:lvlText w:val="%1."/>
      <w:lvlJc w:val="left"/>
      <w:pPr>
        <w:ind w:left="720" w:hanging="360"/>
      </w:pPr>
    </w:lvl>
    <w:lvl w:ilvl="1" w:tplc="37A4ECDA">
      <w:start w:val="1"/>
      <w:numFmt w:val="lowerLetter"/>
      <w:lvlText w:val="%2."/>
      <w:lvlJc w:val="left"/>
      <w:pPr>
        <w:ind w:left="1440" w:hanging="360"/>
      </w:pPr>
    </w:lvl>
    <w:lvl w:ilvl="2" w:tplc="02469F44">
      <w:start w:val="1"/>
      <w:numFmt w:val="lowerRoman"/>
      <w:lvlText w:val="%3."/>
      <w:lvlJc w:val="right"/>
      <w:pPr>
        <w:ind w:left="2160" w:hanging="180"/>
      </w:pPr>
    </w:lvl>
    <w:lvl w:ilvl="3" w:tplc="9D3EEFA2">
      <w:start w:val="1"/>
      <w:numFmt w:val="decimal"/>
      <w:lvlText w:val="%4."/>
      <w:lvlJc w:val="left"/>
      <w:pPr>
        <w:ind w:left="2880" w:hanging="360"/>
      </w:pPr>
    </w:lvl>
    <w:lvl w:ilvl="4" w:tplc="D0EA250C">
      <w:start w:val="1"/>
      <w:numFmt w:val="lowerLetter"/>
      <w:lvlText w:val="%5."/>
      <w:lvlJc w:val="left"/>
      <w:pPr>
        <w:ind w:left="3600" w:hanging="360"/>
      </w:pPr>
    </w:lvl>
    <w:lvl w:ilvl="5" w:tplc="A1E2F41A">
      <w:start w:val="1"/>
      <w:numFmt w:val="lowerRoman"/>
      <w:lvlText w:val="%6."/>
      <w:lvlJc w:val="right"/>
      <w:pPr>
        <w:ind w:left="4320" w:hanging="180"/>
      </w:pPr>
    </w:lvl>
    <w:lvl w:ilvl="6" w:tplc="2ADCAF3C">
      <w:start w:val="1"/>
      <w:numFmt w:val="decimal"/>
      <w:lvlText w:val="%7."/>
      <w:lvlJc w:val="left"/>
      <w:pPr>
        <w:ind w:left="5040" w:hanging="360"/>
      </w:pPr>
    </w:lvl>
    <w:lvl w:ilvl="7" w:tplc="3D681504">
      <w:start w:val="1"/>
      <w:numFmt w:val="lowerLetter"/>
      <w:lvlText w:val="%8."/>
      <w:lvlJc w:val="left"/>
      <w:pPr>
        <w:ind w:left="5760" w:hanging="360"/>
      </w:pPr>
    </w:lvl>
    <w:lvl w:ilvl="8" w:tplc="8EA01FCC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75992">
    <w:abstractNumId w:val="11"/>
  </w:num>
  <w:num w:numId="2" w16cid:durableId="1397123708">
    <w:abstractNumId w:val="8"/>
  </w:num>
  <w:num w:numId="3" w16cid:durableId="1478298437">
    <w:abstractNumId w:val="4"/>
  </w:num>
  <w:num w:numId="4" w16cid:durableId="1515463475">
    <w:abstractNumId w:val="2"/>
  </w:num>
  <w:num w:numId="5" w16cid:durableId="1660310832">
    <w:abstractNumId w:val="10"/>
  </w:num>
  <w:num w:numId="6" w16cid:durableId="1810510291">
    <w:abstractNumId w:val="1"/>
  </w:num>
  <w:num w:numId="7" w16cid:durableId="261845703">
    <w:abstractNumId w:val="7"/>
  </w:num>
  <w:num w:numId="8" w16cid:durableId="527717642">
    <w:abstractNumId w:val="3"/>
  </w:num>
  <w:num w:numId="9" w16cid:durableId="589506157">
    <w:abstractNumId w:val="6"/>
  </w:num>
  <w:num w:numId="10" w16cid:durableId="687873298">
    <w:abstractNumId w:val="9"/>
  </w:num>
  <w:num w:numId="11" w16cid:durableId="74909138">
    <w:abstractNumId w:val="0"/>
  </w:num>
  <w:num w:numId="12" w16cid:durableId="897471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E556"/>
    <w:rsid w:val="00066ABD"/>
    <w:rsid w:val="000930BB"/>
    <w:rsid w:val="000A014D"/>
    <w:rsid w:val="000C4A76"/>
    <w:rsid w:val="000C5E39"/>
    <w:rsid w:val="000D029A"/>
    <w:rsid w:val="0010594B"/>
    <w:rsid w:val="00124B60"/>
    <w:rsid w:val="00190242"/>
    <w:rsid w:val="001960C9"/>
    <w:rsid w:val="001B4B78"/>
    <w:rsid w:val="001C7113"/>
    <w:rsid w:val="001E25F3"/>
    <w:rsid w:val="001F50F2"/>
    <w:rsid w:val="00240A2E"/>
    <w:rsid w:val="002728E4"/>
    <w:rsid w:val="0028304B"/>
    <w:rsid w:val="002EACD5"/>
    <w:rsid w:val="00323E57"/>
    <w:rsid w:val="003466BB"/>
    <w:rsid w:val="00352B44"/>
    <w:rsid w:val="00352FF3"/>
    <w:rsid w:val="003543BD"/>
    <w:rsid w:val="00375AD2"/>
    <w:rsid w:val="00394693"/>
    <w:rsid w:val="003B4BB0"/>
    <w:rsid w:val="003C58EE"/>
    <w:rsid w:val="003C7A12"/>
    <w:rsid w:val="003E37D3"/>
    <w:rsid w:val="003E5653"/>
    <w:rsid w:val="003F5A45"/>
    <w:rsid w:val="00407076"/>
    <w:rsid w:val="00417B57"/>
    <w:rsid w:val="004455F4"/>
    <w:rsid w:val="00450A29"/>
    <w:rsid w:val="0046694D"/>
    <w:rsid w:val="00491C10"/>
    <w:rsid w:val="004E3D76"/>
    <w:rsid w:val="0050252E"/>
    <w:rsid w:val="0058188F"/>
    <w:rsid w:val="00626902"/>
    <w:rsid w:val="0065181E"/>
    <w:rsid w:val="00673B03"/>
    <w:rsid w:val="006B4135"/>
    <w:rsid w:val="006D400C"/>
    <w:rsid w:val="006E652B"/>
    <w:rsid w:val="00736487"/>
    <w:rsid w:val="0073752B"/>
    <w:rsid w:val="007618A7"/>
    <w:rsid w:val="007930BD"/>
    <w:rsid w:val="007D2D24"/>
    <w:rsid w:val="007D35E8"/>
    <w:rsid w:val="00850EDB"/>
    <w:rsid w:val="0086702A"/>
    <w:rsid w:val="00872010"/>
    <w:rsid w:val="00891962"/>
    <w:rsid w:val="008972D6"/>
    <w:rsid w:val="008C1407"/>
    <w:rsid w:val="008E6BD0"/>
    <w:rsid w:val="008E7DD5"/>
    <w:rsid w:val="008F700F"/>
    <w:rsid w:val="00914C68"/>
    <w:rsid w:val="00964667"/>
    <w:rsid w:val="00967F7A"/>
    <w:rsid w:val="00971CCD"/>
    <w:rsid w:val="00974890"/>
    <w:rsid w:val="009A5D4D"/>
    <w:rsid w:val="009A763E"/>
    <w:rsid w:val="009D382B"/>
    <w:rsid w:val="009E39C9"/>
    <w:rsid w:val="009F5345"/>
    <w:rsid w:val="00A017BB"/>
    <w:rsid w:val="00A205C4"/>
    <w:rsid w:val="00A35E61"/>
    <w:rsid w:val="00A67B70"/>
    <w:rsid w:val="00A85AEE"/>
    <w:rsid w:val="00A90980"/>
    <w:rsid w:val="00AE0768"/>
    <w:rsid w:val="00AF7F19"/>
    <w:rsid w:val="00BB6DE5"/>
    <w:rsid w:val="00BC37D3"/>
    <w:rsid w:val="00BC58F8"/>
    <w:rsid w:val="00BEE556"/>
    <w:rsid w:val="00BF59A5"/>
    <w:rsid w:val="00C34FF7"/>
    <w:rsid w:val="00C61893"/>
    <w:rsid w:val="00C624F5"/>
    <w:rsid w:val="00C90348"/>
    <w:rsid w:val="00CA2E45"/>
    <w:rsid w:val="00CB584C"/>
    <w:rsid w:val="00CC742C"/>
    <w:rsid w:val="00CC78C9"/>
    <w:rsid w:val="00CF7489"/>
    <w:rsid w:val="00D1457E"/>
    <w:rsid w:val="00D47810"/>
    <w:rsid w:val="00D63AD5"/>
    <w:rsid w:val="00DB5C75"/>
    <w:rsid w:val="00DB70B8"/>
    <w:rsid w:val="00DD2525"/>
    <w:rsid w:val="00DE5237"/>
    <w:rsid w:val="00E10C04"/>
    <w:rsid w:val="00E31C9B"/>
    <w:rsid w:val="00E37815"/>
    <w:rsid w:val="00E4062E"/>
    <w:rsid w:val="00E71238"/>
    <w:rsid w:val="00EB61D5"/>
    <w:rsid w:val="00EC09A3"/>
    <w:rsid w:val="00EF108D"/>
    <w:rsid w:val="00EF6A6C"/>
    <w:rsid w:val="00F0746E"/>
    <w:rsid w:val="00F118F9"/>
    <w:rsid w:val="00F2041E"/>
    <w:rsid w:val="00F2471F"/>
    <w:rsid w:val="00F25822"/>
    <w:rsid w:val="00F67365"/>
    <w:rsid w:val="00F94964"/>
    <w:rsid w:val="00FA3A1F"/>
    <w:rsid w:val="00FB2090"/>
    <w:rsid w:val="00FC3B03"/>
    <w:rsid w:val="00FD493F"/>
    <w:rsid w:val="00FE5E22"/>
    <w:rsid w:val="00FE6959"/>
    <w:rsid w:val="01408F0B"/>
    <w:rsid w:val="01C39B5B"/>
    <w:rsid w:val="01E2F66D"/>
    <w:rsid w:val="023254CE"/>
    <w:rsid w:val="037BE502"/>
    <w:rsid w:val="04359BE0"/>
    <w:rsid w:val="045AA676"/>
    <w:rsid w:val="048D87ED"/>
    <w:rsid w:val="04D86056"/>
    <w:rsid w:val="05AE9DA7"/>
    <w:rsid w:val="061A3C6A"/>
    <w:rsid w:val="065D3259"/>
    <w:rsid w:val="07B2CA15"/>
    <w:rsid w:val="07BDAD4F"/>
    <w:rsid w:val="0816C63D"/>
    <w:rsid w:val="08E4CA7D"/>
    <w:rsid w:val="0918B013"/>
    <w:rsid w:val="09A8CBE5"/>
    <w:rsid w:val="0A50C161"/>
    <w:rsid w:val="0A677BA5"/>
    <w:rsid w:val="0B59344D"/>
    <w:rsid w:val="0B74B8A7"/>
    <w:rsid w:val="0C0629F2"/>
    <w:rsid w:val="0EB2DBAF"/>
    <w:rsid w:val="0EFC74D2"/>
    <w:rsid w:val="0FC81181"/>
    <w:rsid w:val="0FC819DF"/>
    <w:rsid w:val="117C2589"/>
    <w:rsid w:val="11A19A2C"/>
    <w:rsid w:val="12410B3F"/>
    <w:rsid w:val="130691D2"/>
    <w:rsid w:val="131DEB9B"/>
    <w:rsid w:val="14B40A60"/>
    <w:rsid w:val="151B6D98"/>
    <w:rsid w:val="1661785B"/>
    <w:rsid w:val="16708C4B"/>
    <w:rsid w:val="16FB2254"/>
    <w:rsid w:val="17927333"/>
    <w:rsid w:val="17EFD281"/>
    <w:rsid w:val="180F611F"/>
    <w:rsid w:val="1847E2A9"/>
    <w:rsid w:val="19DCF01F"/>
    <w:rsid w:val="1AE51462"/>
    <w:rsid w:val="1B6B9E3B"/>
    <w:rsid w:val="1B8DA49D"/>
    <w:rsid w:val="1BC889D5"/>
    <w:rsid w:val="1DF087FE"/>
    <w:rsid w:val="1DF0A24A"/>
    <w:rsid w:val="1E2FA3AF"/>
    <w:rsid w:val="1E3146BB"/>
    <w:rsid w:val="1F794E21"/>
    <w:rsid w:val="1FBE54DF"/>
    <w:rsid w:val="20551E0A"/>
    <w:rsid w:val="20934776"/>
    <w:rsid w:val="20B6E34E"/>
    <w:rsid w:val="2108082A"/>
    <w:rsid w:val="2258287D"/>
    <w:rsid w:val="22917F1C"/>
    <w:rsid w:val="22DC13AE"/>
    <w:rsid w:val="23629819"/>
    <w:rsid w:val="2368F6D4"/>
    <w:rsid w:val="23BD79E6"/>
    <w:rsid w:val="243D0D2A"/>
    <w:rsid w:val="24BD67DC"/>
    <w:rsid w:val="253F8105"/>
    <w:rsid w:val="25507763"/>
    <w:rsid w:val="264C3B42"/>
    <w:rsid w:val="264D16AB"/>
    <w:rsid w:val="2699A5C7"/>
    <w:rsid w:val="271F00A3"/>
    <w:rsid w:val="273966A8"/>
    <w:rsid w:val="27A0829D"/>
    <w:rsid w:val="2869EAA6"/>
    <w:rsid w:val="289AAECD"/>
    <w:rsid w:val="28CA422A"/>
    <w:rsid w:val="2A95A154"/>
    <w:rsid w:val="2AC1F607"/>
    <w:rsid w:val="2BE68AD2"/>
    <w:rsid w:val="2C445DCB"/>
    <w:rsid w:val="2C9A336B"/>
    <w:rsid w:val="2CD42FDD"/>
    <w:rsid w:val="2D13B539"/>
    <w:rsid w:val="2E607574"/>
    <w:rsid w:val="2F733CC9"/>
    <w:rsid w:val="2FD9161B"/>
    <w:rsid w:val="2FDD9087"/>
    <w:rsid w:val="30131DA3"/>
    <w:rsid w:val="32D62553"/>
    <w:rsid w:val="333FD2BE"/>
    <w:rsid w:val="33F6477A"/>
    <w:rsid w:val="33FB7018"/>
    <w:rsid w:val="34AE64CF"/>
    <w:rsid w:val="34BA969B"/>
    <w:rsid w:val="36A5DE87"/>
    <w:rsid w:val="387FA242"/>
    <w:rsid w:val="38CBA441"/>
    <w:rsid w:val="39612D50"/>
    <w:rsid w:val="39989CFE"/>
    <w:rsid w:val="39F777EC"/>
    <w:rsid w:val="3A8E8CE3"/>
    <w:rsid w:val="3AEBA1EB"/>
    <w:rsid w:val="3B1BA0E4"/>
    <w:rsid w:val="3C3B6762"/>
    <w:rsid w:val="3D8998FB"/>
    <w:rsid w:val="3D9A9714"/>
    <w:rsid w:val="3DAE1C34"/>
    <w:rsid w:val="3DE31ADD"/>
    <w:rsid w:val="3E5C83E5"/>
    <w:rsid w:val="3ECBB904"/>
    <w:rsid w:val="4076D5FE"/>
    <w:rsid w:val="40EFF36B"/>
    <w:rsid w:val="41424FDE"/>
    <w:rsid w:val="4386219B"/>
    <w:rsid w:val="43BC746B"/>
    <w:rsid w:val="4477067A"/>
    <w:rsid w:val="46011CF8"/>
    <w:rsid w:val="46A314C2"/>
    <w:rsid w:val="472A7F5F"/>
    <w:rsid w:val="47A06BB2"/>
    <w:rsid w:val="47A58312"/>
    <w:rsid w:val="48F3005F"/>
    <w:rsid w:val="49EFAC2E"/>
    <w:rsid w:val="4A7CA1BF"/>
    <w:rsid w:val="4AFF375A"/>
    <w:rsid w:val="4C7873CB"/>
    <w:rsid w:val="4CAEA6F4"/>
    <w:rsid w:val="4CEFEF80"/>
    <w:rsid w:val="4D7EFAC5"/>
    <w:rsid w:val="4E2CD643"/>
    <w:rsid w:val="4E3089D8"/>
    <w:rsid w:val="4E64E9D0"/>
    <w:rsid w:val="4F09AF97"/>
    <w:rsid w:val="4F356A54"/>
    <w:rsid w:val="501DB387"/>
    <w:rsid w:val="50B2B0AB"/>
    <w:rsid w:val="51C76DFD"/>
    <w:rsid w:val="51D524B1"/>
    <w:rsid w:val="52A3C782"/>
    <w:rsid w:val="52B7BC00"/>
    <w:rsid w:val="52BB26C0"/>
    <w:rsid w:val="531D9963"/>
    <w:rsid w:val="54271AD0"/>
    <w:rsid w:val="55CBA414"/>
    <w:rsid w:val="55E11A00"/>
    <w:rsid w:val="56D14FB2"/>
    <w:rsid w:val="5789A146"/>
    <w:rsid w:val="57ACE6A2"/>
    <w:rsid w:val="586BA882"/>
    <w:rsid w:val="58E0A60C"/>
    <w:rsid w:val="58E70835"/>
    <w:rsid w:val="5910A35E"/>
    <w:rsid w:val="593B9919"/>
    <w:rsid w:val="596E8659"/>
    <w:rsid w:val="59998FD5"/>
    <w:rsid w:val="59CDEBEB"/>
    <w:rsid w:val="5A2B066C"/>
    <w:rsid w:val="5A78E8C7"/>
    <w:rsid w:val="5AF41664"/>
    <w:rsid w:val="5B0A28AB"/>
    <w:rsid w:val="5BBE489B"/>
    <w:rsid w:val="5C08C0F6"/>
    <w:rsid w:val="5C30BD16"/>
    <w:rsid w:val="5CBC76CC"/>
    <w:rsid w:val="5CD9F7C0"/>
    <w:rsid w:val="5DD3E5A3"/>
    <w:rsid w:val="5E041E82"/>
    <w:rsid w:val="5E8711FE"/>
    <w:rsid w:val="5E98A837"/>
    <w:rsid w:val="5EBEEE48"/>
    <w:rsid w:val="5ED52B5B"/>
    <w:rsid w:val="5F0F6A68"/>
    <w:rsid w:val="5FEEBEBF"/>
    <w:rsid w:val="606EC391"/>
    <w:rsid w:val="609F9530"/>
    <w:rsid w:val="61680A34"/>
    <w:rsid w:val="6245C483"/>
    <w:rsid w:val="6267B4F4"/>
    <w:rsid w:val="628C4966"/>
    <w:rsid w:val="636B8DD8"/>
    <w:rsid w:val="63B0DC09"/>
    <w:rsid w:val="63BE66AF"/>
    <w:rsid w:val="647B85C0"/>
    <w:rsid w:val="651ADAEF"/>
    <w:rsid w:val="661526A4"/>
    <w:rsid w:val="665333B1"/>
    <w:rsid w:val="665BF9E7"/>
    <w:rsid w:val="66BC7072"/>
    <w:rsid w:val="6706BA75"/>
    <w:rsid w:val="677C358E"/>
    <w:rsid w:val="6790904C"/>
    <w:rsid w:val="68AF35CE"/>
    <w:rsid w:val="68EC1B4B"/>
    <w:rsid w:val="6A5E15B2"/>
    <w:rsid w:val="6A9B8FFA"/>
    <w:rsid w:val="6AA14A24"/>
    <w:rsid w:val="6AC03F9A"/>
    <w:rsid w:val="6B81B782"/>
    <w:rsid w:val="6B832762"/>
    <w:rsid w:val="6BEBC778"/>
    <w:rsid w:val="6BF29220"/>
    <w:rsid w:val="6C5D72D7"/>
    <w:rsid w:val="6C7195E5"/>
    <w:rsid w:val="6D67521A"/>
    <w:rsid w:val="6DD4A09F"/>
    <w:rsid w:val="6E42816B"/>
    <w:rsid w:val="6E5DBC44"/>
    <w:rsid w:val="6EBC529F"/>
    <w:rsid w:val="6F0BF4C9"/>
    <w:rsid w:val="70CB78CC"/>
    <w:rsid w:val="70F945BD"/>
    <w:rsid w:val="71562263"/>
    <w:rsid w:val="717872BE"/>
    <w:rsid w:val="71AD4EEC"/>
    <w:rsid w:val="7297A48E"/>
    <w:rsid w:val="72D4895B"/>
    <w:rsid w:val="72FCB0A2"/>
    <w:rsid w:val="7357047F"/>
    <w:rsid w:val="748C6F60"/>
    <w:rsid w:val="74ABA523"/>
    <w:rsid w:val="74C94AE6"/>
    <w:rsid w:val="77BFB3F7"/>
    <w:rsid w:val="781D4C33"/>
    <w:rsid w:val="78E847D6"/>
    <w:rsid w:val="791B452E"/>
    <w:rsid w:val="7B1181A1"/>
    <w:rsid w:val="7B646106"/>
    <w:rsid w:val="7BAC2A41"/>
    <w:rsid w:val="7CCF3310"/>
    <w:rsid w:val="7D4BD472"/>
    <w:rsid w:val="7D99F7C9"/>
    <w:rsid w:val="7DBDFB6E"/>
    <w:rsid w:val="7DC73D5A"/>
    <w:rsid w:val="7E51A0EF"/>
    <w:rsid w:val="7E9CB66E"/>
    <w:rsid w:val="7EA4B50B"/>
    <w:rsid w:val="7EDFF4CA"/>
    <w:rsid w:val="7EFF04A1"/>
    <w:rsid w:val="7F86CBC8"/>
    <w:rsid w:val="7F96E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A1AC8"/>
  <w15:chartTrackingRefBased/>
  <w15:docId w15:val="{723E0656-0919-445E-9A7A-F1C2EC7D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C78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C787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2DC13AE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4C7873C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Strong">
    <w:name w:val="Strong"/>
    <w:basedOn w:val="DefaultParagraphFont"/>
    <w:uiPriority w:val="22"/>
    <w:qFormat/>
    <w:rsid w:val="4C7873CB"/>
    <w:rPr>
      <w:rFonts w:asciiTheme="minorHAnsi" w:eastAsiaTheme="minorEastAsia" w:hAnsiTheme="minorHAnsi" w:cstheme="minorBidi"/>
      <w:b/>
      <w:bCs/>
      <w:noProof w:val="0"/>
      <w:color w:val="0F4761" w:themeColor="accent1" w:themeShade="BF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rsid w:val="4C7873CB"/>
    <w:rPr>
      <w:rFonts w:eastAsiaTheme="majorEastAsia" w:cstheme="majorBidi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83cf870cf8fdcde4d2c75b3ee646e237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605e9a79e657799f76f18ed5b756c4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095877-ABFD-4A39-9781-5224D2FEA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7534F3-989F-4D81-9B38-00728697DEA5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customXml/itemProps3.xml><?xml version="1.0" encoding="utf-8"?>
<ds:datastoreItem xmlns:ds="http://schemas.openxmlformats.org/officeDocument/2006/customXml" ds:itemID="{DD0901EF-2B42-45E6-9DAD-F76E68BAC4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Asbi Babu</dc:creator>
  <cp:keywords/>
  <dc:description/>
  <cp:lastModifiedBy>Jesse Lang</cp:lastModifiedBy>
  <cp:revision>1</cp:revision>
  <dcterms:created xsi:type="dcterms:W3CDTF">2026-08-10T11:45:00Z</dcterms:created>
  <dcterms:modified xsi:type="dcterms:W3CDTF">2026-08-12T23:33:00Z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