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C1EFC" w14:textId="278C0705" w:rsidR="00BF4D59" w:rsidRPr="00F07694" w:rsidRDefault="006E1A1B" w:rsidP="006E1A1B">
      <w:pPr>
        <w:ind w:left="720"/>
        <w:rPr>
          <w:b/>
          <w:bCs/>
          <w:sz w:val="44"/>
          <w:szCs w:val="44"/>
        </w:rPr>
      </w:pPr>
      <w:r w:rsidRPr="00F07694">
        <w:rPr>
          <w:b/>
          <w:bCs/>
          <w:sz w:val="44"/>
          <w:szCs w:val="44"/>
        </w:rPr>
        <w:t>ATTENDANCE MANAGEMENT SYSTEM</w:t>
      </w:r>
    </w:p>
    <w:p w14:paraId="163A68A3" w14:textId="77777777" w:rsidR="006E1A1B" w:rsidRPr="00F07694" w:rsidRDefault="006E1A1B" w:rsidP="00A753A5">
      <w:pPr>
        <w:rPr>
          <w:sz w:val="44"/>
          <w:szCs w:val="44"/>
        </w:rPr>
      </w:pPr>
    </w:p>
    <w:p w14:paraId="23C88E54" w14:textId="711ED5EB" w:rsidR="006E1A1B" w:rsidRPr="004D7CC8" w:rsidRDefault="006E1A1B" w:rsidP="006E1A1B">
      <w:pPr>
        <w:rPr>
          <w:b/>
          <w:bCs/>
          <w:sz w:val="36"/>
          <w:szCs w:val="36"/>
        </w:rPr>
      </w:pPr>
      <w:r w:rsidRPr="004D7CC8">
        <w:rPr>
          <w:b/>
          <w:bCs/>
          <w:sz w:val="36"/>
          <w:szCs w:val="36"/>
        </w:rPr>
        <w:t>OBJECTIVE:</w:t>
      </w:r>
    </w:p>
    <w:p w14:paraId="1E958736" w14:textId="531E14BC" w:rsidR="006E1A1B" w:rsidRPr="006843C5" w:rsidRDefault="006E1A1B" w:rsidP="006843C5">
      <w:pPr>
        <w:pStyle w:val="NoSpacing"/>
        <w:rPr>
          <w:sz w:val="32"/>
          <w:szCs w:val="32"/>
        </w:rPr>
      </w:pPr>
      <w:r w:rsidRPr="006843C5">
        <w:rPr>
          <w:sz w:val="32"/>
          <w:szCs w:val="32"/>
        </w:rPr>
        <w:t>The main objective of attendance management system</w:t>
      </w:r>
    </w:p>
    <w:p w14:paraId="72253F0F" w14:textId="6E1C8995" w:rsidR="006E1A1B" w:rsidRPr="006843C5" w:rsidRDefault="006E1A1B" w:rsidP="006E1A1B">
      <w:pPr>
        <w:rPr>
          <w:sz w:val="32"/>
          <w:szCs w:val="32"/>
        </w:rPr>
      </w:pPr>
      <w:r w:rsidRPr="006843C5">
        <w:rPr>
          <w:sz w:val="32"/>
          <w:szCs w:val="32"/>
        </w:rPr>
        <w:t>Is to reduce errors and save time.</w:t>
      </w:r>
    </w:p>
    <w:p w14:paraId="6CFD1CC9" w14:textId="56BCD2DD" w:rsidR="006E1A1B" w:rsidRPr="006406DD" w:rsidRDefault="00C53CEA" w:rsidP="006E1A1B">
      <w:pPr>
        <w:rPr>
          <w:b/>
          <w:bCs/>
          <w:sz w:val="36"/>
          <w:szCs w:val="36"/>
        </w:rPr>
      </w:pPr>
      <w:r w:rsidRPr="006406DD">
        <w:rPr>
          <w:b/>
          <w:bCs/>
          <w:sz w:val="36"/>
          <w:szCs w:val="36"/>
        </w:rPr>
        <w:t>USERS O</w:t>
      </w:r>
      <w:r w:rsidR="006406DD" w:rsidRPr="006406DD">
        <w:rPr>
          <w:b/>
          <w:bCs/>
          <w:sz w:val="36"/>
          <w:szCs w:val="36"/>
        </w:rPr>
        <w:t>F THE SYSTEM</w:t>
      </w:r>
      <w:r w:rsidR="006406DD">
        <w:rPr>
          <w:b/>
          <w:bCs/>
          <w:sz w:val="36"/>
          <w:szCs w:val="36"/>
        </w:rPr>
        <w:t>:</w:t>
      </w:r>
    </w:p>
    <w:p w14:paraId="3D7366A2" w14:textId="1BB58F4F" w:rsidR="006E1A1B" w:rsidRPr="00FA5176" w:rsidRDefault="0034516A" w:rsidP="00FA517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36"/>
          <w:szCs w:val="36"/>
        </w:rPr>
        <w:t>School management or college management</w:t>
      </w:r>
    </w:p>
    <w:p w14:paraId="679327E0" w14:textId="738FB29D" w:rsidR="006E1A1B" w:rsidRDefault="006E1A1B" w:rsidP="006E1A1B">
      <w:pPr>
        <w:pStyle w:val="ListParagraph"/>
        <w:ind w:left="0"/>
        <w:rPr>
          <w:sz w:val="40"/>
          <w:szCs w:val="40"/>
        </w:rPr>
      </w:pPr>
      <w:r w:rsidRPr="00FD74D7">
        <w:rPr>
          <w:b/>
          <w:bCs/>
          <w:sz w:val="40"/>
          <w:szCs w:val="40"/>
        </w:rPr>
        <w:t>FUNCTION REQUIRMENTS</w:t>
      </w:r>
      <w:r>
        <w:rPr>
          <w:sz w:val="40"/>
          <w:szCs w:val="40"/>
        </w:rPr>
        <w:t>:</w:t>
      </w:r>
    </w:p>
    <w:p w14:paraId="6A759207" w14:textId="77777777" w:rsidR="00AF0898" w:rsidRPr="00497A98" w:rsidRDefault="00AF0898" w:rsidP="00AF089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</w:pPr>
      <w:r w:rsidRPr="00497A98"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  <w:t>These reports should be completely customizable, allowing you to filter by employee or student, date period, and other criteria.</w:t>
      </w:r>
    </w:p>
    <w:p w14:paraId="3B700AFB" w14:textId="77777777" w:rsidR="00AF0898" w:rsidRPr="00497A98" w:rsidRDefault="00AF0898" w:rsidP="00AF089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</w:pPr>
      <w:r w:rsidRPr="00497A98"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  <w:t>It should also contain roles and permissions that regulate who has access to, modifies, or deletes attendance data.</w:t>
      </w:r>
    </w:p>
    <w:p w14:paraId="5462235D" w14:textId="77777777" w:rsidR="00AF0898" w:rsidRPr="00497A98" w:rsidRDefault="00AF0898" w:rsidP="00AF089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</w:pPr>
      <w:r w:rsidRPr="00497A98"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  <w:t>Managers or administrators should be allowed to approve or reject leave requests as well.</w:t>
      </w:r>
    </w:p>
    <w:p w14:paraId="53F37B01" w14:textId="77777777" w:rsidR="00AF0898" w:rsidRPr="00497A98" w:rsidRDefault="00AF0898" w:rsidP="00AF089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</w:pPr>
      <w:r w:rsidRPr="00497A98"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  <w:t>Scheduling: The system should allow managers or administrators to plan shifts or courses, as well as alert employees or students of their future schedules.</w:t>
      </w:r>
    </w:p>
    <w:p w14:paraId="3EC2B57F" w14:textId="77777777" w:rsidR="00AF0898" w:rsidRPr="00497A98" w:rsidRDefault="00AF0898" w:rsidP="00AF089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</w:pPr>
      <w:r w:rsidRPr="00497A98"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  <w:t>Time and attendance reporting: The system should generate attendance data such as attendance records, attendance percentages, and tardiness statistics.</w:t>
      </w:r>
    </w:p>
    <w:p w14:paraId="4EB9A4B3" w14:textId="77777777" w:rsidR="00AF0898" w:rsidRPr="00497A98" w:rsidRDefault="00AF0898" w:rsidP="00AF089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</w:pPr>
      <w:r w:rsidRPr="00497A98"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  <w:t>Mobile access: The system should be accessible through mobile devices such as smartphones or tablets, enabling employees or students to remotely check their attendance or request time off.</w:t>
      </w:r>
    </w:p>
    <w:p w14:paraId="42F03F85" w14:textId="77777777" w:rsidR="00AF0898" w:rsidRPr="00497A98" w:rsidRDefault="00AF0898" w:rsidP="00AF089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</w:pPr>
      <w:r w:rsidRPr="00497A98"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  <w:t>Data backup and recovery: A solid data backup and recovery solution should be included in the system to ensure that attendance data is not lost in the event of a system failure.</w:t>
      </w:r>
    </w:p>
    <w:p w14:paraId="15C198A7" w14:textId="77777777" w:rsidR="00AF0898" w:rsidRPr="00497A98" w:rsidRDefault="00AF0898" w:rsidP="00AF089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</w:pPr>
      <w:r w:rsidRPr="00497A98"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  <w:t>Attendance tracking: The system should be able to track attendance for both individual employees or students as well as groups or courses.</w:t>
      </w:r>
    </w:p>
    <w:p w14:paraId="3F09EF26" w14:textId="77777777" w:rsidR="00AF0898" w:rsidRPr="00497A98" w:rsidRDefault="00AF0898" w:rsidP="00AF089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</w:pPr>
      <w:r w:rsidRPr="00497A98"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  <w:t>This might involve writing down the dates and hours of arrival and departure, as well as the duration of stay.</w:t>
      </w:r>
    </w:p>
    <w:p w14:paraId="7B284C48" w14:textId="77777777" w:rsidR="00AF0898" w:rsidRPr="00497A98" w:rsidRDefault="00AF0898" w:rsidP="00AF089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</w:pPr>
      <w:r w:rsidRPr="00497A98"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  <w:t>Payroll integration: The system should be able to connect to payroll systems in order to calculate and monitor employee or student pay based on attendance data automatically.</w:t>
      </w:r>
    </w:p>
    <w:p w14:paraId="5403714C" w14:textId="77777777" w:rsidR="00AF0898" w:rsidRPr="00497A98" w:rsidRDefault="00AF0898" w:rsidP="00AF089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</w:pPr>
      <w:r w:rsidRPr="00497A98"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  <w:t>Access control: The system should include a secure login mechanism to ensure that only authorised users may access attendance data.</w:t>
      </w:r>
    </w:p>
    <w:p w14:paraId="231E564A" w14:textId="77777777" w:rsidR="00AF0898" w:rsidRPr="00497A98" w:rsidRDefault="00AF0898" w:rsidP="00AF089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</w:pPr>
      <w:r w:rsidRPr="00497A98"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  <w:t>Employees or students should be able to use the system to request and track leave, such as vacation or sick time.</w:t>
      </w:r>
    </w:p>
    <w:p w14:paraId="1FD642E5" w14:textId="19635AA8" w:rsidR="00AF0898" w:rsidRPr="00497A98" w:rsidRDefault="00AF0898" w:rsidP="00AF0898">
      <w:pPr>
        <w:shd w:val="clear" w:color="auto" w:fill="FFFFFF"/>
        <w:spacing w:after="300" w:line="300" w:lineRule="atLeast"/>
        <w:textAlignment w:val="baseline"/>
        <w:outlineLvl w:val="1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497A98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Attendance management system non-functional requirements:</w:t>
      </w:r>
    </w:p>
    <w:p w14:paraId="79D107E1" w14:textId="77777777" w:rsidR="00AF0898" w:rsidRPr="00497A98" w:rsidRDefault="00AF0898" w:rsidP="00AF0898">
      <w:pPr>
        <w:shd w:val="clear" w:color="auto" w:fill="FFFFFF"/>
        <w:spacing w:after="384" w:line="240" w:lineRule="auto"/>
        <w:textAlignment w:val="baseline"/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</w:pPr>
      <w:r w:rsidRPr="00497A98">
        <w:rPr>
          <w:rFonts w:eastAsia="Times New Roman" w:cstheme="minorHAnsi"/>
          <w:color w:val="334155"/>
          <w:kern w:val="0"/>
          <w:sz w:val="32"/>
          <w:szCs w:val="32"/>
          <w:lang w:eastAsia="en-IN"/>
          <w14:ligatures w14:val="none"/>
        </w:rPr>
        <w:t>They describe the over</w:t>
      </w:r>
    </w:p>
    <w:p w14:paraId="2021C0EC" w14:textId="77777777" w:rsidR="00AF0898" w:rsidRPr="00497A98" w:rsidRDefault="00AF0898" w:rsidP="00AF089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334155"/>
          <w:sz w:val="32"/>
          <w:szCs w:val="32"/>
        </w:rPr>
      </w:pPr>
      <w:r w:rsidRPr="00497A98">
        <w:rPr>
          <w:rFonts w:cstheme="minorHAnsi"/>
          <w:color w:val="334155"/>
          <w:sz w:val="32"/>
          <w:szCs w:val="32"/>
        </w:rPr>
        <w:t>Usability: The system should be simple to use and understand, with a basic interface.</w:t>
      </w:r>
    </w:p>
    <w:p w14:paraId="49F2D781" w14:textId="77777777" w:rsidR="00AF0898" w:rsidRPr="00497A98" w:rsidRDefault="00AF0898" w:rsidP="00AF089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334155"/>
          <w:sz w:val="32"/>
          <w:szCs w:val="32"/>
        </w:rPr>
      </w:pPr>
      <w:r w:rsidRPr="00497A98">
        <w:rPr>
          <w:rFonts w:cstheme="minorHAnsi"/>
          <w:color w:val="334155"/>
          <w:sz w:val="32"/>
          <w:szCs w:val="32"/>
        </w:rPr>
        <w:t>Maintainability: The system should be easy to maintain and update, enabling you to add new features or fix problems without disturbing the system.</w:t>
      </w:r>
    </w:p>
    <w:p w14:paraId="04424B6E" w14:textId="77777777" w:rsidR="00AF0898" w:rsidRPr="00497A98" w:rsidRDefault="00AF0898" w:rsidP="00AF089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334155"/>
          <w:sz w:val="32"/>
          <w:szCs w:val="32"/>
        </w:rPr>
      </w:pPr>
      <w:r w:rsidRPr="00497A98">
        <w:rPr>
          <w:rFonts w:cstheme="minorHAnsi"/>
          <w:color w:val="334155"/>
          <w:sz w:val="32"/>
          <w:szCs w:val="32"/>
        </w:rPr>
        <w:t>Accessibility: The system should be accessible to all employees, regardless of physical location or device.</w:t>
      </w:r>
    </w:p>
    <w:p w14:paraId="7E546D16" w14:textId="77777777" w:rsidR="00AF0898" w:rsidRPr="00497A98" w:rsidRDefault="00AF0898" w:rsidP="00AF089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334155"/>
          <w:sz w:val="32"/>
          <w:szCs w:val="32"/>
        </w:rPr>
      </w:pPr>
      <w:r w:rsidRPr="00497A98">
        <w:rPr>
          <w:rFonts w:cstheme="minorHAnsi"/>
          <w:color w:val="334155"/>
          <w:sz w:val="32"/>
          <w:szCs w:val="32"/>
        </w:rPr>
        <w:t>Performance: The system should be able to process a large number of employees’ attendance data in a timely and error-free way.</w:t>
      </w:r>
    </w:p>
    <w:p w14:paraId="07E9D2B1" w14:textId="77777777" w:rsidR="00AF0898" w:rsidRPr="00497A98" w:rsidRDefault="00AF0898" w:rsidP="00AF089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334155"/>
          <w:sz w:val="32"/>
          <w:szCs w:val="32"/>
        </w:rPr>
      </w:pPr>
      <w:r w:rsidRPr="00497A98">
        <w:rPr>
          <w:rFonts w:cstheme="minorHAnsi"/>
          <w:color w:val="334155"/>
          <w:sz w:val="32"/>
          <w:szCs w:val="32"/>
        </w:rPr>
        <w:t>Scalability refers to the system’s capacity to accept an increasing number of employees or attendance records without deteriorating performance.</w:t>
      </w:r>
    </w:p>
    <w:p w14:paraId="304480C8" w14:textId="77777777" w:rsidR="00AF0898" w:rsidRPr="00497A98" w:rsidRDefault="00AF0898" w:rsidP="00AF089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334155"/>
          <w:sz w:val="32"/>
          <w:szCs w:val="32"/>
        </w:rPr>
      </w:pPr>
      <w:r w:rsidRPr="00497A98">
        <w:rPr>
          <w:rFonts w:cstheme="minorHAnsi"/>
          <w:color w:val="334155"/>
          <w:sz w:val="32"/>
          <w:szCs w:val="32"/>
        </w:rPr>
        <w:t>Compatibility: The system should be compatible with other systems or tools used by the company, such as payroll or human resources.</w:t>
      </w:r>
    </w:p>
    <w:p w14:paraId="4F0D4023" w14:textId="77777777" w:rsidR="00AF0898" w:rsidRPr="00497A98" w:rsidRDefault="00AF0898" w:rsidP="00AF089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334155"/>
          <w:sz w:val="32"/>
          <w:szCs w:val="32"/>
        </w:rPr>
      </w:pPr>
      <w:r w:rsidRPr="00497A98">
        <w:rPr>
          <w:rFonts w:cstheme="minorHAnsi"/>
          <w:color w:val="334155"/>
          <w:sz w:val="32"/>
          <w:szCs w:val="32"/>
        </w:rPr>
        <w:t>Reliability: The system should be reliable and capable of working without defects or malfunctions even when exposed to heavy usage or unexpected circumstances.</w:t>
      </w:r>
    </w:p>
    <w:p w14:paraId="4A62637E" w14:textId="77777777" w:rsidR="00AF0898" w:rsidRPr="00497A98" w:rsidRDefault="00AF0898" w:rsidP="00AF089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334155"/>
          <w:sz w:val="32"/>
          <w:szCs w:val="32"/>
        </w:rPr>
      </w:pPr>
      <w:r w:rsidRPr="00497A98">
        <w:rPr>
          <w:rFonts w:cstheme="minorHAnsi"/>
          <w:color w:val="334155"/>
          <w:sz w:val="32"/>
          <w:szCs w:val="32"/>
        </w:rPr>
        <w:t>Security: The system should be protected against unauthorised access and modification of attendance data.</w:t>
      </w:r>
    </w:p>
    <w:p w14:paraId="14874E68" w14:textId="37C2044A" w:rsidR="00AF0898" w:rsidRPr="00497A98" w:rsidRDefault="00AF0898" w:rsidP="00AF089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334155"/>
          <w:sz w:val="32"/>
          <w:szCs w:val="32"/>
        </w:rPr>
      </w:pPr>
      <w:r w:rsidRPr="00497A98">
        <w:rPr>
          <w:rFonts w:cstheme="minorHAnsi"/>
          <w:color w:val="334155"/>
          <w:sz w:val="32"/>
          <w:szCs w:val="32"/>
        </w:rPr>
        <w:t>Integration entails the system’s ability to interact with other systems or tools, such as time management or scheduling software.</w:t>
      </w:r>
    </w:p>
    <w:p w14:paraId="7D824461" w14:textId="77777777" w:rsidR="00AF0898" w:rsidRDefault="00AF0898" w:rsidP="00AF0898">
      <w:pPr>
        <w:pBdr>
          <w:bottom w:val="single" w:sz="4" w:space="1" w:color="auto"/>
        </w:pBd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334155"/>
        </w:rPr>
      </w:pPr>
    </w:p>
    <w:p w14:paraId="103563E0" w14:textId="168B6968" w:rsidR="00AF0898" w:rsidRPr="00AF0898" w:rsidRDefault="00AF0898" w:rsidP="00AF0898">
      <w:pPr>
        <w:pStyle w:val="bans"/>
        <w:spacing w:before="150" w:beforeAutospacing="0" w:after="0" w:afterAutospacing="0" w:line="288" w:lineRule="atLeast"/>
        <w:ind w:right="180"/>
        <w:rPr>
          <w:color w:val="71777D"/>
        </w:rPr>
      </w:pPr>
    </w:p>
    <w:p w14:paraId="4D3D1551" w14:textId="7DABDEF3" w:rsidR="00AF0898" w:rsidRPr="00AF0898" w:rsidRDefault="00AF0898" w:rsidP="6677A3C3">
      <w:pPr>
        <w:pStyle w:val="bans"/>
        <w:spacing w:before="0" w:beforeAutospacing="0" w:after="0" w:afterAutospacing="0" w:line="288" w:lineRule="atLeast"/>
        <w:rPr>
          <w:color w:val="71777D"/>
        </w:rPr>
      </w:pPr>
    </w:p>
    <w:p w14:paraId="32BE1288" w14:textId="3295CF6F" w:rsidR="006E1A1B" w:rsidRPr="006E1A1B" w:rsidRDefault="006E1A1B" w:rsidP="006E1A1B">
      <w:pPr>
        <w:rPr>
          <w:sz w:val="40"/>
          <w:szCs w:val="40"/>
        </w:rPr>
      </w:pPr>
    </w:p>
    <w:sectPr w:rsidR="006E1A1B" w:rsidRPr="006E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70721"/>
    <w:multiLevelType w:val="hybridMultilevel"/>
    <w:tmpl w:val="56849A6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A5F47"/>
    <w:multiLevelType w:val="multilevel"/>
    <w:tmpl w:val="DE12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25A2A"/>
    <w:multiLevelType w:val="multilevel"/>
    <w:tmpl w:val="71D4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B0C52"/>
    <w:multiLevelType w:val="hybridMultilevel"/>
    <w:tmpl w:val="CEF87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80C10"/>
    <w:multiLevelType w:val="hybridMultilevel"/>
    <w:tmpl w:val="A0CAF0C0"/>
    <w:lvl w:ilvl="0" w:tplc="40090009">
      <w:start w:val="1"/>
      <w:numFmt w:val="bullet"/>
      <w:lvlText w:val=""/>
      <w:lvlJc w:val="left"/>
      <w:pPr>
        <w:ind w:left="23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5" w15:restartNumberingAfterBreak="0">
    <w:nsid w:val="4B5533FE"/>
    <w:multiLevelType w:val="multilevel"/>
    <w:tmpl w:val="ABBE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43F71"/>
    <w:multiLevelType w:val="multilevel"/>
    <w:tmpl w:val="207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131B3"/>
    <w:multiLevelType w:val="hybridMultilevel"/>
    <w:tmpl w:val="966897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21BA2"/>
    <w:multiLevelType w:val="multilevel"/>
    <w:tmpl w:val="B5A28DB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9" w15:restartNumberingAfterBreak="0">
    <w:nsid w:val="784949F8"/>
    <w:multiLevelType w:val="hybridMultilevel"/>
    <w:tmpl w:val="EE7E04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76258"/>
    <w:multiLevelType w:val="hybridMultilevel"/>
    <w:tmpl w:val="12D6F5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465792">
    <w:abstractNumId w:val="3"/>
  </w:num>
  <w:num w:numId="2" w16cid:durableId="1518083562">
    <w:abstractNumId w:val="4"/>
  </w:num>
  <w:num w:numId="3" w16cid:durableId="228082931">
    <w:abstractNumId w:val="7"/>
  </w:num>
  <w:num w:numId="4" w16cid:durableId="1156217500">
    <w:abstractNumId w:val="8"/>
  </w:num>
  <w:num w:numId="5" w16cid:durableId="1536041675">
    <w:abstractNumId w:val="1"/>
  </w:num>
  <w:num w:numId="6" w16cid:durableId="1425806938">
    <w:abstractNumId w:val="5"/>
  </w:num>
  <w:num w:numId="7" w16cid:durableId="1051542763">
    <w:abstractNumId w:val="2"/>
  </w:num>
  <w:num w:numId="8" w16cid:durableId="531502588">
    <w:abstractNumId w:val="6"/>
  </w:num>
  <w:num w:numId="9" w16cid:durableId="456411830">
    <w:abstractNumId w:val="9"/>
  </w:num>
  <w:num w:numId="10" w16cid:durableId="1166483764">
    <w:abstractNumId w:val="0"/>
  </w:num>
  <w:num w:numId="11" w16cid:durableId="16810034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1B"/>
    <w:rsid w:val="000020AE"/>
    <w:rsid w:val="00101D7D"/>
    <w:rsid w:val="00170DA4"/>
    <w:rsid w:val="0034516A"/>
    <w:rsid w:val="00497A98"/>
    <w:rsid w:val="004D7CC8"/>
    <w:rsid w:val="006406DD"/>
    <w:rsid w:val="006843C5"/>
    <w:rsid w:val="006E1A1B"/>
    <w:rsid w:val="00902829"/>
    <w:rsid w:val="00A0554F"/>
    <w:rsid w:val="00A753A5"/>
    <w:rsid w:val="00AD7C78"/>
    <w:rsid w:val="00AF0898"/>
    <w:rsid w:val="00BF4D59"/>
    <w:rsid w:val="00C3680D"/>
    <w:rsid w:val="00C53CEA"/>
    <w:rsid w:val="00D1494C"/>
    <w:rsid w:val="00F07694"/>
    <w:rsid w:val="00FA5176"/>
    <w:rsid w:val="00FD74D7"/>
    <w:rsid w:val="0B899E09"/>
    <w:rsid w:val="6677A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2D0C"/>
  <w15:docId w15:val="{859CDC0A-6E0E-4DE7-93F6-EA7E77BB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F0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1A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1A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089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A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F0898"/>
    <w:rPr>
      <w:b/>
      <w:bCs/>
    </w:rPr>
  </w:style>
  <w:style w:type="paragraph" w:customStyle="1" w:styleId="bans">
    <w:name w:val="b_ans"/>
    <w:basedOn w:val="Normal"/>
    <w:rsid w:val="00A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F089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F0898"/>
    <w:rPr>
      <w:i/>
      <w:iCs/>
    </w:rPr>
  </w:style>
  <w:style w:type="character" w:customStyle="1" w:styleId="fdbtext">
    <w:name w:val="fdbtext"/>
    <w:basedOn w:val="DefaultParagraphFont"/>
    <w:rsid w:val="00AF0898"/>
  </w:style>
  <w:style w:type="character" w:customStyle="1" w:styleId="sydqnaanswertitletext">
    <w:name w:val="syd_qna_answer_title_text"/>
    <w:basedOn w:val="DefaultParagraphFont"/>
    <w:rsid w:val="00AF0898"/>
  </w:style>
  <w:style w:type="character" w:customStyle="1" w:styleId="dfalsocon">
    <w:name w:val="df_alsocon"/>
    <w:basedOn w:val="DefaultParagraphFont"/>
    <w:rsid w:val="00AF0898"/>
  </w:style>
  <w:style w:type="paragraph" w:customStyle="1" w:styleId="balgo">
    <w:name w:val="b_algo"/>
    <w:basedOn w:val="Normal"/>
    <w:rsid w:val="00A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blineclamp2">
    <w:name w:val="b_lineclamp2"/>
    <w:basedOn w:val="Normal"/>
    <w:rsid w:val="00A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lgoslugicon">
    <w:name w:val="algoslug_icon"/>
    <w:basedOn w:val="DefaultParagraphFont"/>
    <w:rsid w:val="00AF0898"/>
  </w:style>
  <w:style w:type="paragraph" w:customStyle="1" w:styleId="balgospacingblock">
    <w:name w:val="b_algospacing_block"/>
    <w:basedOn w:val="Normal"/>
    <w:rsid w:val="00A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blineclamp3">
    <w:name w:val="b_lineclamp3"/>
    <w:basedOn w:val="Normal"/>
    <w:rsid w:val="00A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ewsdt">
    <w:name w:val="news_dt"/>
    <w:basedOn w:val="DefaultParagraphFont"/>
    <w:rsid w:val="00AF0898"/>
  </w:style>
  <w:style w:type="character" w:customStyle="1" w:styleId="metavccontent">
    <w:name w:val="meta_vc_content"/>
    <w:basedOn w:val="DefaultParagraphFont"/>
    <w:rsid w:val="00AF0898"/>
  </w:style>
  <w:style w:type="character" w:customStyle="1" w:styleId="metapdcontent">
    <w:name w:val="meta_pd_content"/>
    <w:basedOn w:val="DefaultParagraphFont"/>
    <w:rsid w:val="00AF0898"/>
  </w:style>
  <w:style w:type="character" w:customStyle="1" w:styleId="mcvtvcmetarowchannel">
    <w:name w:val="mc_vtvc_meta_row_channel"/>
    <w:basedOn w:val="DefaultParagraphFont"/>
    <w:rsid w:val="00AF0898"/>
  </w:style>
  <w:style w:type="paragraph" w:customStyle="1" w:styleId="bdmtab">
    <w:name w:val="b_dmtab"/>
    <w:basedOn w:val="Normal"/>
    <w:rsid w:val="00A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bpag">
    <w:name w:val="b_pag"/>
    <w:basedOn w:val="Normal"/>
    <w:rsid w:val="00A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bfabhide">
    <w:name w:val="b_fabhide"/>
    <w:basedOn w:val="Normal"/>
    <w:rsid w:val="00A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0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8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3105">
                      <w:marLeft w:val="0"/>
                      <w:marRight w:val="-13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21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33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9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0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1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253923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6238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4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4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9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4564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6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58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77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414505">
                      <w:marLeft w:val="0"/>
                      <w:marRight w:val="0"/>
                      <w:marTop w:val="3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9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25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0326">
                      <w:marLeft w:val="0"/>
                      <w:marRight w:val="-13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4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11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52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087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233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54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1911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00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18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2437">
                      <w:marLeft w:val="0"/>
                      <w:marRight w:val="-13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8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3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92984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16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CECEC"/>
                        <w:left w:val="single" w:sz="6" w:space="0" w:color="ECECEC"/>
                        <w:bottom w:val="single" w:sz="6" w:space="0" w:color="ECECEC"/>
                        <w:right w:val="single" w:sz="6" w:space="0" w:color="ECECEC"/>
                      </w:divBdr>
                      <w:divsChild>
                        <w:div w:id="117985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072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6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CECEC"/>
                        <w:left w:val="single" w:sz="6" w:space="0" w:color="ECECEC"/>
                        <w:bottom w:val="single" w:sz="6" w:space="0" w:color="ECECEC"/>
                        <w:right w:val="single" w:sz="6" w:space="0" w:color="ECECEC"/>
                      </w:divBdr>
                      <w:divsChild>
                        <w:div w:id="6159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7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3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44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39107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6731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82687">
                                          <w:marLeft w:val="45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5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09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3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83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664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09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698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1591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863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112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4856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8649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076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62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710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592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112782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765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99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880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40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935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89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1409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286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348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02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456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2589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7440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328726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90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704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321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91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224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693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4496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7239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924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25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44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8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93769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40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19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1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3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7822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85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084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5008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490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68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303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791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649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53838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76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29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7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12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43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576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288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340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50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968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346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36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33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2442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8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5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79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4904">
                      <w:marLeft w:val="0"/>
                      <w:marRight w:val="-13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92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8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CECEC"/>
                        <w:left w:val="single" w:sz="6" w:space="0" w:color="ECECEC"/>
                        <w:bottom w:val="single" w:sz="6" w:space="0" w:color="ECECEC"/>
                        <w:right w:val="single" w:sz="6" w:space="0" w:color="ECECEC"/>
                      </w:divBdr>
                      <w:divsChild>
                        <w:div w:id="19769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7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0747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5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CECEC"/>
                        <w:left w:val="single" w:sz="6" w:space="0" w:color="ECECEC"/>
                        <w:bottom w:val="single" w:sz="6" w:space="0" w:color="ECECEC"/>
                        <w:right w:val="single" w:sz="6" w:space="0" w:color="ECECEC"/>
                      </w:divBdr>
                      <w:divsChild>
                        <w:div w:id="4455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9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9306">
                      <w:marLeft w:val="0"/>
                      <w:marRight w:val="-13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5022090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76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3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13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06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60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5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08090">
                                                  <w:marLeft w:val="45"/>
                                                  <w:marRight w:val="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47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712556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05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40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876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94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940141">
                                                                              <w:marLeft w:val="0"/>
                                                                              <w:marRight w:val="7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9018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89090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DDDDDD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22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99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532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732694">
                                                                                  <w:marLeft w:val="0"/>
                                                                                  <w:marRight w:val="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0839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559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49457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0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7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999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5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96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329359">
                                                                              <w:marLeft w:val="0"/>
                                                                              <w:marRight w:val="7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4978779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DDDDDD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56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268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08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496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231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8529944">
                                                                                  <w:marLeft w:val="0"/>
                                                                                  <w:marRight w:val="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895015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12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17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8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95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397072">
                                                                              <w:marLeft w:val="0"/>
                                                                              <w:marRight w:val="7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6280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1081075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DDDDDD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31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06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7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571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1103852">
                                                                                  <w:marLeft w:val="0"/>
                                                                                  <w:marRight w:val="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5624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840217">
                                                          <w:marLeft w:val="0"/>
                                                          <w:marRight w:val="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806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448480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DDDDDD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71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963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562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18435">
                                                                                  <w:marLeft w:val="0"/>
                                                                                  <w:marRight w:val="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2967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7417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605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755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462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566313">
                                                                              <w:marLeft w:val="0"/>
                                                                              <w:marRight w:val="7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59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6849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3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CECEC"/>
                        <w:left w:val="single" w:sz="6" w:space="0" w:color="ECECEC"/>
                        <w:bottom w:val="single" w:sz="6" w:space="0" w:color="ECECEC"/>
                        <w:right w:val="single" w:sz="6" w:space="0" w:color="ECECEC"/>
                      </w:divBdr>
                      <w:divsChild>
                        <w:div w:id="5458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06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02896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603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double" w:sz="2" w:space="0" w:color="DDDDDD"/>
                                <w:right w:val="none" w:sz="0" w:space="0" w:color="auto"/>
                              </w:divBdr>
                              <w:divsChild>
                                <w:div w:id="1519923130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64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2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7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60413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5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CECEC"/>
                        <w:left w:val="single" w:sz="6" w:space="0" w:color="ECECEC"/>
                        <w:bottom w:val="single" w:sz="6" w:space="0" w:color="ECECEC"/>
                        <w:right w:val="single" w:sz="6" w:space="0" w:color="ECECEC"/>
                      </w:divBdr>
                      <w:divsChild>
                        <w:div w:id="126642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5983">
                      <w:marLeft w:val="0"/>
                      <w:marRight w:val="-13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7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47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76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391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47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CECEC"/>
                        <w:left w:val="single" w:sz="6" w:space="0" w:color="ECECEC"/>
                        <w:bottom w:val="single" w:sz="6" w:space="0" w:color="ECECEC"/>
                        <w:right w:val="single" w:sz="6" w:space="0" w:color="ECECEC"/>
                      </w:divBdr>
                      <w:divsChild>
                        <w:div w:id="18396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7269162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74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3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2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2456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8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CECEC"/>
                        <w:left w:val="single" w:sz="6" w:space="0" w:color="ECECEC"/>
                        <w:bottom w:val="single" w:sz="6" w:space="0" w:color="ECECEC"/>
                        <w:right w:val="single" w:sz="6" w:space="0" w:color="ECECEC"/>
                      </w:divBdr>
                      <w:divsChild>
                        <w:div w:id="204309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84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7138">
                      <w:marLeft w:val="0"/>
                      <w:marRight w:val="-13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317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7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CECEC"/>
                        <w:left w:val="single" w:sz="6" w:space="0" w:color="ECECEC"/>
                        <w:bottom w:val="single" w:sz="6" w:space="0" w:color="ECECEC"/>
                        <w:right w:val="single" w:sz="6" w:space="0" w:color="ECECEC"/>
                      </w:divBdr>
                      <w:divsChild>
                        <w:div w:id="10605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3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88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631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399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4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6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0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756467">
                                          <w:marLeft w:val="-285"/>
                                          <w:marRight w:val="-28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0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8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49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29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22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77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793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20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25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54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777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798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2308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498765">
                                                                                              <w:marLeft w:val="0"/>
                                                                                              <w:marRight w:val="9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4638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0843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6488553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617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287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2401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4655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4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7496">
                      <w:marLeft w:val="0"/>
                      <w:marRight w:val="0"/>
                      <w:marTop w:val="3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3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127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9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90177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4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81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5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57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1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0918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1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4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44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8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1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13747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35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427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2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CECEC"/>
                        <w:left w:val="single" w:sz="6" w:space="0" w:color="ECECEC"/>
                        <w:bottom w:val="single" w:sz="6" w:space="0" w:color="ECECEC"/>
                        <w:right w:val="single" w:sz="6" w:space="0" w:color="ECECEC"/>
                      </w:divBdr>
                      <w:divsChild>
                        <w:div w:id="59159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6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5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812782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2652</Characters>
  <Application>Microsoft Office Word</Application>
  <DocSecurity>4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Kayalvizhi Vijayan</dc:creator>
  <cp:keywords/>
  <dc:description/>
  <cp:lastModifiedBy>Guest User</cp:lastModifiedBy>
  <cp:revision>17</cp:revision>
  <cp:lastPrinted>2023-10-01T15:41:00Z</cp:lastPrinted>
  <dcterms:created xsi:type="dcterms:W3CDTF">2023-10-01T15:01:00Z</dcterms:created>
  <dcterms:modified xsi:type="dcterms:W3CDTF">2023-10-05T06:26:00Z</dcterms:modified>
</cp:coreProperties>
</file>