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7F6" w:rsidRDefault="000B7E72" w:rsidP="000B7E72">
      <w:pPr>
        <w:jc w:val="center"/>
        <w:rPr>
          <w:b/>
          <w:sz w:val="40"/>
          <w:szCs w:val="40"/>
        </w:rPr>
      </w:pPr>
      <w:r w:rsidRPr="000B7E72">
        <w:rPr>
          <w:b/>
          <w:sz w:val="40"/>
          <w:szCs w:val="40"/>
        </w:rPr>
        <w:t>SMART PARKING SYSTEM IN URBAN AREAS</w:t>
      </w:r>
    </w:p>
    <w:p w:rsidR="000B7E72" w:rsidRDefault="000B7E72" w:rsidP="000B7E72">
      <w:pPr>
        <w:rPr>
          <w:b/>
          <w:sz w:val="40"/>
          <w:szCs w:val="40"/>
        </w:rPr>
      </w:pPr>
    </w:p>
    <w:p w:rsidR="000B7E72" w:rsidRDefault="000B7E72" w:rsidP="000B7E72">
      <w:r>
        <w:t>Data structures are fundamental components in the development and functionality of smart parking systems,which are increasingly becoming vital in urban planning and management.as cities expand and the number of vehicles on the road continues to rise,traditional parking methods struggle to meet the growing  demand.smartr parking systems aim to alleviate these challenges by utilizing technology to provide real-time information about parking availability,streamline the parking process,and enhance user convenience.</w:t>
      </w:r>
    </w:p>
    <w:p w:rsidR="000B7E72" w:rsidRDefault="000B7E72" w:rsidP="000B7E72">
      <w:r>
        <w:t>In this context,various data structures play a crucial  role in efficiently managing and processing the vast amounts of data generated by these systems.the effective implementation of data structures in smart parking system is essential for optimizing data handling,improving user experience,and ensuring efficient use of limited parking resources in urban environments.</w:t>
      </w:r>
    </w:p>
    <w:p w:rsidR="000B7E72" w:rsidRDefault="000B7E72" w:rsidP="000B7E72">
      <w:r>
        <w:t>Here are some key data structures and their importances in smart parking systems for urban areas.</w:t>
      </w:r>
    </w:p>
    <w:p w:rsidR="000B7E72" w:rsidRDefault="000B7E72" w:rsidP="000B7E72"/>
    <w:p w:rsidR="000B7E72" w:rsidRDefault="000B7E72" w:rsidP="000B7E72">
      <w:r>
        <w:rPr>
          <w:b/>
        </w:rPr>
        <w:t>ARRAYS:</w:t>
      </w:r>
      <w:r>
        <w:t>this can be used to store a list of parking spaces in a parking lots.forexample,if you have 100 parking spots,each spot can be represented in an array with values indicating whether they are occupied or free.this allows  for quick access to the status of eachspace,making it easier for drivers to find available spots.</w:t>
      </w:r>
    </w:p>
    <w:p w:rsidR="000B7E72" w:rsidRDefault="000B7E72" w:rsidP="000B7E72"/>
    <w:p w:rsidR="000B7E72" w:rsidRDefault="000B7E72" w:rsidP="000B7E72">
      <w:r>
        <w:rPr>
          <w:b/>
        </w:rPr>
        <w:t>HASH TABLES:</w:t>
      </w:r>
      <w:r>
        <w:t>this can map parking space identification numbers to their details.for instance,if you have a parking space with ID 101,the hash table can store information like its location,pricing and availability.this enables fast lookups and updates,which is crucial for real-time data processing when users search for parking.</w:t>
      </w:r>
    </w:p>
    <w:p w:rsidR="000B7E72" w:rsidRDefault="000B7E72" w:rsidP="000B7E72"/>
    <w:p w:rsidR="000B7E72" w:rsidRDefault="000B7E72" w:rsidP="000B7E72">
      <w:r>
        <w:rPr>
          <w:b/>
        </w:rPr>
        <w:t>TREES:</w:t>
      </w:r>
      <w:r w:rsidRPr="000B7E72">
        <w:t xml:space="preserve">spartial data structures like quad-trees can be used to manage parking </w:t>
      </w:r>
      <w:r>
        <w:t>locations.forexample,if a city has multiple parking lots,a quad-tree can divide the area into quadrants allowing the system to quickly locate available parking spaces based on drivers GPS coordinates.this speeds up the process of finding a nearby spot.</w:t>
      </w:r>
    </w:p>
    <w:p w:rsidR="000B7E72" w:rsidRDefault="000B7E72" w:rsidP="000B7E72"/>
    <w:p w:rsidR="000B7E72" w:rsidRDefault="000B7E72" w:rsidP="000B7E72">
      <w:r>
        <w:rPr>
          <w:b/>
        </w:rPr>
        <w:t>GRAPHS:</w:t>
      </w:r>
      <w:r>
        <w:t>this can represent the relatioship between different parking areas.forinstance,if you have multiple parking lots in a city, a graph can show how they are connected by roads.this helps the system suggest the best routes to avilable spaces,reducing travel time for drivers.</w:t>
      </w:r>
    </w:p>
    <w:p w:rsidR="000B7E72" w:rsidRDefault="000B7E72" w:rsidP="000B7E72"/>
    <w:p w:rsidR="000B7E72" w:rsidRDefault="000B7E72" w:rsidP="000B7E72">
      <w:r>
        <w:rPr>
          <w:b/>
        </w:rPr>
        <w:lastRenderedPageBreak/>
        <w:t>QUEUES:</w:t>
      </w:r>
      <w:r>
        <w:t>this can manage waiting lists for parking spaces during peaktimes.forexample,if  a parking lot is full,drivers can enter a queue to be notified when a space becomes available.this ensures a fair allocation of spots and helps to manage demand effectively.</w:t>
      </w:r>
    </w:p>
    <w:p w:rsidR="000B7E72" w:rsidRDefault="000B7E72" w:rsidP="000B7E72"/>
    <w:p w:rsidR="000B7E72" w:rsidRPr="000B7E72" w:rsidRDefault="000B7E72" w:rsidP="000B7E72">
      <w:r>
        <w:t>In conclusion,data structures such as arrays,hash tables,trees,graphs, and queues play crucial role in the efficiency and effectiveness of smart parking systems in urban areas.by organising and managing data data effectively,these data structures enable quick access to parking information,optimize space utilization,enhance user experience and contribute to better traffic management,ultimately making urban parking more accessible and efficiency.</w:t>
      </w:r>
    </w:p>
    <w:p w:rsidR="000B7E72" w:rsidRPr="000B7E72" w:rsidRDefault="000B7E72">
      <w:r w:rsidRPr="000B7E72">
        <w:br w:type="page"/>
      </w:r>
    </w:p>
    <w:p w:rsidR="000B7E72" w:rsidRPr="000B7E72" w:rsidRDefault="000B7E72" w:rsidP="000B7E72">
      <w:pPr>
        <w:rPr>
          <w:b/>
        </w:rPr>
      </w:pPr>
    </w:p>
    <w:sectPr w:rsidR="000B7E72" w:rsidRPr="000B7E72" w:rsidSect="00433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7E72"/>
    <w:rsid w:val="000B7E72"/>
    <w:rsid w:val="004337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7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2025-01-05T03:42:00Z</dcterms:created>
  <dcterms:modified xsi:type="dcterms:W3CDTF">2025-01-05T04:29:00Z</dcterms:modified>
</cp:coreProperties>
</file>