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8BB4" w14:textId="2A6D1F6C" w:rsidR="00E95D4E" w:rsidRPr="006D0A15" w:rsidRDefault="00E95D4E" w:rsidP="00FD1DFF">
      <w:pPr>
        <w:pStyle w:val="af3"/>
        <w:spacing w:before="240" w:beforeAutospacing="0" w:after="0" w:afterAutospacing="0" w:line="288" w:lineRule="auto"/>
        <w:jc w:val="center"/>
        <w:rPr>
          <w:rStyle w:val="ac"/>
          <w:rFonts w:ascii="Arial" w:hAnsi="Arial" w:cs="Arial"/>
          <w:color w:val="11325B"/>
          <w:sz w:val="32"/>
          <w:szCs w:val="32"/>
        </w:rPr>
      </w:pPr>
      <w:r w:rsidRPr="006D0A15">
        <w:rPr>
          <w:rStyle w:val="ac"/>
          <w:rFonts w:ascii="Arial" w:hAnsi="Arial" w:cs="Arial"/>
          <w:color w:val="11325B"/>
          <w:sz w:val="32"/>
          <w:szCs w:val="32"/>
        </w:rPr>
        <w:t>КОММЕРЧЕСКОЕ ПРЕДЛОЖЕНИЕ</w:t>
      </w:r>
    </w:p>
    <w:p w14:paraId="39600A26" w14:textId="4C4E4410" w:rsidR="00FD1DFF" w:rsidRPr="0039056F" w:rsidRDefault="00FD1DFF" w:rsidP="006D0A15">
      <w:pPr>
        <w:pStyle w:val="af3"/>
        <w:numPr>
          <w:ilvl w:val="0"/>
          <w:numId w:val="3"/>
        </w:numPr>
        <w:spacing w:before="240" w:beforeAutospacing="0" w:after="240" w:afterAutospacing="0"/>
        <w:ind w:left="425" w:hanging="425"/>
        <w:rPr>
          <w:rFonts w:ascii="Arial" w:hAnsi="Arial" w:cs="Arial"/>
          <w:b/>
          <w:bCs/>
          <w:color w:val="11325B"/>
          <w:sz w:val="28"/>
          <w:szCs w:val="28"/>
        </w:rPr>
      </w:pPr>
      <w:r w:rsidRPr="0039056F">
        <w:rPr>
          <w:rFonts w:ascii="Arial" w:hAnsi="Arial" w:cs="Arial"/>
          <w:b/>
          <w:bCs/>
          <w:color w:val="11325B"/>
          <w:sz w:val="28"/>
          <w:szCs w:val="28"/>
        </w:rPr>
        <w:t>ПРЕДМЕТ</w:t>
      </w:r>
    </w:p>
    <w:p w14:paraId="6FB0FDAA" w14:textId="63602464" w:rsidR="007244AA" w:rsidRPr="006D0A15" w:rsidRDefault="007244AA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  <w:r w:rsidRPr="006D0A15">
        <w:rPr>
          <w:rFonts w:ascii="Arial" w:hAnsi="Arial" w:cs="Arial"/>
          <w:b/>
          <w:bCs/>
          <w:sz w:val="22"/>
          <w:szCs w:val="22"/>
        </w:rPr>
        <w:t>ООО «</w:t>
      </w:r>
      <w:r w:rsidR="00850266">
        <w:rPr>
          <w:rFonts w:ascii="Arial" w:hAnsi="Arial" w:cs="Arial"/>
          <w:b/>
          <w:bCs/>
          <w:sz w:val="22"/>
          <w:szCs w:val="22"/>
        </w:rPr>
        <w:t>КОМПАНИЯ</w:t>
      </w:r>
      <w:r w:rsidRPr="006D0A15">
        <w:rPr>
          <w:rFonts w:ascii="Arial" w:hAnsi="Arial" w:cs="Arial"/>
          <w:b/>
          <w:bCs/>
          <w:sz w:val="22"/>
          <w:szCs w:val="22"/>
        </w:rPr>
        <w:t>»</w:t>
      </w:r>
      <w:r w:rsidRPr="006D0A15">
        <w:rPr>
          <w:rFonts w:ascii="Arial" w:hAnsi="Arial" w:cs="Arial"/>
          <w:sz w:val="22"/>
          <w:szCs w:val="22"/>
        </w:rPr>
        <w:t xml:space="preserve"> </w:t>
      </w:r>
      <w:r w:rsidR="00732816" w:rsidRPr="006D0A15">
        <w:rPr>
          <w:rFonts w:ascii="Arial" w:hAnsi="Arial" w:cs="Arial"/>
          <w:sz w:val="22"/>
          <w:szCs w:val="22"/>
        </w:rPr>
        <w:t xml:space="preserve">готово </w:t>
      </w:r>
      <w:r w:rsidRPr="006D0A15">
        <w:rPr>
          <w:rFonts w:ascii="Arial" w:hAnsi="Arial" w:cs="Arial"/>
          <w:sz w:val="22"/>
          <w:szCs w:val="22"/>
        </w:rPr>
        <w:t>выполнить разработку документации. Объектом настоящего предложения является:</w:t>
      </w:r>
    </w:p>
    <w:p w14:paraId="74004B21" w14:textId="1855A8D0" w:rsidR="007244AA" w:rsidRPr="00C53A2F" w:rsidRDefault="00C53A2F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trike/>
          <w:sz w:val="22"/>
          <w:szCs w:val="22"/>
        </w:rPr>
      </w:pPr>
      <w:proofErr w:type="gramStart"/>
      <w:r w:rsidRPr="003F1F0D">
        <w:rPr>
          <w:rFonts w:ascii="Arial" w:hAnsi="Arial" w:cs="Arial"/>
          <w:b/>
          <w:bCs/>
          <w:sz w:val="22"/>
          <w:szCs w:val="22"/>
        </w:rPr>
        <w:t xml:space="preserve">{{ </w:t>
      </w:r>
      <w:proofErr w:type="spellStart"/>
      <w:r w:rsidRPr="003F1F0D">
        <w:rPr>
          <w:rFonts w:ascii="Arial" w:hAnsi="Arial" w:cs="Arial"/>
          <w:b/>
          <w:bCs/>
          <w:sz w:val="22"/>
          <w:szCs w:val="22"/>
        </w:rPr>
        <w:t>subject</w:t>
      </w:r>
      <w:proofErr w:type="spellEnd"/>
      <w:proofErr w:type="gramEnd"/>
      <w:r w:rsidRPr="003F1F0D">
        <w:rPr>
          <w:rFonts w:ascii="Arial" w:hAnsi="Arial" w:cs="Arial"/>
          <w:b/>
          <w:bCs/>
          <w:sz w:val="22"/>
          <w:szCs w:val="22"/>
        </w:rPr>
        <w:t xml:space="preserve"> }}</w:t>
      </w:r>
      <w:r w:rsidRPr="00E473D4">
        <w:rPr>
          <w:rFonts w:ascii="Arial" w:hAnsi="Arial" w:cs="Arial"/>
          <w:sz w:val="22"/>
          <w:szCs w:val="22"/>
        </w:rPr>
        <w:t xml:space="preserve"> для</w:t>
      </w:r>
      <w:r w:rsidR="001B39C4">
        <w:rPr>
          <w:rFonts w:ascii="Arial" w:hAnsi="Arial" w:cs="Arial"/>
          <w:sz w:val="22"/>
          <w:szCs w:val="22"/>
        </w:rPr>
        <w:t xml:space="preserve"> </w:t>
      </w:r>
      <w:r w:rsidR="001B39C4" w:rsidRPr="001B39C4">
        <w:rPr>
          <w:rFonts w:ascii="Arial" w:hAnsi="Arial" w:cs="Arial"/>
          <w:b/>
          <w:bCs/>
          <w:sz w:val="22"/>
          <w:szCs w:val="22"/>
        </w:rPr>
        <w:t>т/х</w:t>
      </w:r>
      <w:r w:rsidRPr="00E473D4">
        <w:rPr>
          <w:rFonts w:ascii="Arial" w:hAnsi="Arial" w:cs="Arial"/>
          <w:sz w:val="22"/>
          <w:szCs w:val="22"/>
        </w:rPr>
        <w:t xml:space="preserve"> </w:t>
      </w:r>
      <w:r w:rsidRPr="00E473D4">
        <w:rPr>
          <w:rFonts w:ascii="Arial" w:hAnsi="Arial" w:cs="Arial"/>
          <w:b/>
          <w:bCs/>
          <w:sz w:val="22"/>
          <w:szCs w:val="22"/>
        </w:rPr>
        <w:t>«</w:t>
      </w:r>
      <w:proofErr w:type="gramStart"/>
      <w:r w:rsidRPr="00E473D4">
        <w:rPr>
          <w:rFonts w:ascii="Arial" w:hAnsi="Arial" w:cs="Arial"/>
          <w:b/>
          <w:bCs/>
          <w:sz w:val="22"/>
          <w:szCs w:val="22"/>
        </w:rPr>
        <w:t xml:space="preserve">{{ </w:t>
      </w:r>
      <w:proofErr w:type="spellStart"/>
      <w:r w:rsidRPr="00E473D4">
        <w:rPr>
          <w:rFonts w:ascii="Arial" w:hAnsi="Arial" w:cs="Arial"/>
          <w:b/>
          <w:bCs/>
          <w:sz w:val="22"/>
          <w:szCs w:val="22"/>
        </w:rPr>
        <w:t>object</w:t>
      </w:r>
      <w:proofErr w:type="gramEnd"/>
      <w:r w:rsidRPr="00E473D4">
        <w:rPr>
          <w:rFonts w:ascii="Arial" w:hAnsi="Arial" w:cs="Arial"/>
          <w:b/>
          <w:bCs/>
          <w:sz w:val="22"/>
          <w:szCs w:val="22"/>
        </w:rPr>
        <w:t>_</w:t>
      </w:r>
      <w:proofErr w:type="gramStart"/>
      <w:r w:rsidRPr="00E473D4">
        <w:rPr>
          <w:rFonts w:ascii="Arial" w:hAnsi="Arial" w:cs="Arial"/>
          <w:b/>
          <w:bCs/>
          <w:sz w:val="22"/>
          <w:szCs w:val="22"/>
        </w:rPr>
        <w:t>name</w:t>
      </w:r>
      <w:proofErr w:type="spellEnd"/>
      <w:r w:rsidRPr="00E473D4">
        <w:rPr>
          <w:rFonts w:ascii="Arial" w:hAnsi="Arial" w:cs="Arial"/>
          <w:b/>
          <w:bCs/>
          <w:sz w:val="22"/>
          <w:szCs w:val="22"/>
        </w:rPr>
        <w:t xml:space="preserve"> }</w:t>
      </w:r>
      <w:proofErr w:type="gramEnd"/>
      <w:r w:rsidRPr="00E473D4">
        <w:rPr>
          <w:rFonts w:ascii="Arial" w:hAnsi="Arial" w:cs="Arial"/>
          <w:b/>
          <w:bCs/>
          <w:sz w:val="22"/>
          <w:szCs w:val="22"/>
        </w:rPr>
        <w:t>}»</w:t>
      </w:r>
      <w:r w:rsidRPr="00E473D4">
        <w:rPr>
          <w:rFonts w:ascii="Arial" w:hAnsi="Arial" w:cs="Arial"/>
          <w:sz w:val="22"/>
          <w:szCs w:val="22"/>
        </w:rPr>
        <w:t xml:space="preserve"> </w:t>
      </w:r>
      <w:r w:rsidRPr="00E473D4">
        <w:rPr>
          <w:rFonts w:ascii="Arial" w:hAnsi="Arial" w:cs="Arial"/>
          <w:b/>
          <w:bCs/>
          <w:sz w:val="22"/>
          <w:szCs w:val="22"/>
        </w:rPr>
        <w:t xml:space="preserve">(ИМО </w:t>
      </w:r>
      <w:proofErr w:type="gramStart"/>
      <w:r w:rsidRPr="00E473D4">
        <w:rPr>
          <w:rFonts w:ascii="Arial" w:hAnsi="Arial" w:cs="Arial"/>
          <w:b/>
          <w:bCs/>
          <w:sz w:val="22"/>
          <w:szCs w:val="22"/>
        </w:rPr>
        <w:t xml:space="preserve">{{ </w:t>
      </w:r>
      <w:proofErr w:type="spellStart"/>
      <w:r w:rsidRPr="00E473D4">
        <w:rPr>
          <w:rFonts w:ascii="Arial" w:hAnsi="Arial" w:cs="Arial"/>
          <w:b/>
          <w:bCs/>
          <w:sz w:val="22"/>
          <w:szCs w:val="22"/>
        </w:rPr>
        <w:t>object</w:t>
      </w:r>
      <w:proofErr w:type="gramEnd"/>
      <w:r w:rsidRPr="00E473D4">
        <w:rPr>
          <w:rFonts w:ascii="Arial" w:hAnsi="Arial" w:cs="Arial"/>
          <w:b/>
          <w:bCs/>
          <w:sz w:val="22"/>
          <w:szCs w:val="22"/>
        </w:rPr>
        <w:t>_</w:t>
      </w:r>
      <w:proofErr w:type="gramStart"/>
      <w:r w:rsidRPr="00E473D4">
        <w:rPr>
          <w:rFonts w:ascii="Arial" w:hAnsi="Arial" w:cs="Arial"/>
          <w:b/>
          <w:bCs/>
          <w:sz w:val="22"/>
          <w:szCs w:val="22"/>
        </w:rPr>
        <w:t>imo</w:t>
      </w:r>
      <w:proofErr w:type="spellEnd"/>
      <w:r w:rsidRPr="00E473D4">
        <w:rPr>
          <w:rFonts w:ascii="Arial" w:hAnsi="Arial" w:cs="Arial"/>
          <w:b/>
          <w:bCs/>
          <w:sz w:val="22"/>
          <w:szCs w:val="22"/>
        </w:rPr>
        <w:t xml:space="preserve"> }</w:t>
      </w:r>
      <w:proofErr w:type="gramEnd"/>
      <w:r w:rsidRPr="00E473D4">
        <w:rPr>
          <w:rFonts w:ascii="Arial" w:hAnsi="Arial" w:cs="Arial"/>
          <w:b/>
          <w:bCs/>
          <w:sz w:val="22"/>
          <w:szCs w:val="22"/>
        </w:rPr>
        <w:t>})</w:t>
      </w:r>
      <w:r w:rsidRPr="00E473D4">
        <w:rPr>
          <w:rFonts w:ascii="Arial" w:hAnsi="Arial" w:cs="Arial"/>
          <w:sz w:val="22"/>
          <w:szCs w:val="22"/>
        </w:rPr>
        <w:t xml:space="preserve"> в составе</w:t>
      </w:r>
      <w:r w:rsidR="00F44BE4" w:rsidRPr="00E473D4">
        <w:rPr>
          <w:rFonts w:ascii="Arial" w:hAnsi="Arial" w:cs="Arial"/>
          <w:sz w:val="22"/>
          <w:szCs w:val="22"/>
        </w:rPr>
        <w:t xml:space="preserve">, </w:t>
      </w:r>
      <w:r w:rsidR="007244AA" w:rsidRPr="00E473D4">
        <w:rPr>
          <w:rFonts w:ascii="Arial" w:hAnsi="Arial" w:cs="Arial"/>
          <w:sz w:val="22"/>
          <w:szCs w:val="22"/>
        </w:rPr>
        <w:t>необходимом для</w:t>
      </w:r>
      <w:r w:rsidR="007244AA" w:rsidRPr="00F44BE4">
        <w:rPr>
          <w:rFonts w:ascii="Arial" w:hAnsi="Arial" w:cs="Arial"/>
          <w:sz w:val="22"/>
          <w:szCs w:val="22"/>
        </w:rPr>
        <w:t xml:space="preserve"> рассмотрения и согласования документации в Классификационном обществе (далее — </w:t>
      </w:r>
      <w:r w:rsidR="007244AA" w:rsidRPr="00F44BE4">
        <w:rPr>
          <w:rFonts w:ascii="Arial" w:hAnsi="Arial" w:cs="Arial"/>
          <w:b/>
          <w:bCs/>
          <w:sz w:val="22"/>
          <w:szCs w:val="22"/>
        </w:rPr>
        <w:t>КО</w:t>
      </w:r>
      <w:r w:rsidR="007244AA" w:rsidRPr="00F44BE4">
        <w:rPr>
          <w:rFonts w:ascii="Arial" w:hAnsi="Arial" w:cs="Arial"/>
          <w:sz w:val="22"/>
          <w:szCs w:val="22"/>
        </w:rPr>
        <w:t>).</w:t>
      </w:r>
    </w:p>
    <w:p w14:paraId="3C79105C" w14:textId="14A3220E" w:rsidR="00831B2F" w:rsidRDefault="0039056F" w:rsidP="006D0A15">
      <w:pPr>
        <w:pStyle w:val="af3"/>
        <w:numPr>
          <w:ilvl w:val="0"/>
          <w:numId w:val="3"/>
        </w:numPr>
        <w:spacing w:before="240" w:beforeAutospacing="0" w:after="240" w:afterAutospacing="0"/>
        <w:ind w:left="425" w:hanging="425"/>
        <w:rPr>
          <w:rFonts w:ascii="Arial" w:hAnsi="Arial" w:cs="Arial"/>
          <w:b/>
          <w:bCs/>
          <w:color w:val="11325B"/>
          <w:sz w:val="28"/>
          <w:szCs w:val="28"/>
        </w:rPr>
      </w:pPr>
      <w:r w:rsidRPr="0039056F">
        <w:rPr>
          <w:rFonts w:ascii="Arial" w:hAnsi="Arial" w:cs="Arial"/>
          <w:b/>
          <w:bCs/>
          <w:color w:val="11325B"/>
          <w:sz w:val="28"/>
          <w:szCs w:val="28"/>
        </w:rPr>
        <w:t xml:space="preserve">СОСТАВ / </w:t>
      </w:r>
      <w:r w:rsidR="009636D6" w:rsidRPr="0039056F">
        <w:rPr>
          <w:rFonts w:ascii="Arial" w:hAnsi="Arial" w:cs="Arial"/>
          <w:b/>
          <w:bCs/>
          <w:color w:val="11325B"/>
          <w:sz w:val="28"/>
          <w:szCs w:val="28"/>
        </w:rPr>
        <w:t>ОБЪЕМ РАБОТ</w:t>
      </w:r>
    </w:p>
    <w:p w14:paraId="6C50C1A1" w14:textId="55360ED9" w:rsidR="00051B3D" w:rsidRPr="006D0A15" w:rsidRDefault="0039056F" w:rsidP="00285E36">
      <w:pPr>
        <w:pStyle w:val="af3"/>
        <w:numPr>
          <w:ilvl w:val="1"/>
          <w:numId w:val="3"/>
        </w:numPr>
        <w:spacing w:before="160" w:beforeAutospacing="0" w:after="160" w:afterAutospacing="0" w:line="264" w:lineRule="auto"/>
        <w:ind w:left="425" w:hanging="425"/>
        <w:rPr>
          <w:rStyle w:val="ac"/>
          <w:rFonts w:ascii="Arial" w:hAnsi="Arial" w:cs="Arial"/>
          <w:sz w:val="22"/>
          <w:szCs w:val="22"/>
        </w:rPr>
      </w:pPr>
      <w:r w:rsidRPr="006D0A15">
        <w:rPr>
          <w:rStyle w:val="ac"/>
          <w:rFonts w:ascii="Arial" w:hAnsi="Arial" w:cs="Arial"/>
          <w:sz w:val="22"/>
          <w:szCs w:val="22"/>
        </w:rPr>
        <w:t>Состав разрабатываемой документации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650"/>
        <w:gridCol w:w="2545"/>
      </w:tblGrid>
      <w:tr w:rsidR="005A1AAC" w:rsidRPr="006D0A15" w14:paraId="37AC8624" w14:textId="77777777" w:rsidTr="009636D6">
        <w:trPr>
          <w:tblHeader/>
        </w:trPr>
        <w:tc>
          <w:tcPr>
            <w:tcW w:w="7650" w:type="dxa"/>
            <w:shd w:val="clear" w:color="auto" w:fill="11325B"/>
          </w:tcPr>
          <w:p w14:paraId="5B0EA2E8" w14:textId="421388E2" w:rsidR="005A1AAC" w:rsidRPr="006D0A15" w:rsidRDefault="005A1AAC" w:rsidP="004540FB">
            <w:pPr>
              <w:spacing w:before="240" w:after="240" w:line="264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D0A15">
              <w:rPr>
                <w:rFonts w:cs="Arial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2545" w:type="dxa"/>
            <w:shd w:val="clear" w:color="auto" w:fill="11325B"/>
          </w:tcPr>
          <w:p w14:paraId="5B8C7D37" w14:textId="17D31C42" w:rsidR="005A1AAC" w:rsidRPr="006D0A15" w:rsidRDefault="005A1AAC" w:rsidP="004540FB">
            <w:pPr>
              <w:spacing w:before="240" w:after="240" w:line="264" w:lineRule="auto"/>
              <w:jc w:val="center"/>
              <w:rPr>
                <w:rFonts w:cs="Arial"/>
                <w:b/>
                <w:bCs/>
                <w:sz w:val="22"/>
                <w:szCs w:val="22"/>
              </w:rPr>
            </w:pPr>
            <w:r w:rsidRPr="006D0A15">
              <w:rPr>
                <w:rFonts w:cs="Arial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19538C" w:rsidRPr="00850266" w14:paraId="3775D425" w14:textId="77777777" w:rsidTr="002C24F4">
        <w:tc>
          <w:tcPr>
            <w:tcW w:w="7650" w:type="dxa"/>
          </w:tcPr>
          <w:p w14:paraId="5DD3C48B" w14:textId="15EB7F88" w:rsidR="0019538C" w:rsidRPr="00E473D4" w:rsidRDefault="00C53A2F" w:rsidP="004540FB">
            <w:pPr>
              <w:spacing w:before="60" w:after="60" w:line="264" w:lineRule="auto"/>
              <w:rPr>
                <w:rFonts w:cs="Arial"/>
                <w:sz w:val="22"/>
                <w:szCs w:val="22"/>
                <w:lang w:val="en-US"/>
              </w:rPr>
            </w:pPr>
            <w:r w:rsidRPr="00E473D4">
              <w:rPr>
                <w:rFonts w:cs="Arial"/>
                <w:sz w:val="22"/>
                <w:szCs w:val="22"/>
                <w:lang w:val="en-US"/>
              </w:rPr>
              <w:t>{%tr for row in proposal_rows %}</w:t>
            </w:r>
          </w:p>
        </w:tc>
        <w:tc>
          <w:tcPr>
            <w:tcW w:w="2545" w:type="dxa"/>
          </w:tcPr>
          <w:p w14:paraId="2027F1D9" w14:textId="3636FCC9" w:rsidR="0019538C" w:rsidRPr="00850266" w:rsidRDefault="0019538C" w:rsidP="004540FB">
            <w:pPr>
              <w:spacing w:before="60" w:after="60" w:line="264" w:lineRule="auto"/>
              <w:jc w:val="center"/>
              <w:rPr>
                <w:rFonts w:cs="Arial"/>
                <w:sz w:val="22"/>
                <w:szCs w:val="22"/>
                <w:lang w:val="en-US"/>
              </w:rPr>
            </w:pPr>
          </w:p>
        </w:tc>
      </w:tr>
      <w:tr w:rsidR="0019538C" w:rsidRPr="00C53A2F" w14:paraId="6B4DCD7D" w14:textId="77777777" w:rsidTr="002C24F4">
        <w:tc>
          <w:tcPr>
            <w:tcW w:w="7650" w:type="dxa"/>
          </w:tcPr>
          <w:p w14:paraId="48B4BB18" w14:textId="77777777" w:rsidR="0019538C" w:rsidRPr="00E473D4" w:rsidRDefault="00C53A2F" w:rsidP="004540FB">
            <w:pPr>
              <w:spacing w:before="60" w:after="60" w:line="264" w:lineRule="auto"/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E473D4">
              <w:rPr>
                <w:rFonts w:cs="Arial"/>
                <w:sz w:val="22"/>
                <w:szCs w:val="22"/>
                <w:lang w:val="en-US"/>
              </w:rPr>
              <w:t>{{ row.name</w:t>
            </w:r>
            <w:proofErr w:type="gramEnd"/>
            <w:r w:rsidRPr="00E473D4">
              <w:rPr>
                <w:rFonts w:cs="Arial"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2545" w:type="dxa"/>
          </w:tcPr>
          <w:p w14:paraId="587A6A53" w14:textId="77777777" w:rsidR="0019538C" w:rsidRPr="00E473D4" w:rsidRDefault="00C53A2F" w:rsidP="004540FB">
            <w:pPr>
              <w:spacing w:before="60" w:after="60" w:line="264" w:lineRule="auto"/>
              <w:jc w:val="center"/>
              <w:rPr>
                <w:rFonts w:cs="Arial"/>
                <w:sz w:val="22"/>
                <w:szCs w:val="22"/>
              </w:rPr>
            </w:pPr>
            <w:proofErr w:type="gramStart"/>
            <w:r w:rsidRPr="00E473D4">
              <w:rPr>
                <w:rFonts w:cs="Arial"/>
                <w:sz w:val="22"/>
                <w:szCs w:val="22"/>
              </w:rPr>
              <w:t>{{ row</w:t>
            </w:r>
            <w:proofErr w:type="gramEnd"/>
            <w:r w:rsidRPr="00E473D4">
              <w:rPr>
                <w:rFonts w:cs="Arial"/>
                <w:sz w:val="22"/>
                <w:szCs w:val="22"/>
              </w:rPr>
              <w:t>.comment }}</w:t>
            </w:r>
          </w:p>
        </w:tc>
      </w:tr>
      <w:tr w:rsidR="00BC7A9E" w:rsidRPr="00C53A2F" w14:paraId="3BD019E5" w14:textId="77777777" w:rsidTr="002C24F4">
        <w:tc>
          <w:tcPr>
            <w:tcW w:w="7650" w:type="dxa"/>
          </w:tcPr>
          <w:p w14:paraId="7CCC0D18" w14:textId="68F65432" w:rsidR="00BC7A9E" w:rsidRPr="00E473D4" w:rsidRDefault="00C53A2F" w:rsidP="004540FB">
            <w:pPr>
              <w:spacing w:before="60" w:after="60" w:line="264" w:lineRule="auto"/>
              <w:rPr>
                <w:rFonts w:cs="Arial"/>
                <w:sz w:val="22"/>
                <w:szCs w:val="22"/>
              </w:rPr>
            </w:pPr>
            <w:r w:rsidRPr="00E473D4">
              <w:rPr>
                <w:rFonts w:cs="Arial"/>
                <w:sz w:val="22"/>
                <w:szCs w:val="22"/>
              </w:rPr>
              <w:t>{%tr endfor %}</w:t>
            </w:r>
          </w:p>
        </w:tc>
        <w:tc>
          <w:tcPr>
            <w:tcW w:w="2545" w:type="dxa"/>
          </w:tcPr>
          <w:p w14:paraId="3B1F536C" w14:textId="77777777" w:rsidR="00BC7A9E" w:rsidRPr="00C53A2F" w:rsidRDefault="00BC7A9E" w:rsidP="004540FB">
            <w:pPr>
              <w:spacing w:before="60" w:after="60" w:line="264" w:lineRule="auto"/>
              <w:jc w:val="center"/>
              <w:rPr>
                <w:rFonts w:cs="Arial"/>
                <w:b/>
                <w:bCs/>
                <w:sz w:val="22"/>
                <w:szCs w:val="22"/>
                <w:lang w:val="en-US"/>
              </w:rPr>
            </w:pPr>
          </w:p>
        </w:tc>
      </w:tr>
    </w:tbl>
    <w:p w14:paraId="3CEE61CE" w14:textId="2BB1B41A" w:rsidR="003F7971" w:rsidRPr="006D0A15" w:rsidRDefault="003F7971" w:rsidP="00285E36">
      <w:pPr>
        <w:pStyle w:val="af3"/>
        <w:numPr>
          <w:ilvl w:val="1"/>
          <w:numId w:val="3"/>
        </w:numPr>
        <w:spacing w:before="160" w:beforeAutospacing="0" w:after="160" w:afterAutospacing="0" w:line="264" w:lineRule="auto"/>
        <w:ind w:left="425" w:hanging="425"/>
        <w:rPr>
          <w:rStyle w:val="ac"/>
          <w:rFonts w:ascii="Arial" w:hAnsi="Arial" w:cs="Arial"/>
          <w:sz w:val="22"/>
          <w:szCs w:val="22"/>
        </w:rPr>
      </w:pPr>
      <w:r w:rsidRPr="006D0A15">
        <w:rPr>
          <w:rStyle w:val="ac"/>
          <w:rFonts w:ascii="Arial" w:hAnsi="Arial" w:cs="Arial"/>
          <w:sz w:val="22"/>
          <w:szCs w:val="22"/>
        </w:rPr>
        <w:t>Объём</w:t>
      </w:r>
      <w:r w:rsidR="00E95D4E" w:rsidRPr="006D0A15">
        <w:rPr>
          <w:rStyle w:val="ac"/>
          <w:rFonts w:ascii="Arial" w:hAnsi="Arial" w:cs="Arial"/>
          <w:sz w:val="22"/>
          <w:szCs w:val="22"/>
        </w:rPr>
        <w:t xml:space="preserve"> работ</w:t>
      </w:r>
    </w:p>
    <w:p w14:paraId="1588CC02" w14:textId="46BB232B" w:rsidR="00947C30" w:rsidRPr="006D0A15" w:rsidRDefault="00E95D4E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  <w:r w:rsidRPr="006D0A15">
        <w:rPr>
          <w:rFonts w:ascii="Arial" w:hAnsi="Arial" w:cs="Arial"/>
          <w:sz w:val="22"/>
          <w:szCs w:val="22"/>
        </w:rPr>
        <w:t xml:space="preserve">Документация разрабатывается в объёме </w:t>
      </w:r>
      <w:r w:rsidRPr="006D0A15">
        <w:rPr>
          <w:rFonts w:ascii="Arial" w:hAnsi="Arial" w:cs="Arial"/>
          <w:b/>
          <w:bCs/>
          <w:sz w:val="22"/>
          <w:szCs w:val="22"/>
        </w:rPr>
        <w:t>проектной документации судна в постройке (ПДСП)</w:t>
      </w:r>
      <w:r w:rsidRPr="006D0A15">
        <w:rPr>
          <w:rFonts w:ascii="Arial" w:hAnsi="Arial" w:cs="Arial"/>
          <w:sz w:val="22"/>
          <w:szCs w:val="22"/>
        </w:rPr>
        <w:t>, достаточном для рассмотрения и согласования в КО.</w:t>
      </w:r>
    </w:p>
    <w:p w14:paraId="4A64DC05" w14:textId="5FECF032" w:rsidR="003F7971" w:rsidRPr="006D0A15" w:rsidRDefault="00732816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  <w:r w:rsidRPr="006D0A15">
        <w:rPr>
          <w:rFonts w:ascii="Arial" w:hAnsi="Arial" w:cs="Arial"/>
          <w:sz w:val="22"/>
          <w:szCs w:val="22"/>
        </w:rPr>
        <w:t xml:space="preserve">Разработка рабочей конструкторской документации (РКД) для судоверфи в состав работ </w:t>
      </w:r>
      <w:r w:rsidR="00E95D4E" w:rsidRPr="006D0A15">
        <w:rPr>
          <w:rFonts w:ascii="Arial" w:hAnsi="Arial" w:cs="Arial"/>
          <w:b/>
          <w:bCs/>
          <w:sz w:val="22"/>
          <w:szCs w:val="22"/>
        </w:rPr>
        <w:t>не входит</w:t>
      </w:r>
      <w:r w:rsidR="00E95D4E" w:rsidRPr="006D0A15">
        <w:rPr>
          <w:rFonts w:ascii="Arial" w:hAnsi="Arial" w:cs="Arial"/>
          <w:sz w:val="22"/>
          <w:szCs w:val="22"/>
        </w:rPr>
        <w:t>.</w:t>
      </w:r>
    </w:p>
    <w:p w14:paraId="2FB0597A" w14:textId="1F969F57" w:rsidR="00947C30" w:rsidRPr="0039056F" w:rsidRDefault="0039056F" w:rsidP="006D0A15">
      <w:pPr>
        <w:pStyle w:val="af3"/>
        <w:numPr>
          <w:ilvl w:val="0"/>
          <w:numId w:val="3"/>
        </w:numPr>
        <w:spacing w:before="240" w:beforeAutospacing="0" w:after="240" w:afterAutospacing="0"/>
        <w:ind w:left="425" w:hanging="425"/>
        <w:rPr>
          <w:rFonts w:ascii="Arial" w:hAnsi="Arial" w:cs="Arial"/>
          <w:b/>
          <w:bCs/>
          <w:color w:val="11325B"/>
          <w:sz w:val="28"/>
          <w:szCs w:val="28"/>
        </w:rPr>
      </w:pPr>
      <w:r w:rsidRPr="0039056F">
        <w:rPr>
          <w:rFonts w:ascii="Arial" w:hAnsi="Arial" w:cs="Arial"/>
          <w:b/>
          <w:bCs/>
          <w:color w:val="11325B"/>
          <w:sz w:val="28"/>
          <w:szCs w:val="28"/>
        </w:rPr>
        <w:t>СТОИМОСТЬ РАБОТ</w:t>
      </w:r>
    </w:p>
    <w:p w14:paraId="58547A4B" w14:textId="59963FE1" w:rsidR="00C300B6" w:rsidRPr="00431028" w:rsidRDefault="000231AF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  <w:r w:rsidRPr="000231AF">
        <w:rPr>
          <w:rFonts w:ascii="Arial" w:hAnsi="Arial" w:cs="Arial"/>
          <w:sz w:val="22"/>
          <w:szCs w:val="22"/>
        </w:rPr>
        <w:t>Стоимость</w:t>
      </w:r>
      <w:r w:rsidR="00431028" w:rsidRPr="001B39C4">
        <w:rPr>
          <w:rFonts w:ascii="Arial" w:hAnsi="Arial" w:cs="Arial"/>
          <w:sz w:val="22"/>
          <w:szCs w:val="22"/>
        </w:rPr>
        <w:t xml:space="preserve"> </w:t>
      </w:r>
      <w:r w:rsidR="003F7971" w:rsidRPr="00431028">
        <w:rPr>
          <w:rFonts w:ascii="Arial" w:hAnsi="Arial" w:cs="Arial"/>
          <w:sz w:val="22"/>
          <w:szCs w:val="22"/>
        </w:rPr>
        <w:t>разработки документации составляет</w:t>
      </w:r>
      <w:r w:rsidR="008B3272">
        <w:rPr>
          <w:rFonts w:ascii="Arial" w:hAnsi="Arial" w:cs="Arial"/>
          <w:sz w:val="22"/>
          <w:szCs w:val="22"/>
        </w:rPr>
        <w:t xml:space="preserve"> </w:t>
      </w:r>
      <w:proofErr w:type="gramStart"/>
      <w:r w:rsidR="00C300B6" w:rsidRPr="00431028">
        <w:rPr>
          <w:rFonts w:ascii="Arial" w:hAnsi="Arial" w:cs="Arial"/>
          <w:b/>
          <w:bCs/>
          <w:sz w:val="22"/>
          <w:szCs w:val="22"/>
        </w:rPr>
        <w:t>{{ amount</w:t>
      </w:r>
      <w:proofErr w:type="gramEnd"/>
      <w:r w:rsidR="00C300B6" w:rsidRPr="00431028">
        <w:rPr>
          <w:rFonts w:ascii="Arial" w:hAnsi="Arial" w:cs="Arial"/>
          <w:b/>
          <w:bCs/>
          <w:sz w:val="22"/>
          <w:szCs w:val="22"/>
        </w:rPr>
        <w:t>_full_</w:t>
      </w:r>
      <w:proofErr w:type="gramStart"/>
      <w:r w:rsidR="00C300B6" w:rsidRPr="00431028">
        <w:rPr>
          <w:rFonts w:ascii="Arial" w:hAnsi="Arial" w:cs="Arial"/>
          <w:b/>
          <w:bCs/>
          <w:sz w:val="22"/>
          <w:szCs w:val="22"/>
        </w:rPr>
        <w:t>text }</w:t>
      </w:r>
      <w:proofErr w:type="gramEnd"/>
      <w:r w:rsidR="00C300B6" w:rsidRPr="00431028">
        <w:rPr>
          <w:rFonts w:ascii="Arial" w:hAnsi="Arial" w:cs="Arial"/>
          <w:b/>
          <w:bCs/>
          <w:sz w:val="22"/>
          <w:szCs w:val="22"/>
        </w:rPr>
        <w:t>}</w:t>
      </w:r>
      <w:r w:rsidR="00C300B6" w:rsidRPr="00431028">
        <w:rPr>
          <w:rFonts w:ascii="Arial" w:hAnsi="Arial" w:cs="Arial"/>
          <w:sz w:val="22"/>
          <w:szCs w:val="22"/>
        </w:rPr>
        <w:t>.</w:t>
      </w:r>
    </w:p>
    <w:p w14:paraId="3FC04C96" w14:textId="45D50E82" w:rsidR="003F7971" w:rsidRPr="006D0A15" w:rsidRDefault="00E95D4E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  <w:r w:rsidRPr="006D0A15">
        <w:rPr>
          <w:rFonts w:ascii="Arial" w:hAnsi="Arial" w:cs="Arial"/>
          <w:b/>
          <w:bCs/>
          <w:sz w:val="22"/>
          <w:szCs w:val="22"/>
        </w:rPr>
        <w:t>НДС не предусмотрен</w:t>
      </w:r>
      <w:r w:rsidRPr="006D0A15">
        <w:rPr>
          <w:rFonts w:ascii="Arial" w:hAnsi="Arial" w:cs="Arial"/>
          <w:sz w:val="22"/>
          <w:szCs w:val="22"/>
        </w:rPr>
        <w:t xml:space="preserve"> в связи с применением упрощённой системы налогообложения, в соответствии с п. 2 ст. 346.11 гл. 26.2 НК РФ</w:t>
      </w:r>
      <w:r w:rsidR="003F7971" w:rsidRPr="006D0A15">
        <w:rPr>
          <w:rFonts w:ascii="Arial" w:hAnsi="Arial" w:cs="Arial"/>
          <w:sz w:val="22"/>
          <w:szCs w:val="22"/>
        </w:rPr>
        <w:t>.</w:t>
      </w:r>
    </w:p>
    <w:p w14:paraId="48B2361F" w14:textId="41EA0D84" w:rsidR="00E95D4E" w:rsidRPr="0039056F" w:rsidRDefault="0039056F" w:rsidP="006D0A15">
      <w:pPr>
        <w:pStyle w:val="af3"/>
        <w:numPr>
          <w:ilvl w:val="0"/>
          <w:numId w:val="3"/>
        </w:numPr>
        <w:spacing w:before="240" w:beforeAutospacing="0" w:after="240" w:afterAutospacing="0"/>
        <w:ind w:left="425" w:hanging="425"/>
        <w:rPr>
          <w:rFonts w:ascii="Arial" w:hAnsi="Arial" w:cs="Arial"/>
          <w:b/>
          <w:bCs/>
          <w:color w:val="11325B"/>
          <w:sz w:val="28"/>
          <w:szCs w:val="28"/>
        </w:rPr>
      </w:pPr>
      <w:r w:rsidRPr="0039056F">
        <w:rPr>
          <w:rFonts w:ascii="Arial" w:hAnsi="Arial" w:cs="Arial"/>
          <w:b/>
          <w:bCs/>
          <w:color w:val="11325B"/>
          <w:sz w:val="28"/>
          <w:szCs w:val="28"/>
        </w:rPr>
        <w:t>СРОК ВЫПОЛНЕНИЯ РАБОТ</w:t>
      </w:r>
    </w:p>
    <w:p w14:paraId="4F46F44D" w14:textId="20830A7D" w:rsidR="003F7971" w:rsidRPr="006D0A15" w:rsidRDefault="00E95D4E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  <w:r w:rsidRPr="006D0A15">
        <w:rPr>
          <w:rFonts w:ascii="Arial" w:hAnsi="Arial" w:cs="Arial"/>
          <w:sz w:val="22"/>
          <w:szCs w:val="22"/>
        </w:rPr>
        <w:t xml:space="preserve">Срок разработки документации </w:t>
      </w:r>
      <w:r w:rsidRPr="00F11DD2">
        <w:rPr>
          <w:rFonts w:ascii="Arial" w:hAnsi="Arial" w:cs="Arial"/>
          <w:sz w:val="22"/>
          <w:szCs w:val="22"/>
        </w:rPr>
        <w:t xml:space="preserve">составляет </w:t>
      </w:r>
      <w:proofErr w:type="gramStart"/>
      <w:r w:rsidR="00C03809" w:rsidRPr="00F11DD2">
        <w:rPr>
          <w:rFonts w:ascii="Arial" w:hAnsi="Arial" w:cs="Arial"/>
          <w:b/>
          <w:bCs/>
          <w:sz w:val="22"/>
          <w:szCs w:val="22"/>
        </w:rPr>
        <w:t>{{ lead</w:t>
      </w:r>
      <w:proofErr w:type="gramEnd"/>
      <w:r w:rsidR="00C03809" w:rsidRPr="00F11DD2">
        <w:rPr>
          <w:rFonts w:ascii="Arial" w:hAnsi="Arial" w:cs="Arial"/>
          <w:b/>
          <w:bCs/>
          <w:sz w:val="22"/>
          <w:szCs w:val="22"/>
        </w:rPr>
        <w:t>_time_</w:t>
      </w:r>
      <w:proofErr w:type="gramStart"/>
      <w:r w:rsidR="00C03809" w:rsidRPr="00F11DD2">
        <w:rPr>
          <w:rFonts w:ascii="Arial" w:hAnsi="Arial" w:cs="Arial"/>
          <w:b/>
          <w:bCs/>
          <w:sz w:val="22"/>
          <w:szCs w:val="22"/>
        </w:rPr>
        <w:t>text }</w:t>
      </w:r>
      <w:proofErr w:type="gramEnd"/>
      <w:r w:rsidR="00C03809" w:rsidRPr="00F11DD2">
        <w:rPr>
          <w:rFonts w:ascii="Arial" w:hAnsi="Arial" w:cs="Arial"/>
          <w:b/>
          <w:bCs/>
          <w:sz w:val="22"/>
          <w:szCs w:val="22"/>
        </w:rPr>
        <w:t>}</w:t>
      </w:r>
      <w:r w:rsidRPr="006D0A15">
        <w:rPr>
          <w:rFonts w:ascii="Arial" w:hAnsi="Arial" w:cs="Arial"/>
          <w:sz w:val="22"/>
          <w:szCs w:val="22"/>
        </w:rPr>
        <w:t xml:space="preserve"> с даты заключения договора при условии предоставления Заказчиком полного комплекта исходных данных</w:t>
      </w:r>
      <w:r w:rsidR="00732816" w:rsidRPr="006D0A15">
        <w:rPr>
          <w:rFonts w:ascii="Arial" w:hAnsi="Arial" w:cs="Arial"/>
          <w:sz w:val="22"/>
          <w:szCs w:val="22"/>
        </w:rPr>
        <w:t>, а также технической документации на поставляемое оборудование</w:t>
      </w:r>
      <w:r w:rsidRPr="006D0A15">
        <w:rPr>
          <w:rFonts w:ascii="Arial" w:hAnsi="Arial" w:cs="Arial"/>
          <w:sz w:val="22"/>
          <w:szCs w:val="22"/>
        </w:rPr>
        <w:t>.</w:t>
      </w:r>
    </w:p>
    <w:p w14:paraId="67450C41" w14:textId="70528569" w:rsidR="00177C9B" w:rsidRPr="0039056F" w:rsidRDefault="00EE7CC9" w:rsidP="006D0A15">
      <w:pPr>
        <w:pStyle w:val="af3"/>
        <w:numPr>
          <w:ilvl w:val="0"/>
          <w:numId w:val="3"/>
        </w:numPr>
        <w:spacing w:before="240" w:beforeAutospacing="0" w:after="240" w:afterAutospacing="0"/>
        <w:ind w:left="425" w:hanging="425"/>
        <w:rPr>
          <w:rFonts w:ascii="Arial" w:hAnsi="Arial" w:cs="Arial"/>
          <w:b/>
          <w:bCs/>
          <w:color w:val="11325B"/>
          <w:sz w:val="28"/>
          <w:szCs w:val="28"/>
        </w:rPr>
      </w:pPr>
      <w:r w:rsidRPr="0039056F">
        <w:rPr>
          <w:rFonts w:ascii="Arial" w:hAnsi="Arial" w:cs="Arial"/>
          <w:b/>
          <w:bCs/>
          <w:color w:val="11325B"/>
          <w:sz w:val="28"/>
          <w:szCs w:val="28"/>
        </w:rPr>
        <w:t>СОГЛАСОВАНИЕ ДОКУМЕНТАЦИИ В КО</w:t>
      </w:r>
    </w:p>
    <w:p w14:paraId="7BF1A023" w14:textId="0CBE004B" w:rsidR="00AB4B74" w:rsidRPr="006D0A15" w:rsidRDefault="00AB4B74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  <w:r w:rsidRPr="006D0A15">
        <w:rPr>
          <w:rFonts w:ascii="Arial" w:hAnsi="Arial" w:cs="Arial"/>
          <w:sz w:val="22"/>
          <w:szCs w:val="22"/>
        </w:rPr>
        <w:t xml:space="preserve">Стоимость и сроки, указанные в настоящем предложении, </w:t>
      </w:r>
      <w:r w:rsidRPr="006D0A15">
        <w:rPr>
          <w:rFonts w:ascii="Arial" w:hAnsi="Arial" w:cs="Arial"/>
          <w:b/>
          <w:bCs/>
          <w:sz w:val="22"/>
          <w:szCs w:val="22"/>
        </w:rPr>
        <w:t>не включают</w:t>
      </w:r>
      <w:r w:rsidRPr="006D0A15">
        <w:rPr>
          <w:rFonts w:ascii="Arial" w:hAnsi="Arial" w:cs="Arial"/>
          <w:sz w:val="22"/>
          <w:szCs w:val="22"/>
        </w:rPr>
        <w:t xml:space="preserve"> услуги по официальному согласованию документации в КО.</w:t>
      </w:r>
    </w:p>
    <w:p w14:paraId="7F995FAA" w14:textId="1169901B" w:rsidR="00AB4B74" w:rsidRPr="006D0A15" w:rsidRDefault="00732816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  <w:r w:rsidRPr="006D0A15">
        <w:rPr>
          <w:rFonts w:ascii="Arial" w:hAnsi="Arial" w:cs="Arial"/>
          <w:sz w:val="22"/>
          <w:szCs w:val="22"/>
        </w:rPr>
        <w:lastRenderedPageBreak/>
        <w:t xml:space="preserve">При этом Исполнитель обеспечивает </w:t>
      </w:r>
      <w:r w:rsidRPr="006D0A15">
        <w:rPr>
          <w:rFonts w:ascii="Arial" w:hAnsi="Arial" w:cs="Arial"/>
          <w:b/>
          <w:bCs/>
          <w:sz w:val="22"/>
          <w:szCs w:val="22"/>
        </w:rPr>
        <w:t>сопровождение документации</w:t>
      </w:r>
      <w:r w:rsidRPr="006D0A15">
        <w:rPr>
          <w:rFonts w:ascii="Arial" w:hAnsi="Arial" w:cs="Arial"/>
          <w:sz w:val="22"/>
          <w:szCs w:val="22"/>
        </w:rPr>
        <w:t>, направленной на рассмотрение в КО, в течение всего периода её рассмотрения, включая подготовку ответов на замечания и внесение уточнений в пределах разработанного комплекта документации</w:t>
      </w:r>
      <w:r w:rsidR="00AB4B74" w:rsidRPr="006D0A15">
        <w:rPr>
          <w:rFonts w:ascii="Arial" w:hAnsi="Arial" w:cs="Arial"/>
          <w:sz w:val="22"/>
          <w:szCs w:val="22"/>
        </w:rPr>
        <w:t>.</w:t>
      </w:r>
    </w:p>
    <w:p w14:paraId="50834B56" w14:textId="1FF51E05" w:rsidR="00AB4B74" w:rsidRPr="0039056F" w:rsidRDefault="00EE7CC9" w:rsidP="006D0A15">
      <w:pPr>
        <w:pStyle w:val="af3"/>
        <w:numPr>
          <w:ilvl w:val="0"/>
          <w:numId w:val="3"/>
        </w:numPr>
        <w:spacing w:before="240" w:beforeAutospacing="0" w:after="240" w:afterAutospacing="0"/>
        <w:ind w:left="425" w:hanging="425"/>
        <w:rPr>
          <w:rFonts w:ascii="Arial" w:hAnsi="Arial" w:cs="Arial"/>
          <w:b/>
          <w:bCs/>
          <w:color w:val="11325B"/>
          <w:sz w:val="28"/>
          <w:szCs w:val="28"/>
        </w:rPr>
      </w:pPr>
      <w:r w:rsidRPr="0039056F">
        <w:rPr>
          <w:rFonts w:ascii="Arial" w:hAnsi="Arial" w:cs="Arial"/>
          <w:b/>
          <w:bCs/>
          <w:color w:val="11325B"/>
          <w:sz w:val="28"/>
          <w:szCs w:val="28"/>
        </w:rPr>
        <w:t>СРОК ДЕЙСТВИЯ ПРЕДЛОЖЕНИЯ</w:t>
      </w:r>
    </w:p>
    <w:p w14:paraId="57EDF197" w14:textId="2EB8B558" w:rsidR="00AB4B74" w:rsidRPr="00F51484" w:rsidRDefault="00AB4B74" w:rsidP="004540FB">
      <w:pPr>
        <w:pStyle w:val="af3"/>
        <w:spacing w:before="0" w:beforeAutospacing="0" w:after="160" w:afterAutospacing="0" w:line="264" w:lineRule="auto"/>
        <w:rPr>
          <w:rFonts w:ascii="Arial Narrow" w:hAnsi="Arial Narrow" w:cs="Arial"/>
          <w:sz w:val="22"/>
          <w:szCs w:val="22"/>
        </w:rPr>
      </w:pPr>
      <w:r w:rsidRPr="0051380C">
        <w:rPr>
          <w:rFonts w:ascii="Arial" w:hAnsi="Arial" w:cs="Arial"/>
          <w:sz w:val="22"/>
          <w:szCs w:val="22"/>
        </w:rPr>
        <w:t xml:space="preserve">Настоящее коммерческое предложение действительно в течение </w:t>
      </w:r>
      <w:proofErr w:type="gramStart"/>
      <w:r w:rsidR="00536CA1" w:rsidRPr="0051380C">
        <w:rPr>
          <w:rFonts w:ascii="Arial" w:hAnsi="Arial" w:cs="Arial"/>
          <w:b/>
          <w:bCs/>
          <w:sz w:val="22"/>
          <w:szCs w:val="22"/>
        </w:rPr>
        <w:t>{{ validity</w:t>
      </w:r>
      <w:proofErr w:type="gramEnd"/>
      <w:r w:rsidR="00536CA1" w:rsidRPr="0051380C">
        <w:rPr>
          <w:rFonts w:ascii="Arial" w:hAnsi="Arial" w:cs="Arial"/>
          <w:b/>
          <w:bCs/>
          <w:sz w:val="22"/>
          <w:szCs w:val="22"/>
        </w:rPr>
        <w:t>_period_</w:t>
      </w:r>
      <w:proofErr w:type="gramStart"/>
      <w:r w:rsidR="00536CA1" w:rsidRPr="0051380C">
        <w:rPr>
          <w:rFonts w:ascii="Arial" w:hAnsi="Arial" w:cs="Arial"/>
          <w:b/>
          <w:bCs/>
          <w:sz w:val="22"/>
          <w:szCs w:val="22"/>
        </w:rPr>
        <w:t>text }</w:t>
      </w:r>
      <w:proofErr w:type="gramEnd"/>
      <w:r w:rsidR="00536CA1" w:rsidRPr="0051380C">
        <w:rPr>
          <w:rFonts w:ascii="Arial" w:hAnsi="Arial" w:cs="Arial"/>
          <w:b/>
          <w:bCs/>
          <w:sz w:val="22"/>
          <w:szCs w:val="22"/>
        </w:rPr>
        <w:t>}</w:t>
      </w:r>
      <w:r w:rsidRPr="00F51484">
        <w:rPr>
          <w:rFonts w:ascii="Arial Narrow" w:hAnsi="Arial Narrow" w:cs="Arial"/>
          <w:sz w:val="22"/>
          <w:szCs w:val="22"/>
        </w:rPr>
        <w:t xml:space="preserve"> с даты его предоставления.</w:t>
      </w:r>
    </w:p>
    <w:p w14:paraId="3F01E2B6" w14:textId="7FB927A7" w:rsidR="0039056F" w:rsidRPr="00F51484" w:rsidRDefault="0039056F" w:rsidP="004540FB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</w:p>
    <w:tbl>
      <w:tblPr>
        <w:tblW w:w="9930" w:type="dxa"/>
        <w:tblInd w:w="62" w:type="dxa"/>
        <w:tblLayout w:type="fixed"/>
        <w:tblLook w:val="04A0" w:firstRow="1" w:lastRow="0" w:firstColumn="1" w:lastColumn="0" w:noHBand="0" w:noVBand="1"/>
      </w:tblPr>
      <w:tblGrid>
        <w:gridCol w:w="4903"/>
        <w:gridCol w:w="5027"/>
      </w:tblGrid>
      <w:tr w:rsidR="00F51484" w:rsidRPr="00F51484" w14:paraId="3FC56D8A" w14:textId="77777777">
        <w:trPr>
          <w:trHeight w:val="381"/>
        </w:trPr>
        <w:tc>
          <w:tcPr>
            <w:tcW w:w="4900" w:type="dxa"/>
            <w:hideMark/>
          </w:tcPr>
          <w:p w14:paraId="68F39D86" w14:textId="544DB740" w:rsidR="00F51484" w:rsidRPr="00F51484" w:rsidRDefault="00F51484" w:rsidP="00F51484">
            <w:pPr>
              <w:pStyle w:val="af3"/>
              <w:spacing w:before="0" w:line="264" w:lineRule="auto"/>
              <w:rPr>
                <w:rFonts w:ascii="Arial" w:hAnsi="Arial" w:cs="Arial"/>
                <w:b/>
                <w:bCs/>
                <w:sz w:val="22"/>
                <w:szCs w:val="22"/>
                <w:lang w:val="x-none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{{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customer</w:t>
            </w:r>
            <w:proofErr w:type="gramEnd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_name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}}</w:t>
            </w:r>
          </w:p>
        </w:tc>
        <w:tc>
          <w:tcPr>
            <w:tcW w:w="5023" w:type="dxa"/>
            <w:hideMark/>
          </w:tcPr>
          <w:p w14:paraId="64EEFF4F" w14:textId="10D56DF7" w:rsidR="00F51484" w:rsidRPr="00F51484" w:rsidRDefault="00F51484" w:rsidP="00F51484">
            <w:pPr>
              <w:pStyle w:val="af3"/>
              <w:spacing w:before="0" w:line="264" w:lineRule="auto"/>
              <w:rPr>
                <w:rFonts w:ascii="Arial" w:hAnsi="Arial" w:cs="Arial"/>
                <w:b/>
                <w:bCs/>
                <w:sz w:val="22"/>
                <w:szCs w:val="22"/>
                <w:lang w:val="x-none"/>
              </w:rPr>
            </w:pPr>
            <w:r w:rsidRPr="00F51484">
              <w:rPr>
                <w:rFonts w:ascii="Arial" w:hAnsi="Arial" w:cs="Arial"/>
                <w:b/>
                <w:bCs/>
                <w:sz w:val="22"/>
                <w:szCs w:val="22"/>
                <w:lang w:val="x-none"/>
              </w:rPr>
              <w:t>ООО «</w:t>
            </w:r>
            <w:r w:rsidR="00850266">
              <w:rPr>
                <w:rFonts w:ascii="Arial" w:hAnsi="Arial" w:cs="Arial"/>
                <w:b/>
                <w:bCs/>
                <w:sz w:val="22"/>
                <w:szCs w:val="22"/>
                <w:lang w:val="x-none"/>
              </w:rPr>
              <w:t>КОМПАНИЯ</w:t>
            </w:r>
            <w:r w:rsidRPr="00F51484">
              <w:rPr>
                <w:rFonts w:ascii="Arial" w:hAnsi="Arial" w:cs="Arial"/>
                <w:b/>
                <w:bCs/>
                <w:sz w:val="22"/>
                <w:szCs w:val="22"/>
                <w:lang w:val="x-none"/>
              </w:rPr>
              <w:t>»</w:t>
            </w:r>
          </w:p>
        </w:tc>
      </w:tr>
      <w:tr w:rsidR="00F51484" w:rsidRPr="00F51484" w14:paraId="1727020C" w14:textId="77777777">
        <w:trPr>
          <w:trHeight w:val="695"/>
        </w:trPr>
        <w:tc>
          <w:tcPr>
            <w:tcW w:w="4900" w:type="dxa"/>
            <w:hideMark/>
          </w:tcPr>
          <w:p w14:paraId="140819EE" w14:textId="77777777" w:rsidR="00F51484" w:rsidRPr="00F51484" w:rsidRDefault="00F51484" w:rsidP="00F51484">
            <w:pPr>
              <w:pStyle w:val="af3"/>
              <w:spacing w:before="0" w:after="160" w:line="264" w:lineRule="auto"/>
              <w:rPr>
                <w:rFonts w:ascii="Arial" w:hAnsi="Arial" w:cs="Arial"/>
                <w:sz w:val="22"/>
                <w:szCs w:val="22"/>
              </w:rPr>
            </w:pPr>
            <w:r w:rsidRPr="00F51484">
              <w:rPr>
                <w:rFonts w:ascii="Arial" w:hAnsi="Arial" w:cs="Arial"/>
                <w:sz w:val="22"/>
                <w:szCs w:val="22"/>
              </w:rPr>
              <w:t>Генеральный</w:t>
            </w:r>
          </w:p>
          <w:p w14:paraId="15D78E4A" w14:textId="626EF3E6" w:rsidR="00F51484" w:rsidRPr="00F51484" w:rsidRDefault="00F51484" w:rsidP="00F51484">
            <w:pPr>
              <w:pStyle w:val="af3"/>
              <w:spacing w:after="160" w:line="264" w:lineRule="auto"/>
              <w:rPr>
                <w:rFonts w:ascii="Arial" w:hAnsi="Arial" w:cs="Arial"/>
                <w:sz w:val="22"/>
                <w:szCs w:val="22"/>
              </w:rPr>
            </w:pPr>
            <w:r w:rsidRPr="00F51484">
              <w:rPr>
                <w:rFonts w:ascii="Arial" w:hAnsi="Arial" w:cs="Arial"/>
                <w:sz w:val="22"/>
                <w:szCs w:val="22"/>
              </w:rPr>
              <w:t>директор________________</w:t>
            </w:r>
            <w:proofErr w:type="gramStart"/>
            <w:r w:rsidRPr="00F51484">
              <w:rPr>
                <w:rFonts w:ascii="Arial" w:hAnsi="Arial" w:cs="Arial"/>
                <w:sz w:val="22"/>
                <w:szCs w:val="22"/>
              </w:rPr>
              <w:t>/</w:t>
            </w:r>
            <w:r w:rsidRPr="0085026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{{ </w:t>
            </w:r>
            <w:r w:rsidRPr="00F51484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director</w:t>
            </w:r>
            <w:proofErr w:type="gramEnd"/>
            <w:r w:rsidRPr="0085026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}}</w:t>
            </w:r>
            <w:r w:rsidRPr="00F51484">
              <w:rPr>
                <w:rFonts w:ascii="Arial" w:hAnsi="Arial" w:cs="Arial"/>
                <w:sz w:val="22"/>
                <w:szCs w:val="22"/>
              </w:rPr>
              <w:t>/</w:t>
            </w:r>
          </w:p>
          <w:p w14:paraId="097A63A9" w14:textId="77777777" w:rsidR="00F51484" w:rsidRPr="00F51484" w:rsidRDefault="00F51484" w:rsidP="00F51484">
            <w:pPr>
              <w:pStyle w:val="af3"/>
              <w:spacing w:line="264" w:lineRule="auto"/>
              <w:rPr>
                <w:rFonts w:ascii="Arial" w:hAnsi="Arial" w:cs="Arial"/>
                <w:sz w:val="22"/>
                <w:szCs w:val="22"/>
              </w:rPr>
            </w:pPr>
            <w:r w:rsidRPr="00F51484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5023" w:type="dxa"/>
            <w:hideMark/>
          </w:tcPr>
          <w:p w14:paraId="374DF567" w14:textId="77777777" w:rsidR="00F51484" w:rsidRPr="00F51484" w:rsidRDefault="00F51484" w:rsidP="00F51484">
            <w:pPr>
              <w:pStyle w:val="af3"/>
              <w:spacing w:before="0" w:after="160" w:line="264" w:lineRule="auto"/>
              <w:rPr>
                <w:rFonts w:ascii="Arial" w:hAnsi="Arial" w:cs="Arial"/>
                <w:sz w:val="22"/>
                <w:szCs w:val="22"/>
              </w:rPr>
            </w:pPr>
            <w:r w:rsidRPr="00F51484">
              <w:rPr>
                <w:rFonts w:ascii="Arial" w:hAnsi="Arial" w:cs="Arial"/>
                <w:sz w:val="22"/>
                <w:szCs w:val="22"/>
              </w:rPr>
              <w:t>Генеральный</w:t>
            </w:r>
          </w:p>
          <w:p w14:paraId="44CC544C" w14:textId="436D5452" w:rsidR="00F51484" w:rsidRPr="00F51484" w:rsidRDefault="00F51484" w:rsidP="00F51484">
            <w:pPr>
              <w:pStyle w:val="af3"/>
              <w:spacing w:after="160" w:line="264" w:lineRule="auto"/>
              <w:rPr>
                <w:rFonts w:ascii="Arial" w:hAnsi="Arial" w:cs="Arial"/>
                <w:sz w:val="22"/>
                <w:szCs w:val="22"/>
              </w:rPr>
            </w:pPr>
            <w:r w:rsidRPr="00F51484">
              <w:rPr>
                <w:rFonts w:ascii="Arial" w:hAnsi="Arial" w:cs="Arial"/>
                <w:sz w:val="22"/>
                <w:szCs w:val="22"/>
              </w:rPr>
              <w:t>директор__________________/</w:t>
            </w:r>
            <w:r w:rsidR="00850266">
              <w:rPr>
                <w:rFonts w:ascii="Arial" w:hAnsi="Arial" w:cs="Arial"/>
                <w:sz w:val="22"/>
                <w:szCs w:val="22"/>
              </w:rPr>
              <w:t>Генеральный</w:t>
            </w:r>
            <w:r w:rsidRPr="00F51484">
              <w:rPr>
                <w:rFonts w:ascii="Arial" w:hAnsi="Arial" w:cs="Arial"/>
                <w:sz w:val="22"/>
                <w:szCs w:val="22"/>
              </w:rPr>
              <w:t>/</w:t>
            </w:r>
          </w:p>
          <w:p w14:paraId="6DCAC651" w14:textId="77777777" w:rsidR="00F51484" w:rsidRPr="00F51484" w:rsidRDefault="00F51484" w:rsidP="00F51484">
            <w:pPr>
              <w:pStyle w:val="af3"/>
              <w:spacing w:line="264" w:lineRule="auto"/>
              <w:rPr>
                <w:rFonts w:ascii="Arial" w:hAnsi="Arial" w:cs="Arial"/>
                <w:sz w:val="22"/>
                <w:szCs w:val="22"/>
              </w:rPr>
            </w:pPr>
            <w:r w:rsidRPr="00F51484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 w14:paraId="00979782" w14:textId="7CFBDDB0" w:rsidR="0039056F" w:rsidRPr="006D0A15" w:rsidRDefault="0039056F" w:rsidP="00F51484">
      <w:pPr>
        <w:pStyle w:val="af3"/>
        <w:spacing w:before="0" w:beforeAutospacing="0" w:after="160" w:afterAutospacing="0" w:line="264" w:lineRule="auto"/>
        <w:rPr>
          <w:rFonts w:ascii="Arial" w:hAnsi="Arial" w:cs="Arial"/>
          <w:sz w:val="22"/>
          <w:szCs w:val="22"/>
        </w:rPr>
      </w:pPr>
    </w:p>
    <w:sectPr w:rsidR="0039056F" w:rsidRPr="006D0A15" w:rsidSect="002C24F4">
      <w:headerReference w:type="default" r:id="rId8"/>
      <w:pgSz w:w="11906" w:h="16838" w:code="9"/>
      <w:pgMar w:top="1985" w:right="567" w:bottom="851" w:left="1134" w:header="142" w:footer="720" w:gutter="0"/>
      <w:pgNumType w:chapStyle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3F811" w14:textId="77777777" w:rsidR="006C483B" w:rsidRDefault="006C483B" w:rsidP="0094134B">
      <w:r>
        <w:separator/>
      </w:r>
    </w:p>
  </w:endnote>
  <w:endnote w:type="continuationSeparator" w:id="0">
    <w:p w14:paraId="54FB66E2" w14:textId="77777777" w:rsidR="006C483B" w:rsidRDefault="006C483B" w:rsidP="0094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FD4A" w14:textId="77777777" w:rsidR="006C483B" w:rsidRDefault="006C483B" w:rsidP="0094134B">
      <w:r>
        <w:separator/>
      </w:r>
    </w:p>
  </w:footnote>
  <w:footnote w:type="continuationSeparator" w:id="0">
    <w:p w14:paraId="68F0FD6B" w14:textId="77777777" w:rsidR="006C483B" w:rsidRDefault="006C483B" w:rsidP="0094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18194" w14:textId="42515759" w:rsidR="00E646E2" w:rsidRPr="00012E95" w:rsidRDefault="00E646E2" w:rsidP="00BA7686">
    <w:pPr>
      <w:autoSpaceDE w:val="0"/>
      <w:autoSpaceDN w:val="0"/>
      <w:adjustRightInd w:val="0"/>
      <w:ind w:firstLine="2552"/>
      <w:rPr>
        <w:rFonts w:ascii="Arial CYR" w:hAnsi="Arial CYR" w:cs="Arial CYR"/>
        <w:b/>
        <w:bCs/>
        <w:color w:val="FFFFFF" w:themeColor="background1"/>
      </w:rPr>
    </w:pPr>
    <w:r w:rsidRPr="00012E95">
      <w:rPr>
        <w:rFonts w:ascii="Arial CYR" w:hAnsi="Arial CYR" w:cs="Arial CYR"/>
        <w:b/>
        <w:bCs/>
        <w:color w:val="FFFFFF" w:themeColor="background1"/>
      </w:rPr>
      <w:t>ООО «АДОМАТ МАРИН»</w:t>
    </w:r>
  </w:p>
  <w:p w14:paraId="4884D3E5" w14:textId="263759B4" w:rsidR="00E646E2" w:rsidRPr="00E646E2" w:rsidRDefault="00E646E2" w:rsidP="00BA7686">
    <w:pPr>
      <w:autoSpaceDE w:val="0"/>
      <w:autoSpaceDN w:val="0"/>
      <w:adjustRightInd w:val="0"/>
      <w:ind w:firstLine="2552"/>
      <w:rPr>
        <w:rFonts w:ascii="Arial CYR" w:hAnsi="Arial CYR" w:cs="Arial CYR"/>
        <w:color w:val="FFFFFF" w:themeColor="background1"/>
      </w:rPr>
    </w:pPr>
    <w:r w:rsidRPr="00E646E2">
      <w:rPr>
        <w:rFonts w:ascii="Arial CYR" w:hAnsi="Arial CYR" w:cs="Arial CYR"/>
        <w:color w:val="FFFFFF" w:themeColor="background1"/>
      </w:rPr>
      <w:t>Россия, 238340, Калининградская обл., г. Светлый, ул. Парковая д. 6</w:t>
    </w:r>
    <w:r w:rsidR="00D54C19">
      <w:rPr>
        <w:rFonts w:ascii="Arial CYR" w:hAnsi="Arial CYR" w:cs="Arial CYR"/>
        <w:color w:val="FFFFFF" w:themeColor="background1"/>
      </w:rPr>
      <w:t>,</w:t>
    </w:r>
    <w:r w:rsidRPr="00E646E2">
      <w:rPr>
        <w:rFonts w:ascii="Arial CYR" w:hAnsi="Arial CYR" w:cs="Arial CYR"/>
        <w:color w:val="FFFFFF" w:themeColor="background1"/>
      </w:rPr>
      <w:t xml:space="preserve"> кв. 5</w:t>
    </w:r>
  </w:p>
  <w:p w14:paraId="2AC1DCD2" w14:textId="4590D523" w:rsidR="00E646E2" w:rsidRPr="00041273" w:rsidRDefault="00E646E2" w:rsidP="00BA7686">
    <w:pPr>
      <w:autoSpaceDE w:val="0"/>
      <w:autoSpaceDN w:val="0"/>
      <w:adjustRightInd w:val="0"/>
      <w:ind w:firstLine="2552"/>
      <w:rPr>
        <w:rFonts w:ascii="Arial CYR" w:hAnsi="Arial CYR" w:cs="Arial CYR"/>
        <w:color w:val="FFFFFF" w:themeColor="background1"/>
        <w:lang w:val="en-US"/>
      </w:rPr>
    </w:pPr>
    <w:r w:rsidRPr="00E646E2">
      <w:rPr>
        <w:rFonts w:ascii="Arial CYR" w:hAnsi="Arial CYR" w:cs="Arial CYR"/>
        <w:color w:val="FFFFFF" w:themeColor="background1"/>
      </w:rPr>
      <w:t>Тел</w:t>
    </w:r>
    <w:r w:rsidRPr="00041273">
      <w:rPr>
        <w:rFonts w:ascii="Arial CYR" w:hAnsi="Arial CYR" w:cs="Arial CYR"/>
        <w:color w:val="FFFFFF" w:themeColor="background1"/>
        <w:lang w:val="en-US"/>
      </w:rPr>
      <w:t xml:space="preserve">. +7-963-298-99-98 </w:t>
    </w:r>
  </w:p>
  <w:p w14:paraId="6A413BF4" w14:textId="1B3900C9" w:rsidR="00E646E2" w:rsidRPr="00E646E2" w:rsidRDefault="00E646E2" w:rsidP="00BA7686">
    <w:pPr>
      <w:autoSpaceDE w:val="0"/>
      <w:autoSpaceDN w:val="0"/>
      <w:adjustRightInd w:val="0"/>
      <w:ind w:firstLine="2552"/>
      <w:rPr>
        <w:rFonts w:ascii="Arial CYR" w:hAnsi="Arial CYR" w:cs="Arial CYR"/>
        <w:color w:val="FFFFFF" w:themeColor="background1"/>
      </w:rPr>
    </w:pPr>
    <w:r w:rsidRPr="00E646E2">
      <w:rPr>
        <w:rFonts w:ascii="Arial CYR" w:hAnsi="Arial CYR" w:cs="Arial CYR"/>
        <w:color w:val="FFFFFF" w:themeColor="background1"/>
      </w:rPr>
      <w:t xml:space="preserve">ИНН </w:t>
    </w:r>
    <w:r w:rsidR="00D54C19" w:rsidRPr="00D54C19">
      <w:rPr>
        <w:rFonts w:ascii="Arial CYR" w:hAnsi="Arial CYR" w:cs="Arial CYR"/>
        <w:color w:val="FFFFFF" w:themeColor="background1"/>
      </w:rPr>
      <w:t>3900048610</w:t>
    </w:r>
    <w:r w:rsidRPr="00E646E2">
      <w:rPr>
        <w:rFonts w:ascii="Arial CYR" w:hAnsi="Arial CYR" w:cs="Arial CYR"/>
        <w:color w:val="FFFFFF" w:themeColor="background1"/>
      </w:rPr>
      <w:t xml:space="preserve"> / КПП </w:t>
    </w:r>
    <w:r w:rsidR="00D54C19" w:rsidRPr="00D54C19">
      <w:rPr>
        <w:rFonts w:ascii="Arial CYR" w:hAnsi="Arial CYR" w:cs="Arial CYR"/>
        <w:color w:val="FFFFFF" w:themeColor="background1"/>
      </w:rPr>
      <w:t>390001001</w:t>
    </w:r>
    <w:r w:rsidRPr="00E646E2">
      <w:rPr>
        <w:rFonts w:ascii="Arial CYR" w:hAnsi="Arial CYR" w:cs="Arial CYR"/>
        <w:color w:val="FFFFFF" w:themeColor="background1"/>
      </w:rPr>
      <w:t xml:space="preserve">, р/c </w:t>
    </w:r>
    <w:r w:rsidR="00D54C19" w:rsidRPr="00D54C19">
      <w:rPr>
        <w:rFonts w:ascii="Arial CYR" w:hAnsi="Arial CYR" w:cs="Arial CYR"/>
        <w:color w:val="FFFFFF" w:themeColor="background1"/>
      </w:rPr>
      <w:t>40702810680730000041</w:t>
    </w:r>
  </w:p>
  <w:p w14:paraId="63A5ED69" w14:textId="77777777" w:rsidR="00E646E2" w:rsidRPr="00E646E2" w:rsidRDefault="00E646E2" w:rsidP="00BA7686">
    <w:pPr>
      <w:autoSpaceDE w:val="0"/>
      <w:autoSpaceDN w:val="0"/>
      <w:adjustRightInd w:val="0"/>
      <w:ind w:firstLine="2552"/>
      <w:rPr>
        <w:rFonts w:ascii="Arial CYR" w:hAnsi="Arial CYR" w:cs="Arial CYR"/>
        <w:color w:val="FFFFFF" w:themeColor="background1"/>
      </w:rPr>
    </w:pPr>
    <w:r w:rsidRPr="00E646E2">
      <w:rPr>
        <w:rFonts w:ascii="Arial CYR" w:hAnsi="Arial CYR" w:cs="Arial CYR"/>
        <w:color w:val="FFFFFF" w:themeColor="background1"/>
      </w:rPr>
      <w:t>АО «АЛЬФА-БАНК»</w:t>
    </w:r>
  </w:p>
  <w:p w14:paraId="5E90DBF5" w14:textId="3FDCCCF0" w:rsidR="0049522C" w:rsidRPr="00E646E2" w:rsidRDefault="00E646E2" w:rsidP="00BA7686">
    <w:pPr>
      <w:autoSpaceDE w:val="0"/>
      <w:autoSpaceDN w:val="0"/>
      <w:adjustRightInd w:val="0"/>
      <w:ind w:firstLine="2552"/>
      <w:rPr>
        <w:rFonts w:ascii="Arial CYR" w:hAnsi="Arial CYR" w:cs="Arial CYR"/>
        <w:color w:val="FFFFFF" w:themeColor="background1"/>
      </w:rPr>
    </w:pPr>
    <w:r w:rsidRPr="00E646E2">
      <w:rPr>
        <w:rFonts w:ascii="Arial CYR" w:hAnsi="Arial CYR" w:cs="Arial CYR"/>
        <w:color w:val="FFFFFF" w:themeColor="background1"/>
      </w:rPr>
      <w:t xml:space="preserve">к/с </w:t>
    </w:r>
    <w:r w:rsidR="00D54C19" w:rsidRPr="00D54C19">
      <w:rPr>
        <w:rFonts w:ascii="Arial CYR" w:hAnsi="Arial CYR" w:cs="Arial CYR"/>
        <w:color w:val="FFFFFF" w:themeColor="background1"/>
      </w:rPr>
      <w:t>30101810200000000593</w:t>
    </w:r>
    <w:r w:rsidRPr="00E646E2">
      <w:rPr>
        <w:rFonts w:ascii="Arial CYR" w:hAnsi="Arial CYR" w:cs="Arial CYR"/>
        <w:color w:val="FFFFFF" w:themeColor="background1"/>
      </w:rPr>
      <w:t xml:space="preserve">, БИК </w:t>
    </w:r>
    <w:r w:rsidR="00D54C19" w:rsidRPr="00D54C19">
      <w:rPr>
        <w:rFonts w:ascii="Arial CYR" w:hAnsi="Arial CYR" w:cs="Arial CYR"/>
        <w:color w:val="FFFFFF" w:themeColor="background1"/>
      </w:rPr>
      <w:t>044525593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5CD3"/>
    <w:multiLevelType w:val="multilevel"/>
    <w:tmpl w:val="C2CEDD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566259C"/>
    <w:multiLevelType w:val="hybridMultilevel"/>
    <w:tmpl w:val="24DC7162"/>
    <w:lvl w:ilvl="0" w:tplc="1DDE3FD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7144A1"/>
    <w:multiLevelType w:val="multilevel"/>
    <w:tmpl w:val="4E42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B435AC"/>
    <w:multiLevelType w:val="multilevel"/>
    <w:tmpl w:val="8046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59974">
    <w:abstractNumId w:val="1"/>
  </w:num>
  <w:num w:numId="2" w16cid:durableId="428815450">
    <w:abstractNumId w:val="2"/>
  </w:num>
  <w:num w:numId="3" w16cid:durableId="1347974136">
    <w:abstractNumId w:val="0"/>
  </w:num>
  <w:num w:numId="4" w16cid:durableId="20803263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6A"/>
    <w:rsid w:val="0000050A"/>
    <w:rsid w:val="00000ABF"/>
    <w:rsid w:val="000012CA"/>
    <w:rsid w:val="00003A64"/>
    <w:rsid w:val="00003BB5"/>
    <w:rsid w:val="00005458"/>
    <w:rsid w:val="000066CD"/>
    <w:rsid w:val="00007542"/>
    <w:rsid w:val="0001071F"/>
    <w:rsid w:val="00010B5E"/>
    <w:rsid w:val="00012D27"/>
    <w:rsid w:val="00012E95"/>
    <w:rsid w:val="00013637"/>
    <w:rsid w:val="00014AFC"/>
    <w:rsid w:val="0001704C"/>
    <w:rsid w:val="00020DF4"/>
    <w:rsid w:val="000213A8"/>
    <w:rsid w:val="000231AF"/>
    <w:rsid w:val="00023AB9"/>
    <w:rsid w:val="000249D3"/>
    <w:rsid w:val="00024C69"/>
    <w:rsid w:val="00026065"/>
    <w:rsid w:val="0002736F"/>
    <w:rsid w:val="000310D2"/>
    <w:rsid w:val="00032BEB"/>
    <w:rsid w:val="00032BF3"/>
    <w:rsid w:val="00033AD3"/>
    <w:rsid w:val="000369FB"/>
    <w:rsid w:val="00037DD0"/>
    <w:rsid w:val="00041273"/>
    <w:rsid w:val="00042CDE"/>
    <w:rsid w:val="00042FD1"/>
    <w:rsid w:val="00044E70"/>
    <w:rsid w:val="00045259"/>
    <w:rsid w:val="00046185"/>
    <w:rsid w:val="00051B3D"/>
    <w:rsid w:val="0005264B"/>
    <w:rsid w:val="000553E4"/>
    <w:rsid w:val="0005638F"/>
    <w:rsid w:val="0005789B"/>
    <w:rsid w:val="000631E8"/>
    <w:rsid w:val="0006429F"/>
    <w:rsid w:val="00066C71"/>
    <w:rsid w:val="00071AE7"/>
    <w:rsid w:val="0007252C"/>
    <w:rsid w:val="00073AA8"/>
    <w:rsid w:val="00073DA9"/>
    <w:rsid w:val="000744AD"/>
    <w:rsid w:val="000769FD"/>
    <w:rsid w:val="000770BC"/>
    <w:rsid w:val="0008009A"/>
    <w:rsid w:val="00083590"/>
    <w:rsid w:val="000836AA"/>
    <w:rsid w:val="000859AC"/>
    <w:rsid w:val="00090A33"/>
    <w:rsid w:val="0009114A"/>
    <w:rsid w:val="00092A63"/>
    <w:rsid w:val="00093A8F"/>
    <w:rsid w:val="000953BE"/>
    <w:rsid w:val="000953D7"/>
    <w:rsid w:val="000A0A0B"/>
    <w:rsid w:val="000A1D41"/>
    <w:rsid w:val="000A2D1F"/>
    <w:rsid w:val="000A46C9"/>
    <w:rsid w:val="000A4A14"/>
    <w:rsid w:val="000A4A34"/>
    <w:rsid w:val="000A645D"/>
    <w:rsid w:val="000A7391"/>
    <w:rsid w:val="000A75BF"/>
    <w:rsid w:val="000A7D83"/>
    <w:rsid w:val="000B1019"/>
    <w:rsid w:val="000B1455"/>
    <w:rsid w:val="000B394C"/>
    <w:rsid w:val="000B3C10"/>
    <w:rsid w:val="000B5DA4"/>
    <w:rsid w:val="000B619A"/>
    <w:rsid w:val="000C0C66"/>
    <w:rsid w:val="000C21E1"/>
    <w:rsid w:val="000C3802"/>
    <w:rsid w:val="000C53AE"/>
    <w:rsid w:val="000C6BAF"/>
    <w:rsid w:val="000C74C1"/>
    <w:rsid w:val="000C79BD"/>
    <w:rsid w:val="000C79F1"/>
    <w:rsid w:val="000C7DA6"/>
    <w:rsid w:val="000D0548"/>
    <w:rsid w:val="000D16B2"/>
    <w:rsid w:val="000D1996"/>
    <w:rsid w:val="000D254C"/>
    <w:rsid w:val="000D30B9"/>
    <w:rsid w:val="000D3163"/>
    <w:rsid w:val="000D468A"/>
    <w:rsid w:val="000D49EB"/>
    <w:rsid w:val="000D6132"/>
    <w:rsid w:val="000D7F6E"/>
    <w:rsid w:val="000E030D"/>
    <w:rsid w:val="000E0906"/>
    <w:rsid w:val="000E0E95"/>
    <w:rsid w:val="000E1246"/>
    <w:rsid w:val="000E343C"/>
    <w:rsid w:val="000E454F"/>
    <w:rsid w:val="000E58B0"/>
    <w:rsid w:val="000E5E92"/>
    <w:rsid w:val="000F1FCF"/>
    <w:rsid w:val="000F27D5"/>
    <w:rsid w:val="000F298F"/>
    <w:rsid w:val="000F2E9E"/>
    <w:rsid w:val="000F4853"/>
    <w:rsid w:val="000F4EE9"/>
    <w:rsid w:val="000F509D"/>
    <w:rsid w:val="000F534A"/>
    <w:rsid w:val="001018D6"/>
    <w:rsid w:val="001028EA"/>
    <w:rsid w:val="001035F5"/>
    <w:rsid w:val="001036A6"/>
    <w:rsid w:val="00106C4F"/>
    <w:rsid w:val="00106F41"/>
    <w:rsid w:val="00111FA7"/>
    <w:rsid w:val="00113B73"/>
    <w:rsid w:val="00115DB9"/>
    <w:rsid w:val="00117E87"/>
    <w:rsid w:val="00122C74"/>
    <w:rsid w:val="001242E8"/>
    <w:rsid w:val="001252F5"/>
    <w:rsid w:val="00127859"/>
    <w:rsid w:val="001300A9"/>
    <w:rsid w:val="001304B4"/>
    <w:rsid w:val="0013078C"/>
    <w:rsid w:val="001316EB"/>
    <w:rsid w:val="00131C80"/>
    <w:rsid w:val="00131FE8"/>
    <w:rsid w:val="001330B2"/>
    <w:rsid w:val="00135B0A"/>
    <w:rsid w:val="001378BA"/>
    <w:rsid w:val="00140F83"/>
    <w:rsid w:val="00141D3F"/>
    <w:rsid w:val="00143054"/>
    <w:rsid w:val="00143EE9"/>
    <w:rsid w:val="001468BF"/>
    <w:rsid w:val="001508CD"/>
    <w:rsid w:val="0015247A"/>
    <w:rsid w:val="00152E45"/>
    <w:rsid w:val="0015310B"/>
    <w:rsid w:val="00153EAD"/>
    <w:rsid w:val="001550C9"/>
    <w:rsid w:val="00157312"/>
    <w:rsid w:val="00160BFC"/>
    <w:rsid w:val="0016395D"/>
    <w:rsid w:val="00164B5A"/>
    <w:rsid w:val="0016694E"/>
    <w:rsid w:val="00166E4C"/>
    <w:rsid w:val="00167302"/>
    <w:rsid w:val="00170A4E"/>
    <w:rsid w:val="00171073"/>
    <w:rsid w:val="00172387"/>
    <w:rsid w:val="001739F3"/>
    <w:rsid w:val="00173D24"/>
    <w:rsid w:val="001747A1"/>
    <w:rsid w:val="00174B39"/>
    <w:rsid w:val="0017565E"/>
    <w:rsid w:val="001777A7"/>
    <w:rsid w:val="00177C9B"/>
    <w:rsid w:val="00181CD6"/>
    <w:rsid w:val="00181EA2"/>
    <w:rsid w:val="00184033"/>
    <w:rsid w:val="001858EE"/>
    <w:rsid w:val="001878AE"/>
    <w:rsid w:val="00190200"/>
    <w:rsid w:val="00192986"/>
    <w:rsid w:val="001940B6"/>
    <w:rsid w:val="00194497"/>
    <w:rsid w:val="0019538C"/>
    <w:rsid w:val="001956BA"/>
    <w:rsid w:val="001A10CA"/>
    <w:rsid w:val="001A2339"/>
    <w:rsid w:val="001A2824"/>
    <w:rsid w:val="001A3E7D"/>
    <w:rsid w:val="001A3F5B"/>
    <w:rsid w:val="001A471A"/>
    <w:rsid w:val="001A5BAA"/>
    <w:rsid w:val="001A76D7"/>
    <w:rsid w:val="001B055D"/>
    <w:rsid w:val="001B2553"/>
    <w:rsid w:val="001B39C4"/>
    <w:rsid w:val="001B50BC"/>
    <w:rsid w:val="001B54BB"/>
    <w:rsid w:val="001B5ADC"/>
    <w:rsid w:val="001B755B"/>
    <w:rsid w:val="001B784D"/>
    <w:rsid w:val="001B786C"/>
    <w:rsid w:val="001C0105"/>
    <w:rsid w:val="001C0DB6"/>
    <w:rsid w:val="001C1620"/>
    <w:rsid w:val="001C176A"/>
    <w:rsid w:val="001C1993"/>
    <w:rsid w:val="001C2B89"/>
    <w:rsid w:val="001C44AB"/>
    <w:rsid w:val="001C4632"/>
    <w:rsid w:val="001C4C28"/>
    <w:rsid w:val="001C5210"/>
    <w:rsid w:val="001C78E2"/>
    <w:rsid w:val="001D067F"/>
    <w:rsid w:val="001D180D"/>
    <w:rsid w:val="001D1B7A"/>
    <w:rsid w:val="001D271F"/>
    <w:rsid w:val="001D363B"/>
    <w:rsid w:val="001D52C3"/>
    <w:rsid w:val="001D5DE1"/>
    <w:rsid w:val="001D6C4B"/>
    <w:rsid w:val="001D716D"/>
    <w:rsid w:val="001E0575"/>
    <w:rsid w:val="001E12C4"/>
    <w:rsid w:val="001E183B"/>
    <w:rsid w:val="001E1C48"/>
    <w:rsid w:val="001E437D"/>
    <w:rsid w:val="001E44F6"/>
    <w:rsid w:val="001E7BE0"/>
    <w:rsid w:val="001F0151"/>
    <w:rsid w:val="001F1C8E"/>
    <w:rsid w:val="001F2818"/>
    <w:rsid w:val="001F2FFF"/>
    <w:rsid w:val="001F4477"/>
    <w:rsid w:val="001F5FD3"/>
    <w:rsid w:val="001F61EF"/>
    <w:rsid w:val="001F7DAA"/>
    <w:rsid w:val="002043F8"/>
    <w:rsid w:val="00204756"/>
    <w:rsid w:val="00206676"/>
    <w:rsid w:val="00206C81"/>
    <w:rsid w:val="00206F16"/>
    <w:rsid w:val="00207626"/>
    <w:rsid w:val="00207CE4"/>
    <w:rsid w:val="002104ED"/>
    <w:rsid w:val="0021069B"/>
    <w:rsid w:val="00210F5A"/>
    <w:rsid w:val="00212719"/>
    <w:rsid w:val="00213616"/>
    <w:rsid w:val="00213650"/>
    <w:rsid w:val="00215953"/>
    <w:rsid w:val="0021602F"/>
    <w:rsid w:val="00217AC5"/>
    <w:rsid w:val="0022443F"/>
    <w:rsid w:val="00224A77"/>
    <w:rsid w:val="0022508C"/>
    <w:rsid w:val="002254E4"/>
    <w:rsid w:val="002258A0"/>
    <w:rsid w:val="002279C3"/>
    <w:rsid w:val="00227D78"/>
    <w:rsid w:val="00227F31"/>
    <w:rsid w:val="002302BE"/>
    <w:rsid w:val="00230B52"/>
    <w:rsid w:val="00231984"/>
    <w:rsid w:val="002320F7"/>
    <w:rsid w:val="00233AD9"/>
    <w:rsid w:val="00234E3D"/>
    <w:rsid w:val="00235407"/>
    <w:rsid w:val="002364FE"/>
    <w:rsid w:val="00237C75"/>
    <w:rsid w:val="002401E2"/>
    <w:rsid w:val="0024059F"/>
    <w:rsid w:val="00242ECC"/>
    <w:rsid w:val="002453A1"/>
    <w:rsid w:val="002455E7"/>
    <w:rsid w:val="00247CE0"/>
    <w:rsid w:val="00253FF8"/>
    <w:rsid w:val="00255CF3"/>
    <w:rsid w:val="00255E1F"/>
    <w:rsid w:val="0025755E"/>
    <w:rsid w:val="00257C98"/>
    <w:rsid w:val="002611BA"/>
    <w:rsid w:val="002617E0"/>
    <w:rsid w:val="00261844"/>
    <w:rsid w:val="002618E2"/>
    <w:rsid w:val="00261B6F"/>
    <w:rsid w:val="00262301"/>
    <w:rsid w:val="002628B0"/>
    <w:rsid w:val="00262EBD"/>
    <w:rsid w:val="0026601F"/>
    <w:rsid w:val="002679BE"/>
    <w:rsid w:val="0027112F"/>
    <w:rsid w:val="00273E2F"/>
    <w:rsid w:val="002754F4"/>
    <w:rsid w:val="002856E8"/>
    <w:rsid w:val="00285E36"/>
    <w:rsid w:val="0029202B"/>
    <w:rsid w:val="00293AAA"/>
    <w:rsid w:val="00295D2E"/>
    <w:rsid w:val="0029698F"/>
    <w:rsid w:val="002A1843"/>
    <w:rsid w:val="002A482B"/>
    <w:rsid w:val="002A5A32"/>
    <w:rsid w:val="002A6522"/>
    <w:rsid w:val="002A7546"/>
    <w:rsid w:val="002A75F9"/>
    <w:rsid w:val="002A7CDA"/>
    <w:rsid w:val="002B2C6D"/>
    <w:rsid w:val="002B2C8E"/>
    <w:rsid w:val="002B2F75"/>
    <w:rsid w:val="002B43F2"/>
    <w:rsid w:val="002B5614"/>
    <w:rsid w:val="002B569E"/>
    <w:rsid w:val="002B6D55"/>
    <w:rsid w:val="002B732E"/>
    <w:rsid w:val="002C0511"/>
    <w:rsid w:val="002C1F4D"/>
    <w:rsid w:val="002C24F4"/>
    <w:rsid w:val="002C45B0"/>
    <w:rsid w:val="002C5280"/>
    <w:rsid w:val="002C5C3C"/>
    <w:rsid w:val="002D0A86"/>
    <w:rsid w:val="002D25D1"/>
    <w:rsid w:val="002D3A88"/>
    <w:rsid w:val="002D74CB"/>
    <w:rsid w:val="002E104A"/>
    <w:rsid w:val="002E2F78"/>
    <w:rsid w:val="002E3D38"/>
    <w:rsid w:val="002E681C"/>
    <w:rsid w:val="002E7788"/>
    <w:rsid w:val="002E7C7F"/>
    <w:rsid w:val="002F144F"/>
    <w:rsid w:val="002F25A3"/>
    <w:rsid w:val="002F328F"/>
    <w:rsid w:val="002F3EDC"/>
    <w:rsid w:val="002F7B7D"/>
    <w:rsid w:val="002F7F3F"/>
    <w:rsid w:val="0030053C"/>
    <w:rsid w:val="00304199"/>
    <w:rsid w:val="003068F1"/>
    <w:rsid w:val="00306934"/>
    <w:rsid w:val="00306E90"/>
    <w:rsid w:val="0031058D"/>
    <w:rsid w:val="003118FB"/>
    <w:rsid w:val="003123CD"/>
    <w:rsid w:val="00312CB0"/>
    <w:rsid w:val="00313338"/>
    <w:rsid w:val="00314057"/>
    <w:rsid w:val="003160D4"/>
    <w:rsid w:val="003176F8"/>
    <w:rsid w:val="00317FF8"/>
    <w:rsid w:val="00321DFB"/>
    <w:rsid w:val="00323FA6"/>
    <w:rsid w:val="00324A48"/>
    <w:rsid w:val="00324C37"/>
    <w:rsid w:val="00325F34"/>
    <w:rsid w:val="00330127"/>
    <w:rsid w:val="003305F3"/>
    <w:rsid w:val="00330E47"/>
    <w:rsid w:val="00330F62"/>
    <w:rsid w:val="003311FC"/>
    <w:rsid w:val="00333EA1"/>
    <w:rsid w:val="003352A2"/>
    <w:rsid w:val="00335603"/>
    <w:rsid w:val="00336122"/>
    <w:rsid w:val="00336351"/>
    <w:rsid w:val="00337232"/>
    <w:rsid w:val="003375E9"/>
    <w:rsid w:val="00337956"/>
    <w:rsid w:val="00337D60"/>
    <w:rsid w:val="00343C84"/>
    <w:rsid w:val="00345C7F"/>
    <w:rsid w:val="00346744"/>
    <w:rsid w:val="00346900"/>
    <w:rsid w:val="00346DB3"/>
    <w:rsid w:val="00350195"/>
    <w:rsid w:val="003524C0"/>
    <w:rsid w:val="00353DAE"/>
    <w:rsid w:val="00354124"/>
    <w:rsid w:val="003544BD"/>
    <w:rsid w:val="00356720"/>
    <w:rsid w:val="003571DD"/>
    <w:rsid w:val="00357D75"/>
    <w:rsid w:val="003612BF"/>
    <w:rsid w:val="00363786"/>
    <w:rsid w:val="003641DF"/>
    <w:rsid w:val="00367741"/>
    <w:rsid w:val="00370552"/>
    <w:rsid w:val="00370591"/>
    <w:rsid w:val="00371985"/>
    <w:rsid w:val="00371B76"/>
    <w:rsid w:val="00372D3C"/>
    <w:rsid w:val="00374C4D"/>
    <w:rsid w:val="003768C8"/>
    <w:rsid w:val="003775A0"/>
    <w:rsid w:val="00377808"/>
    <w:rsid w:val="003817A7"/>
    <w:rsid w:val="00383539"/>
    <w:rsid w:val="00384D02"/>
    <w:rsid w:val="00384DC0"/>
    <w:rsid w:val="00386D06"/>
    <w:rsid w:val="003872BB"/>
    <w:rsid w:val="003879D9"/>
    <w:rsid w:val="0039056F"/>
    <w:rsid w:val="00391388"/>
    <w:rsid w:val="00391C4F"/>
    <w:rsid w:val="00393963"/>
    <w:rsid w:val="003939FD"/>
    <w:rsid w:val="003959D2"/>
    <w:rsid w:val="00396981"/>
    <w:rsid w:val="00397371"/>
    <w:rsid w:val="00397AF4"/>
    <w:rsid w:val="00397E7E"/>
    <w:rsid w:val="003A22C8"/>
    <w:rsid w:val="003A29A4"/>
    <w:rsid w:val="003A5FF3"/>
    <w:rsid w:val="003A6051"/>
    <w:rsid w:val="003A6AF3"/>
    <w:rsid w:val="003A70AD"/>
    <w:rsid w:val="003B0119"/>
    <w:rsid w:val="003B0520"/>
    <w:rsid w:val="003B0670"/>
    <w:rsid w:val="003B125F"/>
    <w:rsid w:val="003B19B1"/>
    <w:rsid w:val="003B2DFE"/>
    <w:rsid w:val="003B6FBC"/>
    <w:rsid w:val="003C0247"/>
    <w:rsid w:val="003C141B"/>
    <w:rsid w:val="003C20FE"/>
    <w:rsid w:val="003C29E5"/>
    <w:rsid w:val="003C3285"/>
    <w:rsid w:val="003C4F07"/>
    <w:rsid w:val="003C54FC"/>
    <w:rsid w:val="003C6659"/>
    <w:rsid w:val="003C7127"/>
    <w:rsid w:val="003C7522"/>
    <w:rsid w:val="003C7B2A"/>
    <w:rsid w:val="003D0416"/>
    <w:rsid w:val="003D06D4"/>
    <w:rsid w:val="003D0DA7"/>
    <w:rsid w:val="003D14EC"/>
    <w:rsid w:val="003D2241"/>
    <w:rsid w:val="003D5925"/>
    <w:rsid w:val="003D609D"/>
    <w:rsid w:val="003E04E6"/>
    <w:rsid w:val="003E1AB4"/>
    <w:rsid w:val="003E3705"/>
    <w:rsid w:val="003E63B3"/>
    <w:rsid w:val="003E7308"/>
    <w:rsid w:val="003E77B7"/>
    <w:rsid w:val="003F0583"/>
    <w:rsid w:val="003F1F0D"/>
    <w:rsid w:val="003F2162"/>
    <w:rsid w:val="003F4489"/>
    <w:rsid w:val="003F49BC"/>
    <w:rsid w:val="003F63ED"/>
    <w:rsid w:val="003F6D0F"/>
    <w:rsid w:val="003F7417"/>
    <w:rsid w:val="003F7971"/>
    <w:rsid w:val="004005A5"/>
    <w:rsid w:val="00400AC1"/>
    <w:rsid w:val="00401955"/>
    <w:rsid w:val="00402786"/>
    <w:rsid w:val="004027CC"/>
    <w:rsid w:val="00402CBC"/>
    <w:rsid w:val="00403D6C"/>
    <w:rsid w:val="00404078"/>
    <w:rsid w:val="004047EF"/>
    <w:rsid w:val="004103CE"/>
    <w:rsid w:val="00411A2A"/>
    <w:rsid w:val="00411E41"/>
    <w:rsid w:val="00412042"/>
    <w:rsid w:val="004128CB"/>
    <w:rsid w:val="00414F44"/>
    <w:rsid w:val="00415230"/>
    <w:rsid w:val="004171D8"/>
    <w:rsid w:val="00420907"/>
    <w:rsid w:val="00423C63"/>
    <w:rsid w:val="00424E08"/>
    <w:rsid w:val="0042556D"/>
    <w:rsid w:val="00425A4B"/>
    <w:rsid w:val="00425D7B"/>
    <w:rsid w:val="0042691E"/>
    <w:rsid w:val="00426FD2"/>
    <w:rsid w:val="00427119"/>
    <w:rsid w:val="00427F93"/>
    <w:rsid w:val="00430740"/>
    <w:rsid w:val="00431028"/>
    <w:rsid w:val="00432268"/>
    <w:rsid w:val="004326DF"/>
    <w:rsid w:val="00432D1C"/>
    <w:rsid w:val="0043770A"/>
    <w:rsid w:val="00440095"/>
    <w:rsid w:val="00440A2C"/>
    <w:rsid w:val="00445DCB"/>
    <w:rsid w:val="00446815"/>
    <w:rsid w:val="004469E5"/>
    <w:rsid w:val="00447691"/>
    <w:rsid w:val="0045072D"/>
    <w:rsid w:val="00452668"/>
    <w:rsid w:val="004526A9"/>
    <w:rsid w:val="00453356"/>
    <w:rsid w:val="00453B4E"/>
    <w:rsid w:val="004540FB"/>
    <w:rsid w:val="004547E4"/>
    <w:rsid w:val="00454AC5"/>
    <w:rsid w:val="00454F91"/>
    <w:rsid w:val="004553C3"/>
    <w:rsid w:val="004558BF"/>
    <w:rsid w:val="00456860"/>
    <w:rsid w:val="004600C0"/>
    <w:rsid w:val="00460A66"/>
    <w:rsid w:val="00461E8D"/>
    <w:rsid w:val="00465462"/>
    <w:rsid w:val="00466F26"/>
    <w:rsid w:val="00467383"/>
    <w:rsid w:val="00467CE5"/>
    <w:rsid w:val="00470D27"/>
    <w:rsid w:val="004757F2"/>
    <w:rsid w:val="00476EC9"/>
    <w:rsid w:val="00477330"/>
    <w:rsid w:val="0047733F"/>
    <w:rsid w:val="004774BC"/>
    <w:rsid w:val="00483284"/>
    <w:rsid w:val="00483F94"/>
    <w:rsid w:val="00485AE4"/>
    <w:rsid w:val="004861FD"/>
    <w:rsid w:val="00486A45"/>
    <w:rsid w:val="00490784"/>
    <w:rsid w:val="00491A66"/>
    <w:rsid w:val="00491EA0"/>
    <w:rsid w:val="004925BF"/>
    <w:rsid w:val="0049522C"/>
    <w:rsid w:val="00497BAF"/>
    <w:rsid w:val="004A2074"/>
    <w:rsid w:val="004A28C1"/>
    <w:rsid w:val="004A2F77"/>
    <w:rsid w:val="004A5E4D"/>
    <w:rsid w:val="004A600E"/>
    <w:rsid w:val="004B0173"/>
    <w:rsid w:val="004B24F2"/>
    <w:rsid w:val="004B2A1D"/>
    <w:rsid w:val="004B351D"/>
    <w:rsid w:val="004B457D"/>
    <w:rsid w:val="004B5393"/>
    <w:rsid w:val="004B5B35"/>
    <w:rsid w:val="004B60B0"/>
    <w:rsid w:val="004B696E"/>
    <w:rsid w:val="004B6B57"/>
    <w:rsid w:val="004B6CED"/>
    <w:rsid w:val="004C0A3F"/>
    <w:rsid w:val="004C449F"/>
    <w:rsid w:val="004C50F6"/>
    <w:rsid w:val="004C5293"/>
    <w:rsid w:val="004D0259"/>
    <w:rsid w:val="004D1F38"/>
    <w:rsid w:val="004D3020"/>
    <w:rsid w:val="004D3FA7"/>
    <w:rsid w:val="004D4A48"/>
    <w:rsid w:val="004D4D5F"/>
    <w:rsid w:val="004D7B2C"/>
    <w:rsid w:val="004E02C4"/>
    <w:rsid w:val="004E1407"/>
    <w:rsid w:val="004E1F9A"/>
    <w:rsid w:val="004E30BE"/>
    <w:rsid w:val="004E3FB4"/>
    <w:rsid w:val="004E4092"/>
    <w:rsid w:val="004E443F"/>
    <w:rsid w:val="004E4CBD"/>
    <w:rsid w:val="004E768F"/>
    <w:rsid w:val="004F2CB3"/>
    <w:rsid w:val="004F3370"/>
    <w:rsid w:val="004F3559"/>
    <w:rsid w:val="004F4041"/>
    <w:rsid w:val="004F4C8F"/>
    <w:rsid w:val="004F5991"/>
    <w:rsid w:val="004F7176"/>
    <w:rsid w:val="00500359"/>
    <w:rsid w:val="0050212B"/>
    <w:rsid w:val="00503BB6"/>
    <w:rsid w:val="00506D70"/>
    <w:rsid w:val="00507774"/>
    <w:rsid w:val="00510DF1"/>
    <w:rsid w:val="005110EA"/>
    <w:rsid w:val="00511D35"/>
    <w:rsid w:val="0051209E"/>
    <w:rsid w:val="0051380C"/>
    <w:rsid w:val="0051416A"/>
    <w:rsid w:val="0051416D"/>
    <w:rsid w:val="00514208"/>
    <w:rsid w:val="0051461B"/>
    <w:rsid w:val="00516F6F"/>
    <w:rsid w:val="005179C9"/>
    <w:rsid w:val="00517A60"/>
    <w:rsid w:val="00517AF7"/>
    <w:rsid w:val="0052011F"/>
    <w:rsid w:val="00520511"/>
    <w:rsid w:val="00522BE8"/>
    <w:rsid w:val="00525566"/>
    <w:rsid w:val="00526C08"/>
    <w:rsid w:val="00530317"/>
    <w:rsid w:val="005314D4"/>
    <w:rsid w:val="00536CA1"/>
    <w:rsid w:val="005371D9"/>
    <w:rsid w:val="00537452"/>
    <w:rsid w:val="00540963"/>
    <w:rsid w:val="00541196"/>
    <w:rsid w:val="005427EC"/>
    <w:rsid w:val="00545402"/>
    <w:rsid w:val="005458BF"/>
    <w:rsid w:val="00555BD2"/>
    <w:rsid w:val="005566A3"/>
    <w:rsid w:val="00561B1D"/>
    <w:rsid w:val="00561EAD"/>
    <w:rsid w:val="005637F7"/>
    <w:rsid w:val="00563A0A"/>
    <w:rsid w:val="0056466C"/>
    <w:rsid w:val="005647C5"/>
    <w:rsid w:val="00564B05"/>
    <w:rsid w:val="00564BD2"/>
    <w:rsid w:val="005652DA"/>
    <w:rsid w:val="00566867"/>
    <w:rsid w:val="005668E0"/>
    <w:rsid w:val="0056798F"/>
    <w:rsid w:val="00570C2D"/>
    <w:rsid w:val="0057178E"/>
    <w:rsid w:val="00572D61"/>
    <w:rsid w:val="00576861"/>
    <w:rsid w:val="00576CBA"/>
    <w:rsid w:val="00577A4B"/>
    <w:rsid w:val="00581B2D"/>
    <w:rsid w:val="005839A1"/>
    <w:rsid w:val="0058403A"/>
    <w:rsid w:val="00584C24"/>
    <w:rsid w:val="005906E1"/>
    <w:rsid w:val="005910D8"/>
    <w:rsid w:val="00597876"/>
    <w:rsid w:val="005A0AE5"/>
    <w:rsid w:val="005A0C82"/>
    <w:rsid w:val="005A1AAC"/>
    <w:rsid w:val="005A1CC4"/>
    <w:rsid w:val="005A20F0"/>
    <w:rsid w:val="005A2AE9"/>
    <w:rsid w:val="005B03F0"/>
    <w:rsid w:val="005B0AA6"/>
    <w:rsid w:val="005B0BC1"/>
    <w:rsid w:val="005B14A7"/>
    <w:rsid w:val="005B267D"/>
    <w:rsid w:val="005B2EFC"/>
    <w:rsid w:val="005B3AFC"/>
    <w:rsid w:val="005B3BE8"/>
    <w:rsid w:val="005B443A"/>
    <w:rsid w:val="005B44A2"/>
    <w:rsid w:val="005B4A1F"/>
    <w:rsid w:val="005B4DCB"/>
    <w:rsid w:val="005B52DB"/>
    <w:rsid w:val="005B53F5"/>
    <w:rsid w:val="005B6052"/>
    <w:rsid w:val="005B67C5"/>
    <w:rsid w:val="005B7A83"/>
    <w:rsid w:val="005C086F"/>
    <w:rsid w:val="005C47FB"/>
    <w:rsid w:val="005C6058"/>
    <w:rsid w:val="005C6B7C"/>
    <w:rsid w:val="005D0575"/>
    <w:rsid w:val="005D166F"/>
    <w:rsid w:val="005D1F17"/>
    <w:rsid w:val="005D28C0"/>
    <w:rsid w:val="005D2C74"/>
    <w:rsid w:val="005D4D6D"/>
    <w:rsid w:val="005D5C92"/>
    <w:rsid w:val="005D7108"/>
    <w:rsid w:val="005E005C"/>
    <w:rsid w:val="005E0755"/>
    <w:rsid w:val="005E2A9B"/>
    <w:rsid w:val="005E332C"/>
    <w:rsid w:val="005E4284"/>
    <w:rsid w:val="005E530E"/>
    <w:rsid w:val="005E65D3"/>
    <w:rsid w:val="005F0244"/>
    <w:rsid w:val="005F054F"/>
    <w:rsid w:val="005F0DAF"/>
    <w:rsid w:val="005F37BD"/>
    <w:rsid w:val="005F3BEF"/>
    <w:rsid w:val="005F75F5"/>
    <w:rsid w:val="006005F3"/>
    <w:rsid w:val="00603492"/>
    <w:rsid w:val="00604803"/>
    <w:rsid w:val="0060541D"/>
    <w:rsid w:val="00605E47"/>
    <w:rsid w:val="00606DD0"/>
    <w:rsid w:val="00613C4B"/>
    <w:rsid w:val="00613FFD"/>
    <w:rsid w:val="006148DD"/>
    <w:rsid w:val="00615182"/>
    <w:rsid w:val="00616311"/>
    <w:rsid w:val="0061687C"/>
    <w:rsid w:val="00616E56"/>
    <w:rsid w:val="006173FB"/>
    <w:rsid w:val="00617DE7"/>
    <w:rsid w:val="006224A2"/>
    <w:rsid w:val="006229DC"/>
    <w:rsid w:val="00623FAD"/>
    <w:rsid w:val="00624F3E"/>
    <w:rsid w:val="006257C4"/>
    <w:rsid w:val="00625EF6"/>
    <w:rsid w:val="00630318"/>
    <w:rsid w:val="00630979"/>
    <w:rsid w:val="00631BBD"/>
    <w:rsid w:val="00636F20"/>
    <w:rsid w:val="00637BE8"/>
    <w:rsid w:val="00642CDA"/>
    <w:rsid w:val="006457B4"/>
    <w:rsid w:val="00646736"/>
    <w:rsid w:val="0064724A"/>
    <w:rsid w:val="00647F7A"/>
    <w:rsid w:val="006516B4"/>
    <w:rsid w:val="006525DE"/>
    <w:rsid w:val="006529BC"/>
    <w:rsid w:val="00654EDE"/>
    <w:rsid w:val="00655719"/>
    <w:rsid w:val="00655A6E"/>
    <w:rsid w:val="00656F76"/>
    <w:rsid w:val="006646FD"/>
    <w:rsid w:val="00664CC8"/>
    <w:rsid w:val="0066532F"/>
    <w:rsid w:val="006655AD"/>
    <w:rsid w:val="00665E99"/>
    <w:rsid w:val="006665B4"/>
    <w:rsid w:val="006709D0"/>
    <w:rsid w:val="00672DF0"/>
    <w:rsid w:val="00673028"/>
    <w:rsid w:val="00675E7A"/>
    <w:rsid w:val="00676922"/>
    <w:rsid w:val="0068064B"/>
    <w:rsid w:val="0068270D"/>
    <w:rsid w:val="00682A3E"/>
    <w:rsid w:val="00683CA4"/>
    <w:rsid w:val="00684268"/>
    <w:rsid w:val="006865F9"/>
    <w:rsid w:val="0069111D"/>
    <w:rsid w:val="00691FC8"/>
    <w:rsid w:val="00692B79"/>
    <w:rsid w:val="006938F9"/>
    <w:rsid w:val="00693FEE"/>
    <w:rsid w:val="00694BE2"/>
    <w:rsid w:val="006954E2"/>
    <w:rsid w:val="00695D59"/>
    <w:rsid w:val="006A27D6"/>
    <w:rsid w:val="006A2FDA"/>
    <w:rsid w:val="006A337F"/>
    <w:rsid w:val="006A35A3"/>
    <w:rsid w:val="006A4411"/>
    <w:rsid w:val="006A4A84"/>
    <w:rsid w:val="006B0A83"/>
    <w:rsid w:val="006B122C"/>
    <w:rsid w:val="006B448A"/>
    <w:rsid w:val="006B490A"/>
    <w:rsid w:val="006B779E"/>
    <w:rsid w:val="006C0555"/>
    <w:rsid w:val="006C38E9"/>
    <w:rsid w:val="006C3A24"/>
    <w:rsid w:val="006C3FAB"/>
    <w:rsid w:val="006C483B"/>
    <w:rsid w:val="006C5C87"/>
    <w:rsid w:val="006C67CC"/>
    <w:rsid w:val="006D001C"/>
    <w:rsid w:val="006D0A15"/>
    <w:rsid w:val="006D130B"/>
    <w:rsid w:val="006D2926"/>
    <w:rsid w:val="006D3AC8"/>
    <w:rsid w:val="006D79AA"/>
    <w:rsid w:val="006D7B22"/>
    <w:rsid w:val="006D7ED0"/>
    <w:rsid w:val="006E1A5C"/>
    <w:rsid w:val="006E2400"/>
    <w:rsid w:val="006E3512"/>
    <w:rsid w:val="006E36B6"/>
    <w:rsid w:val="006E735B"/>
    <w:rsid w:val="006F0BBC"/>
    <w:rsid w:val="006F1866"/>
    <w:rsid w:val="006F1F2E"/>
    <w:rsid w:val="006F2BFE"/>
    <w:rsid w:val="006F3198"/>
    <w:rsid w:val="006F34F1"/>
    <w:rsid w:val="006F3D18"/>
    <w:rsid w:val="006F3EE2"/>
    <w:rsid w:val="006F418D"/>
    <w:rsid w:val="006F74F3"/>
    <w:rsid w:val="006F750B"/>
    <w:rsid w:val="006F7856"/>
    <w:rsid w:val="00700304"/>
    <w:rsid w:val="00702125"/>
    <w:rsid w:val="0070222B"/>
    <w:rsid w:val="00702996"/>
    <w:rsid w:val="00704604"/>
    <w:rsid w:val="00704D5A"/>
    <w:rsid w:val="007065B0"/>
    <w:rsid w:val="007109A8"/>
    <w:rsid w:val="00710F78"/>
    <w:rsid w:val="0071147A"/>
    <w:rsid w:val="00711C3F"/>
    <w:rsid w:val="00712235"/>
    <w:rsid w:val="00713567"/>
    <w:rsid w:val="0071495E"/>
    <w:rsid w:val="00714CCB"/>
    <w:rsid w:val="00722E47"/>
    <w:rsid w:val="0072322F"/>
    <w:rsid w:val="00723902"/>
    <w:rsid w:val="007244AA"/>
    <w:rsid w:val="007256DC"/>
    <w:rsid w:val="00726E1A"/>
    <w:rsid w:val="00732816"/>
    <w:rsid w:val="00733454"/>
    <w:rsid w:val="00735EBD"/>
    <w:rsid w:val="007372C9"/>
    <w:rsid w:val="007376DD"/>
    <w:rsid w:val="0074174F"/>
    <w:rsid w:val="00741F53"/>
    <w:rsid w:val="0074213B"/>
    <w:rsid w:val="00745782"/>
    <w:rsid w:val="00745FB1"/>
    <w:rsid w:val="007467BA"/>
    <w:rsid w:val="00750AE7"/>
    <w:rsid w:val="00755342"/>
    <w:rsid w:val="0075785D"/>
    <w:rsid w:val="007601EB"/>
    <w:rsid w:val="00760FA8"/>
    <w:rsid w:val="00761E93"/>
    <w:rsid w:val="00763697"/>
    <w:rsid w:val="00763EB2"/>
    <w:rsid w:val="007657B6"/>
    <w:rsid w:val="00765E6A"/>
    <w:rsid w:val="00767718"/>
    <w:rsid w:val="00770CD5"/>
    <w:rsid w:val="00772EA9"/>
    <w:rsid w:val="007734E1"/>
    <w:rsid w:val="007737D4"/>
    <w:rsid w:val="00775970"/>
    <w:rsid w:val="00780F32"/>
    <w:rsid w:val="007834E2"/>
    <w:rsid w:val="00783CB5"/>
    <w:rsid w:val="007844B2"/>
    <w:rsid w:val="007849A1"/>
    <w:rsid w:val="00784E7A"/>
    <w:rsid w:val="00785678"/>
    <w:rsid w:val="00790AE9"/>
    <w:rsid w:val="00790BA9"/>
    <w:rsid w:val="00791438"/>
    <w:rsid w:val="00792F45"/>
    <w:rsid w:val="00794A91"/>
    <w:rsid w:val="00795CB4"/>
    <w:rsid w:val="00796032"/>
    <w:rsid w:val="00796399"/>
    <w:rsid w:val="007A0C28"/>
    <w:rsid w:val="007A28C3"/>
    <w:rsid w:val="007A5367"/>
    <w:rsid w:val="007A5931"/>
    <w:rsid w:val="007A77FD"/>
    <w:rsid w:val="007A7BC7"/>
    <w:rsid w:val="007A7DAD"/>
    <w:rsid w:val="007B1FE2"/>
    <w:rsid w:val="007B2D41"/>
    <w:rsid w:val="007B33C7"/>
    <w:rsid w:val="007B4D69"/>
    <w:rsid w:val="007B5B08"/>
    <w:rsid w:val="007B5F98"/>
    <w:rsid w:val="007B68A6"/>
    <w:rsid w:val="007B6E18"/>
    <w:rsid w:val="007B7D09"/>
    <w:rsid w:val="007C00B9"/>
    <w:rsid w:val="007C05A6"/>
    <w:rsid w:val="007C0FEE"/>
    <w:rsid w:val="007C227D"/>
    <w:rsid w:val="007C2B13"/>
    <w:rsid w:val="007C4523"/>
    <w:rsid w:val="007D07F5"/>
    <w:rsid w:val="007D0BAA"/>
    <w:rsid w:val="007D1DB2"/>
    <w:rsid w:val="007D530E"/>
    <w:rsid w:val="007D689B"/>
    <w:rsid w:val="007D69C1"/>
    <w:rsid w:val="007D70C2"/>
    <w:rsid w:val="007D7A62"/>
    <w:rsid w:val="007E0892"/>
    <w:rsid w:val="007E15EA"/>
    <w:rsid w:val="007E164C"/>
    <w:rsid w:val="007E251B"/>
    <w:rsid w:val="007E310C"/>
    <w:rsid w:val="007E3300"/>
    <w:rsid w:val="007E5968"/>
    <w:rsid w:val="007E6C22"/>
    <w:rsid w:val="007E724E"/>
    <w:rsid w:val="007F00EB"/>
    <w:rsid w:val="007F0E60"/>
    <w:rsid w:val="007F143A"/>
    <w:rsid w:val="007F24E3"/>
    <w:rsid w:val="007F375A"/>
    <w:rsid w:val="007F5029"/>
    <w:rsid w:val="00801772"/>
    <w:rsid w:val="00801B99"/>
    <w:rsid w:val="00802928"/>
    <w:rsid w:val="00802EC0"/>
    <w:rsid w:val="00803B65"/>
    <w:rsid w:val="00803EBB"/>
    <w:rsid w:val="00803F8C"/>
    <w:rsid w:val="00803FC1"/>
    <w:rsid w:val="0080540B"/>
    <w:rsid w:val="008058CD"/>
    <w:rsid w:val="00807209"/>
    <w:rsid w:val="00812AD8"/>
    <w:rsid w:val="0081514F"/>
    <w:rsid w:val="00824142"/>
    <w:rsid w:val="00824E1B"/>
    <w:rsid w:val="008251B4"/>
    <w:rsid w:val="008258E6"/>
    <w:rsid w:val="00826187"/>
    <w:rsid w:val="0082619A"/>
    <w:rsid w:val="00826B49"/>
    <w:rsid w:val="00826B86"/>
    <w:rsid w:val="00826EA6"/>
    <w:rsid w:val="00826EED"/>
    <w:rsid w:val="00827341"/>
    <w:rsid w:val="0083059F"/>
    <w:rsid w:val="00830F86"/>
    <w:rsid w:val="00831AF9"/>
    <w:rsid w:val="00831B2F"/>
    <w:rsid w:val="00833975"/>
    <w:rsid w:val="00834BA3"/>
    <w:rsid w:val="00835234"/>
    <w:rsid w:val="008354B7"/>
    <w:rsid w:val="008360F5"/>
    <w:rsid w:val="008370BB"/>
    <w:rsid w:val="00842AE0"/>
    <w:rsid w:val="00844369"/>
    <w:rsid w:val="00844796"/>
    <w:rsid w:val="00845840"/>
    <w:rsid w:val="00846791"/>
    <w:rsid w:val="00850168"/>
    <w:rsid w:val="00850266"/>
    <w:rsid w:val="00851BCF"/>
    <w:rsid w:val="00852458"/>
    <w:rsid w:val="0085340E"/>
    <w:rsid w:val="00861552"/>
    <w:rsid w:val="0086175D"/>
    <w:rsid w:val="0086407A"/>
    <w:rsid w:val="00865E44"/>
    <w:rsid w:val="00867CB8"/>
    <w:rsid w:val="00870AA0"/>
    <w:rsid w:val="00871058"/>
    <w:rsid w:val="00874004"/>
    <w:rsid w:val="00880989"/>
    <w:rsid w:val="0088513A"/>
    <w:rsid w:val="008857C1"/>
    <w:rsid w:val="00885C08"/>
    <w:rsid w:val="00886BB9"/>
    <w:rsid w:val="00891E00"/>
    <w:rsid w:val="00893D27"/>
    <w:rsid w:val="00895A30"/>
    <w:rsid w:val="0089687B"/>
    <w:rsid w:val="008968E9"/>
    <w:rsid w:val="008A1D9C"/>
    <w:rsid w:val="008A2243"/>
    <w:rsid w:val="008A2503"/>
    <w:rsid w:val="008A2A6D"/>
    <w:rsid w:val="008A3424"/>
    <w:rsid w:val="008A540C"/>
    <w:rsid w:val="008A5A6D"/>
    <w:rsid w:val="008A6244"/>
    <w:rsid w:val="008A6E5E"/>
    <w:rsid w:val="008A7F16"/>
    <w:rsid w:val="008B1018"/>
    <w:rsid w:val="008B3272"/>
    <w:rsid w:val="008B58FF"/>
    <w:rsid w:val="008C0F10"/>
    <w:rsid w:val="008C1414"/>
    <w:rsid w:val="008C6619"/>
    <w:rsid w:val="008C6D0A"/>
    <w:rsid w:val="008D0D51"/>
    <w:rsid w:val="008D0DFC"/>
    <w:rsid w:val="008D0F4F"/>
    <w:rsid w:val="008D1997"/>
    <w:rsid w:val="008D2B5E"/>
    <w:rsid w:val="008D7314"/>
    <w:rsid w:val="008D73BC"/>
    <w:rsid w:val="008D746D"/>
    <w:rsid w:val="008D7AB0"/>
    <w:rsid w:val="008E03EB"/>
    <w:rsid w:val="008E0B0A"/>
    <w:rsid w:val="008E26ED"/>
    <w:rsid w:val="008E3417"/>
    <w:rsid w:val="008E411E"/>
    <w:rsid w:val="008E7D54"/>
    <w:rsid w:val="008F1151"/>
    <w:rsid w:val="008F176F"/>
    <w:rsid w:val="008F18BD"/>
    <w:rsid w:val="008F2081"/>
    <w:rsid w:val="008F260C"/>
    <w:rsid w:val="008F359F"/>
    <w:rsid w:val="008F40E2"/>
    <w:rsid w:val="008F4517"/>
    <w:rsid w:val="008F46BA"/>
    <w:rsid w:val="008F5F84"/>
    <w:rsid w:val="008F7BA9"/>
    <w:rsid w:val="009019B5"/>
    <w:rsid w:val="009037D9"/>
    <w:rsid w:val="00905672"/>
    <w:rsid w:val="00905FAF"/>
    <w:rsid w:val="00912607"/>
    <w:rsid w:val="00914515"/>
    <w:rsid w:val="00915B48"/>
    <w:rsid w:val="009174A8"/>
    <w:rsid w:val="00922C51"/>
    <w:rsid w:val="00923DDC"/>
    <w:rsid w:val="00924EF1"/>
    <w:rsid w:val="00926551"/>
    <w:rsid w:val="00930136"/>
    <w:rsid w:val="00933398"/>
    <w:rsid w:val="0093426B"/>
    <w:rsid w:val="009345ED"/>
    <w:rsid w:val="009355AF"/>
    <w:rsid w:val="00940967"/>
    <w:rsid w:val="0094134B"/>
    <w:rsid w:val="00941DAA"/>
    <w:rsid w:val="00942020"/>
    <w:rsid w:val="009430B0"/>
    <w:rsid w:val="009431D7"/>
    <w:rsid w:val="009464F8"/>
    <w:rsid w:val="00947200"/>
    <w:rsid w:val="00947C30"/>
    <w:rsid w:val="009509D9"/>
    <w:rsid w:val="00952285"/>
    <w:rsid w:val="009530C7"/>
    <w:rsid w:val="00960135"/>
    <w:rsid w:val="0096154B"/>
    <w:rsid w:val="00961C8A"/>
    <w:rsid w:val="0096264A"/>
    <w:rsid w:val="00962A3E"/>
    <w:rsid w:val="009636D6"/>
    <w:rsid w:val="00963C32"/>
    <w:rsid w:val="009642FA"/>
    <w:rsid w:val="00965AD0"/>
    <w:rsid w:val="00965C14"/>
    <w:rsid w:val="00966CFC"/>
    <w:rsid w:val="00970592"/>
    <w:rsid w:val="00971F6C"/>
    <w:rsid w:val="00971FDF"/>
    <w:rsid w:val="0097231E"/>
    <w:rsid w:val="00973020"/>
    <w:rsid w:val="00974837"/>
    <w:rsid w:val="00975712"/>
    <w:rsid w:val="00976996"/>
    <w:rsid w:val="00976B4A"/>
    <w:rsid w:val="00977116"/>
    <w:rsid w:val="00977C84"/>
    <w:rsid w:val="009809BD"/>
    <w:rsid w:val="009825DA"/>
    <w:rsid w:val="00983088"/>
    <w:rsid w:val="00984016"/>
    <w:rsid w:val="00984537"/>
    <w:rsid w:val="00986676"/>
    <w:rsid w:val="0098689A"/>
    <w:rsid w:val="00986A0F"/>
    <w:rsid w:val="0099146D"/>
    <w:rsid w:val="00991584"/>
    <w:rsid w:val="0099165D"/>
    <w:rsid w:val="00991FD3"/>
    <w:rsid w:val="009920A0"/>
    <w:rsid w:val="0099440E"/>
    <w:rsid w:val="00994D20"/>
    <w:rsid w:val="00994FC2"/>
    <w:rsid w:val="00996902"/>
    <w:rsid w:val="00997953"/>
    <w:rsid w:val="009A0402"/>
    <w:rsid w:val="009A09B7"/>
    <w:rsid w:val="009A3623"/>
    <w:rsid w:val="009A3ACF"/>
    <w:rsid w:val="009A4200"/>
    <w:rsid w:val="009A7246"/>
    <w:rsid w:val="009B2242"/>
    <w:rsid w:val="009B22A4"/>
    <w:rsid w:val="009B2692"/>
    <w:rsid w:val="009B33CE"/>
    <w:rsid w:val="009B5524"/>
    <w:rsid w:val="009B6EE2"/>
    <w:rsid w:val="009C066D"/>
    <w:rsid w:val="009C114F"/>
    <w:rsid w:val="009C1F9C"/>
    <w:rsid w:val="009C2D72"/>
    <w:rsid w:val="009C3574"/>
    <w:rsid w:val="009C7B6C"/>
    <w:rsid w:val="009C7FDE"/>
    <w:rsid w:val="009D165A"/>
    <w:rsid w:val="009D3D8F"/>
    <w:rsid w:val="009D4463"/>
    <w:rsid w:val="009D5991"/>
    <w:rsid w:val="009D7B9D"/>
    <w:rsid w:val="009E059B"/>
    <w:rsid w:val="009E0F87"/>
    <w:rsid w:val="009E141E"/>
    <w:rsid w:val="009E2D92"/>
    <w:rsid w:val="009E315A"/>
    <w:rsid w:val="009E5A0D"/>
    <w:rsid w:val="009E65EF"/>
    <w:rsid w:val="009E6CEA"/>
    <w:rsid w:val="009E726D"/>
    <w:rsid w:val="009E78B0"/>
    <w:rsid w:val="009E799E"/>
    <w:rsid w:val="009F268C"/>
    <w:rsid w:val="009F36F9"/>
    <w:rsid w:val="009F3A58"/>
    <w:rsid w:val="009F5828"/>
    <w:rsid w:val="009F5B0B"/>
    <w:rsid w:val="009F7E60"/>
    <w:rsid w:val="009F7EE8"/>
    <w:rsid w:val="00A00109"/>
    <w:rsid w:val="00A03FFD"/>
    <w:rsid w:val="00A04820"/>
    <w:rsid w:val="00A06E03"/>
    <w:rsid w:val="00A0725E"/>
    <w:rsid w:val="00A0756D"/>
    <w:rsid w:val="00A12344"/>
    <w:rsid w:val="00A139B0"/>
    <w:rsid w:val="00A142FB"/>
    <w:rsid w:val="00A14D34"/>
    <w:rsid w:val="00A15A2F"/>
    <w:rsid w:val="00A17BE4"/>
    <w:rsid w:val="00A17C05"/>
    <w:rsid w:val="00A20AB7"/>
    <w:rsid w:val="00A21844"/>
    <w:rsid w:val="00A225EB"/>
    <w:rsid w:val="00A2280E"/>
    <w:rsid w:val="00A22C01"/>
    <w:rsid w:val="00A22D62"/>
    <w:rsid w:val="00A22E84"/>
    <w:rsid w:val="00A2373F"/>
    <w:rsid w:val="00A26C7A"/>
    <w:rsid w:val="00A26DE9"/>
    <w:rsid w:val="00A2717D"/>
    <w:rsid w:val="00A305DB"/>
    <w:rsid w:val="00A31F6A"/>
    <w:rsid w:val="00A31FCC"/>
    <w:rsid w:val="00A32683"/>
    <w:rsid w:val="00A330A1"/>
    <w:rsid w:val="00A34494"/>
    <w:rsid w:val="00A35621"/>
    <w:rsid w:val="00A35C89"/>
    <w:rsid w:val="00A362E0"/>
    <w:rsid w:val="00A37B58"/>
    <w:rsid w:val="00A40D0C"/>
    <w:rsid w:val="00A40DBF"/>
    <w:rsid w:val="00A41942"/>
    <w:rsid w:val="00A4365A"/>
    <w:rsid w:val="00A46360"/>
    <w:rsid w:val="00A4668B"/>
    <w:rsid w:val="00A47A1B"/>
    <w:rsid w:val="00A510FE"/>
    <w:rsid w:val="00A51B29"/>
    <w:rsid w:val="00A52B53"/>
    <w:rsid w:val="00A52E77"/>
    <w:rsid w:val="00A533BE"/>
    <w:rsid w:val="00A534CF"/>
    <w:rsid w:val="00A54F24"/>
    <w:rsid w:val="00A553A8"/>
    <w:rsid w:val="00A55CB5"/>
    <w:rsid w:val="00A55FAC"/>
    <w:rsid w:val="00A576B2"/>
    <w:rsid w:val="00A6231A"/>
    <w:rsid w:val="00A6312B"/>
    <w:rsid w:val="00A64819"/>
    <w:rsid w:val="00A653A9"/>
    <w:rsid w:val="00A65690"/>
    <w:rsid w:val="00A66C45"/>
    <w:rsid w:val="00A66CBD"/>
    <w:rsid w:val="00A6739A"/>
    <w:rsid w:val="00A7280C"/>
    <w:rsid w:val="00A728A1"/>
    <w:rsid w:val="00A7299B"/>
    <w:rsid w:val="00A73BA1"/>
    <w:rsid w:val="00A8066F"/>
    <w:rsid w:val="00A8428F"/>
    <w:rsid w:val="00A86450"/>
    <w:rsid w:val="00A8788C"/>
    <w:rsid w:val="00A90610"/>
    <w:rsid w:val="00A93C67"/>
    <w:rsid w:val="00A9403A"/>
    <w:rsid w:val="00A9625B"/>
    <w:rsid w:val="00A97686"/>
    <w:rsid w:val="00A97786"/>
    <w:rsid w:val="00A97C59"/>
    <w:rsid w:val="00AA187D"/>
    <w:rsid w:val="00AA2192"/>
    <w:rsid w:val="00AA421F"/>
    <w:rsid w:val="00AA513C"/>
    <w:rsid w:val="00AA6CC6"/>
    <w:rsid w:val="00AA7060"/>
    <w:rsid w:val="00AA75B9"/>
    <w:rsid w:val="00AB4392"/>
    <w:rsid w:val="00AB4B74"/>
    <w:rsid w:val="00AB4BA1"/>
    <w:rsid w:val="00AB4D62"/>
    <w:rsid w:val="00AB5D45"/>
    <w:rsid w:val="00AB7DB9"/>
    <w:rsid w:val="00AC020F"/>
    <w:rsid w:val="00AC16BA"/>
    <w:rsid w:val="00AC22D9"/>
    <w:rsid w:val="00AC3C7F"/>
    <w:rsid w:val="00AC44E6"/>
    <w:rsid w:val="00AC4C5F"/>
    <w:rsid w:val="00AC62D1"/>
    <w:rsid w:val="00AC7399"/>
    <w:rsid w:val="00AC7408"/>
    <w:rsid w:val="00AC7967"/>
    <w:rsid w:val="00AD0A24"/>
    <w:rsid w:val="00AD1B13"/>
    <w:rsid w:val="00AD2388"/>
    <w:rsid w:val="00AE0276"/>
    <w:rsid w:val="00AE0FEB"/>
    <w:rsid w:val="00AE10E9"/>
    <w:rsid w:val="00AE2FC9"/>
    <w:rsid w:val="00AE318D"/>
    <w:rsid w:val="00AE3EF9"/>
    <w:rsid w:val="00AE4A17"/>
    <w:rsid w:val="00AE4A3D"/>
    <w:rsid w:val="00AE7B7B"/>
    <w:rsid w:val="00AF042A"/>
    <w:rsid w:val="00AF0986"/>
    <w:rsid w:val="00AF2099"/>
    <w:rsid w:val="00AF4348"/>
    <w:rsid w:val="00AF6467"/>
    <w:rsid w:val="00AF74CA"/>
    <w:rsid w:val="00AF760C"/>
    <w:rsid w:val="00B00F8D"/>
    <w:rsid w:val="00B0284C"/>
    <w:rsid w:val="00B02BAE"/>
    <w:rsid w:val="00B04457"/>
    <w:rsid w:val="00B11933"/>
    <w:rsid w:val="00B14A60"/>
    <w:rsid w:val="00B14C76"/>
    <w:rsid w:val="00B14D67"/>
    <w:rsid w:val="00B17289"/>
    <w:rsid w:val="00B211FE"/>
    <w:rsid w:val="00B217E0"/>
    <w:rsid w:val="00B22F9B"/>
    <w:rsid w:val="00B23054"/>
    <w:rsid w:val="00B23D58"/>
    <w:rsid w:val="00B264D6"/>
    <w:rsid w:val="00B303D1"/>
    <w:rsid w:val="00B3528A"/>
    <w:rsid w:val="00B35311"/>
    <w:rsid w:val="00B35A93"/>
    <w:rsid w:val="00B35D4C"/>
    <w:rsid w:val="00B36170"/>
    <w:rsid w:val="00B4012F"/>
    <w:rsid w:val="00B423A8"/>
    <w:rsid w:val="00B42691"/>
    <w:rsid w:val="00B428E1"/>
    <w:rsid w:val="00B44271"/>
    <w:rsid w:val="00B44894"/>
    <w:rsid w:val="00B46A2F"/>
    <w:rsid w:val="00B47585"/>
    <w:rsid w:val="00B476DB"/>
    <w:rsid w:val="00B50809"/>
    <w:rsid w:val="00B53DA9"/>
    <w:rsid w:val="00B540D7"/>
    <w:rsid w:val="00B55AF7"/>
    <w:rsid w:val="00B562C8"/>
    <w:rsid w:val="00B66297"/>
    <w:rsid w:val="00B67BB8"/>
    <w:rsid w:val="00B704DB"/>
    <w:rsid w:val="00B71B8D"/>
    <w:rsid w:val="00B71BEB"/>
    <w:rsid w:val="00B75D82"/>
    <w:rsid w:val="00B75DEB"/>
    <w:rsid w:val="00B77E26"/>
    <w:rsid w:val="00B83CE7"/>
    <w:rsid w:val="00B852C8"/>
    <w:rsid w:val="00B859C2"/>
    <w:rsid w:val="00B86A6D"/>
    <w:rsid w:val="00B901DF"/>
    <w:rsid w:val="00B90B0C"/>
    <w:rsid w:val="00B95B0D"/>
    <w:rsid w:val="00B96292"/>
    <w:rsid w:val="00B97982"/>
    <w:rsid w:val="00BA1B88"/>
    <w:rsid w:val="00BA1E5A"/>
    <w:rsid w:val="00BA28C3"/>
    <w:rsid w:val="00BA2B6F"/>
    <w:rsid w:val="00BA3FD1"/>
    <w:rsid w:val="00BA5439"/>
    <w:rsid w:val="00BA6FF4"/>
    <w:rsid w:val="00BA7686"/>
    <w:rsid w:val="00BB0270"/>
    <w:rsid w:val="00BB0A41"/>
    <w:rsid w:val="00BB24FF"/>
    <w:rsid w:val="00BB4CF4"/>
    <w:rsid w:val="00BB4EBB"/>
    <w:rsid w:val="00BB5510"/>
    <w:rsid w:val="00BB56E9"/>
    <w:rsid w:val="00BB5A8D"/>
    <w:rsid w:val="00BC1F5B"/>
    <w:rsid w:val="00BC3597"/>
    <w:rsid w:val="00BC5AEE"/>
    <w:rsid w:val="00BC6AC0"/>
    <w:rsid w:val="00BC6EA9"/>
    <w:rsid w:val="00BC7A9E"/>
    <w:rsid w:val="00BD1528"/>
    <w:rsid w:val="00BD16AE"/>
    <w:rsid w:val="00BD2CE6"/>
    <w:rsid w:val="00BD38EB"/>
    <w:rsid w:val="00BD7891"/>
    <w:rsid w:val="00BD7DFA"/>
    <w:rsid w:val="00BE0B19"/>
    <w:rsid w:val="00BE19BC"/>
    <w:rsid w:val="00BE2D64"/>
    <w:rsid w:val="00BE69DB"/>
    <w:rsid w:val="00BE75CF"/>
    <w:rsid w:val="00BF0B54"/>
    <w:rsid w:val="00BF1849"/>
    <w:rsid w:val="00BF6ADB"/>
    <w:rsid w:val="00BF73FF"/>
    <w:rsid w:val="00C00672"/>
    <w:rsid w:val="00C01116"/>
    <w:rsid w:val="00C02674"/>
    <w:rsid w:val="00C03809"/>
    <w:rsid w:val="00C04932"/>
    <w:rsid w:val="00C05504"/>
    <w:rsid w:val="00C05DAD"/>
    <w:rsid w:val="00C05FFB"/>
    <w:rsid w:val="00C1152C"/>
    <w:rsid w:val="00C122F5"/>
    <w:rsid w:val="00C131A6"/>
    <w:rsid w:val="00C13E4A"/>
    <w:rsid w:val="00C1401B"/>
    <w:rsid w:val="00C20185"/>
    <w:rsid w:val="00C21E33"/>
    <w:rsid w:val="00C221E1"/>
    <w:rsid w:val="00C244C5"/>
    <w:rsid w:val="00C268A8"/>
    <w:rsid w:val="00C27887"/>
    <w:rsid w:val="00C27E15"/>
    <w:rsid w:val="00C27ED4"/>
    <w:rsid w:val="00C300B6"/>
    <w:rsid w:val="00C308F6"/>
    <w:rsid w:val="00C322DF"/>
    <w:rsid w:val="00C342E4"/>
    <w:rsid w:val="00C34317"/>
    <w:rsid w:val="00C3731E"/>
    <w:rsid w:val="00C42732"/>
    <w:rsid w:val="00C42D67"/>
    <w:rsid w:val="00C44928"/>
    <w:rsid w:val="00C45A2A"/>
    <w:rsid w:val="00C461D5"/>
    <w:rsid w:val="00C46911"/>
    <w:rsid w:val="00C478BB"/>
    <w:rsid w:val="00C47C3D"/>
    <w:rsid w:val="00C500ED"/>
    <w:rsid w:val="00C50E97"/>
    <w:rsid w:val="00C514FC"/>
    <w:rsid w:val="00C52223"/>
    <w:rsid w:val="00C53544"/>
    <w:rsid w:val="00C53A2F"/>
    <w:rsid w:val="00C5553C"/>
    <w:rsid w:val="00C55729"/>
    <w:rsid w:val="00C611C9"/>
    <w:rsid w:val="00C613AB"/>
    <w:rsid w:val="00C61949"/>
    <w:rsid w:val="00C620F3"/>
    <w:rsid w:val="00C62F7C"/>
    <w:rsid w:val="00C6474D"/>
    <w:rsid w:val="00C654B6"/>
    <w:rsid w:val="00C658C6"/>
    <w:rsid w:val="00C65BC1"/>
    <w:rsid w:val="00C67DB4"/>
    <w:rsid w:val="00C70D9E"/>
    <w:rsid w:val="00C7284E"/>
    <w:rsid w:val="00C72B02"/>
    <w:rsid w:val="00C732AF"/>
    <w:rsid w:val="00C73653"/>
    <w:rsid w:val="00C768B7"/>
    <w:rsid w:val="00C803CD"/>
    <w:rsid w:val="00C808AB"/>
    <w:rsid w:val="00C81998"/>
    <w:rsid w:val="00C81AED"/>
    <w:rsid w:val="00C82233"/>
    <w:rsid w:val="00C82785"/>
    <w:rsid w:val="00C861C9"/>
    <w:rsid w:val="00C864AC"/>
    <w:rsid w:val="00C91DE7"/>
    <w:rsid w:val="00C9328B"/>
    <w:rsid w:val="00C960E6"/>
    <w:rsid w:val="00C964C7"/>
    <w:rsid w:val="00C9661B"/>
    <w:rsid w:val="00C971FB"/>
    <w:rsid w:val="00CA0717"/>
    <w:rsid w:val="00CA188C"/>
    <w:rsid w:val="00CA19B4"/>
    <w:rsid w:val="00CA2086"/>
    <w:rsid w:val="00CA4823"/>
    <w:rsid w:val="00CB1395"/>
    <w:rsid w:val="00CB23F8"/>
    <w:rsid w:val="00CB4FA0"/>
    <w:rsid w:val="00CB603D"/>
    <w:rsid w:val="00CB7C50"/>
    <w:rsid w:val="00CC1115"/>
    <w:rsid w:val="00CC469A"/>
    <w:rsid w:val="00CC541D"/>
    <w:rsid w:val="00CC5E89"/>
    <w:rsid w:val="00CC742C"/>
    <w:rsid w:val="00CC78B4"/>
    <w:rsid w:val="00CD059B"/>
    <w:rsid w:val="00CD05C8"/>
    <w:rsid w:val="00CD120B"/>
    <w:rsid w:val="00CD45D4"/>
    <w:rsid w:val="00CD4BF9"/>
    <w:rsid w:val="00CD4D1B"/>
    <w:rsid w:val="00CE0B1B"/>
    <w:rsid w:val="00CE1280"/>
    <w:rsid w:val="00CE2FB1"/>
    <w:rsid w:val="00CE4A8D"/>
    <w:rsid w:val="00CE62CF"/>
    <w:rsid w:val="00CE77A2"/>
    <w:rsid w:val="00CF0346"/>
    <w:rsid w:val="00CF07E0"/>
    <w:rsid w:val="00CF2D62"/>
    <w:rsid w:val="00CF3857"/>
    <w:rsid w:val="00CF4BA4"/>
    <w:rsid w:val="00CF4F2B"/>
    <w:rsid w:val="00CF52C9"/>
    <w:rsid w:val="00CF552C"/>
    <w:rsid w:val="00CF726C"/>
    <w:rsid w:val="00CF732F"/>
    <w:rsid w:val="00CF74B1"/>
    <w:rsid w:val="00D00847"/>
    <w:rsid w:val="00D00877"/>
    <w:rsid w:val="00D00956"/>
    <w:rsid w:val="00D03DBA"/>
    <w:rsid w:val="00D05F9F"/>
    <w:rsid w:val="00D079CF"/>
    <w:rsid w:val="00D102EE"/>
    <w:rsid w:val="00D1079C"/>
    <w:rsid w:val="00D10A31"/>
    <w:rsid w:val="00D13F61"/>
    <w:rsid w:val="00D209FD"/>
    <w:rsid w:val="00D21B4C"/>
    <w:rsid w:val="00D25167"/>
    <w:rsid w:val="00D2553E"/>
    <w:rsid w:val="00D25C93"/>
    <w:rsid w:val="00D26194"/>
    <w:rsid w:val="00D26923"/>
    <w:rsid w:val="00D31A25"/>
    <w:rsid w:val="00D3384A"/>
    <w:rsid w:val="00D347D5"/>
    <w:rsid w:val="00D34EEA"/>
    <w:rsid w:val="00D35F9D"/>
    <w:rsid w:val="00D3612C"/>
    <w:rsid w:val="00D41766"/>
    <w:rsid w:val="00D41FA9"/>
    <w:rsid w:val="00D424FE"/>
    <w:rsid w:val="00D42C55"/>
    <w:rsid w:val="00D43A5C"/>
    <w:rsid w:val="00D464B7"/>
    <w:rsid w:val="00D536A7"/>
    <w:rsid w:val="00D53F9B"/>
    <w:rsid w:val="00D54C19"/>
    <w:rsid w:val="00D55FE5"/>
    <w:rsid w:val="00D612C4"/>
    <w:rsid w:val="00D648C3"/>
    <w:rsid w:val="00D6675F"/>
    <w:rsid w:val="00D66F23"/>
    <w:rsid w:val="00D67226"/>
    <w:rsid w:val="00D70A11"/>
    <w:rsid w:val="00D711AC"/>
    <w:rsid w:val="00D72175"/>
    <w:rsid w:val="00D74A36"/>
    <w:rsid w:val="00D812B1"/>
    <w:rsid w:val="00D83BCB"/>
    <w:rsid w:val="00D850B2"/>
    <w:rsid w:val="00D85650"/>
    <w:rsid w:val="00D85BD7"/>
    <w:rsid w:val="00D85F27"/>
    <w:rsid w:val="00D86122"/>
    <w:rsid w:val="00D90AE8"/>
    <w:rsid w:val="00D92BF9"/>
    <w:rsid w:val="00D93850"/>
    <w:rsid w:val="00D960D7"/>
    <w:rsid w:val="00D974FA"/>
    <w:rsid w:val="00DA0479"/>
    <w:rsid w:val="00DA2B23"/>
    <w:rsid w:val="00DA32C4"/>
    <w:rsid w:val="00DA3AD1"/>
    <w:rsid w:val="00DA3E40"/>
    <w:rsid w:val="00DA42EF"/>
    <w:rsid w:val="00DA55C2"/>
    <w:rsid w:val="00DA62FC"/>
    <w:rsid w:val="00DA6775"/>
    <w:rsid w:val="00DA6DF5"/>
    <w:rsid w:val="00DA7857"/>
    <w:rsid w:val="00DB180E"/>
    <w:rsid w:val="00DB1EDB"/>
    <w:rsid w:val="00DB3A00"/>
    <w:rsid w:val="00DB49C5"/>
    <w:rsid w:val="00DB5524"/>
    <w:rsid w:val="00DB6120"/>
    <w:rsid w:val="00DB61C3"/>
    <w:rsid w:val="00DB7692"/>
    <w:rsid w:val="00DC1867"/>
    <w:rsid w:val="00DC26E8"/>
    <w:rsid w:val="00DC7C04"/>
    <w:rsid w:val="00DD0DE0"/>
    <w:rsid w:val="00DD1357"/>
    <w:rsid w:val="00DD20D6"/>
    <w:rsid w:val="00DD4AB2"/>
    <w:rsid w:val="00DD70F4"/>
    <w:rsid w:val="00DD762C"/>
    <w:rsid w:val="00DD7FF0"/>
    <w:rsid w:val="00DE0395"/>
    <w:rsid w:val="00DE1814"/>
    <w:rsid w:val="00DE21B8"/>
    <w:rsid w:val="00DE2587"/>
    <w:rsid w:val="00DE39A4"/>
    <w:rsid w:val="00DE3FDE"/>
    <w:rsid w:val="00DE4F62"/>
    <w:rsid w:val="00DE5076"/>
    <w:rsid w:val="00DE5ACE"/>
    <w:rsid w:val="00DF1136"/>
    <w:rsid w:val="00DF3EA0"/>
    <w:rsid w:val="00DF7D4F"/>
    <w:rsid w:val="00E00331"/>
    <w:rsid w:val="00E00344"/>
    <w:rsid w:val="00E0071B"/>
    <w:rsid w:val="00E00A7A"/>
    <w:rsid w:val="00E0130E"/>
    <w:rsid w:val="00E0303E"/>
    <w:rsid w:val="00E04CAD"/>
    <w:rsid w:val="00E04D2F"/>
    <w:rsid w:val="00E05054"/>
    <w:rsid w:val="00E05595"/>
    <w:rsid w:val="00E05D58"/>
    <w:rsid w:val="00E05E94"/>
    <w:rsid w:val="00E06504"/>
    <w:rsid w:val="00E06BFC"/>
    <w:rsid w:val="00E0776B"/>
    <w:rsid w:val="00E07D25"/>
    <w:rsid w:val="00E11AB2"/>
    <w:rsid w:val="00E1316B"/>
    <w:rsid w:val="00E132AD"/>
    <w:rsid w:val="00E136A1"/>
    <w:rsid w:val="00E14F99"/>
    <w:rsid w:val="00E16414"/>
    <w:rsid w:val="00E169FA"/>
    <w:rsid w:val="00E2013E"/>
    <w:rsid w:val="00E2095B"/>
    <w:rsid w:val="00E21AF3"/>
    <w:rsid w:val="00E225B9"/>
    <w:rsid w:val="00E22987"/>
    <w:rsid w:val="00E24CF7"/>
    <w:rsid w:val="00E30EB5"/>
    <w:rsid w:val="00E32004"/>
    <w:rsid w:val="00E34076"/>
    <w:rsid w:val="00E34A19"/>
    <w:rsid w:val="00E37AD5"/>
    <w:rsid w:val="00E4053F"/>
    <w:rsid w:val="00E40EAC"/>
    <w:rsid w:val="00E41478"/>
    <w:rsid w:val="00E42012"/>
    <w:rsid w:val="00E42BF3"/>
    <w:rsid w:val="00E44853"/>
    <w:rsid w:val="00E44D77"/>
    <w:rsid w:val="00E45CEA"/>
    <w:rsid w:val="00E45E2C"/>
    <w:rsid w:val="00E45F0A"/>
    <w:rsid w:val="00E46862"/>
    <w:rsid w:val="00E473D4"/>
    <w:rsid w:val="00E607FE"/>
    <w:rsid w:val="00E61726"/>
    <w:rsid w:val="00E61EB4"/>
    <w:rsid w:val="00E61F52"/>
    <w:rsid w:val="00E62997"/>
    <w:rsid w:val="00E62EDB"/>
    <w:rsid w:val="00E646E2"/>
    <w:rsid w:val="00E64E19"/>
    <w:rsid w:val="00E66F7C"/>
    <w:rsid w:val="00E678DD"/>
    <w:rsid w:val="00E67ED1"/>
    <w:rsid w:val="00E7060E"/>
    <w:rsid w:val="00E71904"/>
    <w:rsid w:val="00E72600"/>
    <w:rsid w:val="00E727D3"/>
    <w:rsid w:val="00E73C34"/>
    <w:rsid w:val="00E77155"/>
    <w:rsid w:val="00E80623"/>
    <w:rsid w:val="00E8262D"/>
    <w:rsid w:val="00E84493"/>
    <w:rsid w:val="00E84771"/>
    <w:rsid w:val="00E861CE"/>
    <w:rsid w:val="00E8775F"/>
    <w:rsid w:val="00E90923"/>
    <w:rsid w:val="00E9304E"/>
    <w:rsid w:val="00E95345"/>
    <w:rsid w:val="00E95D4E"/>
    <w:rsid w:val="00E97368"/>
    <w:rsid w:val="00EA0CB0"/>
    <w:rsid w:val="00EA1432"/>
    <w:rsid w:val="00EA2124"/>
    <w:rsid w:val="00EA282F"/>
    <w:rsid w:val="00EA423E"/>
    <w:rsid w:val="00EA4449"/>
    <w:rsid w:val="00EA5A75"/>
    <w:rsid w:val="00EB0A2A"/>
    <w:rsid w:val="00EB224F"/>
    <w:rsid w:val="00EB2402"/>
    <w:rsid w:val="00EB3F9D"/>
    <w:rsid w:val="00EB5311"/>
    <w:rsid w:val="00EB6040"/>
    <w:rsid w:val="00EB688F"/>
    <w:rsid w:val="00EB69DE"/>
    <w:rsid w:val="00EC160C"/>
    <w:rsid w:val="00EC3A83"/>
    <w:rsid w:val="00EC42C4"/>
    <w:rsid w:val="00EC4471"/>
    <w:rsid w:val="00EC5530"/>
    <w:rsid w:val="00EC6454"/>
    <w:rsid w:val="00EC71E1"/>
    <w:rsid w:val="00EC754E"/>
    <w:rsid w:val="00ED04CD"/>
    <w:rsid w:val="00ED1BF4"/>
    <w:rsid w:val="00ED2A55"/>
    <w:rsid w:val="00ED399D"/>
    <w:rsid w:val="00ED5A8A"/>
    <w:rsid w:val="00ED5AE5"/>
    <w:rsid w:val="00ED611C"/>
    <w:rsid w:val="00ED74AE"/>
    <w:rsid w:val="00EE01CA"/>
    <w:rsid w:val="00EE05BF"/>
    <w:rsid w:val="00EE3EE5"/>
    <w:rsid w:val="00EE4E25"/>
    <w:rsid w:val="00EE522F"/>
    <w:rsid w:val="00EE5293"/>
    <w:rsid w:val="00EE6405"/>
    <w:rsid w:val="00EE7CC9"/>
    <w:rsid w:val="00EF1957"/>
    <w:rsid w:val="00EF1B87"/>
    <w:rsid w:val="00EF2057"/>
    <w:rsid w:val="00EF23ED"/>
    <w:rsid w:val="00EF4B24"/>
    <w:rsid w:val="00EF6F01"/>
    <w:rsid w:val="00F013C8"/>
    <w:rsid w:val="00F01D49"/>
    <w:rsid w:val="00F020A6"/>
    <w:rsid w:val="00F023BA"/>
    <w:rsid w:val="00F027FE"/>
    <w:rsid w:val="00F02A0F"/>
    <w:rsid w:val="00F06525"/>
    <w:rsid w:val="00F0679C"/>
    <w:rsid w:val="00F11DD2"/>
    <w:rsid w:val="00F11F51"/>
    <w:rsid w:val="00F15E3C"/>
    <w:rsid w:val="00F15EA1"/>
    <w:rsid w:val="00F17EFA"/>
    <w:rsid w:val="00F21515"/>
    <w:rsid w:val="00F21C40"/>
    <w:rsid w:val="00F21E8A"/>
    <w:rsid w:val="00F250A2"/>
    <w:rsid w:val="00F25309"/>
    <w:rsid w:val="00F255B2"/>
    <w:rsid w:val="00F26CDD"/>
    <w:rsid w:val="00F30AC8"/>
    <w:rsid w:val="00F31C5A"/>
    <w:rsid w:val="00F33995"/>
    <w:rsid w:val="00F34EAE"/>
    <w:rsid w:val="00F37659"/>
    <w:rsid w:val="00F3778B"/>
    <w:rsid w:val="00F40B11"/>
    <w:rsid w:val="00F44BE4"/>
    <w:rsid w:val="00F46639"/>
    <w:rsid w:val="00F50CB0"/>
    <w:rsid w:val="00F51484"/>
    <w:rsid w:val="00F51570"/>
    <w:rsid w:val="00F52738"/>
    <w:rsid w:val="00F536D3"/>
    <w:rsid w:val="00F537DC"/>
    <w:rsid w:val="00F54880"/>
    <w:rsid w:val="00F54F8F"/>
    <w:rsid w:val="00F55A4F"/>
    <w:rsid w:val="00F56DC4"/>
    <w:rsid w:val="00F56E0C"/>
    <w:rsid w:val="00F57915"/>
    <w:rsid w:val="00F603D4"/>
    <w:rsid w:val="00F63004"/>
    <w:rsid w:val="00F6622B"/>
    <w:rsid w:val="00F66464"/>
    <w:rsid w:val="00F664CB"/>
    <w:rsid w:val="00F71789"/>
    <w:rsid w:val="00F71985"/>
    <w:rsid w:val="00F727C5"/>
    <w:rsid w:val="00F7329B"/>
    <w:rsid w:val="00F7398D"/>
    <w:rsid w:val="00F749B1"/>
    <w:rsid w:val="00F75FD8"/>
    <w:rsid w:val="00F76A4D"/>
    <w:rsid w:val="00F77375"/>
    <w:rsid w:val="00F808E5"/>
    <w:rsid w:val="00F82399"/>
    <w:rsid w:val="00F841C2"/>
    <w:rsid w:val="00F84BF7"/>
    <w:rsid w:val="00F84E86"/>
    <w:rsid w:val="00F84FF7"/>
    <w:rsid w:val="00F8580E"/>
    <w:rsid w:val="00F913B9"/>
    <w:rsid w:val="00F9156F"/>
    <w:rsid w:val="00F91B51"/>
    <w:rsid w:val="00F921E2"/>
    <w:rsid w:val="00F927D5"/>
    <w:rsid w:val="00F94812"/>
    <w:rsid w:val="00F949F5"/>
    <w:rsid w:val="00F966A8"/>
    <w:rsid w:val="00F9786C"/>
    <w:rsid w:val="00F979A0"/>
    <w:rsid w:val="00FA0510"/>
    <w:rsid w:val="00FA05ED"/>
    <w:rsid w:val="00FA1557"/>
    <w:rsid w:val="00FA28CD"/>
    <w:rsid w:val="00FA2C19"/>
    <w:rsid w:val="00FA2EBC"/>
    <w:rsid w:val="00FA4D10"/>
    <w:rsid w:val="00FA61EB"/>
    <w:rsid w:val="00FB1400"/>
    <w:rsid w:val="00FB233B"/>
    <w:rsid w:val="00FB23FB"/>
    <w:rsid w:val="00FB5EDB"/>
    <w:rsid w:val="00FB62BE"/>
    <w:rsid w:val="00FC243D"/>
    <w:rsid w:val="00FC32C6"/>
    <w:rsid w:val="00FC442D"/>
    <w:rsid w:val="00FC50B5"/>
    <w:rsid w:val="00FC77BE"/>
    <w:rsid w:val="00FD054A"/>
    <w:rsid w:val="00FD0900"/>
    <w:rsid w:val="00FD0B78"/>
    <w:rsid w:val="00FD1A67"/>
    <w:rsid w:val="00FD1A87"/>
    <w:rsid w:val="00FD1DF1"/>
    <w:rsid w:val="00FD1DFF"/>
    <w:rsid w:val="00FD2A4F"/>
    <w:rsid w:val="00FD3A4D"/>
    <w:rsid w:val="00FD3D9B"/>
    <w:rsid w:val="00FD451B"/>
    <w:rsid w:val="00FD4C97"/>
    <w:rsid w:val="00FD53D8"/>
    <w:rsid w:val="00FD5B32"/>
    <w:rsid w:val="00FD67E4"/>
    <w:rsid w:val="00FD6907"/>
    <w:rsid w:val="00FE2BDF"/>
    <w:rsid w:val="00FE2D8E"/>
    <w:rsid w:val="00FE590E"/>
    <w:rsid w:val="00FE64DF"/>
    <w:rsid w:val="00FE68CD"/>
    <w:rsid w:val="00FE7239"/>
    <w:rsid w:val="00FE7F55"/>
    <w:rsid w:val="00FF14A6"/>
    <w:rsid w:val="00FF1795"/>
    <w:rsid w:val="00FF2178"/>
    <w:rsid w:val="00FF2C65"/>
    <w:rsid w:val="00FF3E9D"/>
    <w:rsid w:val="00FF48F2"/>
    <w:rsid w:val="00FF5F82"/>
    <w:rsid w:val="00FF617F"/>
    <w:rsid w:val="00FF664C"/>
    <w:rsid w:val="00FF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53E285C"/>
  <w15:chartTrackingRefBased/>
  <w15:docId w15:val="{D14828AC-219E-4B53-9CEF-9261EF0C2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77C9B"/>
    <w:rPr>
      <w:rFonts w:ascii="Arial" w:hAnsi="Arial"/>
    </w:rPr>
  </w:style>
  <w:style w:type="paragraph" w:styleId="1">
    <w:name w:val="heading 1"/>
    <w:basedOn w:val="a"/>
    <w:next w:val="a"/>
    <w:qFormat/>
    <w:pPr>
      <w:keepNext/>
      <w:outlineLvl w:val="0"/>
    </w:pPr>
    <w:rPr>
      <w:i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i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823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584C24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"/>
    <w:autoRedefine/>
    <w:rsid w:val="00D13F61"/>
    <w:rPr>
      <w:rFonts w:ascii="Times New Roman" w:hAnsi="Times New Roman"/>
      <w:bCs/>
      <w:i/>
      <w:sz w:val="24"/>
      <w:szCs w:val="24"/>
    </w:rPr>
  </w:style>
  <w:style w:type="character" w:styleId="a6">
    <w:name w:val="Hyperlink"/>
    <w:rsid w:val="00D13F61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94134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8">
    <w:name w:val="header"/>
    <w:basedOn w:val="a"/>
    <w:link w:val="a9"/>
    <w:rsid w:val="0094134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rsid w:val="0094134B"/>
    <w:rPr>
      <w:rFonts w:ascii="Arial" w:hAnsi="Arial"/>
    </w:rPr>
  </w:style>
  <w:style w:type="paragraph" w:styleId="aa">
    <w:name w:val="footer"/>
    <w:basedOn w:val="a"/>
    <w:link w:val="ab"/>
    <w:uiPriority w:val="99"/>
    <w:rsid w:val="0094134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94134B"/>
    <w:rPr>
      <w:rFonts w:ascii="Arial" w:hAnsi="Arial"/>
    </w:rPr>
  </w:style>
  <w:style w:type="character" w:styleId="ac">
    <w:name w:val="Strong"/>
    <w:uiPriority w:val="22"/>
    <w:qFormat/>
    <w:rsid w:val="00F11F51"/>
    <w:rPr>
      <w:b/>
      <w:bCs/>
    </w:rPr>
  </w:style>
  <w:style w:type="paragraph" w:customStyle="1" w:styleId="10">
    <w:name w:val="Обычный (Интернет)1"/>
    <w:basedOn w:val="a"/>
    <w:uiPriority w:val="99"/>
    <w:unhideWhenUsed/>
    <w:rsid w:val="00FA61E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d">
    <w:name w:val="No Spacing"/>
    <w:qFormat/>
    <w:rsid w:val="00E44853"/>
    <w:pPr>
      <w:suppressAutoHyphens/>
    </w:pPr>
    <w:rPr>
      <w:rFonts w:ascii="Calibri" w:eastAsia="Calibri" w:hAnsi="Calibri"/>
      <w:sz w:val="22"/>
      <w:szCs w:val="22"/>
      <w:lang w:eastAsia="ar-SA"/>
    </w:rPr>
  </w:style>
  <w:style w:type="character" w:styleId="ae">
    <w:name w:val="annotation reference"/>
    <w:basedOn w:val="a0"/>
    <w:rsid w:val="005A1AAC"/>
    <w:rPr>
      <w:sz w:val="16"/>
      <w:szCs w:val="16"/>
    </w:rPr>
  </w:style>
  <w:style w:type="paragraph" w:styleId="af">
    <w:name w:val="annotation text"/>
    <w:basedOn w:val="a"/>
    <w:link w:val="af0"/>
    <w:rsid w:val="005A1AAC"/>
  </w:style>
  <w:style w:type="character" w:customStyle="1" w:styleId="af0">
    <w:name w:val="Текст примечания Знак"/>
    <w:basedOn w:val="a0"/>
    <w:link w:val="af"/>
    <w:rsid w:val="005A1AAC"/>
    <w:rPr>
      <w:rFonts w:ascii="Arial" w:hAnsi="Arial"/>
    </w:rPr>
  </w:style>
  <w:style w:type="paragraph" w:styleId="af1">
    <w:name w:val="annotation subject"/>
    <w:basedOn w:val="af"/>
    <w:next w:val="af"/>
    <w:link w:val="af2"/>
    <w:rsid w:val="005A1AAC"/>
    <w:rPr>
      <w:b/>
      <w:bCs/>
    </w:rPr>
  </w:style>
  <w:style w:type="character" w:customStyle="1" w:styleId="af2">
    <w:name w:val="Тема примечания Знак"/>
    <w:basedOn w:val="af0"/>
    <w:link w:val="af1"/>
    <w:rsid w:val="005A1AAC"/>
    <w:rPr>
      <w:rFonts w:ascii="Arial" w:hAnsi="Arial"/>
      <w:b/>
      <w:bCs/>
    </w:rPr>
  </w:style>
  <w:style w:type="paragraph" w:styleId="af3">
    <w:name w:val="Normal (Web)"/>
    <w:basedOn w:val="a"/>
    <w:uiPriority w:val="99"/>
    <w:unhideWhenUsed/>
    <w:rsid w:val="003F797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af4">
    <w:name w:val="Emphasis"/>
    <w:basedOn w:val="a0"/>
    <w:uiPriority w:val="20"/>
    <w:qFormat/>
    <w:rsid w:val="001278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68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94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1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3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7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53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2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13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9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18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2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7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8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4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64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77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7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44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3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FE46A-38D5-4EF2-A05D-A0BFC20D79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1</Company>
  <LinksUpToDate>false</LinksUpToDate>
  <CharactersWithSpaces>1869</CharactersWithSpaces>
  <SharedDoc>false</SharedDoc>
  <HLinks>
    <vt:vector size="12" baseType="variant">
      <vt:variant>
        <vt:i4>2031711</vt:i4>
      </vt:variant>
      <vt:variant>
        <vt:i4>3</vt:i4>
      </vt:variant>
      <vt:variant>
        <vt:i4>0</vt:i4>
      </vt:variant>
      <vt:variant>
        <vt:i4>5</vt:i4>
      </vt:variant>
      <vt:variant>
        <vt:lpwstr>http://www.adomat.ru/</vt:lpwstr>
      </vt:variant>
      <vt:variant>
        <vt:lpwstr/>
      </vt:variant>
      <vt:variant>
        <vt:i4>2228234</vt:i4>
      </vt:variant>
      <vt:variant>
        <vt:i4>0</vt:i4>
      </vt:variant>
      <vt:variant>
        <vt:i4>0</vt:i4>
      </vt:variant>
      <vt:variant>
        <vt:i4>5</vt:i4>
      </vt:variant>
      <vt:variant>
        <vt:lpwstr>mailto:info@adomat.ru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1</dc:creator>
  <cp:keywords/>
  <cp:lastModifiedBy>Oleg Martens</cp:lastModifiedBy>
  <cp:revision>49</cp:revision>
  <cp:lastPrinted>2026-01-20T09:26:00Z</cp:lastPrinted>
  <dcterms:created xsi:type="dcterms:W3CDTF">2026-03-25T09:20:00Z</dcterms:created>
  <dcterms:modified xsi:type="dcterms:W3CDTF">2026-07-20T13:28:00Z</dcterms:modified>
</cp:coreProperties>
</file>