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6414" w14:textId="34C67216" w:rsidR="00274DAF" w:rsidRDefault="00274DAF" w:rsidP="00274DAF">
      <w:pPr>
        <w:rPr>
          <w:sz w:val="24"/>
          <w:szCs w:val="24"/>
        </w:rPr>
      </w:pPr>
      <w:bookmarkStart w:id="0" w:name="_Hlk131952264"/>
      <w:bookmarkEnd w:id="0"/>
      <w:r>
        <w:rPr>
          <w:sz w:val="24"/>
          <w:szCs w:val="24"/>
        </w:rPr>
        <w:t>This is the second revision in my project.</w:t>
      </w:r>
    </w:p>
    <w:p w14:paraId="23E60477" w14:textId="56DF3D5A" w:rsidR="00F242EE" w:rsidRDefault="00274DAF">
      <w:pPr>
        <w:rPr>
          <w:sz w:val="24"/>
          <w:szCs w:val="24"/>
        </w:rPr>
      </w:pPr>
      <w:r w:rsidRPr="00274DAF">
        <w:rPr>
          <w:sz w:val="24"/>
          <w:szCs w:val="24"/>
        </w:rPr>
        <w:t>In this</w:t>
      </w:r>
      <w:r>
        <w:rPr>
          <w:sz w:val="24"/>
          <w:szCs w:val="24"/>
        </w:rPr>
        <w:t>,</w:t>
      </w:r>
      <w:r w:rsidRPr="00274D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image file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on previous step is added in redline tool to analyze it.</w:t>
      </w:r>
    </w:p>
    <w:p w14:paraId="4D419124" w14:textId="6968D616" w:rsidR="00274DAF" w:rsidRDefault="00274D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BF8414" wp14:editId="08502D23">
            <wp:extent cx="5943600" cy="3343275"/>
            <wp:effectExtent l="0" t="0" r="0" b="9525"/>
            <wp:docPr id="2005644628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4628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428DB40" wp14:editId="06FB1532">
            <wp:extent cx="5943600" cy="3343275"/>
            <wp:effectExtent l="0" t="0" r="0" b="9525"/>
            <wp:docPr id="202418657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657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BA9FA41" wp14:editId="1E5F8B68">
            <wp:extent cx="5943600" cy="3343275"/>
            <wp:effectExtent l="0" t="0" r="0" b="9525"/>
            <wp:docPr id="19737654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5403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D66C" w14:textId="701094E7" w:rsidR="00274DAF" w:rsidRDefault="00274DAF">
      <w:pPr>
        <w:rPr>
          <w:sz w:val="24"/>
          <w:szCs w:val="24"/>
        </w:rPr>
      </w:pPr>
    </w:p>
    <w:p w14:paraId="472D426D" w14:textId="372FEF3C" w:rsidR="00274DAF" w:rsidRDefault="00274DA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File is</w:t>
      </w:r>
      <w:proofErr w:type="gramEnd"/>
      <w:r>
        <w:rPr>
          <w:sz w:val="24"/>
          <w:szCs w:val="24"/>
        </w:rPr>
        <w:t xml:space="preserve"> being analyzed and then report is created.</w:t>
      </w:r>
    </w:p>
    <w:p w14:paraId="44F9A9E3" w14:textId="00B2BAF4" w:rsidR="00274DAF" w:rsidRPr="00274DAF" w:rsidRDefault="00274D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AC6C1" wp14:editId="740C01D1">
            <wp:extent cx="5943600" cy="3343275"/>
            <wp:effectExtent l="0" t="0" r="0" b="9525"/>
            <wp:docPr id="577046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46449" name="Picture 5770464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DAF" w:rsidRPr="0027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F"/>
    <w:rsid w:val="00274DAF"/>
    <w:rsid w:val="00A04EC6"/>
    <w:rsid w:val="00A24A3C"/>
    <w:rsid w:val="00BC6E90"/>
    <w:rsid w:val="00E14F85"/>
    <w:rsid w:val="00F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053D"/>
  <w15:chartTrackingRefBased/>
  <w15:docId w15:val="{CD1DBC6D-C11D-4DF6-89FA-8E55133C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D2CF160061D4BA25C00EB9DD4C0C1" ma:contentTypeVersion="4" ma:contentTypeDescription="Create a new document." ma:contentTypeScope="" ma:versionID="d1eff6ba98fa2863577a01ef44cf3aec">
  <xsd:schema xmlns:xsd="http://www.w3.org/2001/XMLSchema" xmlns:xs="http://www.w3.org/2001/XMLSchema" xmlns:p="http://schemas.microsoft.com/office/2006/metadata/properties" xmlns:ns3="903a941b-2ac9-4020-a9b4-aa3dd40b9c53" targetNamespace="http://schemas.microsoft.com/office/2006/metadata/properties" ma:root="true" ma:fieldsID="21f56ad3686179f42842d30433fad15d" ns3:_="">
    <xsd:import namespace="903a941b-2ac9-4020-a9b4-aa3dd40b9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941b-2ac9-4020-a9b4-aa3dd40b9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9727D6-1A22-4E27-AAB8-F77BE05090E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03a941b-2ac9-4020-a9b4-aa3dd40b9c5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FC1F682-36D1-48BE-A42F-E6A748B64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58275-14CE-4F70-86FA-3A7C16B6C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a941b-2ac9-4020-a9b4-aa3dd40b9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Sharma</dc:creator>
  <cp:keywords/>
  <dc:description/>
  <cp:lastModifiedBy>Anil Kumar Sharma</cp:lastModifiedBy>
  <cp:revision>2</cp:revision>
  <dcterms:created xsi:type="dcterms:W3CDTF">2023-04-09T13:51:00Z</dcterms:created>
  <dcterms:modified xsi:type="dcterms:W3CDTF">2023-04-09T13:51:00Z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0x010100C8AD2CF160061D4BA25C00EB9DD4C0C1</vt:lpwstr>
  </property>
</Properties>
</file>