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FINAL TERM ASSIGNMENT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Course Name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         </w:t>
      </w:r>
      <w:r>
        <w:rPr>
          <w:rFonts w:ascii="Tahoma" w:hAnsi="Tahoma" w:cs="Tahoma" w:eastAsia="Tahoma"/>
          <w:b/>
          <w:color w:val="0070C0"/>
          <w:spacing w:val="0"/>
          <w:position w:val="0"/>
          <w:sz w:val="28"/>
          <w:shd w:fill="auto" w:val="clear"/>
        </w:rPr>
        <w:t xml:space="preserve">Website Development 1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Batch Code Number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  <w:t xml:space="preserve">1605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Teacher Name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        </w:t>
      </w:r>
      <w:r>
        <w:rPr>
          <w:rFonts w:ascii="Tahoma" w:hAnsi="Tahoma" w:cs="Tahoma" w:eastAsia="Tahoma"/>
          <w:b/>
          <w:color w:val="0070C0"/>
          <w:spacing w:val="0"/>
          <w:position w:val="0"/>
          <w:sz w:val="28"/>
          <w:shd w:fill="auto" w:val="clear"/>
        </w:rPr>
        <w:t xml:space="preserve">Miss Sumbul Saleem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Class Days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             </w:t>
      </w:r>
      <w:r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  <w:t xml:space="preserve">Tuesday &amp; Thursday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Class Timings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         </w:t>
      </w:r>
      <w:r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  <w:t xml:space="preserve">4:00 pm-6:00 pm</w:t>
      </w:r>
    </w:p>
    <w:p>
      <w:pPr>
        <w:tabs>
          <w:tab w:val="left" w:pos="2250" w:leader="none"/>
        </w:tabs>
        <w:spacing w:before="0" w:after="160" w:line="360"/>
        <w:ind w:right="0" w:left="2160" w:hanging="225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Assignments Topic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</w:t>
      </w:r>
    </w:p>
    <w:p>
      <w:pPr>
        <w:tabs>
          <w:tab w:val="left" w:pos="2250" w:leader="none"/>
        </w:tabs>
        <w:spacing w:before="0" w:after="160" w:line="360"/>
        <w:ind w:right="0" w:left="2160" w:hanging="225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responsive website using html css and   javascript</w:t>
      </w:r>
    </w:p>
    <w:p>
      <w:pPr>
        <w:tabs>
          <w:tab w:val="left" w:pos="2250" w:leader="none"/>
        </w:tabs>
        <w:spacing w:before="0" w:after="160" w:line="360"/>
        <w:ind w:right="0" w:left="2160" w:hanging="225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Name of Website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:       </w:t>
      </w:r>
      <w:r>
        <w:rPr>
          <w:rFonts w:ascii="Tahoma" w:hAnsi="Tahoma" w:cs="Tahoma" w:eastAsia="Tahoma"/>
          <w:b/>
          <w:color w:val="0070C0"/>
          <w:spacing w:val="0"/>
          <w:position w:val="0"/>
          <w:sz w:val="28"/>
          <w:shd w:fill="auto" w:val="clear"/>
        </w:rPr>
        <w:t xml:space="preserve">Globigo </w:t>
      </w:r>
      <w:r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  <w:t xml:space="preserve">(Travel)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Group Name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           </w:t>
      </w:r>
      <w:r>
        <w:rPr>
          <w:rFonts w:ascii="Tahoma" w:hAnsi="Tahoma" w:cs="Tahoma" w:eastAsia="Tahoma"/>
          <w:b/>
          <w:color w:val="0070C0"/>
          <w:spacing w:val="0"/>
          <w:position w:val="0"/>
          <w:sz w:val="28"/>
          <w:shd w:fill="auto" w:val="clear"/>
        </w:rPr>
        <w:t xml:space="preserve">Hugs for Bugs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u w:val="single"/>
          <w:shd w:fill="auto" w:val="clear"/>
        </w:rPr>
        <w:t xml:space="preserve">Group Members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ahoma" w:hAnsi="Tahoma" w:cs="Tahoma" w:eastAsia="Tahoma"/>
          <w:b/>
          <w:color w:val="0070C0"/>
          <w:spacing w:val="0"/>
          <w:position w:val="0"/>
          <w:sz w:val="28"/>
          <w:shd w:fill="auto" w:val="clear"/>
        </w:rPr>
        <w:t xml:space="preserve">Fatima Ali </w:t>
      </w:r>
      <w:r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  <w:t xml:space="preserve">(Student Id: WD-I-F-74307)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  <w:t xml:space="preserve">                              </w:t>
      </w:r>
      <w:r>
        <w:rPr>
          <w:rFonts w:ascii="Tahoma" w:hAnsi="Tahoma" w:cs="Tahoma" w:eastAsia="Tahoma"/>
          <w:b/>
          <w:color w:val="0070C0"/>
          <w:spacing w:val="0"/>
          <w:position w:val="0"/>
          <w:sz w:val="28"/>
          <w:shd w:fill="auto" w:val="clear"/>
        </w:rPr>
        <w:t xml:space="preserve">Komal Abbasi</w:t>
      </w:r>
      <w:r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  <w:t xml:space="preserve">(Student Id: WD-I-F-33555)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70C0"/>
          <w:spacing w:val="0"/>
          <w:position w:val="0"/>
          <w:sz w:val="28"/>
          <w:shd w:fill="auto" w:val="clear"/>
        </w:rPr>
        <w:t xml:space="preserve">                              Saima Imran</w:t>
      </w:r>
      <w:r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  <w:t xml:space="preserve">(Student Id: WD-I-F-103304)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32"/>
          <w:shd w:fill="auto" w:val="clear"/>
        </w:rPr>
        <w:t xml:space="preserve">Why Choose Globigo Travels?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Reliability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With years of experience in the travel industry, Globigo Travels is committed to delivering reliable and high-quality services to our customers.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8"/>
          <w:shd w:fill="auto" w:val="clear"/>
        </w:rPr>
        <w:t xml:space="preserve">Convenience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Save time and effort by booking all your travel needs in one place, with the flexibility to customize your itinerary according to your preferences.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Affordability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Take advantage of competitive prices and exclusive deals on flights, accommodations, and activities, allowing you to maximize your travel budget.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Customized Travel Packages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Whether you're a solo adventurer, a couple seeking a romantic getaway, or a family planning a memorable vacation, Globigo Travels offers customizable travel packages tailored to your specific needs and interests.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44"/>
          <w:shd w:fill="auto" w:val="clear"/>
        </w:rPr>
        <w:t xml:space="preserve">                 course overview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Q1. What is Web development?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Ans. </w:t>
      </w: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Web development refers to the process of creating websites on the Internet. Web development is the process of building programming and maintaining websites and web application.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Q2. What are the basic outline of the course?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Ans. This course is comprising of the basic introduction and knowledge of 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1. HTML </w:t>
      </w: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(F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irst version was written by 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FFFFFF" w:val="clear"/>
        </w:rPr>
        <w:t xml:space="preserve">Tim Berners Lee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 in 1993)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2. CSS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 (First proposed by 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FFFFFF" w:val="clear"/>
        </w:rPr>
        <w:t xml:space="preserve">Hakon Wium Lie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 in1994)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3. JAVA Script.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  (It was invented by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FFFFFF" w:val="clear"/>
        </w:rPr>
        <w:t xml:space="preserve">Brendan Eich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 in 1995)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These are the building blocks for creating well designed and structure web pages.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Q.3. What we have learnt from this course so far?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Ans. We have learnt and covered the following up till now.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1. Introduction to web development: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Overview of the internet and the world wide web 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Basics of HTML (Hypertext markup language) for structuring content. It creates the skeleton of a web page.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2. Styling with CSS (Cascading style sheet)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Formatting and designing web pages.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Understanding selectors, properties and values in CSS.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It enhances visual presentation by applying styles and layout.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FFFFFF" w:val="clear"/>
        </w:rPr>
        <w:t xml:space="preserve">Media queries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 are a key part of responsive web design, as they allow you to create different layouts depending on the size of the viewport. </w:t>
      </w:r>
    </w:p>
    <w:p>
      <w:pPr>
        <w:spacing w:before="0" w:after="160" w:line="360"/>
        <w:ind w:right="0" w:left="36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36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36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360"/>
        <w:ind w:right="0" w:left="36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FFFFFF" w:val="clear"/>
        </w:rPr>
        <w:t xml:space="preserve">3. Bootstrap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360"/>
        <w:ind w:right="0" w:left="1080" w:hanging="72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D3E3FD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A free, open source front end development framework. 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360"/>
        <w:ind w:right="0" w:left="1080" w:hanging="72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D3E3FD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Use for the creation of websites and web pages. 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4</w:t>
      </w: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. 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Add functionality using JavaScript (JS):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JavaScript is an extremely versatile language.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It is a scripting language.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It is used to create and control dynamic website content.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powerful programming language that can add interactivity to a website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Basics JS include things like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FFFFFF" w:val="clear"/>
        </w:rPr>
        <w:t xml:space="preserve">variables, data types, operators, conditionals, arrays, functions, objects, events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FFFFFF" w:val="clear"/>
        </w:rPr>
        <w:t xml:space="preserve"> etc.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auto"/>
          <w:spacing w:val="-2"/>
          <w:position w:val="0"/>
          <w:sz w:val="24"/>
          <w:shd w:fill="FFFFFF" w:val="clear"/>
        </w:rPr>
        <w:t xml:space="preserve">Q4. How many assignments we have been submitted up till now?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Ans. We have submitted 5 assignments; the details are mentioned below.</w:t>
      </w:r>
    </w:p>
    <w:p>
      <w:pPr>
        <w:numPr>
          <w:ilvl w:val="0"/>
          <w:numId w:val="17"/>
        </w:numPr>
        <w:spacing w:before="0" w:after="160" w:line="360"/>
        <w:ind w:right="0" w:left="108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Developed basic Web Page using HTML.</w:t>
      </w:r>
    </w:p>
    <w:p>
      <w:pPr>
        <w:numPr>
          <w:ilvl w:val="0"/>
          <w:numId w:val="17"/>
        </w:numPr>
        <w:spacing w:before="0" w:after="160" w:line="360"/>
        <w:ind w:right="0" w:left="108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Periodic Table using HTML with basic styles.</w:t>
      </w:r>
    </w:p>
    <w:p>
      <w:pPr>
        <w:numPr>
          <w:ilvl w:val="0"/>
          <w:numId w:val="17"/>
        </w:numPr>
        <w:spacing w:before="0" w:after="160" w:line="360"/>
        <w:ind w:right="0" w:left="108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Landing web page using HTML and CSS.</w:t>
      </w:r>
    </w:p>
    <w:p>
      <w:pPr>
        <w:numPr>
          <w:ilvl w:val="0"/>
          <w:numId w:val="17"/>
        </w:numPr>
        <w:spacing w:before="0" w:after="160" w:line="360"/>
        <w:ind w:right="0" w:left="108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Developed complete website using HTML and CSS functions. </w:t>
      </w:r>
    </w:p>
    <w:p>
      <w:pPr>
        <w:numPr>
          <w:ilvl w:val="0"/>
          <w:numId w:val="17"/>
        </w:numPr>
        <w:spacing w:before="0" w:after="160" w:line="360"/>
        <w:ind w:right="0" w:left="1080" w:hanging="36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  <w:t xml:space="preserve">Developed complete responsive website using HTML, CSS, Media Query and JavaScript functions. </w:t>
      </w: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Tahoma" w:hAnsi="Tahoma" w:cs="Tahoma" w:eastAsia="Tahoma"/>
          <w:color w:val="auto"/>
          <w:spacing w:val="-2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