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EA20" w14:textId="277F8FDA" w:rsidR="009903F3" w:rsidRDefault="007B0F55" w:rsidP="007B0F55">
      <w:pPr>
        <w:jc w:val="center"/>
        <w:rPr>
          <w:b/>
          <w:sz w:val="28"/>
          <w:szCs w:val="28"/>
          <w:u w:val="single"/>
          <w:lang w:val="en-GB"/>
        </w:rPr>
      </w:pPr>
      <w:r w:rsidRPr="007B0F55">
        <w:rPr>
          <w:b/>
          <w:sz w:val="28"/>
          <w:szCs w:val="28"/>
          <w:u w:val="single"/>
          <w:lang w:val="en-GB"/>
        </w:rPr>
        <w:t>Problem formulation</w:t>
      </w:r>
    </w:p>
    <w:p w14:paraId="63BE7722" w14:textId="7ED98FC7" w:rsidR="007B0F55" w:rsidRPr="007B0F55" w:rsidRDefault="007B0F55" w:rsidP="007B0F5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problem that has been chosen to solve is that of a basic traffic light system. The traffic light system will replicate the function of a pedestrian crossing, where a green, a yellow and a red light indicate that a car can continue, prepare to stop if it is safe to do so, and stop in the same manner as a normal set of traffic lights. An input to this system will allow the flow of events to turn from green light to red, where a pedestrian can safely cross, then back to green after a fixed period of time.</w:t>
      </w:r>
      <w:bookmarkStart w:id="0" w:name="_GoBack"/>
      <w:bookmarkEnd w:id="0"/>
    </w:p>
    <w:sectPr w:rsidR="007B0F55" w:rsidRPr="007B0F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5"/>
    <w:rsid w:val="007B0F55"/>
    <w:rsid w:val="0099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8CBEF"/>
  <w15:chartTrackingRefBased/>
  <w15:docId w15:val="{268C74FB-BE55-4734-866F-EB475AE6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Dave Allen Adams (265970 ICT)</dc:creator>
  <cp:keywords/>
  <dc:description/>
  <cp:lastModifiedBy>Kevin John Dave Allen Adams (265970 ICT)</cp:lastModifiedBy>
  <cp:revision>1</cp:revision>
  <dcterms:created xsi:type="dcterms:W3CDTF">2018-11-27T10:01:00Z</dcterms:created>
  <dcterms:modified xsi:type="dcterms:W3CDTF">2018-11-27T10:06:00Z</dcterms:modified>
</cp:coreProperties>
</file>