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483A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</w:t>
      </w:r>
    </w:p>
    <w:p w14:paraId="1FCBCF29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目的</w:t>
      </w:r>
    </w:p>
    <w:p w14:paraId="68D7158F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</w:t>
      </w:r>
    </w:p>
    <w:p w14:paraId="1E62FB99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565ADE98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希望同學使用這</w:t>
      </w:r>
      <w:r w:rsidRPr="002968E5">
        <w:rPr>
          <w:rFonts w:ascii="Arial" w:eastAsia="新細明體" w:hAnsi="Arial" w:cs="Arial"/>
          <w:b/>
          <w:bCs/>
          <w:color w:val="FF0000"/>
          <w:kern w:val="0"/>
          <w:sz w:val="18"/>
          <w:szCs w:val="18"/>
        </w:rPr>
        <w:t>第貳</w:t>
      </w:r>
      <w:proofErr w:type="gramStart"/>
      <w:r w:rsidRPr="002968E5">
        <w:rPr>
          <w:rFonts w:ascii="Arial" w:eastAsia="新細明體" w:hAnsi="Arial" w:cs="Arial"/>
          <w:b/>
          <w:bCs/>
          <w:color w:val="FF0000"/>
          <w:kern w:val="0"/>
          <w:sz w:val="18"/>
          <w:szCs w:val="18"/>
        </w:rPr>
        <w:t>個</w:t>
      </w:r>
      <w:proofErr w:type="gramEnd"/>
      <w:r w:rsidRPr="002968E5">
        <w:rPr>
          <w:rFonts w:ascii="Arial" w:eastAsia="新細明體" w:hAnsi="Arial" w:cs="Arial"/>
          <w:b/>
          <w:bCs/>
          <w:color w:val="FF0000"/>
          <w:kern w:val="0"/>
          <w:sz w:val="18"/>
          <w:szCs w:val="18"/>
        </w:rPr>
        <w:t>使用方</w:t>
      </w:r>
      <w:r w:rsidRPr="002968E5">
        <w:rPr>
          <w:rFonts w:ascii="Arial" w:eastAsia="新細明體" w:hAnsi="Arial" w:cs="Arial"/>
          <w:color w:val="FF0000"/>
          <w:kern w:val="0"/>
          <w:sz w:val="18"/>
          <w:szCs w:val="18"/>
        </w:rPr>
        <w:t>法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來檢查：</w:t>
      </w:r>
    </w:p>
    <w:p w14:paraId="771A4807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經過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RGB2YCbCr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2D-DCT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Quantization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DPCM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ZigZag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RLE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之後是否動作正確？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 </w:t>
      </w:r>
    </w:p>
    <w:p w14:paraId="464A3A71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練習計算壓縮率。</w:t>
      </w:r>
    </w:p>
    <w:p w14:paraId="28B0CB4E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1744967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0530B4A3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388E77E1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4C99C216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encoder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- 2(a):</w:t>
      </w:r>
    </w:p>
    <w:p w14:paraId="41B7AD8B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3E898862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encoder 2 Kimberly.bmp ascii rle_code.txt </w:t>
      </w:r>
    </w:p>
    <w:p w14:paraId="3D41FE1B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7BE17DE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輸入：</w:t>
      </w:r>
    </w:p>
    <w:p w14:paraId="42A6731E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2: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代表第貳</w:t>
      </w:r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使用方法</w:t>
      </w:r>
    </w:p>
    <w:p w14:paraId="069B2D14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Kimberly.bmp: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代表輸入的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bmp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檔</w:t>
      </w:r>
    </w:p>
    <w:p w14:paraId="0A1D1051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3. ascii: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代表將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Y/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Cb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/Cr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三個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channel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RLE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以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ascii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儲存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(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讓人看得懂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</w:p>
    <w:p w14:paraId="1807A1CF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7D74662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輸出：</w:t>
      </w:r>
    </w:p>
    <w:p w14:paraId="18B402AF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rle_code.txt: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包含圖檔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size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以及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Y/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Cb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/Cr channel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所有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8x8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RLE</w:t>
      </w:r>
    </w:p>
    <w:p w14:paraId="4CD7A866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08642D12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rle_code.txt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的格式要求：</w:t>
      </w:r>
    </w:p>
    <w:p w14:paraId="0621C11E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第一個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row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儲存圖檔的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size</w:t>
      </w:r>
    </w:p>
    <w:p w14:paraId="57FA4A81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第二</w:t>
      </w:r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row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開始，每三</w:t>
      </w:r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row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為一組儲存每一個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8x8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RLE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，格式如下：</w:t>
      </w:r>
    </w:p>
    <w:p w14:paraId="38090FF4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4EB5DC5B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($</w:t>
      </w:r>
      <w:proofErr w:type="spellStart"/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m,$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n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, Y) $skip1 $value1 $skip2 $value2 ...</w:t>
      </w:r>
    </w:p>
    <w:p w14:paraId="31D36B4C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($</w:t>
      </w:r>
      <w:proofErr w:type="spellStart"/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m,$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n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, 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Cb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) $skip1 $value1 $skip2 $value2 ...</w:t>
      </w:r>
    </w:p>
    <w:p w14:paraId="16C80D17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($</w:t>
      </w:r>
      <w:proofErr w:type="spellStart"/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m,$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n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, Cr) $skip1 $value1 $skip2 $value2 ...</w:t>
      </w:r>
    </w:p>
    <w:p w14:paraId="13AAF3F7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05DFE95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其中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$m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代表第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m </w:t>
      </w:r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row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8x8 block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，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$n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代表第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n </w:t>
      </w:r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column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8x8 block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，</w:t>
      </w:r>
    </w:p>
    <w:p w14:paraId="50FC6847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$skip{%d} $value{%d}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代表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RLE</w:t>
      </w:r>
    </w:p>
    <w:p w14:paraId="7E3956F0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8C92BA5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589C5FE3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0217668E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56C5F5F4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encoder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- 2(b):</w:t>
      </w:r>
    </w:p>
    <w:p w14:paraId="03797D78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lastRenderedPageBreak/>
        <w:t>===========================</w:t>
      </w:r>
    </w:p>
    <w:p w14:paraId="66CF1751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encoder 2 Kimberly.bmp binary 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rle_code.bin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 </w:t>
      </w:r>
    </w:p>
    <w:p w14:paraId="31BE7D81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3E19A19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輸入：</w:t>
      </w:r>
    </w:p>
    <w:p w14:paraId="30E1A1ED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2: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代表第貳</w:t>
      </w:r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使用方法</w:t>
      </w:r>
    </w:p>
    <w:p w14:paraId="5B0DC9DA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Kimberly.bmp: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代表輸入的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bmp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檔</w:t>
      </w:r>
    </w:p>
    <w:p w14:paraId="3B059859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3. binary: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代表將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Y/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Cb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/Cr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三個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channel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RLE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以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binary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儲存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 </w:t>
      </w:r>
    </w:p>
    <w:p w14:paraId="60B2543D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3456940F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輸出：</w:t>
      </w:r>
    </w:p>
    <w:p w14:paraId="787ACC80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rle_code.bin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: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包含圖檔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size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以及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Y/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Cb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/Cr channel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所有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8x8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RLE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，格式自訂，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decoder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看得懂就好。</w:t>
      </w:r>
    </w:p>
    <w:p w14:paraId="1A044E87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螢幕印出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Y/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Cb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/Cr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三個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channel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各自的壓縮率、以及整體的壓縮率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(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rle_code.bin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和原本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Kimberly.bmp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的壓縮比值或比率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</w:p>
    <w:p w14:paraId="3245469E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6B2F05E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39BC1F3D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注意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!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如果你已經在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encoder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有指定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8x8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的排列順序，或許在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rle_code.bin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可以不用特別儲存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m/n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。</w:t>
      </w:r>
    </w:p>
    <w:p w14:paraId="01073FE1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0E2A509D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08636185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decoder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- 2(a):</w:t>
      </w:r>
    </w:p>
    <w:p w14:paraId="67A0D90F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20B3FD50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decoder 2 QResKimberly.bmp ascii rle_code.txt </w:t>
      </w:r>
    </w:p>
    <w:p w14:paraId="3409B497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361C61D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輸入輸出不再贅述。</w:t>
      </w:r>
    </w:p>
    <w:p w14:paraId="08FA4EC2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05AC24A6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請同學檢查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QResKimberly.bmp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是否和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"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第壹</w:t>
      </w:r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使用方法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"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所解碼的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QResKimberly.bmp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有沒有一模一樣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(by using diff/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cmp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</w:p>
    <w:p w14:paraId="3806A250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18D9EC4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6110BEE3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5A77E3B4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decoder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- 2(b):</w:t>
      </w:r>
    </w:p>
    <w:p w14:paraId="4467570B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4B8314FE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decoder 2 QResKimberly.bmp binary 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rle_code.bin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 </w:t>
      </w:r>
    </w:p>
    <w:p w14:paraId="7EC91F7F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04CA596E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輸入輸出不再贅述。</w:t>
      </w:r>
    </w:p>
    <w:p w14:paraId="61D5820A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56EA927F" w14:textId="77777777" w:rsidR="002968E5" w:rsidRPr="002968E5" w:rsidRDefault="002968E5" w:rsidP="002968E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請同學檢查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QResKimberly.bmp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是否和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"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第壹</w:t>
      </w:r>
      <w:proofErr w:type="gram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使用方法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"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所解碼的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QResKimberly.bmp 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有沒有一模一樣</w:t>
      </w:r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(by using diff/</w:t>
      </w:r>
      <w:proofErr w:type="spellStart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cmp</w:t>
      </w:r>
      <w:proofErr w:type="spellEnd"/>
      <w:r w:rsidRPr="002968E5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</w:p>
    <w:p w14:paraId="2D7CDAD3" w14:textId="77777777" w:rsidR="00D07013" w:rsidRPr="002968E5" w:rsidRDefault="00D07013"/>
    <w:sectPr w:rsidR="00D07013" w:rsidRPr="00296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E5"/>
    <w:rsid w:val="002968E5"/>
    <w:rsid w:val="00D0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9EE3"/>
  <w15:chartTrackingRefBased/>
  <w15:docId w15:val="{B6F0E823-6FCC-4B5C-A2D2-031A9A99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恭緯 林</dc:creator>
  <cp:keywords/>
  <dc:description/>
  <cp:lastModifiedBy>恭緯 林</cp:lastModifiedBy>
  <cp:revision>1</cp:revision>
  <dcterms:created xsi:type="dcterms:W3CDTF">2023-12-07T15:54:00Z</dcterms:created>
  <dcterms:modified xsi:type="dcterms:W3CDTF">2023-12-07T15:55:00Z</dcterms:modified>
</cp:coreProperties>
</file>