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1AD8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</w:t>
      </w:r>
    </w:p>
    <w:p w14:paraId="6DA5812B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目的</w:t>
      </w:r>
    </w:p>
    <w:p w14:paraId="01595160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</w:t>
      </w:r>
    </w:p>
    <w:p w14:paraId="5A938200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67EF27B2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希望同學使用這第參</w:t>
      </w:r>
      <w:proofErr w:type="gramStart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個</w:t>
      </w:r>
      <w:proofErr w:type="gramEnd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使用方法來檢查：</w:t>
      </w:r>
    </w:p>
    <w:p w14:paraId="5CD2B9F8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1.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經過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RGB2YCbCr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、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2D-DCT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、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Quantization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、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DPCM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、</w:t>
      </w:r>
      <w:proofErr w:type="spellStart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ZigZag</w:t>
      </w:r>
      <w:proofErr w:type="spellEnd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、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RLE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、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Huffman coding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之後是否動作正確？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 </w:t>
      </w:r>
    </w:p>
    <w:p w14:paraId="1B3544ED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2.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練習計算壓縮率。</w:t>
      </w:r>
    </w:p>
    <w:p w14:paraId="65A1E5CD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0EF9E209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236130B6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62968DDB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===========================</w:t>
      </w:r>
    </w:p>
    <w:p w14:paraId="44CCFF4C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encoder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程式使用方法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- 3(a):</w:t>
      </w:r>
    </w:p>
    <w:p w14:paraId="076AE04D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===========================</w:t>
      </w:r>
    </w:p>
    <w:p w14:paraId="2A2BADB6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encoder 3 Kimberly.bmp ascii codebook.txt huffman_code.txt </w:t>
      </w:r>
    </w:p>
    <w:p w14:paraId="68B3DA62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56CDD571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輸入：</w:t>
      </w:r>
    </w:p>
    <w:p w14:paraId="318222D9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1. 3: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代表第參</w:t>
      </w:r>
      <w:proofErr w:type="gramStart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個</w:t>
      </w:r>
      <w:proofErr w:type="gramEnd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使用方法</w:t>
      </w:r>
    </w:p>
    <w:p w14:paraId="687FADA8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2. Kimberly.bmp: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代表輸入的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bmp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檔</w:t>
      </w:r>
    </w:p>
    <w:p w14:paraId="0535E32C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3. ascii: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代表將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Huffman code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以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ascii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儲存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(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讓人看得懂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)</w:t>
      </w:r>
    </w:p>
    <w:p w14:paraId="7F58B9FD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09E42928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輸出：</w:t>
      </w:r>
    </w:p>
    <w:p w14:paraId="110B9BF5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1. codebook.txt: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以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ascii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表示方便人看懂的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codebook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，裡面包含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symbol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、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symbol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對應的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count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、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symbol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對應的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codeword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。</w:t>
      </w:r>
    </w:p>
    <w:p w14:paraId="056AB0DE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2. huffman_code.txt: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以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ascii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表示方便人看懂的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encoding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，裡面應該要包含圖片的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size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資訊、以及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symbol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串對應的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bitstream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。</w:t>
      </w:r>
    </w:p>
    <w:p w14:paraId="690FE43A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21B36C06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請注意：</w:t>
      </w:r>
    </w:p>
    <w:p w14:paraId="7B43EBAE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1.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請自訂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codebook.txt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以及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huffman_code.txt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的格式，要讓人可以看得懂。</w:t>
      </w:r>
    </w:p>
    <w:p w14:paraId="77B579AE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2. codebook.txt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可以考慮把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Y/</w:t>
      </w:r>
      <w:proofErr w:type="spellStart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Cb</w:t>
      </w:r>
      <w:proofErr w:type="spellEnd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/Cr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以及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DC/AC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成份全部合在一起建立一本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codebook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，這樣子是簡易版的。</w:t>
      </w:r>
    </w:p>
    <w:p w14:paraId="0809F1A4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3. codebook.txt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也可以做成接近真實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jpeg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標準的四本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codebooks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，包含：</w:t>
      </w:r>
    </w:p>
    <w:p w14:paraId="0087C393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   a) codebook for DC component of channel Y</w:t>
      </w:r>
    </w:p>
    <w:p w14:paraId="73668B35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   b) codebook for DC component of channels </w:t>
      </w:r>
      <w:proofErr w:type="spellStart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Cb</w:t>
      </w:r>
      <w:proofErr w:type="spellEnd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and Cr</w:t>
      </w:r>
    </w:p>
    <w:p w14:paraId="3FF761EC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   c) codebook for AC component of channel Y</w:t>
      </w:r>
    </w:p>
    <w:p w14:paraId="10746EE2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   d) codebook for AC component of channels </w:t>
      </w:r>
      <w:proofErr w:type="spellStart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Cb</w:t>
      </w:r>
      <w:proofErr w:type="spellEnd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and Cr</w:t>
      </w:r>
    </w:p>
    <w:p w14:paraId="5DCE86E7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   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建立此版本可以加分。</w:t>
      </w:r>
    </w:p>
    <w:p w14:paraId="571A2B9A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22078B10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166EAFAB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2F55F835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===========================</w:t>
      </w:r>
    </w:p>
    <w:p w14:paraId="101FCEDE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encoder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程式使用方法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- 3(b):</w:t>
      </w:r>
    </w:p>
    <w:p w14:paraId="2F4FC44F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===========================</w:t>
      </w:r>
    </w:p>
    <w:p w14:paraId="222AE43E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encoder 3 Kimberly.bmp binary codebook.txt </w:t>
      </w:r>
      <w:proofErr w:type="spellStart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huffman_code.bin</w:t>
      </w:r>
      <w:proofErr w:type="spellEnd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 </w:t>
      </w:r>
    </w:p>
    <w:p w14:paraId="6282D452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501837A9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輸入：</w:t>
      </w:r>
    </w:p>
    <w:p w14:paraId="4C1C417C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1. 3: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代表第參</w:t>
      </w:r>
      <w:proofErr w:type="gramStart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個</w:t>
      </w:r>
      <w:proofErr w:type="gramEnd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使用方法</w:t>
      </w:r>
    </w:p>
    <w:p w14:paraId="73090BE2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2. Kimberly.bmp: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代表輸入的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bmp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檔</w:t>
      </w:r>
    </w:p>
    <w:p w14:paraId="3D19D523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3. binary: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代表將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Huffman code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以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binary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儲存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(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真的才有壓縮效果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)</w:t>
      </w:r>
    </w:p>
    <w:p w14:paraId="23127942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16C28EC7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輸出：</w:t>
      </w:r>
    </w:p>
    <w:p w14:paraId="40EC2BCE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1. codebook.txt: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以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ascii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表示方便人看懂的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codebook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，裡面包含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symbol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、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symbol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對應的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count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、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symbol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對應的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codeword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。</w:t>
      </w:r>
    </w:p>
    <w:p w14:paraId="3F594A90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2. </w:t>
      </w:r>
      <w:proofErr w:type="spellStart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huffman_code.bin</w:t>
      </w:r>
      <w:proofErr w:type="spellEnd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: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以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binary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表示的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encoding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，裡面應該要包含圖片的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size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資訊、以及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symbol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串對應的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bitstream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。</w:t>
      </w:r>
    </w:p>
    <w:p w14:paraId="5F8E5026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3.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螢幕印出整體的壓縮率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(</w:t>
      </w:r>
      <w:proofErr w:type="spellStart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huffman_code.bin</w:t>
      </w:r>
      <w:proofErr w:type="spellEnd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和原本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Kimberly.bmp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的壓縮比值或比率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)</w:t>
      </w:r>
    </w:p>
    <w:p w14:paraId="71A5B9D6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7DD7467E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請注意：</w:t>
      </w:r>
    </w:p>
    <w:p w14:paraId="46B84470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1.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請自訂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codebook.txt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以及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huffman_code.bin</w:t>
      </w:r>
      <w:proofErr w:type="spellEnd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的格式。</w:t>
      </w:r>
    </w:p>
    <w:p w14:paraId="26264F7C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2. codebook.txt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的格式設計可以和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encoder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程式使用方法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- 3(a)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一樣。</w:t>
      </w:r>
    </w:p>
    <w:p w14:paraId="26C416E0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4BAE4626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77C5F12C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7FC22F39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===========================</w:t>
      </w:r>
    </w:p>
    <w:p w14:paraId="579AA2DA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decoder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程式使用方法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- 3(a):</w:t>
      </w:r>
    </w:p>
    <w:p w14:paraId="62667CDB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===========================</w:t>
      </w:r>
    </w:p>
    <w:p w14:paraId="10D0BA79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decoder 3 QResKimberly.bmp ascii codebook.txt huffman_code.txt </w:t>
      </w:r>
    </w:p>
    <w:p w14:paraId="328E706D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1D7BCF7B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輸入輸出不再贅述。</w:t>
      </w:r>
    </w:p>
    <w:p w14:paraId="31D358E8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1406911A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請同學檢查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QResKimberly.bmp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是否和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"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第壹</w:t>
      </w:r>
      <w:proofErr w:type="gramStart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個</w:t>
      </w:r>
      <w:proofErr w:type="gramEnd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使用方法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"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所解碼的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QResKimberly.bmp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有沒有一模一樣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(by using diff/</w:t>
      </w:r>
      <w:proofErr w:type="spellStart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cmp</w:t>
      </w:r>
      <w:proofErr w:type="spellEnd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)</w:t>
      </w:r>
    </w:p>
    <w:p w14:paraId="5AF95D99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2B88978A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322A649F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1F62F949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===========================</w:t>
      </w:r>
    </w:p>
    <w:p w14:paraId="330230F9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lastRenderedPageBreak/>
        <w:t xml:space="preserve">decoder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程式使用方法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- 3(b):</w:t>
      </w:r>
    </w:p>
    <w:p w14:paraId="761D96EC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===========================</w:t>
      </w:r>
    </w:p>
    <w:p w14:paraId="6833CD19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decoder 3 QResKimberly.bmp binary codebook.txt </w:t>
      </w:r>
      <w:proofErr w:type="spellStart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huffman_code.bin</w:t>
      </w:r>
      <w:proofErr w:type="spellEnd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 </w:t>
      </w:r>
    </w:p>
    <w:p w14:paraId="2650318B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6D8965D4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輸入輸出不再贅述。</w:t>
      </w:r>
    </w:p>
    <w:p w14:paraId="4B146908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690E2ADA" w14:textId="77777777" w:rsidR="0007623B" w:rsidRPr="0007623B" w:rsidRDefault="0007623B" w:rsidP="0007623B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請同學檢查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QResKimberly.bmp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是否和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"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第壹</w:t>
      </w:r>
      <w:proofErr w:type="gramStart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個</w:t>
      </w:r>
      <w:proofErr w:type="gramEnd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使用方法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"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所解碼的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QResKimberly.bmp 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有沒有一模一樣</w:t>
      </w:r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(by using diff/</w:t>
      </w:r>
      <w:proofErr w:type="spellStart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cmp</w:t>
      </w:r>
      <w:proofErr w:type="spellEnd"/>
      <w:r w:rsidRPr="0007623B">
        <w:rPr>
          <w:rFonts w:ascii="Arial" w:eastAsia="新細明體" w:hAnsi="Arial" w:cs="Arial"/>
          <w:color w:val="666666"/>
          <w:kern w:val="0"/>
          <w:sz w:val="18"/>
          <w:szCs w:val="18"/>
        </w:rPr>
        <w:t>)</w:t>
      </w:r>
    </w:p>
    <w:p w14:paraId="48801A48" w14:textId="77777777" w:rsidR="00D07013" w:rsidRPr="0007623B" w:rsidRDefault="00D07013"/>
    <w:sectPr w:rsidR="00D07013" w:rsidRPr="000762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3B"/>
    <w:rsid w:val="0007623B"/>
    <w:rsid w:val="00D0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8A45"/>
  <w15:chartTrackingRefBased/>
  <w15:docId w15:val="{E8887B7A-CAC3-403F-8CA6-ACED8611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恭緯 林</dc:creator>
  <cp:keywords/>
  <dc:description/>
  <cp:lastModifiedBy>恭緯 林</cp:lastModifiedBy>
  <cp:revision>1</cp:revision>
  <dcterms:created xsi:type="dcterms:W3CDTF">2023-12-07T15:57:00Z</dcterms:created>
  <dcterms:modified xsi:type="dcterms:W3CDTF">2023-12-07T15:57:00Z</dcterms:modified>
</cp:coreProperties>
</file>