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27" w:rsidRDefault="00C87FF1" w:rsidP="00C87FF1">
      <w:pPr>
        <w:jc w:val="center"/>
      </w:pPr>
      <w:r>
        <w:t>Vegan Poll Server Setup</w:t>
      </w:r>
    </w:p>
    <w:p w:rsidR="00C87FF1" w:rsidRDefault="00C87FF1" w:rsidP="00C87FF1">
      <w:pPr>
        <w:jc w:val="center"/>
      </w:pPr>
    </w:p>
    <w:p w:rsidR="00C87FF1" w:rsidRPr="00300A2A" w:rsidRDefault="00C87FF1" w:rsidP="00C87FF1">
      <w:pPr>
        <w:rPr>
          <w:b/>
        </w:rPr>
      </w:pPr>
      <w:r w:rsidRPr="00300A2A">
        <w:rPr>
          <w:b/>
        </w:rPr>
        <w:t>Address tables</w:t>
      </w:r>
    </w:p>
    <w:p w:rsidR="00C87FF1" w:rsidRDefault="00C87FF1" w:rsidP="00C87FF1">
      <w:r>
        <w:t>Host</w:t>
      </w:r>
    </w:p>
    <w:p w:rsidR="00C87FF1" w:rsidRDefault="00C87FF1" w:rsidP="00C87FF1">
      <w:r>
        <w:t>VMs</w:t>
      </w:r>
    </w:p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Default="00C87FF1" w:rsidP="00C87FF1"/>
    <w:p w:rsidR="00C87FF1" w:rsidRPr="00300A2A" w:rsidRDefault="00C87FF1" w:rsidP="00C87FF1">
      <w:pPr>
        <w:rPr>
          <w:b/>
        </w:rPr>
      </w:pPr>
      <w:r w:rsidRPr="00300A2A">
        <w:rPr>
          <w:b/>
        </w:rPr>
        <w:lastRenderedPageBreak/>
        <w:t>Address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7FF1" w:rsidTr="00C87FF1">
        <w:tc>
          <w:tcPr>
            <w:tcW w:w="3116" w:type="dxa"/>
          </w:tcPr>
          <w:p w:rsidR="00C87FF1" w:rsidRDefault="00C87FF1" w:rsidP="00C87FF1">
            <w:r>
              <w:t>Server Name</w:t>
            </w:r>
          </w:p>
        </w:tc>
        <w:tc>
          <w:tcPr>
            <w:tcW w:w="3117" w:type="dxa"/>
          </w:tcPr>
          <w:p w:rsidR="00C87FF1" w:rsidRDefault="00C87FF1" w:rsidP="00C87FF1">
            <w:r>
              <w:t>IP</w:t>
            </w:r>
          </w:p>
        </w:tc>
        <w:tc>
          <w:tcPr>
            <w:tcW w:w="3117" w:type="dxa"/>
          </w:tcPr>
          <w:p w:rsidR="00C87FF1" w:rsidRDefault="00C87FF1" w:rsidP="00C87FF1">
            <w:r>
              <w:t>Ports</w:t>
            </w:r>
          </w:p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Vegan-SVR2</w:t>
            </w:r>
          </w:p>
        </w:tc>
        <w:tc>
          <w:tcPr>
            <w:tcW w:w="3117" w:type="dxa"/>
          </w:tcPr>
          <w:p w:rsidR="00C87FF1" w:rsidRDefault="00C87FF1" w:rsidP="00C87FF1">
            <w:r>
              <w:t>In: 10.0.1.15/24</w:t>
            </w:r>
          </w:p>
          <w:p w:rsidR="00C87FF1" w:rsidRDefault="00C87FF1" w:rsidP="00C87FF1">
            <w:r>
              <w:t>Out: 172.18.28.11/22</w:t>
            </w:r>
          </w:p>
        </w:tc>
        <w:tc>
          <w:tcPr>
            <w:tcW w:w="3117" w:type="dxa"/>
          </w:tcPr>
          <w:p w:rsidR="00C87FF1" w:rsidRDefault="00C87FF1" w:rsidP="00C87FF1"/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V-ADDS</w:t>
            </w:r>
          </w:p>
        </w:tc>
        <w:tc>
          <w:tcPr>
            <w:tcW w:w="3117" w:type="dxa"/>
          </w:tcPr>
          <w:p w:rsidR="00C87FF1" w:rsidRDefault="00C87FF1" w:rsidP="00C87FF1">
            <w:r>
              <w:t>10.0.1.10</w:t>
            </w:r>
          </w:p>
        </w:tc>
        <w:tc>
          <w:tcPr>
            <w:tcW w:w="3117" w:type="dxa"/>
          </w:tcPr>
          <w:p w:rsidR="00C87FF1" w:rsidRDefault="00300A2A" w:rsidP="00C87FF1">
            <w:r>
              <w:t>N/A</w:t>
            </w:r>
          </w:p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V-Prod</w:t>
            </w:r>
          </w:p>
        </w:tc>
        <w:tc>
          <w:tcPr>
            <w:tcW w:w="3117" w:type="dxa"/>
          </w:tcPr>
          <w:p w:rsidR="00C87FF1" w:rsidRDefault="00C87FF1" w:rsidP="00C87FF1">
            <w:r>
              <w:t>10.0.1.50</w:t>
            </w:r>
          </w:p>
        </w:tc>
        <w:tc>
          <w:tcPr>
            <w:tcW w:w="3117" w:type="dxa"/>
          </w:tcPr>
          <w:p w:rsidR="00C87FF1" w:rsidRDefault="00C87FF1" w:rsidP="00C87FF1">
            <w:r>
              <w:t>FTP - 172.18.28.12:8021</w:t>
            </w:r>
          </w:p>
          <w:p w:rsidR="00C87FF1" w:rsidRDefault="00C87FF1" w:rsidP="00C87FF1">
            <w:r>
              <w:t>HTTP – 172.18.28.12:80</w:t>
            </w:r>
            <w:r w:rsidR="00300A2A">
              <w:t xml:space="preserve"> (default)</w:t>
            </w:r>
          </w:p>
          <w:p w:rsidR="00C87FF1" w:rsidRDefault="00C87FF1" w:rsidP="00C87FF1">
            <w:r>
              <w:t>HTTPS – 172.18.28.12:443</w:t>
            </w:r>
            <w:r w:rsidR="00300A2A">
              <w:t xml:space="preserve"> (default)</w:t>
            </w:r>
          </w:p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V-SQL</w:t>
            </w:r>
          </w:p>
        </w:tc>
        <w:tc>
          <w:tcPr>
            <w:tcW w:w="3117" w:type="dxa"/>
          </w:tcPr>
          <w:p w:rsidR="00C87FF1" w:rsidRDefault="00C87FF1" w:rsidP="00C87FF1">
            <w:r>
              <w:t>10.0.1.40</w:t>
            </w:r>
          </w:p>
        </w:tc>
        <w:tc>
          <w:tcPr>
            <w:tcW w:w="3117" w:type="dxa"/>
          </w:tcPr>
          <w:p w:rsidR="00C87FF1" w:rsidRDefault="00300A2A" w:rsidP="00C87FF1">
            <w:r>
              <w:t>SQL – 172.18.28.12:1433 (default)</w:t>
            </w:r>
          </w:p>
          <w:p w:rsidR="00300A2A" w:rsidRDefault="00300A2A" w:rsidP="00C87FF1">
            <w:r>
              <w:t>RDP – 172.18.28.12:9002</w:t>
            </w:r>
          </w:p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V-Stage</w:t>
            </w:r>
          </w:p>
        </w:tc>
        <w:tc>
          <w:tcPr>
            <w:tcW w:w="3117" w:type="dxa"/>
          </w:tcPr>
          <w:p w:rsidR="00C87FF1" w:rsidRDefault="00C87FF1" w:rsidP="00C87FF1">
            <w:r>
              <w:t>10.0.1.20</w:t>
            </w:r>
          </w:p>
        </w:tc>
        <w:tc>
          <w:tcPr>
            <w:tcW w:w="3117" w:type="dxa"/>
          </w:tcPr>
          <w:p w:rsidR="00C87FF1" w:rsidRDefault="00300A2A" w:rsidP="00C87FF1">
            <w:r>
              <w:t>RDP – 172.18.28.12:3389 (default)</w:t>
            </w:r>
          </w:p>
          <w:p w:rsidR="00300A2A" w:rsidRDefault="00300A2A" w:rsidP="00C87FF1">
            <w:r>
              <w:t>HTTP – 172.18.28.12:8080</w:t>
            </w:r>
          </w:p>
          <w:p w:rsidR="00300A2A" w:rsidRDefault="00300A2A" w:rsidP="00C87FF1">
            <w:r>
              <w:t>HTTPS – 172.18.28.12:8443</w:t>
            </w:r>
          </w:p>
        </w:tc>
      </w:tr>
      <w:tr w:rsidR="00C87FF1" w:rsidTr="00C87FF1">
        <w:tc>
          <w:tcPr>
            <w:tcW w:w="3116" w:type="dxa"/>
          </w:tcPr>
          <w:p w:rsidR="00C87FF1" w:rsidRDefault="00C87FF1" w:rsidP="00C87FF1">
            <w:r>
              <w:t>PFSENSE</w:t>
            </w:r>
          </w:p>
        </w:tc>
        <w:tc>
          <w:tcPr>
            <w:tcW w:w="3117" w:type="dxa"/>
          </w:tcPr>
          <w:p w:rsidR="00C87FF1" w:rsidRDefault="00C87FF1" w:rsidP="00C87FF1">
            <w:r>
              <w:t>In: 10.0.1.1</w:t>
            </w:r>
          </w:p>
          <w:p w:rsidR="00C87FF1" w:rsidRDefault="00C87FF1" w:rsidP="00C87FF1">
            <w:r>
              <w:t>Out: 10.0.1.12</w:t>
            </w:r>
          </w:p>
        </w:tc>
        <w:tc>
          <w:tcPr>
            <w:tcW w:w="3117" w:type="dxa"/>
          </w:tcPr>
          <w:p w:rsidR="00C87FF1" w:rsidRDefault="00300A2A" w:rsidP="00C87FF1">
            <w:r>
              <w:t>N/A</w:t>
            </w:r>
          </w:p>
        </w:tc>
      </w:tr>
    </w:tbl>
    <w:p w:rsidR="00C87FF1" w:rsidRDefault="00C87FF1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/>
    <w:p w:rsidR="00300A2A" w:rsidRDefault="00300A2A" w:rsidP="00C87FF1">
      <w:pPr>
        <w:rPr>
          <w:sz w:val="28"/>
        </w:rPr>
      </w:pPr>
      <w:r w:rsidRPr="00300A2A">
        <w:rPr>
          <w:sz w:val="28"/>
        </w:rPr>
        <w:lastRenderedPageBreak/>
        <w:t>Host</w:t>
      </w:r>
    </w:p>
    <w:p w:rsidR="00300A2A" w:rsidRPr="00300A2A" w:rsidRDefault="00300A2A" w:rsidP="00C87FF1">
      <w:r>
        <w:t>Vegan-SVR2</w:t>
      </w:r>
      <w:bookmarkStart w:id="0" w:name="_GoBack"/>
      <w:bookmarkEnd w:id="0"/>
    </w:p>
    <w:p w:rsidR="00300A2A" w:rsidRDefault="00300A2A" w:rsidP="00C87FF1"/>
    <w:sectPr w:rsidR="0030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D5"/>
    <w:rsid w:val="00300A2A"/>
    <w:rsid w:val="00BD2027"/>
    <w:rsid w:val="00C87FF1"/>
    <w:rsid w:val="00D3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D390"/>
  <w15:chartTrackingRefBased/>
  <w15:docId w15:val="{E87B5F82-28FD-4AE3-A8C2-00B70C2F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McKinnon</dc:creator>
  <cp:keywords/>
  <dc:description/>
  <cp:lastModifiedBy>Joshua McKinnon</cp:lastModifiedBy>
  <cp:revision>2</cp:revision>
  <dcterms:created xsi:type="dcterms:W3CDTF">2018-03-06T17:34:00Z</dcterms:created>
  <dcterms:modified xsi:type="dcterms:W3CDTF">2018-03-06T17:49:00Z</dcterms:modified>
</cp:coreProperties>
</file>