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6F" w:rsidRPr="00780938" w:rsidRDefault="006E166F" w:rsidP="00A2080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780938">
        <w:rPr>
          <w:rFonts w:ascii="Times New Roman" w:hAnsi="Times New Roman" w:cs="Times New Roman"/>
          <w:b/>
          <w:sz w:val="36"/>
          <w:szCs w:val="36"/>
          <w:lang w:val="uk-UA"/>
        </w:rPr>
        <w:t>Схема аналізу уроку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51"/>
      </w:tblGrid>
      <w:tr w:rsidR="00D070BF" w:rsidRPr="00311F34" w:rsidTr="008370E3">
        <w:tc>
          <w:tcPr>
            <w:tcW w:w="6237" w:type="dxa"/>
          </w:tcPr>
          <w:p w:rsidR="00D070BF" w:rsidRPr="00311F34" w:rsidRDefault="00D070BF" w:rsidP="002429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F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Дата</w:t>
            </w:r>
            <w:r w:rsidR="007000B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  <w:r w:rsidR="008370E3" w:rsidRPr="00311F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70E3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#{</w:t>
            </w:r>
            <w:r w:rsidR="002429DB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date</w:t>
            </w:r>
            <w:r w:rsidR="008370E3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</w:t>
            </w:r>
          </w:p>
        </w:tc>
        <w:tc>
          <w:tcPr>
            <w:tcW w:w="3251" w:type="dxa"/>
          </w:tcPr>
          <w:p w:rsidR="00D070BF" w:rsidRPr="00311F34" w:rsidRDefault="00D070BF" w:rsidP="009525F5">
            <w:pPr>
              <w:ind w:left="74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F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Група</w:t>
            </w:r>
            <w:r w:rsidR="002429DB" w:rsidRPr="00311F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429DB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#{group}</w:t>
            </w:r>
          </w:p>
        </w:tc>
      </w:tr>
    </w:tbl>
    <w:p w:rsidR="006E166F" w:rsidRPr="00311F34" w:rsidRDefault="006E166F" w:rsidP="00A20801">
      <w:pPr>
        <w:rPr>
          <w:rFonts w:ascii="Times New Roman" w:hAnsi="Times New Roman" w:cs="Times New Roman"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Предмет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2429DB" w:rsidRPr="00311F34">
        <w:rPr>
          <w:rFonts w:ascii="Times New Roman" w:hAnsi="Times New Roman" w:cs="Times New Roman"/>
          <w:sz w:val="28"/>
          <w:szCs w:val="28"/>
          <w:u w:val="single"/>
          <w:lang w:val="uk-UA"/>
        </w:rPr>
        <w:t>subject</w:t>
      </w:r>
      <w:proofErr w:type="spellEnd"/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6E166F" w:rsidRPr="00311F34" w:rsidRDefault="006E166F" w:rsidP="00A20801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ПІБ вчителя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1100A" w:rsidRPr="00311F34">
        <w:rPr>
          <w:rFonts w:ascii="Times New Roman" w:hAnsi="Times New Roman" w:cs="Times New Roman"/>
          <w:sz w:val="28"/>
          <w:szCs w:val="28"/>
          <w:u w:val="single"/>
          <w:lang w:val="ru-RU"/>
        </w:rPr>
        <w:t>#{</w:t>
      </w:r>
      <w:proofErr w:type="spellStart"/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fullN</w:t>
      </w:r>
      <w:r w:rsidR="0031100A" w:rsidRPr="00311F34">
        <w:rPr>
          <w:rFonts w:ascii="Times New Roman" w:hAnsi="Times New Roman" w:cs="Times New Roman"/>
          <w:sz w:val="28"/>
          <w:szCs w:val="28"/>
          <w:u w:val="single"/>
        </w:rPr>
        <w:t>ame</w:t>
      </w:r>
      <w:proofErr w:type="spellEnd"/>
      <w:r w:rsidR="0031100A" w:rsidRPr="00311F34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:rsidR="006E166F" w:rsidRPr="00311F34" w:rsidRDefault="006E166F" w:rsidP="00A20801">
      <w:pPr>
        <w:rPr>
          <w:rFonts w:ascii="Times New Roman" w:hAnsi="Times New Roman" w:cs="Times New Roman"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11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F34" w:rsidRPr="007000B3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311F34" w:rsidRPr="007000B3">
        <w:rPr>
          <w:rFonts w:ascii="Times New Roman" w:hAnsi="Times New Roman" w:cs="Times New Roman"/>
          <w:sz w:val="28"/>
          <w:szCs w:val="28"/>
          <w:u w:val="single"/>
        </w:rPr>
        <w:t>themeOfTheLesson</w:t>
      </w:r>
      <w:proofErr w:type="spellEnd"/>
      <w:r w:rsidR="00311F34" w:rsidRPr="007000B3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6E166F" w:rsidRPr="00311F34" w:rsidRDefault="006E166F" w:rsidP="006E166F">
      <w:pPr>
        <w:rPr>
          <w:rFonts w:ascii="Times New Roman" w:hAnsi="Times New Roman" w:cs="Times New Roman"/>
          <w:b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Мета відвідування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bookmarkStart w:id="0" w:name="_GoBack"/>
      <w:bookmarkEnd w:id="0"/>
      <w:r w:rsidR="00311F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purposeOfTheLesson</w:t>
      </w:r>
      <w:proofErr w:type="spellEnd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}</w:t>
      </w:r>
    </w:p>
    <w:tbl>
      <w:tblPr>
        <w:tblStyle w:val="-42"/>
        <w:tblW w:w="10066" w:type="dxa"/>
        <w:tblLayout w:type="fixed"/>
        <w:tblLook w:val="04A0" w:firstRow="1" w:lastRow="0" w:firstColumn="1" w:lastColumn="0" w:noHBand="0" w:noVBand="1"/>
      </w:tblPr>
      <w:tblGrid>
        <w:gridCol w:w="704"/>
        <w:gridCol w:w="3969"/>
        <w:gridCol w:w="5393"/>
      </w:tblGrid>
      <w:tr w:rsidR="002429DB" w:rsidRPr="002429DB" w:rsidTr="00242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429DB" w:rsidRPr="002429DB" w:rsidRDefault="002429DB" w:rsidP="00A2080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362" w:type="dxa"/>
            <w:gridSpan w:val="2"/>
          </w:tcPr>
          <w:p w:rsidR="002429DB" w:rsidRPr="002429DB" w:rsidRDefault="002429DB" w:rsidP="00A20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уроку за компонентами</w:t>
            </w:r>
          </w:p>
        </w:tc>
      </w:tr>
      <w:tr w:rsidR="00DB762C" w:rsidRPr="002429DB" w:rsidTr="0024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762C" w:rsidRPr="002429DB" w:rsidRDefault="00DB762C" w:rsidP="002429DB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DB762C" w:rsidRPr="002429DB" w:rsidRDefault="00DB762C" w:rsidP="002429D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типами уроку</w:t>
            </w:r>
          </w:p>
        </w:tc>
        <w:tc>
          <w:tcPr>
            <w:tcW w:w="5393" w:type="dxa"/>
          </w:tcPr>
          <w:p w:rsidR="00DB762C" w:rsidRPr="002429DB" w:rsidRDefault="00FC5DB0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</w:t>
            </w:r>
            <w:r w:rsidR="00657797"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</w:t>
            </w:r>
            <w:proofErr w:type="spellStart"/>
            <w:r w:rsidR="00311F34"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typeLesson</w:t>
            </w:r>
            <w:proofErr w:type="spellEnd"/>
            <w:r w:rsidR="00657797"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Зовнішня організація уроку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organizationLesson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організацією навчальної діяльності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educationActivity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формами організації навчального процесу</w:t>
            </w:r>
          </w:p>
        </w:tc>
        <w:tc>
          <w:tcPr>
            <w:tcW w:w="5393" w:type="dxa"/>
          </w:tcPr>
          <w:p w:rsidR="00311F34" w:rsidRPr="006B2E3B" w:rsidRDefault="006B2E3B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E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6B2E3B">
              <w:rPr>
                <w:rFonts w:ascii="Times New Roman" w:hAnsi="Times New Roman" w:cs="Times New Roman"/>
                <w:sz w:val="24"/>
                <w:szCs w:val="24"/>
              </w:rPr>
              <w:t>educationProcess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11F34" w:rsidRPr="002429DB" w:rsidTr="0024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методами навчання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methodsLearning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принципами навчання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principlesOfLearning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використанням засобів навчання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toolsLearning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Типові недоліки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typicalDisadvantages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</w:tbl>
    <w:p w:rsidR="00780938" w:rsidRPr="00854521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Загальний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#{</w:t>
      </w:r>
      <w:proofErr w:type="spellStart"/>
      <w:proofErr w:type="gramEnd"/>
      <w:r w:rsidR="00311F34" w:rsidRPr="00311F34">
        <w:rPr>
          <w:rFonts w:ascii="Times New Roman" w:hAnsi="Times New Roman" w:cs="Times New Roman"/>
          <w:sz w:val="24"/>
          <w:szCs w:val="24"/>
          <w:lang w:val="uk-UA"/>
        </w:rPr>
        <w:t>conclusion</w:t>
      </w:r>
      <w:proofErr w:type="spellEnd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D26BFB" w:rsidRPr="00F97A17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Рекомендації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>:</w:t>
      </w:r>
      <w:r w:rsidR="00854521"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#{</w:t>
      </w:r>
      <w:r w:rsidR="00311F34" w:rsidRPr="00311F34">
        <w:rPr>
          <w:rFonts w:ascii="Times New Roman" w:hAnsi="Times New Roman" w:cs="Times New Roman"/>
          <w:sz w:val="24"/>
          <w:szCs w:val="24"/>
          <w:lang w:val="uk-UA"/>
        </w:rPr>
        <w:t>recommendations</w:t>
      </w:r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sectPr w:rsidR="00D26BFB" w:rsidRPr="00F97A17" w:rsidSect="003727A9">
      <w:footerReference w:type="default" r:id="rId7"/>
      <w:pgSz w:w="11906" w:h="16838"/>
      <w:pgMar w:top="851" w:right="1274" w:bottom="1135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334" w:rsidRDefault="00F82334" w:rsidP="003B7465">
      <w:r>
        <w:separator/>
      </w:r>
    </w:p>
  </w:endnote>
  <w:endnote w:type="continuationSeparator" w:id="0">
    <w:p w:rsidR="00F82334" w:rsidRDefault="00F82334" w:rsidP="003B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801" w:rsidRPr="00D03064" w:rsidRDefault="00D03064">
    <w:pPr>
      <w:pStyle w:val="a6"/>
      <w:rPr>
        <w:color w:val="A6A6A6" w:themeColor="background1" w:themeShade="A6"/>
      </w:rPr>
    </w:pPr>
    <w:r w:rsidRPr="00D03064">
      <w:rPr>
        <w:color w:val="A6A6A6" w:themeColor="background1" w:themeShade="A6"/>
      </w:rPr>
      <w:t>©Create by Oleksandr Kuzmenko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334" w:rsidRDefault="00F82334" w:rsidP="003B7465">
      <w:r>
        <w:separator/>
      </w:r>
    </w:p>
  </w:footnote>
  <w:footnote w:type="continuationSeparator" w:id="0">
    <w:p w:rsidR="00F82334" w:rsidRDefault="00F82334" w:rsidP="003B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B67E8"/>
    <w:multiLevelType w:val="hybridMultilevel"/>
    <w:tmpl w:val="137A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2"/>
    <w:rsid w:val="00003400"/>
    <w:rsid w:val="000456B5"/>
    <w:rsid w:val="00070732"/>
    <w:rsid w:val="00082B65"/>
    <w:rsid w:val="000A5303"/>
    <w:rsid w:val="000C6602"/>
    <w:rsid w:val="000D4BB1"/>
    <w:rsid w:val="000D519D"/>
    <w:rsid w:val="000E05F1"/>
    <w:rsid w:val="000F79CD"/>
    <w:rsid w:val="00112D14"/>
    <w:rsid w:val="00182666"/>
    <w:rsid w:val="001A1A5A"/>
    <w:rsid w:val="001B0EA0"/>
    <w:rsid w:val="001B576A"/>
    <w:rsid w:val="00230855"/>
    <w:rsid w:val="002429DB"/>
    <w:rsid w:val="00275460"/>
    <w:rsid w:val="002B67A6"/>
    <w:rsid w:val="002E5F15"/>
    <w:rsid w:val="0031100A"/>
    <w:rsid w:val="00311F34"/>
    <w:rsid w:val="0033667F"/>
    <w:rsid w:val="0034184F"/>
    <w:rsid w:val="00345D8A"/>
    <w:rsid w:val="003523D6"/>
    <w:rsid w:val="003727A9"/>
    <w:rsid w:val="003A3761"/>
    <w:rsid w:val="003B39D1"/>
    <w:rsid w:val="003B45ED"/>
    <w:rsid w:val="003B7465"/>
    <w:rsid w:val="003B754D"/>
    <w:rsid w:val="003C718F"/>
    <w:rsid w:val="003E5B06"/>
    <w:rsid w:val="003F4F5D"/>
    <w:rsid w:val="00422E10"/>
    <w:rsid w:val="00446BEB"/>
    <w:rsid w:val="004578F4"/>
    <w:rsid w:val="00490A30"/>
    <w:rsid w:val="004C7638"/>
    <w:rsid w:val="004D0103"/>
    <w:rsid w:val="004F09F3"/>
    <w:rsid w:val="004F0F48"/>
    <w:rsid w:val="004F5A14"/>
    <w:rsid w:val="00503510"/>
    <w:rsid w:val="00511507"/>
    <w:rsid w:val="00525F02"/>
    <w:rsid w:val="00552266"/>
    <w:rsid w:val="00555DCC"/>
    <w:rsid w:val="00583601"/>
    <w:rsid w:val="00595691"/>
    <w:rsid w:val="005A3BD0"/>
    <w:rsid w:val="005B24FB"/>
    <w:rsid w:val="005C18BA"/>
    <w:rsid w:val="005D06BA"/>
    <w:rsid w:val="005D1FB4"/>
    <w:rsid w:val="005D282B"/>
    <w:rsid w:val="005E2A5B"/>
    <w:rsid w:val="00635B22"/>
    <w:rsid w:val="006557CC"/>
    <w:rsid w:val="00657685"/>
    <w:rsid w:val="00657797"/>
    <w:rsid w:val="00673B37"/>
    <w:rsid w:val="006950A5"/>
    <w:rsid w:val="006B2E3B"/>
    <w:rsid w:val="006B4704"/>
    <w:rsid w:val="006E166F"/>
    <w:rsid w:val="007000B3"/>
    <w:rsid w:val="00745868"/>
    <w:rsid w:val="00780938"/>
    <w:rsid w:val="00780AEF"/>
    <w:rsid w:val="007818A0"/>
    <w:rsid w:val="00796AB0"/>
    <w:rsid w:val="007A3AD2"/>
    <w:rsid w:val="007A4DFC"/>
    <w:rsid w:val="007C173C"/>
    <w:rsid w:val="007C1868"/>
    <w:rsid w:val="007D0B84"/>
    <w:rsid w:val="007E056F"/>
    <w:rsid w:val="007E45B8"/>
    <w:rsid w:val="007E6A52"/>
    <w:rsid w:val="008370E3"/>
    <w:rsid w:val="00854521"/>
    <w:rsid w:val="0087349D"/>
    <w:rsid w:val="00880A04"/>
    <w:rsid w:val="00880A96"/>
    <w:rsid w:val="008C6CDB"/>
    <w:rsid w:val="008C7308"/>
    <w:rsid w:val="008D2377"/>
    <w:rsid w:val="008D6CA6"/>
    <w:rsid w:val="008E4901"/>
    <w:rsid w:val="008E5CD8"/>
    <w:rsid w:val="00916B1F"/>
    <w:rsid w:val="009344F8"/>
    <w:rsid w:val="009525F5"/>
    <w:rsid w:val="00967349"/>
    <w:rsid w:val="009B1F46"/>
    <w:rsid w:val="009F7CEE"/>
    <w:rsid w:val="00A04031"/>
    <w:rsid w:val="00A15554"/>
    <w:rsid w:val="00A20801"/>
    <w:rsid w:val="00A22CE9"/>
    <w:rsid w:val="00A55571"/>
    <w:rsid w:val="00A55FD1"/>
    <w:rsid w:val="00A704D9"/>
    <w:rsid w:val="00AB2A93"/>
    <w:rsid w:val="00AB5554"/>
    <w:rsid w:val="00AC20BB"/>
    <w:rsid w:val="00AC69EC"/>
    <w:rsid w:val="00AE69AA"/>
    <w:rsid w:val="00B5107E"/>
    <w:rsid w:val="00B67249"/>
    <w:rsid w:val="00B73CAF"/>
    <w:rsid w:val="00B80F2A"/>
    <w:rsid w:val="00BB23EF"/>
    <w:rsid w:val="00BB783C"/>
    <w:rsid w:val="00BD7B7F"/>
    <w:rsid w:val="00BE55D8"/>
    <w:rsid w:val="00BE7C12"/>
    <w:rsid w:val="00C23ECD"/>
    <w:rsid w:val="00C82CC5"/>
    <w:rsid w:val="00CF6EC9"/>
    <w:rsid w:val="00D00506"/>
    <w:rsid w:val="00D03064"/>
    <w:rsid w:val="00D070BF"/>
    <w:rsid w:val="00D127E4"/>
    <w:rsid w:val="00D26BFB"/>
    <w:rsid w:val="00D72095"/>
    <w:rsid w:val="00D803AF"/>
    <w:rsid w:val="00DA3AD8"/>
    <w:rsid w:val="00DB762C"/>
    <w:rsid w:val="00E0317D"/>
    <w:rsid w:val="00E043C8"/>
    <w:rsid w:val="00E132A8"/>
    <w:rsid w:val="00E201CD"/>
    <w:rsid w:val="00E20C0C"/>
    <w:rsid w:val="00E56862"/>
    <w:rsid w:val="00E87892"/>
    <w:rsid w:val="00E94FDF"/>
    <w:rsid w:val="00F00B27"/>
    <w:rsid w:val="00F02C10"/>
    <w:rsid w:val="00F25C2B"/>
    <w:rsid w:val="00F33B95"/>
    <w:rsid w:val="00F41557"/>
    <w:rsid w:val="00F533A1"/>
    <w:rsid w:val="00F82334"/>
    <w:rsid w:val="00F85B7E"/>
    <w:rsid w:val="00F93F6F"/>
    <w:rsid w:val="00F97A17"/>
    <w:rsid w:val="00FA55D9"/>
    <w:rsid w:val="00FC5DB0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589EC"/>
  <w15:chartTrackingRefBased/>
  <w15:docId w15:val="{7B752654-FEF1-469F-9F12-4BBF6E8B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0"/>
    <w:link w:val="a4"/>
    <w:uiPriority w:val="99"/>
    <w:rsid w:val="003B74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Нижний колонтитул Знак"/>
    <w:basedOn w:val="a0"/>
    <w:link w:val="a6"/>
    <w:uiPriority w:val="99"/>
    <w:rsid w:val="003B7465"/>
    <w:rPr>
      <w:sz w:val="18"/>
      <w:szCs w:val="18"/>
    </w:rPr>
  </w:style>
  <w:style w:type="paragraph" w:styleId="a8">
    <w:name w:val="List Paragraph"/>
    <w:basedOn w:val="a"/>
    <w:uiPriority w:val="34"/>
    <w:qFormat/>
    <w:rsid w:val="002429DB"/>
    <w:pPr>
      <w:ind w:left="720"/>
      <w:contextualSpacing/>
    </w:pPr>
  </w:style>
  <w:style w:type="table" w:styleId="-42">
    <w:name w:val="Grid Table 4 Accent 2"/>
    <w:basedOn w:val="a1"/>
    <w:uiPriority w:val="49"/>
    <w:rsid w:val="002429D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YangDaoDao</dc:creator>
  <cp:keywords/>
  <dc:description/>
  <cp:lastModifiedBy>Пользователь Windows</cp:lastModifiedBy>
  <cp:revision>88</cp:revision>
  <dcterms:created xsi:type="dcterms:W3CDTF">2016-08-23T05:33:00Z</dcterms:created>
  <dcterms:modified xsi:type="dcterms:W3CDTF">2018-12-02T22:42:00Z</dcterms:modified>
</cp:coreProperties>
</file>