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66F" w:rsidRPr="00780938" w:rsidRDefault="006E166F" w:rsidP="00A20801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780938">
        <w:rPr>
          <w:rFonts w:ascii="Times New Roman" w:hAnsi="Times New Roman" w:cs="Times New Roman"/>
          <w:b/>
          <w:sz w:val="36"/>
          <w:szCs w:val="36"/>
          <w:lang w:val="uk-UA"/>
        </w:rPr>
        <w:t>Схема аналізу уроку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251"/>
      </w:tblGrid>
      <w:tr w:rsidR="00D070BF" w:rsidRPr="00311F34" w:rsidTr="008370E3">
        <w:tc>
          <w:tcPr>
            <w:tcW w:w="6237" w:type="dxa"/>
          </w:tcPr>
          <w:p w:rsidR="00D070BF" w:rsidRPr="00311F34" w:rsidRDefault="00D070BF" w:rsidP="002429D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 w:colFirst="1" w:colLast="1"/>
            <w:r w:rsidRPr="00311F3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Дата</w:t>
            </w:r>
            <w:r w:rsidR="008370E3" w:rsidRPr="00311F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370E3" w:rsidRPr="00311F3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#{</w:t>
            </w:r>
            <w:r w:rsidR="002429DB" w:rsidRPr="00311F3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date</w:t>
            </w:r>
            <w:r w:rsidR="008370E3" w:rsidRPr="00311F3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}</w:t>
            </w:r>
          </w:p>
        </w:tc>
        <w:tc>
          <w:tcPr>
            <w:tcW w:w="3251" w:type="dxa"/>
          </w:tcPr>
          <w:p w:rsidR="00D070BF" w:rsidRPr="00311F34" w:rsidRDefault="00D070BF" w:rsidP="009525F5">
            <w:pPr>
              <w:ind w:left="74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F3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Група</w:t>
            </w:r>
            <w:r w:rsidR="002429DB" w:rsidRPr="00311F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429DB" w:rsidRPr="00311F3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#{group}</w:t>
            </w:r>
          </w:p>
        </w:tc>
      </w:tr>
    </w:tbl>
    <w:bookmarkEnd w:id="0"/>
    <w:p w:rsidR="006E166F" w:rsidRPr="00311F34" w:rsidRDefault="006E166F" w:rsidP="00A20801">
      <w:pPr>
        <w:rPr>
          <w:rFonts w:ascii="Times New Roman" w:hAnsi="Times New Roman" w:cs="Times New Roman"/>
          <w:sz w:val="28"/>
          <w:szCs w:val="28"/>
        </w:rPr>
      </w:pPr>
      <w:r w:rsidRPr="00311F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Предмет </w:t>
      </w:r>
      <w:r w:rsidR="002429DB" w:rsidRPr="00311F34">
        <w:rPr>
          <w:rFonts w:ascii="Times New Roman" w:hAnsi="Times New Roman" w:cs="Times New Roman"/>
          <w:sz w:val="28"/>
          <w:szCs w:val="28"/>
          <w:u w:val="single"/>
        </w:rPr>
        <w:t>#{</w:t>
      </w:r>
      <w:proofErr w:type="spellStart"/>
      <w:r w:rsidR="002429DB" w:rsidRPr="00311F34">
        <w:rPr>
          <w:rFonts w:ascii="Times New Roman" w:hAnsi="Times New Roman" w:cs="Times New Roman"/>
          <w:sz w:val="28"/>
          <w:szCs w:val="28"/>
          <w:u w:val="single"/>
          <w:lang w:val="uk-UA"/>
        </w:rPr>
        <w:t>subject</w:t>
      </w:r>
      <w:proofErr w:type="spellEnd"/>
      <w:r w:rsidR="002429DB" w:rsidRPr="00311F34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6E166F" w:rsidRPr="00311F34" w:rsidRDefault="006E166F" w:rsidP="00A20801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311F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ПІБ вчителя </w:t>
      </w:r>
      <w:r w:rsidR="0031100A" w:rsidRPr="00311F34">
        <w:rPr>
          <w:rFonts w:ascii="Times New Roman" w:hAnsi="Times New Roman" w:cs="Times New Roman"/>
          <w:sz w:val="28"/>
          <w:szCs w:val="28"/>
          <w:u w:val="single"/>
          <w:lang w:val="ru-RU"/>
        </w:rPr>
        <w:t>#{</w:t>
      </w:r>
      <w:proofErr w:type="spellStart"/>
      <w:r w:rsidR="002429DB" w:rsidRPr="00311F34">
        <w:rPr>
          <w:rFonts w:ascii="Times New Roman" w:hAnsi="Times New Roman" w:cs="Times New Roman"/>
          <w:sz w:val="28"/>
          <w:szCs w:val="28"/>
          <w:u w:val="single"/>
        </w:rPr>
        <w:t>fullN</w:t>
      </w:r>
      <w:r w:rsidR="0031100A" w:rsidRPr="00311F34">
        <w:rPr>
          <w:rFonts w:ascii="Times New Roman" w:hAnsi="Times New Roman" w:cs="Times New Roman"/>
          <w:sz w:val="28"/>
          <w:szCs w:val="28"/>
          <w:u w:val="single"/>
        </w:rPr>
        <w:t>ame</w:t>
      </w:r>
      <w:proofErr w:type="spellEnd"/>
      <w:r w:rsidR="0031100A" w:rsidRPr="00311F34">
        <w:rPr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</w:p>
    <w:p w:rsidR="006E166F" w:rsidRPr="00311F34" w:rsidRDefault="006E166F" w:rsidP="00A20801">
      <w:pPr>
        <w:rPr>
          <w:rFonts w:ascii="Times New Roman" w:hAnsi="Times New Roman" w:cs="Times New Roman"/>
          <w:sz w:val="28"/>
          <w:szCs w:val="28"/>
        </w:rPr>
      </w:pPr>
      <w:r w:rsidRPr="00311F34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311F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F34">
        <w:rPr>
          <w:rFonts w:ascii="Times New Roman" w:hAnsi="Times New Roman" w:cs="Times New Roman"/>
          <w:sz w:val="28"/>
          <w:szCs w:val="28"/>
        </w:rPr>
        <w:t>#</w:t>
      </w:r>
      <w:r w:rsidR="00311F34" w:rsidRPr="00311F34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 w:rsidR="00311F34" w:rsidRPr="00311F34">
        <w:rPr>
          <w:rFonts w:ascii="Times New Roman" w:hAnsi="Times New Roman" w:cs="Times New Roman"/>
          <w:sz w:val="28"/>
          <w:szCs w:val="28"/>
          <w:u w:val="single"/>
        </w:rPr>
        <w:t>themeOfTheLesson</w:t>
      </w:r>
      <w:proofErr w:type="spellEnd"/>
      <w:r w:rsidR="00311F34" w:rsidRPr="00311F34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6E166F" w:rsidRPr="00311F34" w:rsidRDefault="006E166F" w:rsidP="006E166F">
      <w:pPr>
        <w:rPr>
          <w:rFonts w:ascii="Times New Roman" w:hAnsi="Times New Roman" w:cs="Times New Roman"/>
          <w:b/>
          <w:sz w:val="28"/>
          <w:szCs w:val="28"/>
        </w:rPr>
      </w:pPr>
      <w:r w:rsidRPr="00311F34">
        <w:rPr>
          <w:rFonts w:ascii="Times New Roman" w:hAnsi="Times New Roman" w:cs="Times New Roman"/>
          <w:b/>
          <w:sz w:val="28"/>
          <w:szCs w:val="28"/>
          <w:lang w:val="uk-UA"/>
        </w:rPr>
        <w:t>Мета відвідування</w:t>
      </w:r>
      <w:r w:rsidR="00311F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1F34" w:rsidRPr="00311F34">
        <w:rPr>
          <w:rFonts w:ascii="Times New Roman" w:hAnsi="Times New Roman" w:cs="Times New Roman"/>
          <w:sz w:val="28"/>
          <w:szCs w:val="28"/>
          <w:u w:val="single"/>
        </w:rPr>
        <w:t>#{</w:t>
      </w:r>
      <w:proofErr w:type="spellStart"/>
      <w:r w:rsidR="00311F34" w:rsidRPr="00311F34">
        <w:rPr>
          <w:rFonts w:ascii="Times New Roman" w:hAnsi="Times New Roman" w:cs="Times New Roman"/>
          <w:sz w:val="28"/>
          <w:szCs w:val="28"/>
          <w:u w:val="single"/>
        </w:rPr>
        <w:t>purposeOfTheLesson</w:t>
      </w:r>
      <w:proofErr w:type="spellEnd"/>
      <w:r w:rsidR="00311F34" w:rsidRPr="00311F34">
        <w:rPr>
          <w:rFonts w:ascii="Times New Roman" w:hAnsi="Times New Roman" w:cs="Times New Roman"/>
          <w:sz w:val="28"/>
          <w:szCs w:val="28"/>
          <w:u w:val="single"/>
        </w:rPr>
        <w:t>}</w:t>
      </w:r>
    </w:p>
    <w:tbl>
      <w:tblPr>
        <w:tblStyle w:val="-42"/>
        <w:tblW w:w="10066" w:type="dxa"/>
        <w:tblLayout w:type="fixed"/>
        <w:tblLook w:val="04A0" w:firstRow="1" w:lastRow="0" w:firstColumn="1" w:lastColumn="0" w:noHBand="0" w:noVBand="1"/>
      </w:tblPr>
      <w:tblGrid>
        <w:gridCol w:w="704"/>
        <w:gridCol w:w="3969"/>
        <w:gridCol w:w="5393"/>
      </w:tblGrid>
      <w:tr w:rsidR="002429DB" w:rsidRPr="002429DB" w:rsidTr="00242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429DB" w:rsidRPr="002429DB" w:rsidRDefault="002429DB" w:rsidP="00A2080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9362" w:type="dxa"/>
            <w:gridSpan w:val="2"/>
          </w:tcPr>
          <w:p w:rsidR="002429DB" w:rsidRPr="002429DB" w:rsidRDefault="002429DB" w:rsidP="00A208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уроку за компонентами</w:t>
            </w:r>
          </w:p>
        </w:tc>
      </w:tr>
      <w:tr w:rsidR="00DB762C" w:rsidRPr="002429DB" w:rsidTr="00242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B762C" w:rsidRPr="002429DB" w:rsidRDefault="00DB762C" w:rsidP="002429DB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DB762C" w:rsidRPr="002429DB" w:rsidRDefault="00DB762C" w:rsidP="002429DB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типами уроку</w:t>
            </w:r>
          </w:p>
        </w:tc>
        <w:tc>
          <w:tcPr>
            <w:tcW w:w="5393" w:type="dxa"/>
          </w:tcPr>
          <w:p w:rsidR="00DB762C" w:rsidRPr="002429DB" w:rsidRDefault="00FC5DB0" w:rsidP="00311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</w:t>
            </w:r>
            <w:r w:rsidR="00657797"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{</w:t>
            </w:r>
            <w:proofErr w:type="spellStart"/>
            <w:r w:rsidR="00311F34"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typeLesson</w:t>
            </w:r>
            <w:proofErr w:type="spellEnd"/>
            <w:r w:rsidR="00657797"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2429DB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Зовнішня організація уроку</w:t>
            </w:r>
          </w:p>
        </w:tc>
        <w:tc>
          <w:tcPr>
            <w:tcW w:w="5393" w:type="dxa"/>
          </w:tcPr>
          <w:p w:rsidR="00311F34" w:rsidRDefault="00311F34" w:rsidP="00311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organizationLesson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242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організацією навчальної діяльності</w:t>
            </w:r>
          </w:p>
        </w:tc>
        <w:tc>
          <w:tcPr>
            <w:tcW w:w="5393" w:type="dxa"/>
          </w:tcPr>
          <w:p w:rsidR="00311F34" w:rsidRDefault="00311F34" w:rsidP="00311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educationActivity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2429DB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формами організації навчального процесу</w:t>
            </w:r>
          </w:p>
        </w:tc>
        <w:tc>
          <w:tcPr>
            <w:tcW w:w="5393" w:type="dxa"/>
          </w:tcPr>
          <w:p w:rsidR="00311F34" w:rsidRPr="006B2E3B" w:rsidRDefault="006B2E3B" w:rsidP="00311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2E3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6B2E3B">
              <w:rPr>
                <w:rFonts w:ascii="Times New Roman" w:hAnsi="Times New Roman" w:cs="Times New Roman"/>
                <w:sz w:val="24"/>
                <w:szCs w:val="24"/>
              </w:rPr>
              <w:t>educationProcess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11F34" w:rsidRPr="002429DB" w:rsidTr="00242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методами навчання</w:t>
            </w:r>
          </w:p>
        </w:tc>
        <w:tc>
          <w:tcPr>
            <w:tcW w:w="5393" w:type="dxa"/>
          </w:tcPr>
          <w:p w:rsidR="00311F34" w:rsidRDefault="00311F34" w:rsidP="00311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methodsLearning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2429DB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принципами навчання</w:t>
            </w:r>
          </w:p>
        </w:tc>
        <w:tc>
          <w:tcPr>
            <w:tcW w:w="5393" w:type="dxa"/>
          </w:tcPr>
          <w:p w:rsidR="00311F34" w:rsidRDefault="00311F34" w:rsidP="00311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principlesOfLearning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242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використанням засобів навчання</w:t>
            </w:r>
          </w:p>
        </w:tc>
        <w:tc>
          <w:tcPr>
            <w:tcW w:w="5393" w:type="dxa"/>
          </w:tcPr>
          <w:p w:rsidR="00311F34" w:rsidRDefault="00311F34" w:rsidP="00311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toolsLearning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2429DB">
        <w:trPr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Типові недоліки</w:t>
            </w:r>
          </w:p>
        </w:tc>
        <w:tc>
          <w:tcPr>
            <w:tcW w:w="5393" w:type="dxa"/>
          </w:tcPr>
          <w:p w:rsidR="00311F34" w:rsidRDefault="00311F34" w:rsidP="00311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typicalDisadvantages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</w:tbl>
    <w:p w:rsidR="00780938" w:rsidRPr="00854521" w:rsidRDefault="00780938" w:rsidP="008C730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4521">
        <w:rPr>
          <w:rFonts w:ascii="Times New Roman" w:hAnsi="Times New Roman" w:cs="Times New Roman"/>
          <w:b/>
          <w:sz w:val="28"/>
          <w:szCs w:val="28"/>
        </w:rPr>
        <w:t>Загальний</w:t>
      </w:r>
      <w:proofErr w:type="spellEnd"/>
      <w:r w:rsidRPr="008545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4521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854521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gramStart"/>
      <w:r w:rsidR="00311F34" w:rsidRPr="002429DB">
        <w:rPr>
          <w:rFonts w:ascii="Times New Roman" w:hAnsi="Times New Roman" w:cs="Times New Roman"/>
          <w:sz w:val="24"/>
          <w:szCs w:val="24"/>
          <w:lang w:val="uk-UA"/>
        </w:rPr>
        <w:t>#{</w:t>
      </w:r>
      <w:proofErr w:type="spellStart"/>
      <w:proofErr w:type="gramEnd"/>
      <w:r w:rsidR="00311F34" w:rsidRPr="00311F34">
        <w:rPr>
          <w:rFonts w:ascii="Times New Roman" w:hAnsi="Times New Roman" w:cs="Times New Roman"/>
          <w:sz w:val="24"/>
          <w:szCs w:val="24"/>
          <w:lang w:val="uk-UA"/>
        </w:rPr>
        <w:t>conclusion</w:t>
      </w:r>
      <w:proofErr w:type="spellEnd"/>
      <w:r w:rsidR="00311F34" w:rsidRPr="002429DB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:rsidR="00D26BFB" w:rsidRPr="00F97A17" w:rsidRDefault="00780938" w:rsidP="008C730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4521">
        <w:rPr>
          <w:rFonts w:ascii="Times New Roman" w:hAnsi="Times New Roman" w:cs="Times New Roman"/>
          <w:b/>
          <w:sz w:val="28"/>
          <w:szCs w:val="28"/>
        </w:rPr>
        <w:t>Рекомендації</w:t>
      </w:r>
      <w:proofErr w:type="spellEnd"/>
      <w:r w:rsidRPr="00854521">
        <w:rPr>
          <w:rFonts w:ascii="Times New Roman" w:hAnsi="Times New Roman" w:cs="Times New Roman"/>
          <w:b/>
          <w:sz w:val="28"/>
          <w:szCs w:val="28"/>
        </w:rPr>
        <w:t>:</w:t>
      </w:r>
      <w:r w:rsidR="00854521" w:rsidRPr="008545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1F34" w:rsidRPr="002429DB">
        <w:rPr>
          <w:rFonts w:ascii="Times New Roman" w:hAnsi="Times New Roman" w:cs="Times New Roman"/>
          <w:sz w:val="24"/>
          <w:szCs w:val="24"/>
          <w:lang w:val="uk-UA"/>
        </w:rPr>
        <w:t>#{</w:t>
      </w:r>
      <w:r w:rsidR="00311F34" w:rsidRPr="00311F34">
        <w:rPr>
          <w:rFonts w:ascii="Times New Roman" w:hAnsi="Times New Roman" w:cs="Times New Roman"/>
          <w:sz w:val="24"/>
          <w:szCs w:val="24"/>
          <w:lang w:val="uk-UA"/>
        </w:rPr>
        <w:t>recommendations</w:t>
      </w:r>
      <w:r w:rsidR="00311F34" w:rsidRPr="002429DB">
        <w:rPr>
          <w:rFonts w:ascii="Times New Roman" w:hAnsi="Times New Roman" w:cs="Times New Roman"/>
          <w:sz w:val="24"/>
          <w:szCs w:val="24"/>
          <w:lang w:val="uk-UA"/>
        </w:rPr>
        <w:t>}</w:t>
      </w:r>
    </w:p>
    <w:sectPr w:rsidR="00D26BFB" w:rsidRPr="00F97A17" w:rsidSect="003727A9">
      <w:footerReference w:type="default" r:id="rId7"/>
      <w:pgSz w:w="11906" w:h="16838"/>
      <w:pgMar w:top="851" w:right="1274" w:bottom="1135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EC9" w:rsidRDefault="00CF6EC9" w:rsidP="003B7465">
      <w:r>
        <w:separator/>
      </w:r>
    </w:p>
  </w:endnote>
  <w:endnote w:type="continuationSeparator" w:id="0">
    <w:p w:rsidR="00CF6EC9" w:rsidRDefault="00CF6EC9" w:rsidP="003B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801" w:rsidRDefault="00A208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EC9" w:rsidRDefault="00CF6EC9" w:rsidP="003B7465">
      <w:r>
        <w:separator/>
      </w:r>
    </w:p>
  </w:footnote>
  <w:footnote w:type="continuationSeparator" w:id="0">
    <w:p w:rsidR="00CF6EC9" w:rsidRDefault="00CF6EC9" w:rsidP="003B7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B67E8"/>
    <w:multiLevelType w:val="hybridMultilevel"/>
    <w:tmpl w:val="137A7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02"/>
    <w:rsid w:val="00003400"/>
    <w:rsid w:val="000456B5"/>
    <w:rsid w:val="00070732"/>
    <w:rsid w:val="00082B65"/>
    <w:rsid w:val="000A5303"/>
    <w:rsid w:val="000C6602"/>
    <w:rsid w:val="000D4BB1"/>
    <w:rsid w:val="000D519D"/>
    <w:rsid w:val="000E05F1"/>
    <w:rsid w:val="000F79CD"/>
    <w:rsid w:val="00112D14"/>
    <w:rsid w:val="00182666"/>
    <w:rsid w:val="001A1A5A"/>
    <w:rsid w:val="001B0EA0"/>
    <w:rsid w:val="001B576A"/>
    <w:rsid w:val="00230855"/>
    <w:rsid w:val="002429DB"/>
    <w:rsid w:val="00275460"/>
    <w:rsid w:val="002B67A6"/>
    <w:rsid w:val="002E5F15"/>
    <w:rsid w:val="0031100A"/>
    <w:rsid w:val="00311F34"/>
    <w:rsid w:val="0034184F"/>
    <w:rsid w:val="00345D8A"/>
    <w:rsid w:val="003523D6"/>
    <w:rsid w:val="003727A9"/>
    <w:rsid w:val="003A3761"/>
    <w:rsid w:val="003B39D1"/>
    <w:rsid w:val="003B45ED"/>
    <w:rsid w:val="003B7465"/>
    <w:rsid w:val="003B754D"/>
    <w:rsid w:val="003C718F"/>
    <w:rsid w:val="003E5B06"/>
    <w:rsid w:val="003F4F5D"/>
    <w:rsid w:val="00422E10"/>
    <w:rsid w:val="00446BEB"/>
    <w:rsid w:val="004578F4"/>
    <w:rsid w:val="00490A30"/>
    <w:rsid w:val="004C7638"/>
    <w:rsid w:val="004D0103"/>
    <w:rsid w:val="004F09F3"/>
    <w:rsid w:val="004F0F48"/>
    <w:rsid w:val="004F5A14"/>
    <w:rsid w:val="00503510"/>
    <w:rsid w:val="00511507"/>
    <w:rsid w:val="00525F02"/>
    <w:rsid w:val="00552266"/>
    <w:rsid w:val="00555DCC"/>
    <w:rsid w:val="00583601"/>
    <w:rsid w:val="00595691"/>
    <w:rsid w:val="005A3BD0"/>
    <w:rsid w:val="005B24FB"/>
    <w:rsid w:val="005C18BA"/>
    <w:rsid w:val="005D06BA"/>
    <w:rsid w:val="005D1FB4"/>
    <w:rsid w:val="005D282B"/>
    <w:rsid w:val="005E2A5B"/>
    <w:rsid w:val="00635B22"/>
    <w:rsid w:val="006557CC"/>
    <w:rsid w:val="00657685"/>
    <w:rsid w:val="00657797"/>
    <w:rsid w:val="00673B37"/>
    <w:rsid w:val="006950A5"/>
    <w:rsid w:val="006B2E3B"/>
    <w:rsid w:val="006B4704"/>
    <w:rsid w:val="006E166F"/>
    <w:rsid w:val="00745868"/>
    <w:rsid w:val="00780938"/>
    <w:rsid w:val="00780AEF"/>
    <w:rsid w:val="007818A0"/>
    <w:rsid w:val="00796AB0"/>
    <w:rsid w:val="007A3AD2"/>
    <w:rsid w:val="007A4DFC"/>
    <w:rsid w:val="007C173C"/>
    <w:rsid w:val="007C1868"/>
    <w:rsid w:val="007D0B84"/>
    <w:rsid w:val="007E056F"/>
    <w:rsid w:val="007E45B8"/>
    <w:rsid w:val="007E6A52"/>
    <w:rsid w:val="008370E3"/>
    <w:rsid w:val="00854521"/>
    <w:rsid w:val="0087349D"/>
    <w:rsid w:val="00880A04"/>
    <w:rsid w:val="00880A96"/>
    <w:rsid w:val="008C6CDB"/>
    <w:rsid w:val="008C7308"/>
    <w:rsid w:val="008D2377"/>
    <w:rsid w:val="008D6CA6"/>
    <w:rsid w:val="008E4901"/>
    <w:rsid w:val="008E5CD8"/>
    <w:rsid w:val="00916B1F"/>
    <w:rsid w:val="009344F8"/>
    <w:rsid w:val="009525F5"/>
    <w:rsid w:val="00967349"/>
    <w:rsid w:val="009B1F46"/>
    <w:rsid w:val="009F7CEE"/>
    <w:rsid w:val="00A04031"/>
    <w:rsid w:val="00A15554"/>
    <w:rsid w:val="00A20801"/>
    <w:rsid w:val="00A22CE9"/>
    <w:rsid w:val="00A55571"/>
    <w:rsid w:val="00A55FD1"/>
    <w:rsid w:val="00A704D9"/>
    <w:rsid w:val="00AB2A93"/>
    <w:rsid w:val="00AB5554"/>
    <w:rsid w:val="00AC20BB"/>
    <w:rsid w:val="00AC69EC"/>
    <w:rsid w:val="00AE69AA"/>
    <w:rsid w:val="00B5107E"/>
    <w:rsid w:val="00B67249"/>
    <w:rsid w:val="00B73CAF"/>
    <w:rsid w:val="00B80F2A"/>
    <w:rsid w:val="00BB23EF"/>
    <w:rsid w:val="00BB783C"/>
    <w:rsid w:val="00BD7B7F"/>
    <w:rsid w:val="00BE55D8"/>
    <w:rsid w:val="00BE7C12"/>
    <w:rsid w:val="00C23ECD"/>
    <w:rsid w:val="00C82CC5"/>
    <w:rsid w:val="00CF6EC9"/>
    <w:rsid w:val="00D00506"/>
    <w:rsid w:val="00D070BF"/>
    <w:rsid w:val="00D127E4"/>
    <w:rsid w:val="00D26BFB"/>
    <w:rsid w:val="00D72095"/>
    <w:rsid w:val="00D803AF"/>
    <w:rsid w:val="00DA3AD8"/>
    <w:rsid w:val="00DB762C"/>
    <w:rsid w:val="00E0317D"/>
    <w:rsid w:val="00E043C8"/>
    <w:rsid w:val="00E132A8"/>
    <w:rsid w:val="00E201CD"/>
    <w:rsid w:val="00E20C0C"/>
    <w:rsid w:val="00E56862"/>
    <w:rsid w:val="00E87892"/>
    <w:rsid w:val="00E94FDF"/>
    <w:rsid w:val="00F00B27"/>
    <w:rsid w:val="00F02C10"/>
    <w:rsid w:val="00F25C2B"/>
    <w:rsid w:val="00F33B95"/>
    <w:rsid w:val="00F41557"/>
    <w:rsid w:val="00F533A1"/>
    <w:rsid w:val="00F85B7E"/>
    <w:rsid w:val="00F93F6F"/>
    <w:rsid w:val="00F97A17"/>
    <w:rsid w:val="00FA55D9"/>
    <w:rsid w:val="00FC5DB0"/>
    <w:rsid w:val="00FE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752654-FEF1-469F-9F12-4BBF6E8B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2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B7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Верхний колонтитул Знак"/>
    <w:basedOn w:val="a0"/>
    <w:link w:val="a4"/>
    <w:uiPriority w:val="99"/>
    <w:rsid w:val="003B74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B7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Нижний колонтитул Знак"/>
    <w:basedOn w:val="a0"/>
    <w:link w:val="a6"/>
    <w:uiPriority w:val="99"/>
    <w:rsid w:val="003B7465"/>
    <w:rPr>
      <w:sz w:val="18"/>
      <w:szCs w:val="18"/>
    </w:rPr>
  </w:style>
  <w:style w:type="paragraph" w:styleId="a8">
    <w:name w:val="List Paragraph"/>
    <w:basedOn w:val="a"/>
    <w:uiPriority w:val="34"/>
    <w:qFormat/>
    <w:rsid w:val="002429DB"/>
    <w:pPr>
      <w:ind w:left="720"/>
      <w:contextualSpacing/>
    </w:pPr>
  </w:style>
  <w:style w:type="table" w:styleId="-42">
    <w:name w:val="Grid Table 4 Accent 2"/>
    <w:basedOn w:val="a1"/>
    <w:uiPriority w:val="49"/>
    <w:rsid w:val="002429D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YangDaoDao</dc:creator>
  <cp:keywords/>
  <dc:description/>
  <cp:lastModifiedBy>Пользователь Windows</cp:lastModifiedBy>
  <cp:revision>85</cp:revision>
  <dcterms:created xsi:type="dcterms:W3CDTF">2016-08-23T05:33:00Z</dcterms:created>
  <dcterms:modified xsi:type="dcterms:W3CDTF">2018-12-02T16:23:00Z</dcterms:modified>
</cp:coreProperties>
</file>