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40D73B64" w:rsidR="002063B3" w:rsidRDefault="00771215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48633A">
        <w:rPr>
          <w:sz w:val="56"/>
        </w:rPr>
        <w:t>.gyak.</w:t>
      </w:r>
    </w:p>
    <w:p w14:paraId="15A37B2D" w14:textId="440BED73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CA6FD2">
        <w:rPr>
          <w:sz w:val="40"/>
        </w:rPr>
        <w:t>3</w:t>
      </w:r>
      <w:r>
        <w:rPr>
          <w:sz w:val="40"/>
        </w:rPr>
        <w:t xml:space="preserve">. </w:t>
      </w:r>
      <w:r w:rsidR="00771215">
        <w:rPr>
          <w:sz w:val="40"/>
        </w:rPr>
        <w:t>31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65F69762" w14:textId="0528E6B2" w:rsidR="002063B3" w:rsidRPr="00771215" w:rsidRDefault="0048633A" w:rsidP="00771215">
      <w:pPr>
        <w:ind w:left="1941" w:right="1565"/>
        <w:jc w:val="center"/>
        <w:rPr>
          <w:b/>
          <w:sz w:val="28"/>
        </w:rPr>
        <w:sectPr w:rsidR="002063B3" w:rsidRPr="00771215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  <w:r>
        <w:rPr>
          <w:b/>
          <w:sz w:val="28"/>
        </w:rPr>
        <w:t>Miskolc, 2021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732C3259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4F03F2">
        <w:rPr>
          <w:sz w:val="28"/>
        </w:rPr>
        <w:t>Táblázat</w:t>
      </w:r>
      <w:r w:rsidR="008F56F3" w:rsidRPr="008F56F3">
        <w:rPr>
          <w:sz w:val="28"/>
        </w:rPr>
        <w:t xml:space="preserve"> készítése</w:t>
      </w:r>
    </w:p>
    <w:p w14:paraId="7EDD1D1C" w14:textId="34D68CE7" w:rsidR="004F03F2" w:rsidRPr="004F03F2" w:rsidRDefault="004F03F2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4F03F2">
        <w:rPr>
          <w:sz w:val="24"/>
          <w:szCs w:val="24"/>
        </w:rPr>
        <w:t xml:space="preserve">Ehhez tartozó link: </w:t>
      </w:r>
      <w:r w:rsidRPr="004F03F2">
        <w:rPr>
          <w:i/>
          <w:iCs/>
          <w:sz w:val="24"/>
          <w:szCs w:val="24"/>
        </w:rPr>
        <w:t>Táblázat</w:t>
      </w:r>
      <w:r w:rsidR="00771215">
        <w:rPr>
          <w:i/>
          <w:iCs/>
          <w:sz w:val="24"/>
          <w:szCs w:val="24"/>
        </w:rPr>
        <w:t>3</w:t>
      </w:r>
      <w:r w:rsidRPr="004F03F2">
        <w:rPr>
          <w:i/>
          <w:iCs/>
          <w:sz w:val="24"/>
          <w:szCs w:val="24"/>
        </w:rPr>
        <w:t>.html</w:t>
      </w:r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6101C333" w14:textId="178B6283" w:rsidR="004F03F2" w:rsidRPr="00170FD0" w:rsidRDefault="004F03F2" w:rsidP="004F03F2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>
        <w:rPr>
          <w:sz w:val="28"/>
        </w:rPr>
        <w:t xml:space="preserve"> – </w:t>
      </w:r>
      <w:r w:rsidR="00771215">
        <w:rPr>
          <w:sz w:val="28"/>
        </w:rPr>
        <w:t>Órarend</w:t>
      </w:r>
      <w:r w:rsidRPr="008F56F3">
        <w:rPr>
          <w:sz w:val="28"/>
        </w:rPr>
        <w:t xml:space="preserve"> készítése</w:t>
      </w:r>
    </w:p>
    <w:p w14:paraId="5BC96918" w14:textId="26A220F1" w:rsidR="004F03F2" w:rsidRDefault="004F03F2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Ehhez tartozó link:</w:t>
      </w:r>
      <w:r>
        <w:t xml:space="preserve"> </w:t>
      </w:r>
      <w:r w:rsidR="00771215">
        <w:rPr>
          <w:i/>
          <w:iCs/>
          <w:sz w:val="24"/>
          <w:szCs w:val="24"/>
        </w:rPr>
        <w:t>Órarend</w:t>
      </w:r>
      <w:r>
        <w:rPr>
          <w:i/>
          <w:iCs/>
          <w:sz w:val="24"/>
          <w:szCs w:val="24"/>
        </w:rPr>
        <w:t>.html</w:t>
      </w: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123C64"/>
    <w:rsid w:val="00170FD0"/>
    <w:rsid w:val="002063B3"/>
    <w:rsid w:val="0048633A"/>
    <w:rsid w:val="004F03F2"/>
    <w:rsid w:val="005F685F"/>
    <w:rsid w:val="006F17F1"/>
    <w:rsid w:val="006F5AB1"/>
    <w:rsid w:val="00771215"/>
    <w:rsid w:val="008F56F3"/>
    <w:rsid w:val="00975959"/>
    <w:rsid w:val="00A24F87"/>
    <w:rsid w:val="00B2537F"/>
    <w:rsid w:val="00C54A23"/>
    <w:rsid w:val="00CA6FD2"/>
    <w:rsid w:val="00D65E10"/>
    <w:rsid w:val="00F52770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2</cp:revision>
  <dcterms:created xsi:type="dcterms:W3CDTF">2021-03-31T08:03:00Z</dcterms:created>
  <dcterms:modified xsi:type="dcterms:W3CDTF">2021-03-31T08:03:00Z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