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2E" w:rsidRDefault="00E06E2E" w:rsidP="009F4B3F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B605D24" wp14:editId="2AE1FCE8">
            <wp:extent cx="5274310" cy="4587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2E" w:rsidRDefault="00E06E2E" w:rsidP="009F4B3F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  <w:r>
        <w:rPr>
          <w:rFonts w:ascii="Times New Roman" w:eastAsia="宋体" w:hAnsi="宋体" w:cs="Times New Roman" w:hint="eastAsia"/>
          <w:b/>
          <w:sz w:val="44"/>
          <w:szCs w:val="44"/>
        </w:rPr>
        <w:t>哈尔滨工业大学</w:t>
      </w:r>
    </w:p>
    <w:p w:rsidR="00183D9B" w:rsidRDefault="00183D9B" w:rsidP="009F4B3F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</w:p>
    <w:p w:rsidR="008A5280" w:rsidRPr="004067F8" w:rsidRDefault="009F4B3F" w:rsidP="009F4B3F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4067F8">
        <w:rPr>
          <w:rFonts w:ascii="Times New Roman" w:eastAsia="宋体" w:hAnsi="宋体" w:cs="Times New Roman"/>
          <w:b/>
          <w:sz w:val="44"/>
          <w:szCs w:val="44"/>
        </w:rPr>
        <w:t>高级语言程序设计实验报告</w:t>
      </w:r>
    </w:p>
    <w:p w:rsidR="009F4B3F" w:rsidRDefault="009F4B3F" w:rsidP="009F4B3F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p w:rsidR="00E06E2E" w:rsidRPr="004067F8" w:rsidRDefault="00E06E2E" w:rsidP="009F4B3F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p w:rsidR="009F4B3F" w:rsidRPr="004067F8" w:rsidRDefault="009F4B3F" w:rsidP="009F4B3F">
      <w:pPr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实验项目名称</w:t>
      </w:r>
      <w:r w:rsidRPr="001A3B0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</w:t>
      </w:r>
      <w:r w:rsidR="00FD2AF6" w:rsidRPr="001A3B0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</w:t>
      </w:r>
      <w:r w:rsidR="00E06E2E" w:rsidRPr="001A3B05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学生成绩管理系统</w:t>
      </w:r>
      <w:r w:rsidR="00E06E2E" w:rsidRPr="001A3B0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</w:t>
      </w:r>
      <w:r w:rsidRPr="001A3B05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FD2AF6" w:rsidRPr="001A3B05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4067F8">
        <w:rPr>
          <w:rFonts w:ascii="Times New Roman" w:eastAsia="宋体" w:hAnsi="宋体" w:cs="Times New Roman"/>
          <w:b/>
          <w:sz w:val="28"/>
          <w:szCs w:val="28"/>
        </w:rPr>
        <w:t>成绩评定</w:t>
      </w:r>
      <w:r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</w:t>
      </w:r>
      <w:r w:rsidR="00D24F90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</w:t>
      </w:r>
      <w:r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</w:p>
    <w:p w:rsidR="009F4B3F" w:rsidRPr="004067F8" w:rsidRDefault="009F4B3F" w:rsidP="009F4B3F">
      <w:pPr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实验项目类型：</w:t>
      </w:r>
      <w:r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</w:t>
      </w:r>
      <w:r w:rsidR="00D24F90" w:rsidRPr="004067F8">
        <w:rPr>
          <w:rFonts w:ascii="Times New Roman" w:eastAsia="宋体" w:hAnsi="宋体" w:cs="Times New Roman"/>
          <w:b/>
          <w:sz w:val="28"/>
          <w:szCs w:val="28"/>
          <w:u w:val="single"/>
        </w:rPr>
        <w:t>综合设计型</w:t>
      </w:r>
      <w:r w:rsidR="00D24F90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</w:t>
      </w:r>
      <w:r w:rsidR="00FD2AF6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</w:t>
      </w:r>
      <w:r w:rsidR="00FD2AF6" w:rsidRPr="004067F8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4067F8">
        <w:rPr>
          <w:rFonts w:ascii="Times New Roman" w:eastAsia="宋体" w:hAnsi="宋体" w:cs="Times New Roman"/>
          <w:b/>
          <w:sz w:val="28"/>
          <w:szCs w:val="28"/>
        </w:rPr>
        <w:t>实验时间：</w:t>
      </w:r>
      <w:r w:rsidR="00FD2AF6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>2016</w:t>
      </w:r>
      <w:r w:rsidR="00A5409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/12/20</w:t>
      </w:r>
      <w:r w:rsidR="00FD2AF6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      </w:t>
      </w:r>
    </w:p>
    <w:p w:rsidR="009F4B3F" w:rsidRPr="004067F8" w:rsidRDefault="009F4B3F" w:rsidP="009F4B3F">
      <w:pPr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学生姓名：</w:t>
      </w:r>
      <w:r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</w:t>
      </w:r>
      <w:r w:rsidR="00A5409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王世川</w:t>
      </w:r>
      <w:r w:rsid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FD2AF6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FD2AF6" w:rsidRPr="004067F8">
        <w:rPr>
          <w:rFonts w:ascii="Times New Roman" w:eastAsia="宋体" w:hAnsi="宋体" w:cs="Times New Roman"/>
          <w:b/>
          <w:sz w:val="28"/>
          <w:szCs w:val="28"/>
        </w:rPr>
        <w:t>班级：</w:t>
      </w:r>
      <w:r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>1637102</w:t>
      </w:r>
      <w:r w:rsidR="00FD2AF6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Pr="004067F8">
        <w:rPr>
          <w:rFonts w:ascii="Times New Roman" w:eastAsia="宋体" w:hAnsi="宋体" w:cs="Times New Roman"/>
          <w:b/>
          <w:sz w:val="28"/>
          <w:szCs w:val="28"/>
        </w:rPr>
        <w:t>学号：</w:t>
      </w:r>
      <w:r w:rsidR="00FD2AF6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>1163710227</w:t>
      </w:r>
      <w:r w:rsidR="00FD2AF6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     </w:t>
      </w:r>
    </w:p>
    <w:p w:rsidR="009F4B3F" w:rsidRDefault="009F4B3F" w:rsidP="009F4B3F">
      <w:pPr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学院：</w:t>
      </w:r>
      <w:r w:rsidR="007A31DF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A5409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 w:rsidR="00A5409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Pr="004067F8">
        <w:rPr>
          <w:rFonts w:ascii="Times New Roman" w:eastAsia="宋体" w:hAnsi="宋体" w:cs="Times New Roman"/>
          <w:b/>
          <w:sz w:val="28"/>
          <w:szCs w:val="28"/>
        </w:rPr>
        <w:t>专业：</w:t>
      </w:r>
      <w:r w:rsidR="00A54090" w:rsidRP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FD2AF6" w:rsidRP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A54090" w:rsidRPr="00A5409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软件工程</w:t>
      </w:r>
      <w:r w:rsidR="00FD2AF6" w:rsidRP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7A31DF" w:rsidRPr="00A54090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7A31DF" w:rsidRPr="004067F8">
        <w:rPr>
          <w:rFonts w:ascii="Times New Roman" w:eastAsia="宋体" w:hAnsi="宋体" w:cs="Times New Roman"/>
          <w:b/>
          <w:sz w:val="28"/>
          <w:szCs w:val="28"/>
        </w:rPr>
        <w:t>任课教师：</w:t>
      </w:r>
      <w:r w:rsidR="007A31DF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</w:t>
      </w:r>
      <w:r w:rsidR="00A5409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苏小红教授</w:t>
      </w:r>
      <w:r w:rsidR="007A31DF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6A218B" w:rsidRPr="004067F8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 </w:t>
      </w:r>
    </w:p>
    <w:p w:rsidR="00E06E2E" w:rsidRDefault="00E06E2E" w:rsidP="009F4B3F">
      <w:pPr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E06E2E" w:rsidRPr="004067F8" w:rsidRDefault="00E06E2E" w:rsidP="009F4B3F">
      <w:pPr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9F4B3F" w:rsidRPr="004067F8" w:rsidRDefault="009F4B3F" w:rsidP="009F4B3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lastRenderedPageBreak/>
        <w:t>实验目的</w:t>
      </w:r>
    </w:p>
    <w:p w:rsidR="009F4B3F" w:rsidRPr="004067F8" w:rsidRDefault="009F4B3F" w:rsidP="009F4B3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  <w:u w:val="single"/>
        </w:rPr>
      </w:pPr>
      <w:r w:rsidRPr="004067F8">
        <w:rPr>
          <w:rFonts w:ascii="Times New Roman" w:eastAsia="宋体" w:hAnsi="宋体" w:cs="Times New Roman"/>
          <w:szCs w:val="21"/>
        </w:rPr>
        <w:t>熟悉一维</w:t>
      </w:r>
      <w:r w:rsidR="00FD2AF6" w:rsidRPr="004067F8">
        <w:rPr>
          <w:rFonts w:ascii="Times New Roman" w:eastAsia="宋体" w:hAnsi="宋体" w:cs="Times New Roman"/>
          <w:szCs w:val="21"/>
        </w:rPr>
        <w:t>、二维</w:t>
      </w:r>
      <w:r w:rsidRPr="004067F8">
        <w:rPr>
          <w:rFonts w:ascii="Times New Roman" w:eastAsia="宋体" w:hAnsi="宋体" w:cs="Times New Roman"/>
          <w:szCs w:val="21"/>
        </w:rPr>
        <w:t>数组做函数参数，排序、查找、统计分析等常用算法，</w:t>
      </w:r>
      <w:r w:rsidR="00073455" w:rsidRPr="004067F8">
        <w:rPr>
          <w:rFonts w:ascii="Times New Roman" w:eastAsia="宋体" w:hAnsi="宋体" w:cs="Times New Roman"/>
          <w:szCs w:val="21"/>
        </w:rPr>
        <w:t>自顶向下、逐步求精的模块化设计</w:t>
      </w:r>
      <w:r w:rsidRPr="004067F8">
        <w:rPr>
          <w:rFonts w:ascii="Times New Roman" w:eastAsia="宋体" w:hAnsi="宋体" w:cs="Times New Roman"/>
          <w:szCs w:val="21"/>
        </w:rPr>
        <w:t>以及增量测试方法</w:t>
      </w:r>
    </w:p>
    <w:p w:rsidR="00885B73" w:rsidRPr="004067F8" w:rsidRDefault="009F4B3F" w:rsidP="00885B7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实验内容和要求</w:t>
      </w:r>
    </w:p>
    <w:p w:rsidR="00274619" w:rsidRPr="004067F8" w:rsidRDefault="00073455" w:rsidP="004067F8">
      <w:pPr>
        <w:ind w:firstLineChars="200" w:firstLine="562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实验</w:t>
      </w:r>
      <w:r w:rsidR="00885B73" w:rsidRPr="004067F8">
        <w:rPr>
          <w:rFonts w:ascii="Times New Roman" w:eastAsia="宋体" w:hAnsi="宋体" w:cs="Times New Roman"/>
          <w:b/>
          <w:sz w:val="28"/>
          <w:szCs w:val="28"/>
        </w:rPr>
        <w:t>内容：</w:t>
      </w:r>
    </w:p>
    <w:p w:rsidR="00A54090" w:rsidRPr="00721101" w:rsidRDefault="00A54090" w:rsidP="00A54090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对</w:t>
      </w:r>
      <w:r w:rsidRPr="00721101">
        <w:rPr>
          <w:rFonts w:ascii="宋体" w:eastAsia="宋体" w:hAnsi="宋体"/>
          <w:color w:val="000000"/>
          <w:szCs w:val="21"/>
        </w:rPr>
        <w:t>学生成绩管理系统</w:t>
      </w:r>
      <w:r>
        <w:rPr>
          <w:rFonts w:ascii="宋体" w:eastAsia="宋体" w:hAnsi="宋体"/>
          <w:color w:val="000000"/>
          <w:szCs w:val="21"/>
        </w:rPr>
        <w:t>V</w:t>
      </w:r>
      <w:r>
        <w:rPr>
          <w:rFonts w:ascii="宋体" w:eastAsia="宋体" w:hAnsi="宋体" w:hint="eastAsia"/>
          <w:color w:val="000000"/>
          <w:szCs w:val="21"/>
        </w:rPr>
        <w:t>6</w:t>
      </w:r>
      <w:r w:rsidRPr="00721101">
        <w:rPr>
          <w:rFonts w:ascii="宋体" w:eastAsia="宋体" w:hAnsi="宋体"/>
          <w:color w:val="000000"/>
          <w:szCs w:val="21"/>
        </w:rPr>
        <w:t>.0</w:t>
      </w:r>
      <w:r>
        <w:rPr>
          <w:rFonts w:ascii="宋体" w:eastAsia="宋体" w:hAnsi="宋体" w:hint="eastAsia"/>
          <w:color w:val="000000"/>
          <w:szCs w:val="21"/>
        </w:rPr>
        <w:t>的升级</w:t>
      </w:r>
    </w:p>
    <w:p w:rsidR="00A54090" w:rsidRDefault="00A54090" w:rsidP="00A54090">
      <w:pPr>
        <w:pStyle w:val="HTML"/>
        <w:shd w:val="clear" w:color="auto" w:fill="FFFFFF"/>
        <w:spacing w:line="300" w:lineRule="atLeast"/>
        <w:rPr>
          <w:color w:val="000000"/>
          <w:sz w:val="21"/>
          <w:szCs w:val="21"/>
        </w:rPr>
      </w:pPr>
      <w:r w:rsidRPr="00721101">
        <w:rPr>
          <w:color w:val="000000"/>
          <w:sz w:val="21"/>
          <w:szCs w:val="21"/>
        </w:rPr>
        <w:t>某班有最多不超过30人（具体人数由键盘输入）参加</w:t>
      </w:r>
      <w:r>
        <w:rPr>
          <w:rFonts w:hint="eastAsia"/>
          <w:color w:val="000000"/>
          <w:sz w:val="21"/>
          <w:szCs w:val="21"/>
        </w:rPr>
        <w:t>哈工大本专业大一秋季学期所有</w:t>
      </w:r>
      <w:r w:rsidRPr="00721101">
        <w:rPr>
          <w:color w:val="000000"/>
          <w:sz w:val="21"/>
          <w:szCs w:val="21"/>
        </w:rPr>
        <w:t>课程的考试，用</w:t>
      </w:r>
      <w:r>
        <w:rPr>
          <w:rFonts w:hint="eastAsia"/>
          <w:color w:val="000000"/>
          <w:sz w:val="21"/>
          <w:szCs w:val="21"/>
        </w:rPr>
        <w:t>结构体</w:t>
      </w:r>
      <w:r w:rsidR="001A3B05">
        <w:rPr>
          <w:color w:val="000000"/>
          <w:sz w:val="21"/>
          <w:szCs w:val="21"/>
        </w:rPr>
        <w:t>作函数参数编程实现</w:t>
      </w:r>
      <w:r w:rsidR="001A3B05">
        <w:rPr>
          <w:rFonts w:hint="eastAsia"/>
          <w:color w:val="000000"/>
          <w:sz w:val="21"/>
          <w:szCs w:val="21"/>
        </w:rPr>
        <w:t>对</w:t>
      </w:r>
      <w:r w:rsidR="001A3B05">
        <w:rPr>
          <w:color w:val="000000"/>
          <w:sz w:val="21"/>
          <w:szCs w:val="21"/>
        </w:rPr>
        <w:t>学生成绩</w:t>
      </w:r>
      <w:r w:rsidR="001A3B05">
        <w:rPr>
          <w:rFonts w:hint="eastAsia"/>
          <w:color w:val="000000"/>
          <w:sz w:val="21"/>
          <w:szCs w:val="21"/>
        </w:rPr>
        <w:t>的</w:t>
      </w:r>
      <w:r w:rsidR="001A3B05">
        <w:rPr>
          <w:color w:val="000000"/>
          <w:sz w:val="21"/>
          <w:szCs w:val="21"/>
        </w:rPr>
        <w:t>管理</w:t>
      </w:r>
      <w:r w:rsidR="001A3B05">
        <w:rPr>
          <w:rFonts w:hint="eastAsia"/>
          <w:color w:val="000000"/>
          <w:sz w:val="21"/>
          <w:szCs w:val="21"/>
        </w:rPr>
        <w:t>。</w:t>
      </w:r>
    </w:p>
    <w:p w:rsidR="001A3B05" w:rsidRPr="001A3B05" w:rsidRDefault="001A3B05" w:rsidP="00A54090">
      <w:pPr>
        <w:pStyle w:val="HTML"/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新增了命令行终端风格的操作模式，更加友好的交互界面设计，提升了程序实际的用户体验。</w:t>
      </w:r>
    </w:p>
    <w:p w:rsidR="00885B73" w:rsidRPr="004067F8" w:rsidRDefault="00073455" w:rsidP="004067F8">
      <w:pPr>
        <w:pStyle w:val="HTML"/>
        <w:shd w:val="clear" w:color="auto" w:fill="FFFFFF"/>
        <w:spacing w:line="300" w:lineRule="atLeast"/>
        <w:ind w:firstLineChars="200" w:firstLine="56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67F8">
        <w:rPr>
          <w:rFonts w:ascii="Times New Roman" w:cs="Times New Roman"/>
          <w:b/>
          <w:color w:val="000000"/>
          <w:sz w:val="28"/>
          <w:szCs w:val="28"/>
        </w:rPr>
        <w:t>实验</w:t>
      </w:r>
      <w:r w:rsidR="00885B73" w:rsidRPr="004067F8">
        <w:rPr>
          <w:rFonts w:ascii="Times New Roman" w:cs="Times New Roman"/>
          <w:b/>
          <w:color w:val="000000"/>
          <w:sz w:val="28"/>
          <w:szCs w:val="28"/>
        </w:rPr>
        <w:t>要求：</w:t>
      </w:r>
    </w:p>
    <w:p w:rsidR="00885B73" w:rsidRPr="004067F8" w:rsidRDefault="00274619" w:rsidP="00274619">
      <w:pPr>
        <w:pStyle w:val="HTML"/>
        <w:shd w:val="clear" w:color="auto" w:fill="FFFFFF"/>
        <w:spacing w:line="300" w:lineRule="atLeast"/>
        <w:ind w:firstLineChars="200"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4067F8">
        <w:rPr>
          <w:rFonts w:ascii="Times New Roman" w:cs="Times New Roman"/>
          <w:color w:val="000000"/>
          <w:sz w:val="21"/>
          <w:szCs w:val="21"/>
          <w:highlight w:val="yellow"/>
        </w:rPr>
        <w:t>采用自顶向下、逐步求精的模块化设计思想设计的一个小型数据库管理系统，也可以是一个游戏，或者其他作品。要求按系统的需求分析、系统设计（总体设计、各个模块的设计）、系统实现（各个模块的实现）、系统测试等过程组织报告内容，说明采用了什么数据结构和算法，遇到哪些问题，这些问题是如何解决的，本设计的亮点在哪里。</w:t>
      </w:r>
    </w:p>
    <w:p w:rsidR="004F64D3" w:rsidRDefault="004F64D3" w:rsidP="004F64D3">
      <w:pPr>
        <w:pStyle w:val="HTML"/>
        <w:shd w:val="clear" w:color="auto" w:fill="FFFFFF"/>
        <w:spacing w:line="300" w:lineRule="atLeast"/>
        <w:rPr>
          <w:rFonts w:ascii="Times New Roman" w:cs="Times New Roman"/>
          <w:sz w:val="28"/>
          <w:szCs w:val="28"/>
        </w:rPr>
      </w:pPr>
      <w:r w:rsidRPr="004067F8">
        <w:rPr>
          <w:rFonts w:ascii="Times New Roman" w:cs="Times New Roman"/>
          <w:color w:val="000000"/>
          <w:sz w:val="21"/>
          <w:szCs w:val="21"/>
        </w:rPr>
        <w:t>本系统主要实现下面的功能：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7A640B">
        <w:rPr>
          <w:color w:val="000000"/>
          <w:sz w:val="21"/>
          <w:szCs w:val="21"/>
        </w:rPr>
        <w:t>1：录入学生信息</w:t>
      </w:r>
      <w:r>
        <w:rPr>
          <w:rFonts w:hint="eastAsia"/>
          <w:color w:val="000000"/>
          <w:sz w:val="21"/>
          <w:szCs w:val="21"/>
        </w:rPr>
        <w:t>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7A640B">
        <w:rPr>
          <w:color w:val="000000"/>
          <w:sz w:val="21"/>
          <w:szCs w:val="21"/>
        </w:rPr>
        <w:t>2：修改学生信息</w:t>
      </w:r>
      <w:r>
        <w:rPr>
          <w:rFonts w:hint="eastAsia"/>
          <w:color w:val="000000"/>
          <w:sz w:val="21"/>
          <w:szCs w:val="21"/>
        </w:rPr>
        <w:t>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7A640B">
        <w:rPr>
          <w:color w:val="000000"/>
          <w:sz w:val="21"/>
          <w:szCs w:val="21"/>
        </w:rPr>
        <w:t>3：删除学生信息</w:t>
      </w:r>
      <w:r>
        <w:rPr>
          <w:rFonts w:hint="eastAsia"/>
          <w:color w:val="000000"/>
          <w:sz w:val="21"/>
          <w:szCs w:val="21"/>
        </w:rPr>
        <w:t>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4：</w:t>
      </w:r>
      <w:r w:rsidR="00B1522D">
        <w:rPr>
          <w:rFonts w:hint="eastAsia"/>
          <w:color w:val="000000"/>
          <w:sz w:val="21"/>
          <w:szCs w:val="21"/>
        </w:rPr>
        <w:t>按</w:t>
      </w:r>
      <w:r w:rsidR="00191D77">
        <w:rPr>
          <w:rFonts w:hint="eastAsia"/>
          <w:color w:val="000000"/>
          <w:sz w:val="21"/>
          <w:szCs w:val="21"/>
        </w:rPr>
        <w:t xml:space="preserve"> </w:t>
      </w:r>
      <w:r w:rsidR="00B1522D">
        <w:rPr>
          <w:rFonts w:hint="eastAsia"/>
          <w:color w:val="000000"/>
          <w:sz w:val="21"/>
          <w:szCs w:val="21"/>
        </w:rPr>
        <w:t>学号/姓名</w:t>
      </w:r>
      <w:r w:rsidR="00191D77"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查找学生信息。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5：</w:t>
      </w:r>
      <w:r>
        <w:rPr>
          <w:rFonts w:hint="eastAsia"/>
          <w:color w:val="000000"/>
          <w:sz w:val="21"/>
          <w:szCs w:val="21"/>
        </w:rPr>
        <w:t>自动</w:t>
      </w:r>
      <w:r>
        <w:rPr>
          <w:color w:val="000000"/>
          <w:sz w:val="21"/>
          <w:szCs w:val="21"/>
        </w:rPr>
        <w:t>计算学生的平均</w:t>
      </w:r>
      <w:r>
        <w:rPr>
          <w:rFonts w:hint="eastAsia"/>
          <w:color w:val="000000"/>
          <w:sz w:val="21"/>
          <w:szCs w:val="21"/>
        </w:rPr>
        <w:t>成绩。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6：</w:t>
      </w:r>
      <w:r>
        <w:rPr>
          <w:rFonts w:hint="eastAsia"/>
          <w:color w:val="000000"/>
          <w:sz w:val="21"/>
          <w:szCs w:val="21"/>
        </w:rPr>
        <w:t>自动</w:t>
      </w:r>
      <w:r>
        <w:rPr>
          <w:color w:val="000000"/>
          <w:sz w:val="21"/>
          <w:szCs w:val="21"/>
        </w:rPr>
        <w:t>计算学生的</w:t>
      </w:r>
      <w:r>
        <w:rPr>
          <w:rFonts w:hint="eastAsia"/>
          <w:color w:val="000000"/>
          <w:sz w:val="21"/>
          <w:szCs w:val="21"/>
        </w:rPr>
        <w:t>总成绩。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7</w:t>
      </w:r>
      <w:r w:rsidRPr="007A640B">
        <w:rPr>
          <w:color w:val="000000"/>
          <w:sz w:val="21"/>
          <w:szCs w:val="21"/>
        </w:rPr>
        <w:t>：排出成绩表（按字典</w:t>
      </w:r>
      <w:r>
        <w:rPr>
          <w:rFonts w:hint="eastAsia"/>
          <w:color w:val="000000"/>
          <w:sz w:val="21"/>
          <w:szCs w:val="21"/>
        </w:rPr>
        <w:t>升/降</w:t>
      </w:r>
      <w:r w:rsidRPr="007A640B">
        <w:rPr>
          <w:color w:val="000000"/>
          <w:sz w:val="21"/>
          <w:szCs w:val="21"/>
        </w:rPr>
        <w:t>顺序）</w:t>
      </w:r>
      <w:r>
        <w:rPr>
          <w:rFonts w:hint="eastAsia"/>
          <w:color w:val="000000"/>
          <w:sz w:val="21"/>
          <w:szCs w:val="21"/>
        </w:rPr>
        <w:t>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8</w:t>
      </w:r>
      <w:r w:rsidRPr="007A640B">
        <w:rPr>
          <w:color w:val="000000"/>
          <w:sz w:val="21"/>
          <w:szCs w:val="21"/>
        </w:rPr>
        <w:t>：排出成绩表（按学号</w:t>
      </w:r>
      <w:r>
        <w:rPr>
          <w:rFonts w:hint="eastAsia"/>
          <w:color w:val="000000"/>
          <w:sz w:val="21"/>
          <w:szCs w:val="21"/>
        </w:rPr>
        <w:t>升/降</w:t>
      </w:r>
      <w:r w:rsidRPr="007A640B">
        <w:rPr>
          <w:color w:val="000000"/>
          <w:sz w:val="21"/>
          <w:szCs w:val="21"/>
        </w:rPr>
        <w:t>顺序）</w:t>
      </w:r>
      <w:r>
        <w:rPr>
          <w:rFonts w:hint="eastAsia"/>
          <w:color w:val="000000"/>
          <w:sz w:val="21"/>
          <w:szCs w:val="21"/>
        </w:rPr>
        <w:t>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9</w:t>
      </w:r>
      <w:r w:rsidRPr="007A640B">
        <w:rPr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>排出成绩表（按</w:t>
      </w:r>
      <w:r>
        <w:rPr>
          <w:rFonts w:hint="eastAsia"/>
          <w:color w:val="000000"/>
          <w:sz w:val="21"/>
          <w:szCs w:val="21"/>
        </w:rPr>
        <w:t>总成绩升/降</w:t>
      </w:r>
      <w:r w:rsidRPr="007A640B">
        <w:rPr>
          <w:color w:val="000000"/>
          <w:sz w:val="21"/>
          <w:szCs w:val="21"/>
        </w:rPr>
        <w:t>顺序）</w:t>
      </w:r>
      <w:r>
        <w:rPr>
          <w:rFonts w:hint="eastAsia"/>
          <w:color w:val="000000"/>
          <w:sz w:val="21"/>
          <w:szCs w:val="21"/>
        </w:rPr>
        <w:t>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10</w:t>
      </w:r>
      <w:r w:rsidRPr="007A640B">
        <w:rPr>
          <w:color w:val="000000"/>
          <w:sz w:val="21"/>
          <w:szCs w:val="21"/>
        </w:rPr>
        <w:t>：将</w:t>
      </w:r>
      <w:r>
        <w:rPr>
          <w:rFonts w:hint="eastAsia"/>
          <w:color w:val="000000"/>
          <w:sz w:val="21"/>
          <w:szCs w:val="21"/>
        </w:rPr>
        <w:t>所有</w:t>
      </w:r>
      <w:r>
        <w:rPr>
          <w:color w:val="000000"/>
          <w:sz w:val="21"/>
          <w:szCs w:val="21"/>
        </w:rPr>
        <w:t>学生的</w:t>
      </w:r>
      <w:r>
        <w:rPr>
          <w:rFonts w:hint="eastAsia"/>
          <w:color w:val="000000"/>
          <w:sz w:val="21"/>
          <w:szCs w:val="21"/>
        </w:rPr>
        <w:t>记录信息</w:t>
      </w:r>
      <w:r w:rsidRPr="007A640B">
        <w:rPr>
          <w:color w:val="000000"/>
          <w:sz w:val="21"/>
          <w:szCs w:val="21"/>
        </w:rPr>
        <w:t>写入文件</w:t>
      </w:r>
      <w:r>
        <w:rPr>
          <w:rFonts w:hint="eastAsia"/>
          <w:color w:val="000000"/>
          <w:sz w:val="21"/>
          <w:szCs w:val="21"/>
        </w:rPr>
        <w:t>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11</w:t>
      </w:r>
      <w:r w:rsidRPr="007A640B">
        <w:rPr>
          <w:color w:val="000000"/>
          <w:sz w:val="21"/>
          <w:szCs w:val="21"/>
        </w:rPr>
        <w:t>：从文件中读取每个学生的记录信息</w:t>
      </w:r>
      <w:r>
        <w:rPr>
          <w:rFonts w:hint="eastAsia"/>
          <w:color w:val="000000"/>
          <w:sz w:val="21"/>
          <w:szCs w:val="21"/>
        </w:rPr>
        <w:t>。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12</w:t>
      </w:r>
      <w:r>
        <w:rPr>
          <w:rFonts w:hint="eastAsia"/>
          <w:color w:val="000000"/>
          <w:sz w:val="21"/>
          <w:szCs w:val="21"/>
        </w:rPr>
        <w:t>：打开程序自动读档。</w:t>
      </w:r>
    </w:p>
    <w:p w:rsidR="004F64D3" w:rsidRPr="00552254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13：退出程序自动保存</w:t>
      </w:r>
    </w:p>
    <w:p w:rsidR="004F64D3" w:rsidRDefault="004F64D3" w:rsidP="004F64D3">
      <w:pPr>
        <w:pStyle w:val="HTML"/>
        <w:shd w:val="clear" w:color="auto" w:fill="FFFFFF"/>
        <w:tabs>
          <w:tab w:val="clear" w:pos="916"/>
          <w:tab w:val="left" w:pos="495"/>
        </w:tabs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</w:t>
      </w:r>
      <w:r w:rsidR="001A3B05"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>：退出</w:t>
      </w:r>
      <w:r>
        <w:rPr>
          <w:rFonts w:hint="eastAsia"/>
          <w:color w:val="000000"/>
          <w:sz w:val="21"/>
          <w:szCs w:val="21"/>
        </w:rPr>
        <w:t>程序。</w:t>
      </w:r>
    </w:p>
    <w:p w:rsidR="00DD2D1F" w:rsidRPr="004067F8" w:rsidRDefault="00274619" w:rsidP="00885B73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Times New Roman" w:cs="Times New Roman"/>
          <w:b/>
          <w:sz w:val="28"/>
          <w:szCs w:val="28"/>
        </w:rPr>
        <w:t xml:space="preserve">  </w:t>
      </w:r>
    </w:p>
    <w:p w:rsidR="009F4B3F" w:rsidRPr="004067F8" w:rsidRDefault="00DD2D1F" w:rsidP="009F4B3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实验环境</w:t>
      </w:r>
    </w:p>
    <w:p w:rsidR="00195100" w:rsidRDefault="00195100" w:rsidP="001A3B05">
      <w:pPr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操作系统：</w:t>
      </w:r>
      <w:r w:rsidR="00DD2D1F" w:rsidRPr="001A3B05">
        <w:rPr>
          <w:rFonts w:ascii="Times New Roman" w:eastAsia="宋体" w:hAnsi="Times New Roman" w:cs="Times New Roman"/>
          <w:b/>
          <w:szCs w:val="21"/>
        </w:rPr>
        <w:t>Win</w:t>
      </w:r>
      <w:r w:rsidR="001A3B05" w:rsidRPr="001A3B05">
        <w:rPr>
          <w:rFonts w:ascii="Times New Roman" w:eastAsia="宋体" w:hAnsi="Times New Roman" w:cs="Times New Roman"/>
          <w:b/>
          <w:szCs w:val="21"/>
        </w:rPr>
        <w:t>10</w:t>
      </w:r>
    </w:p>
    <w:p w:rsidR="001A3B05" w:rsidRPr="001A3B05" w:rsidRDefault="00195100" w:rsidP="001A3B05">
      <w:pPr>
        <w:rPr>
          <w:rFonts w:ascii="MS-Font-Segoe" w:hAnsi="MS-Font-Segoe" w:hint="eastAsia"/>
          <w:color w:val="0078D7"/>
          <w:sz w:val="27"/>
          <w:szCs w:val="27"/>
        </w:rPr>
      </w:pPr>
      <w:r w:rsidRPr="00195100">
        <w:rPr>
          <w:rFonts w:ascii="Times New Roman" w:eastAsia="宋体" w:hAnsi="宋体" w:cs="Times New Roman" w:hint="eastAsia"/>
          <w:b/>
          <w:szCs w:val="21"/>
        </w:rPr>
        <w:t>编译器：</w:t>
      </w:r>
      <w:r w:rsidR="001A3B05">
        <w:rPr>
          <w:rFonts w:hint="eastAsia"/>
        </w:rPr>
        <w:fldChar w:fldCharType="begin"/>
      </w:r>
      <w:r w:rsidR="001A3B05">
        <w:rPr>
          <w:rFonts w:hint="eastAsia"/>
        </w:rPr>
        <w:instrText xml:space="preserve"> HYPERLINK "https://go.microsoft.com/fwlink/?LinkId=691978&amp;clcid=0x409" \t "_self" </w:instrText>
      </w:r>
      <w:r w:rsidR="001A3B05">
        <w:rPr>
          <w:rFonts w:hint="eastAsia"/>
        </w:rPr>
        <w:fldChar w:fldCharType="separate"/>
      </w:r>
      <w:r w:rsidR="001A3B05" w:rsidRPr="001A3B05">
        <w:rPr>
          <w:rFonts w:ascii="Times New Roman" w:hAnsi="Times New Roman" w:cs="Times New Roman"/>
          <w:b/>
          <w:bCs/>
          <w:color w:val="333333"/>
          <w:sz w:val="24"/>
          <w:szCs w:val="24"/>
        </w:rPr>
        <w:t>Visual Studio Community</w:t>
      </w:r>
      <w:r w:rsidR="001A3B0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2015</w:t>
      </w:r>
    </w:p>
    <w:p w:rsidR="001A3B05" w:rsidRPr="001A3B05" w:rsidRDefault="001A3B05" w:rsidP="001A3B05">
      <w:r>
        <w:rPr>
          <w:rFonts w:hint="eastAsia"/>
        </w:rPr>
        <w:fldChar w:fldCharType="end"/>
      </w:r>
    </w:p>
    <w:p w:rsidR="00DD2D1F" w:rsidRPr="004067F8" w:rsidRDefault="00DD2D1F" w:rsidP="001A3B05">
      <w:pPr>
        <w:rPr>
          <w:rFonts w:ascii="Times New Roman" w:eastAsia="宋体" w:hAnsi="Times New Roman" w:cs="Times New Roman"/>
          <w:szCs w:val="21"/>
        </w:rPr>
      </w:pPr>
    </w:p>
    <w:p w:rsidR="00DD2D1F" w:rsidRPr="004067F8" w:rsidRDefault="00937865" w:rsidP="009F4B3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系统设计</w:t>
      </w:r>
    </w:p>
    <w:p w:rsidR="006351A4" w:rsidRPr="004067F8" w:rsidRDefault="00937865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系统功能模块结构图：</w:t>
      </w:r>
    </w:p>
    <w:p w:rsidR="00D75D80" w:rsidRDefault="00D75D80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:rsidR="00937865" w:rsidRDefault="0036379C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26" style="position:absolute;left:0;text-align:left;margin-left:139.8pt;margin-top:29.05pt;width:102.55pt;height:20.75pt;z-index:251658240">
            <v:textbox>
              <w:txbxContent>
                <w:p w:rsidR="00DC5C35" w:rsidRPr="00761B64" w:rsidRDefault="00DC5C35">
                  <w:pPr>
                    <w:rPr>
                      <w:b/>
                    </w:rPr>
                  </w:pPr>
                  <w:r w:rsidRPr="00761B64">
                    <w:rPr>
                      <w:rFonts w:hint="eastAsia"/>
                      <w:b/>
                    </w:rPr>
                    <w:t>学生成绩管理</w:t>
                  </w:r>
                  <w:r>
                    <w:rPr>
                      <w:rFonts w:hint="eastAsia"/>
                      <w:b/>
                    </w:rPr>
                    <w:t>系统</w:t>
                  </w:r>
                </w:p>
              </w:txbxContent>
            </v:textbox>
          </v:rect>
        </w:pict>
      </w:r>
    </w:p>
    <w:p w:rsidR="00761B64" w:rsidRDefault="0036379C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left:0;text-align:left;margin-left:176.45pt;margin-top:33.25pt;width:29.4pt;height:.05pt;rotation:90;z-index:251659264" o:connectortype="elbow" adj=",-126900000,-206559"/>
        </w:pict>
      </w:r>
    </w:p>
    <w:p w:rsidR="007841BE" w:rsidRDefault="0036379C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01.7pt;margin-top:16.8pt;width:0;height:27.65pt;z-index:251670528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37" type="#_x0000_t32" style="position:absolute;left:0;text-align:left;margin-left:267.1pt;margin-top:16.8pt;width:0;height:27.65pt;z-index:251669504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36" type="#_x0000_t32" style="position:absolute;left:0;text-align:left;margin-left:238.3pt;margin-top:16.8pt;width:0;height:27.65pt;z-index:251668480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35" type="#_x0000_t32" style="position:absolute;left:0;text-align:left;margin-left:202.6pt;margin-top:16.8pt;width:0;height:27.65pt;z-index:251667456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33" type="#_x0000_t32" style="position:absolute;left:0;text-align:left;margin-left:172.65pt;margin-top:16.8pt;width:0;height:27.65pt;z-index:251665408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31" type="#_x0000_t32" style="position:absolute;left:0;text-align:left;margin-left:139.8pt;margin-top:16.8pt;width:0;height:19pt;z-index:251663360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30" type="#_x0000_t32" style="position:absolute;left:0;text-align:left;margin-left:105.25pt;margin-top:16.8pt;width:0;height:19pt;z-index:251662336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32" type="#_x0000_t32" style="position:absolute;left:0;text-align:left;margin-left:329.9pt;margin-top:16.8pt;width:0;height:24.75pt;z-index:251664384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29" type="#_x0000_t32" style="position:absolute;left:0;text-align:left;margin-left:77.6pt;margin-top:16.8pt;width:0;height:19pt;z-index:251661312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28" type="#_x0000_t32" style="position:absolute;left:0;text-align:left;margin-left:77.6pt;margin-top:16.8pt;width:252.3pt;height:0;z-index:251660288" o:connectortype="straight"/>
        </w:pict>
      </w:r>
    </w:p>
    <w:p w:rsidR="007841BE" w:rsidRDefault="0036379C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8" style="position:absolute;left:0;text-align:left;margin-left:319.15pt;margin-top:4.6pt;width:23.65pt;height:103.65pt;z-index:251680768">
            <v:textbox>
              <w:txbxContent>
                <w:p w:rsidR="00DC5C35" w:rsidRDefault="00DC5C35" w:rsidP="007841BE">
                  <w:r>
                    <w:rPr>
                      <w:rFonts w:hint="eastAsia"/>
                    </w:rPr>
                    <w:t>保存并退出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7" style="position:absolute;left:0;text-align:left;margin-left:4in;margin-top:4.6pt;width:23.65pt;height:103.65pt;z-index:251679744">
            <v:textbox>
              <w:txbxContent>
                <w:p w:rsidR="00DC5C35" w:rsidRDefault="00DC5C35" w:rsidP="007841BE">
                  <w:r>
                    <w:rPr>
                      <w:rFonts w:hint="eastAsia"/>
                    </w:rPr>
                    <w:t>打开帮助菜单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5" style="position:absolute;left:0;text-align:left;margin-left:224.1pt;margin-top:4.6pt;width:23.65pt;height:103.65pt;z-index:251677696">
            <v:textbox>
              <w:txbxContent>
                <w:p w:rsidR="00DC5C35" w:rsidRDefault="00DC5C35" w:rsidP="007841BE">
                  <w:r>
                    <w:rPr>
                      <w:rFonts w:hint="eastAsia"/>
                    </w:rPr>
                    <w:t>导出学生信息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6" style="position:absolute;left:0;text-align:left;margin-left:255.55pt;margin-top:4.6pt;width:23.65pt;height:103.65pt;z-index:251678720">
            <v:textbox>
              <w:txbxContent>
                <w:p w:rsidR="00DC5C35" w:rsidRDefault="00DC5C35" w:rsidP="007841BE">
                  <w:r>
                    <w:rPr>
                      <w:rFonts w:hint="eastAsia"/>
                    </w:rPr>
                    <w:t>打印成绩单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3" style="position:absolute;left:0;text-align:left;margin-left:191.15pt;margin-top:4.6pt;width:23.65pt;height:103.65pt;z-index:251675648">
            <v:textbox>
              <w:txbxContent>
                <w:p w:rsidR="00DC5C35" w:rsidRDefault="00DC5C35" w:rsidP="007841BE">
                  <w:r>
                    <w:rPr>
                      <w:rFonts w:hint="eastAsia"/>
                    </w:rPr>
                    <w:t>导入学生信息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2" style="position:absolute;left:0;text-align:left;margin-left:160.15pt;margin-top:4.6pt;width:23.65pt;height:103.65pt;z-index:251674624">
            <v:textbox>
              <w:txbxContent>
                <w:p w:rsidR="00DC5C35" w:rsidRDefault="00DC5C35" w:rsidP="007841BE">
                  <w:r>
                    <w:rPr>
                      <w:rFonts w:hint="eastAsia"/>
                    </w:rPr>
                    <w:t>查找学生信息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4" style="position:absolute;left:0;text-align:left;margin-left:128.9pt;margin-top:4.6pt;width:23.65pt;height:103.65pt;z-index:251676672">
            <v:textbox>
              <w:txbxContent>
                <w:p w:rsidR="00DC5C35" w:rsidRDefault="00DC5C35" w:rsidP="007841BE">
                  <w:r>
                    <w:rPr>
                      <w:rFonts w:hint="eastAsia"/>
                    </w:rPr>
                    <w:t>修改学生信息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0" style="position:absolute;left:0;text-align:left;margin-left:63.2pt;margin-top:4.6pt;width:23.65pt;height:103.65pt;z-index:251672576">
            <v:textbox>
              <w:txbxContent>
                <w:p w:rsidR="00DC5C35" w:rsidRDefault="00DC5C35">
                  <w:r>
                    <w:rPr>
                      <w:rFonts w:hint="eastAsia"/>
                    </w:rPr>
                    <w:t>添加学生信息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41" style="position:absolute;left:0;text-align:left;margin-left:98.35pt;margin-top:4.6pt;width:21.9pt;height:103.65pt;z-index:251673600">
            <v:textbox>
              <w:txbxContent>
                <w:p w:rsidR="00DC5C35" w:rsidRDefault="00DC5C35">
                  <w:r>
                    <w:rPr>
                      <w:rFonts w:hint="eastAsia"/>
                    </w:rPr>
                    <w:t>删除学生信息</w:t>
                  </w:r>
                </w:p>
              </w:txbxContent>
            </v:textbox>
          </v:rect>
        </w:pict>
      </w:r>
    </w:p>
    <w:p w:rsidR="007841BE" w:rsidRDefault="007841BE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:rsidR="007841BE" w:rsidRDefault="007841BE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:rsidR="007841BE" w:rsidRDefault="0036379C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49" type="#_x0000_t32" style="position:absolute;left:0;text-align:left;margin-left:139.8pt;margin-top:14.65pt;width:0;height:24.75pt;z-index:251681792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50" type="#_x0000_t32" style="position:absolute;left:0;text-align:left;margin-left:172.65pt;margin-top:14.65pt;width:0;height:24.75pt;z-index:251682816" o:connectortype="straight"/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shape id="_x0000_s1039" type="#_x0000_t32" style="position:absolute;left:0;text-align:left;margin-left:267.1pt;margin-top:14.65pt;width:0;height:27.65pt;z-index:251671552" o:connectortype="straight"/>
        </w:pict>
      </w:r>
    </w:p>
    <w:p w:rsidR="007841BE" w:rsidRPr="00D75D80" w:rsidRDefault="0036379C" w:rsidP="00D75D80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52" style="position:absolute;left:0;text-align:left;margin-left:209.35pt;margin-top:8.2pt;width:174.7pt;height:26.55pt;z-index:251684864">
            <v:textbox>
              <w:txbxContent>
                <w:p w:rsidR="00DC5C35" w:rsidRDefault="00DC5C35">
                  <w:r>
                    <w:rPr>
                      <w:rFonts w:hint="eastAsia"/>
                    </w:rPr>
                    <w:t>按学号/姓名 升/降序排序并输出</w:t>
                  </w:r>
                </w:p>
              </w:txbxContent>
            </v:textbox>
          </v:rect>
        </w:pict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w:pict>
          <v:rect id="_x0000_s1051" style="position:absolute;left:0;text-align:left;margin-left:49.95pt;margin-top:8.2pt;width:152.65pt;height:27.1pt;z-index:251683840">
            <v:textbox>
              <w:txbxContent>
                <w:p w:rsidR="00DC5C35" w:rsidRDefault="00DC5C35">
                  <w:r>
                    <w:rPr>
                      <w:rFonts w:hint="eastAsia"/>
                    </w:rPr>
                    <w:t>按学号/姓名检索并修改/输出</w:t>
                  </w:r>
                </w:p>
              </w:txbxContent>
            </v:textbox>
          </v:rect>
        </w:pict>
      </w:r>
    </w:p>
    <w:p w:rsidR="00937865" w:rsidRPr="004067F8" w:rsidRDefault="00937865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算法设计：</w:t>
      </w:r>
      <w:r w:rsidR="004E31CE" w:rsidRPr="004067F8">
        <w:rPr>
          <w:rFonts w:ascii="Times New Roman" w:eastAsia="宋体" w:hAnsi="宋体" w:cs="Times New Roman"/>
          <w:szCs w:val="21"/>
        </w:rPr>
        <w:t>（请写出程序中用到的算法，并说明所用的算法的思想）</w:t>
      </w:r>
    </w:p>
    <w:p w:rsidR="004F6F11" w:rsidRDefault="004F6F11" w:rsidP="004F6F11">
      <w:pPr>
        <w:pStyle w:val="a3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在查找学生信息部分运用了遍历算法，其核心思想是遍历每一个元素直到找到合乎条件的那一个。在数据没有进行排序以及经常变动的情况下，这种排序比二分排序要更适用。</w:t>
      </w:r>
    </w:p>
    <w:p w:rsidR="00937865" w:rsidRPr="00AF09A1" w:rsidRDefault="004F6F11" w:rsidP="00AF09A1">
      <w:pPr>
        <w:pStyle w:val="a3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在排序部分运用了选择法排序，其核心思想是：（按从小到大排列一组数字为例）</w:t>
      </w:r>
      <w:r w:rsidRPr="00331D96">
        <w:rPr>
          <w:rFonts w:ascii="宋体" w:eastAsia="宋体" w:hAnsi="宋体" w:hint="eastAsia"/>
          <w:szCs w:val="21"/>
        </w:rPr>
        <w:t>第</w:t>
      </w:r>
      <w:r w:rsidRPr="00331D96">
        <w:rPr>
          <w:rFonts w:ascii="宋体" w:eastAsia="宋体" w:hAnsi="宋体"/>
          <w:szCs w:val="21"/>
        </w:rPr>
        <w:t>1趟，在待排序记录r[1]~r[n]中选出最小的记录，将它与r[1]交换；第2趟，在待排序记录r[2]~r[n]中选出最小的记录，将它与r[2]交换；以此类推，第i趟在待排序记录r[i]~r[n]中选出最小的记录，将它与r[i]交换，使有序序列不断增长直到全部排序完毕。</w:t>
      </w:r>
    </w:p>
    <w:p w:rsidR="006351A4" w:rsidRPr="004067F8" w:rsidRDefault="00937865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数据结构设计：</w:t>
      </w:r>
    </w:p>
    <w:p w:rsidR="00937865" w:rsidRDefault="008C343E" w:rsidP="00DD2D1F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（</w:t>
      </w:r>
      <w:r w:rsidR="006351A4" w:rsidRPr="004067F8">
        <w:rPr>
          <w:rFonts w:ascii="Times New Roman" w:eastAsia="宋体" w:hAnsi="宋体" w:cs="Times New Roman"/>
          <w:szCs w:val="21"/>
        </w:rPr>
        <w:t>请</w:t>
      </w:r>
      <w:r w:rsidR="00BA561B" w:rsidRPr="004067F8">
        <w:rPr>
          <w:rFonts w:ascii="Times New Roman" w:eastAsia="宋体" w:hAnsi="宋体" w:cs="Times New Roman"/>
          <w:szCs w:val="21"/>
        </w:rPr>
        <w:t>说明采用数组、结构体还是链表存储学生个人信息，并</w:t>
      </w:r>
      <w:r w:rsidR="006351A4" w:rsidRPr="004067F8">
        <w:rPr>
          <w:rFonts w:ascii="Times New Roman" w:eastAsia="宋体" w:hAnsi="宋体" w:cs="Times New Roman"/>
          <w:szCs w:val="21"/>
        </w:rPr>
        <w:t>列出所定义的数据各种信息</w:t>
      </w:r>
      <w:r w:rsidR="007E6C80" w:rsidRPr="004067F8">
        <w:rPr>
          <w:rFonts w:ascii="Times New Roman" w:eastAsia="宋体" w:hAnsi="宋体" w:cs="Times New Roman"/>
          <w:szCs w:val="21"/>
        </w:rPr>
        <w:t>，如：</w:t>
      </w:r>
      <w:r w:rsidRPr="004067F8">
        <w:rPr>
          <w:rFonts w:ascii="Times New Roman" w:eastAsia="宋体" w:hAnsi="宋体" w:cs="Times New Roman"/>
          <w:szCs w:val="21"/>
        </w:rPr>
        <w:t>）</w:t>
      </w:r>
    </w:p>
    <w:p w:rsidR="004B1F2B" w:rsidRPr="004067F8" w:rsidRDefault="004B1F2B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结构体</w:t>
      </w:r>
      <w:r>
        <w:rPr>
          <w:rFonts w:ascii="Times New Roman" w:eastAsia="宋体" w:hAnsi="宋体" w:cs="Times New Roman" w:hint="eastAsia"/>
          <w:szCs w:val="21"/>
        </w:rPr>
        <w:t>1-</w:t>
      </w:r>
      <w:r>
        <w:rPr>
          <w:rFonts w:ascii="Times New Roman" w:eastAsia="宋体" w:hAnsi="宋体" w:cs="Times New Roman"/>
          <w:szCs w:val="21"/>
        </w:rPr>
        <w:t>STU</w:t>
      </w:r>
      <w:r>
        <w:rPr>
          <w:rFonts w:ascii="Times New Roman" w:eastAsia="宋体" w:hAnsi="宋体" w:cs="Times New Roman" w:hint="eastAsia"/>
          <w:szCs w:val="21"/>
        </w:rPr>
        <w:t>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993"/>
        <w:gridCol w:w="1559"/>
        <w:gridCol w:w="1134"/>
        <w:gridCol w:w="992"/>
        <w:gridCol w:w="1134"/>
        <w:gridCol w:w="1418"/>
      </w:tblGrid>
      <w:tr w:rsidR="00924C47" w:rsidRPr="004067F8" w:rsidTr="004F6F11">
        <w:trPr>
          <w:trHeight w:val="416"/>
        </w:trPr>
        <w:tc>
          <w:tcPr>
            <w:tcW w:w="822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序号</w:t>
            </w:r>
          </w:p>
        </w:tc>
        <w:tc>
          <w:tcPr>
            <w:tcW w:w="993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字段名</w:t>
            </w:r>
          </w:p>
        </w:tc>
        <w:tc>
          <w:tcPr>
            <w:tcW w:w="1559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字段含义</w:t>
            </w:r>
          </w:p>
        </w:tc>
        <w:tc>
          <w:tcPr>
            <w:tcW w:w="1134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类型</w:t>
            </w:r>
          </w:p>
        </w:tc>
        <w:tc>
          <w:tcPr>
            <w:tcW w:w="992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长度</w:t>
            </w:r>
          </w:p>
        </w:tc>
        <w:tc>
          <w:tcPr>
            <w:tcW w:w="1134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默认值</w:t>
            </w:r>
          </w:p>
        </w:tc>
        <w:tc>
          <w:tcPr>
            <w:tcW w:w="1418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说明</w:t>
            </w:r>
          </w:p>
        </w:tc>
      </w:tr>
      <w:tr w:rsidR="00924C47" w:rsidRPr="004067F8" w:rsidTr="004F6F11">
        <w:trPr>
          <w:trHeight w:val="138"/>
        </w:trPr>
        <w:tc>
          <w:tcPr>
            <w:tcW w:w="822" w:type="dxa"/>
          </w:tcPr>
          <w:p w:rsidR="006351A4" w:rsidRPr="004067F8" w:rsidRDefault="007E6C80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993" w:type="dxa"/>
          </w:tcPr>
          <w:p w:rsidR="006351A4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umber</w:t>
            </w:r>
          </w:p>
        </w:tc>
        <w:tc>
          <w:tcPr>
            <w:tcW w:w="1559" w:type="dxa"/>
          </w:tcPr>
          <w:p w:rsidR="006351A4" w:rsidRPr="004067F8" w:rsidRDefault="007E6C80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学生学号</w:t>
            </w:r>
          </w:p>
        </w:tc>
        <w:tc>
          <w:tcPr>
            <w:tcW w:w="1134" w:type="dxa"/>
          </w:tcPr>
          <w:p w:rsidR="006351A4" w:rsidRPr="004067F8" w:rsidRDefault="007E6C80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Times New Roman" w:cs="Times New Roman"/>
                <w:szCs w:val="21"/>
              </w:rPr>
              <w:t>Long</w:t>
            </w:r>
          </w:p>
        </w:tc>
        <w:tc>
          <w:tcPr>
            <w:tcW w:w="992" w:type="dxa"/>
          </w:tcPr>
          <w:p w:rsidR="006351A4" w:rsidRPr="004067F8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1134" w:type="dxa"/>
          </w:tcPr>
          <w:p w:rsidR="006351A4" w:rsidRPr="004067F8" w:rsidRDefault="007E6C80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418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24C47" w:rsidRPr="004067F8" w:rsidTr="004F6F11">
        <w:trPr>
          <w:trHeight w:val="70"/>
        </w:trPr>
        <w:tc>
          <w:tcPr>
            <w:tcW w:w="822" w:type="dxa"/>
          </w:tcPr>
          <w:p w:rsidR="006351A4" w:rsidRPr="004067F8" w:rsidRDefault="007E6C80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993" w:type="dxa"/>
          </w:tcPr>
          <w:p w:rsidR="006351A4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ame</w:t>
            </w:r>
          </w:p>
        </w:tc>
        <w:tc>
          <w:tcPr>
            <w:tcW w:w="1559" w:type="dxa"/>
          </w:tcPr>
          <w:p w:rsidR="006351A4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学生姓名</w:t>
            </w:r>
          </w:p>
        </w:tc>
        <w:tc>
          <w:tcPr>
            <w:tcW w:w="1134" w:type="dxa"/>
          </w:tcPr>
          <w:p w:rsidR="006351A4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har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 w:cs="Times New Roman"/>
                <w:szCs w:val="21"/>
              </w:rPr>
              <w:t>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]</w:t>
            </w:r>
          </w:p>
        </w:tc>
        <w:tc>
          <w:tcPr>
            <w:tcW w:w="992" w:type="dxa"/>
          </w:tcPr>
          <w:p w:rsidR="006351A4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15</w:t>
            </w:r>
            <w:r w:rsidR="006E4247"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1134" w:type="dxa"/>
          </w:tcPr>
          <w:p w:rsidR="006351A4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ull</w:t>
            </w:r>
          </w:p>
        </w:tc>
        <w:tc>
          <w:tcPr>
            <w:tcW w:w="1418" w:type="dxa"/>
          </w:tcPr>
          <w:p w:rsidR="006351A4" w:rsidRPr="004067F8" w:rsidRDefault="006351A4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F6F11" w:rsidRPr="004067F8" w:rsidTr="004F6F11">
        <w:trPr>
          <w:trHeight w:val="70"/>
        </w:trPr>
        <w:tc>
          <w:tcPr>
            <w:tcW w:w="822" w:type="dxa"/>
          </w:tcPr>
          <w:p w:rsidR="004F6F11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993" w:type="dxa"/>
          </w:tcPr>
          <w:p w:rsidR="004F6F11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Score</w:t>
            </w:r>
          </w:p>
        </w:tc>
        <w:tc>
          <w:tcPr>
            <w:tcW w:w="1559" w:type="dxa"/>
          </w:tcPr>
          <w:p w:rsidR="004F6F11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学生各科成绩</w:t>
            </w:r>
          </w:p>
        </w:tc>
        <w:tc>
          <w:tcPr>
            <w:tcW w:w="1134" w:type="dxa"/>
          </w:tcPr>
          <w:p w:rsidR="004F6F11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[6]</w:t>
            </w:r>
          </w:p>
        </w:tc>
        <w:tc>
          <w:tcPr>
            <w:tcW w:w="992" w:type="dxa"/>
          </w:tcPr>
          <w:p w:rsidR="004F6F11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6*</w:t>
            </w: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1134" w:type="dxa"/>
          </w:tcPr>
          <w:p w:rsidR="004F6F11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1418" w:type="dxa"/>
          </w:tcPr>
          <w:p w:rsidR="004F6F11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F6F11" w:rsidRPr="004067F8" w:rsidTr="004F6F11">
        <w:trPr>
          <w:trHeight w:val="70"/>
        </w:trPr>
        <w:tc>
          <w:tcPr>
            <w:tcW w:w="822" w:type="dxa"/>
          </w:tcPr>
          <w:p w:rsidR="004F6F11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993" w:type="dxa"/>
          </w:tcPr>
          <w:p w:rsidR="004F6F11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um</w:t>
            </w:r>
          </w:p>
        </w:tc>
        <w:tc>
          <w:tcPr>
            <w:tcW w:w="1559" w:type="dxa"/>
          </w:tcPr>
          <w:p w:rsidR="004F6F11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学生总成绩</w:t>
            </w:r>
          </w:p>
        </w:tc>
        <w:tc>
          <w:tcPr>
            <w:tcW w:w="1134" w:type="dxa"/>
          </w:tcPr>
          <w:p w:rsidR="004F6F11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ouble</w:t>
            </w:r>
          </w:p>
        </w:tc>
        <w:tc>
          <w:tcPr>
            <w:tcW w:w="992" w:type="dxa"/>
          </w:tcPr>
          <w:p w:rsidR="004F6F11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1134" w:type="dxa"/>
          </w:tcPr>
          <w:p w:rsidR="004F6F11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="004B1F2B"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 w:rsidR="004B1F2B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418" w:type="dxa"/>
          </w:tcPr>
          <w:p w:rsidR="004F6F11" w:rsidRPr="004067F8" w:rsidRDefault="004F6F11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4247" w:rsidRPr="004067F8" w:rsidTr="004F6F11">
        <w:trPr>
          <w:trHeight w:val="70"/>
        </w:trPr>
        <w:tc>
          <w:tcPr>
            <w:tcW w:w="822" w:type="dxa"/>
          </w:tcPr>
          <w:p w:rsidR="006E4247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993" w:type="dxa"/>
          </w:tcPr>
          <w:p w:rsidR="006E4247" w:rsidRPr="006E4247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E4247">
              <w:rPr>
                <w:rFonts w:ascii="Times New Roman" w:eastAsia="新宋体" w:hAnsi="Times New Roman" w:cs="Times New Roman"/>
                <w:color w:val="000000"/>
                <w:kern w:val="0"/>
                <w:sz w:val="19"/>
                <w:szCs w:val="19"/>
              </w:rPr>
              <w:t>Avera</w:t>
            </w:r>
          </w:p>
        </w:tc>
        <w:tc>
          <w:tcPr>
            <w:tcW w:w="1559" w:type="dxa"/>
          </w:tcPr>
          <w:p w:rsidR="006E4247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学生平均成绩</w:t>
            </w:r>
          </w:p>
        </w:tc>
        <w:tc>
          <w:tcPr>
            <w:tcW w:w="1134" w:type="dxa"/>
          </w:tcPr>
          <w:p w:rsidR="006E4247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ouble</w:t>
            </w:r>
          </w:p>
        </w:tc>
        <w:tc>
          <w:tcPr>
            <w:tcW w:w="992" w:type="dxa"/>
          </w:tcPr>
          <w:p w:rsidR="006E4247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1134" w:type="dxa"/>
          </w:tcPr>
          <w:p w:rsidR="006E4247" w:rsidRDefault="004B1F2B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418" w:type="dxa"/>
          </w:tcPr>
          <w:p w:rsidR="006E4247" w:rsidRPr="004067F8" w:rsidRDefault="006E4247" w:rsidP="00DD2D1F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4B1F2B" w:rsidRPr="004067F8" w:rsidRDefault="004B1F2B" w:rsidP="004B1F2B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结构体</w:t>
      </w:r>
      <w:r>
        <w:rPr>
          <w:rFonts w:ascii="Times New Roman" w:eastAsia="宋体" w:hAnsi="宋体" w:cs="Times New Roman"/>
          <w:szCs w:val="21"/>
        </w:rPr>
        <w:t>2</w:t>
      </w:r>
      <w:r>
        <w:rPr>
          <w:rFonts w:ascii="Times New Roman" w:eastAsia="宋体" w:hAnsi="宋体" w:cs="Times New Roman" w:hint="eastAsia"/>
          <w:szCs w:val="21"/>
        </w:rPr>
        <w:t>-</w:t>
      </w:r>
      <w:r>
        <w:rPr>
          <w:rFonts w:ascii="Times New Roman" w:eastAsia="宋体" w:hAnsi="宋体" w:cs="Times New Roman"/>
          <w:szCs w:val="21"/>
        </w:rPr>
        <w:t>FLAG</w:t>
      </w:r>
      <w:r>
        <w:rPr>
          <w:rFonts w:ascii="Times New Roman" w:eastAsia="宋体" w:hAnsi="宋体" w:cs="Times New Roman" w:hint="eastAsia"/>
          <w:szCs w:val="21"/>
        </w:rPr>
        <w:t>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75"/>
        <w:gridCol w:w="1803"/>
        <w:gridCol w:w="1363"/>
        <w:gridCol w:w="567"/>
        <w:gridCol w:w="709"/>
        <w:gridCol w:w="708"/>
        <w:gridCol w:w="2177"/>
      </w:tblGrid>
      <w:tr w:rsidR="00AF09A1" w:rsidRPr="004067F8" w:rsidTr="00AF09A1">
        <w:trPr>
          <w:trHeight w:val="416"/>
        </w:trPr>
        <w:tc>
          <w:tcPr>
            <w:tcW w:w="775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序号</w:t>
            </w:r>
          </w:p>
        </w:tc>
        <w:tc>
          <w:tcPr>
            <w:tcW w:w="1803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字段名</w:t>
            </w:r>
          </w:p>
        </w:tc>
        <w:tc>
          <w:tcPr>
            <w:tcW w:w="1363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字段含义</w:t>
            </w:r>
          </w:p>
        </w:tc>
        <w:tc>
          <w:tcPr>
            <w:tcW w:w="567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类型</w:t>
            </w:r>
          </w:p>
        </w:tc>
        <w:tc>
          <w:tcPr>
            <w:tcW w:w="709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长度</w:t>
            </w:r>
          </w:p>
        </w:tc>
        <w:tc>
          <w:tcPr>
            <w:tcW w:w="708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默认值</w:t>
            </w:r>
          </w:p>
        </w:tc>
        <w:tc>
          <w:tcPr>
            <w:tcW w:w="2177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宋体" w:cs="Times New Roman"/>
                <w:szCs w:val="21"/>
              </w:rPr>
              <w:t>说明</w:t>
            </w:r>
          </w:p>
        </w:tc>
      </w:tr>
      <w:tr w:rsidR="00AF09A1" w:rsidRPr="004067F8" w:rsidTr="00AF09A1">
        <w:trPr>
          <w:trHeight w:val="138"/>
        </w:trPr>
        <w:tc>
          <w:tcPr>
            <w:tcW w:w="775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03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ourse</w:t>
            </w:r>
          </w:p>
        </w:tc>
        <w:tc>
          <w:tcPr>
            <w:tcW w:w="1363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课程数</w:t>
            </w:r>
          </w:p>
        </w:tc>
        <w:tc>
          <w:tcPr>
            <w:tcW w:w="567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708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177" w:type="dxa"/>
          </w:tcPr>
          <w:p w:rsidR="004B1F2B" w:rsidRPr="004067F8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本次考试的课程数</w:t>
            </w:r>
          </w:p>
        </w:tc>
      </w:tr>
      <w:tr w:rsidR="00AF09A1" w:rsidRPr="004067F8" w:rsidTr="00AF09A1">
        <w:trPr>
          <w:trHeight w:val="70"/>
        </w:trPr>
        <w:tc>
          <w:tcPr>
            <w:tcW w:w="775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067F8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03" w:type="dxa"/>
          </w:tcPr>
          <w:p w:rsidR="004B1F2B" w:rsidRPr="004B1F2B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B1F2B">
              <w:rPr>
                <w:rFonts w:ascii="Times New Roman" w:eastAsia="新宋体" w:hAnsi="Times New Roman" w:cs="Times New Roman"/>
                <w:color w:val="000000"/>
                <w:kern w:val="0"/>
                <w:sz w:val="19"/>
                <w:szCs w:val="19"/>
              </w:rPr>
              <w:t>Iniflag</w:t>
            </w:r>
          </w:p>
        </w:tc>
        <w:tc>
          <w:tcPr>
            <w:tcW w:w="1363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初始化状态</w:t>
            </w:r>
          </w:p>
        </w:tc>
        <w:tc>
          <w:tcPr>
            <w:tcW w:w="567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708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ull</w:t>
            </w:r>
          </w:p>
        </w:tc>
        <w:tc>
          <w:tcPr>
            <w:tcW w:w="2177" w:type="dxa"/>
          </w:tcPr>
          <w:p w:rsidR="004B1F2B" w:rsidRPr="004067F8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当前是否数据正常</w:t>
            </w:r>
          </w:p>
        </w:tc>
      </w:tr>
      <w:tr w:rsidR="00AF09A1" w:rsidRPr="004067F8" w:rsidTr="00AF09A1">
        <w:trPr>
          <w:trHeight w:val="70"/>
        </w:trPr>
        <w:tc>
          <w:tcPr>
            <w:tcW w:w="775" w:type="dxa"/>
          </w:tcPr>
          <w:p w:rsidR="004B1F2B" w:rsidRPr="004067F8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803" w:type="dxa"/>
          </w:tcPr>
          <w:p w:rsidR="004B1F2B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Sort</w:t>
            </w:r>
            <w:r>
              <w:rPr>
                <w:rFonts w:ascii="Times New Roman" w:eastAsia="宋体" w:hAnsi="Times New Roman" w:cs="Times New Roman"/>
                <w:szCs w:val="21"/>
              </w:rPr>
              <w:t>flag</w:t>
            </w:r>
          </w:p>
        </w:tc>
        <w:tc>
          <w:tcPr>
            <w:tcW w:w="1363" w:type="dxa"/>
          </w:tcPr>
          <w:p w:rsidR="004B1F2B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排序状态</w:t>
            </w:r>
          </w:p>
        </w:tc>
        <w:tc>
          <w:tcPr>
            <w:tcW w:w="567" w:type="dxa"/>
          </w:tcPr>
          <w:p w:rsidR="004B1F2B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4B1F2B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708" w:type="dxa"/>
          </w:tcPr>
          <w:p w:rsidR="004B1F2B" w:rsidRDefault="004B1F2B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2177" w:type="dxa"/>
          </w:tcPr>
          <w:p w:rsidR="004B1F2B" w:rsidRPr="004067F8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当前是否有序</w:t>
            </w:r>
          </w:p>
        </w:tc>
      </w:tr>
      <w:tr w:rsidR="00AF09A1" w:rsidRPr="004067F8" w:rsidTr="00AF09A1">
        <w:trPr>
          <w:trHeight w:val="70"/>
        </w:trPr>
        <w:tc>
          <w:tcPr>
            <w:tcW w:w="775" w:type="dxa"/>
          </w:tcPr>
          <w:p w:rsidR="00AF09A1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803" w:type="dxa"/>
          </w:tcPr>
          <w:p w:rsidR="00AF09A1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uccessful</w:t>
            </w:r>
            <w:r>
              <w:rPr>
                <w:rFonts w:ascii="Times New Roman" w:eastAsia="宋体" w:hAnsi="Times New Roman" w:cs="Times New Roman"/>
                <w:szCs w:val="21"/>
              </w:rPr>
              <w:t>Nu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ber</w:t>
            </w:r>
          </w:p>
        </w:tc>
        <w:tc>
          <w:tcPr>
            <w:tcW w:w="1363" w:type="dxa"/>
          </w:tcPr>
          <w:p w:rsidR="00AF09A1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录入人数</w:t>
            </w:r>
          </w:p>
        </w:tc>
        <w:tc>
          <w:tcPr>
            <w:tcW w:w="567" w:type="dxa"/>
          </w:tcPr>
          <w:p w:rsidR="00AF09A1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AF09A1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</w:t>
            </w:r>
          </w:p>
        </w:tc>
        <w:tc>
          <w:tcPr>
            <w:tcW w:w="708" w:type="dxa"/>
          </w:tcPr>
          <w:p w:rsidR="00AF09A1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2177" w:type="dxa"/>
          </w:tcPr>
          <w:p w:rsidR="00AF09A1" w:rsidRPr="004067F8" w:rsidRDefault="00AF09A1" w:rsidP="008A5280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当前成功记录的人数</w:t>
            </w:r>
          </w:p>
        </w:tc>
      </w:tr>
    </w:tbl>
    <w:p w:rsidR="00937865" w:rsidRPr="004B1F2B" w:rsidRDefault="00937865" w:rsidP="004B1F2B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:rsidR="00937865" w:rsidRPr="004067F8" w:rsidRDefault="00937865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lastRenderedPageBreak/>
        <w:t>各模块（函数）的功能和接口设计：</w:t>
      </w:r>
      <w:r w:rsidR="0099129B" w:rsidRPr="004067F8">
        <w:rPr>
          <w:rFonts w:ascii="Times New Roman" w:eastAsia="宋体" w:hAnsi="Times New Roman" w:cs="Times New Roman"/>
          <w:szCs w:val="21"/>
        </w:rPr>
        <w:t xml:space="preserve"> </w:t>
      </w:r>
    </w:p>
    <w:p w:rsidR="00DD2D1F" w:rsidRPr="004067F8" w:rsidRDefault="00DD2D1F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005033">
        <w:rPr>
          <w:rFonts w:ascii="Times New Roman" w:eastAsia="宋体" w:hAnsi="宋体" w:cs="Times New Roman"/>
          <w:b/>
          <w:szCs w:val="21"/>
        </w:rPr>
        <w:t>主函数：</w:t>
      </w:r>
      <w:r w:rsidR="00885B73" w:rsidRPr="00005033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4067F8">
        <w:rPr>
          <w:rFonts w:ascii="Times New Roman" w:eastAsia="宋体" w:hAnsi="宋体" w:cs="Times New Roman"/>
          <w:szCs w:val="21"/>
        </w:rPr>
        <w:t>完成</w:t>
      </w:r>
      <w:r w:rsidR="00573F1E">
        <w:rPr>
          <w:rFonts w:ascii="Times New Roman" w:eastAsia="宋体" w:hAnsi="宋体" w:cs="Times New Roman" w:hint="eastAsia"/>
          <w:szCs w:val="21"/>
        </w:rPr>
        <w:t>指令读取</w:t>
      </w:r>
      <w:r w:rsidR="00005033">
        <w:rPr>
          <w:rFonts w:ascii="Times New Roman" w:eastAsia="宋体" w:hAnsi="宋体" w:cs="Times New Roman" w:hint="eastAsia"/>
          <w:szCs w:val="21"/>
        </w:rPr>
        <w:t>并按要求调用各函数。</w:t>
      </w:r>
    </w:p>
    <w:p w:rsidR="00DD2D1F" w:rsidRPr="00005033" w:rsidRDefault="008C343E" w:rsidP="0000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 w:rsidRPr="00005033">
        <w:rPr>
          <w:rFonts w:ascii="Times New Roman" w:eastAsia="宋体" w:hAnsi="Times New Roman" w:cs="Times New Roman"/>
          <w:szCs w:val="21"/>
        </w:rPr>
        <w:t>1</w:t>
      </w:r>
      <w:r w:rsidRPr="00005033">
        <w:rPr>
          <w:rFonts w:ascii="Times New Roman" w:eastAsia="宋体" w:hAnsi="宋体" w:cs="Times New Roman"/>
          <w:szCs w:val="21"/>
        </w:rPr>
        <w:t>）</w:t>
      </w:r>
      <w:r w:rsidR="00005033">
        <w:rPr>
          <w:rFonts w:ascii="新宋体" w:eastAsia="新宋体" w:cs="新宋体"/>
          <w:color w:val="000000"/>
          <w:kern w:val="0"/>
          <w:sz w:val="19"/>
          <w:szCs w:val="19"/>
        </w:rPr>
        <w:t>Initialization</w:t>
      </w:r>
      <w:r w:rsidR="00DD2D1F" w:rsidRPr="00005033">
        <w:rPr>
          <w:rFonts w:ascii="Times New Roman" w:eastAsia="宋体" w:hAnsi="宋体" w:cs="Times New Roman"/>
          <w:b/>
          <w:szCs w:val="21"/>
        </w:rPr>
        <w:t>函数</w:t>
      </w:r>
      <w:r w:rsidR="004E31CE" w:rsidRPr="00005033">
        <w:rPr>
          <w:rFonts w:ascii="Times New Roman" w:eastAsia="宋体" w:hAnsi="宋体" w:cs="Times New Roman"/>
          <w:b/>
          <w:szCs w:val="21"/>
        </w:rPr>
        <w:t>原型</w:t>
      </w:r>
      <w:r w:rsidR="00DD2D1F" w:rsidRPr="00005033">
        <w:rPr>
          <w:rFonts w:ascii="Times New Roman" w:eastAsia="宋体" w:hAnsi="宋体" w:cs="Times New Roman"/>
          <w:szCs w:val="21"/>
        </w:rPr>
        <w:t>：</w:t>
      </w:r>
      <w:r w:rsidR="0000503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005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Initialization(</w:t>
      </w:r>
      <w:r w:rsidR="00005033"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 w:rsidR="00005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005033"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 w:rsidR="000050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2D1F" w:rsidRPr="004067F8" w:rsidRDefault="00DD2D1F" w:rsidP="00DD2D1F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 w:rsidR="00005033">
        <w:rPr>
          <w:rFonts w:ascii="Times New Roman" w:eastAsia="宋体" w:hAnsi="宋体" w:cs="Times New Roman" w:hint="eastAsia"/>
          <w:szCs w:val="21"/>
        </w:rPr>
        <w:t>初始化各项参数，清空缓冲区，当有未知错误时，返回</w:t>
      </w:r>
      <w:r w:rsidR="00005033">
        <w:rPr>
          <w:rFonts w:ascii="Times New Roman" w:eastAsia="宋体" w:hAnsi="宋体" w:cs="Times New Roman" w:hint="eastAsia"/>
          <w:szCs w:val="21"/>
        </w:rPr>
        <w:t>FLASE</w:t>
      </w:r>
      <w:r w:rsidR="00005033">
        <w:rPr>
          <w:rFonts w:ascii="Times New Roman" w:eastAsia="宋体" w:hAnsi="宋体" w:cs="Times New Roman" w:hint="eastAsia"/>
          <w:szCs w:val="21"/>
        </w:rPr>
        <w:t>以退出程序。</w:t>
      </w:r>
    </w:p>
    <w:p w:rsidR="00A63C79" w:rsidRPr="00A63C79" w:rsidRDefault="00A63C79" w:rsidP="00A63C79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573F1E" w:rsidRDefault="00573F1E" w:rsidP="00A63C79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="00A63C79"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程序各项状态的集合</w:t>
      </w:r>
    </w:p>
    <w:p w:rsidR="00A63C79" w:rsidRDefault="00A63C79" w:rsidP="00A63C79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 FALSE/1 TURE</w:t>
      </w:r>
    </w:p>
    <w:p w:rsidR="00A63C79" w:rsidRPr="00005033" w:rsidRDefault="00A63C79" w:rsidP="00A63C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 w:rsidRPr="00005033">
        <w:rPr>
          <w:rFonts w:ascii="Times New Roman" w:eastAsia="宋体" w:hAnsi="宋体" w:cs="Times New Roman"/>
          <w:szCs w:val="21"/>
        </w:rPr>
        <w:t>）</w:t>
      </w:r>
      <w:r w:rsidR="000E331B">
        <w:rPr>
          <w:rFonts w:ascii="新宋体" w:eastAsia="新宋体" w:cs="新宋体"/>
          <w:color w:val="000000"/>
          <w:kern w:val="0"/>
          <w:sz w:val="19"/>
          <w:szCs w:val="19"/>
        </w:rPr>
        <w:t>AnalyzeOrder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 w:rsidR="000E331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0E33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AnalyzeOrder(</w:t>
      </w:r>
      <w:r w:rsidR="000E331B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0E33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E331B">
        <w:rPr>
          <w:rFonts w:ascii="新宋体" w:eastAsia="新宋体" w:cs="新宋体"/>
          <w:color w:val="808080"/>
          <w:kern w:val="0"/>
          <w:sz w:val="19"/>
          <w:szCs w:val="19"/>
        </w:rPr>
        <w:t>ml</w:t>
      </w:r>
      <w:r w:rsidR="000E33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 w:rsidR="000E331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0E33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E331B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="000E331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3C79" w:rsidRPr="004067F8" w:rsidRDefault="00A63C79" w:rsidP="00A63C79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 w:rsidR="00F94B10"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分析用户输入的命令</w:t>
      </w:r>
    </w:p>
    <w:p w:rsidR="00A63C79" w:rsidRDefault="00A63C79" w:rsidP="00A63C79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F94B10" w:rsidRDefault="00F94B10" w:rsidP="00A63C79">
      <w:pPr>
        <w:pStyle w:val="a3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存储用户输入的命令的数组</w:t>
      </w:r>
    </w:p>
    <w:p w:rsidR="00F94B10" w:rsidRPr="00A63C79" w:rsidRDefault="00F94B10" w:rsidP="00A63C79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指令的集合序号</w:t>
      </w:r>
    </w:p>
    <w:p w:rsidR="00A63C79" w:rsidRDefault="00A63C79" w:rsidP="00A63C79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 w:rsidR="00F94B10"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对应命令的数字记号</w:t>
      </w:r>
    </w:p>
    <w:p w:rsidR="000B2944" w:rsidRPr="00005033" w:rsidRDefault="000B2944" w:rsidP="000B2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3</w:t>
      </w:r>
      <w:r w:rsidRPr="00005033">
        <w:rPr>
          <w:rFonts w:ascii="Times New Roman" w:eastAsia="宋体" w:hAnsi="宋体" w:cs="Times New Roman"/>
          <w:szCs w:val="21"/>
        </w:rPr>
        <w:t>）</w:t>
      </w:r>
      <w:r w:rsidR="00D935DF">
        <w:rPr>
          <w:rFonts w:ascii="新宋体" w:eastAsia="新宋体" w:cs="新宋体"/>
          <w:color w:val="000000"/>
          <w:kern w:val="0"/>
          <w:sz w:val="19"/>
          <w:szCs w:val="19"/>
        </w:rPr>
        <w:t>SearchStudent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B2944" w:rsidRPr="004067F8" w:rsidRDefault="000B2944" w:rsidP="000B2944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按条件查询学生信息</w:t>
      </w:r>
    </w:p>
    <w:p w:rsidR="000B2944" w:rsidRDefault="000B2944" w:rsidP="000B2944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0B2944" w:rsidRDefault="000B2944" w:rsidP="000B2944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0B2944" w:rsidRDefault="000B2944" w:rsidP="000B2944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0B2944" w:rsidRPr="000B2944" w:rsidRDefault="000B2944" w:rsidP="000B2944">
      <w:pPr>
        <w:ind w:firstLine="420"/>
        <w:jc w:val="left"/>
        <w:rPr>
          <w:rFonts w:ascii="Times New Roman" w:eastAsia="宋体" w:hAnsi="宋体" w:cs="Times New Roman"/>
          <w:szCs w:val="21"/>
        </w:rPr>
      </w:pPr>
      <w:r w:rsidRPr="000B294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B29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B2944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0B2944"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查询的类型</w:t>
      </w:r>
    </w:p>
    <w:p w:rsidR="000B2944" w:rsidRDefault="000B2944" w:rsidP="000B2944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 w:rsidR="00D935DF"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对应学生在所有学生信息数组中的下标</w:t>
      </w:r>
    </w:p>
    <w:p w:rsidR="0006380A" w:rsidRDefault="0006380A" w:rsidP="000638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4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NewStudent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06380A" w:rsidRPr="004067F8" w:rsidRDefault="0006380A" w:rsidP="0006380A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批量新建学生信息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06380A" w:rsidRDefault="0006380A" w:rsidP="000638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 w:rsidR="00457B5A">
        <w:rPr>
          <w:rFonts w:ascii="Times New Roman" w:eastAsia="宋体" w:hAnsi="Times New Roman" w:cs="Times New Roman"/>
          <w:szCs w:val="21"/>
        </w:rPr>
        <w:t>5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ModifyStudent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ModifyStudent(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06380A" w:rsidRPr="004067F8" w:rsidRDefault="0006380A" w:rsidP="0006380A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修改指定学生信息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06380A" w:rsidRDefault="0006380A" w:rsidP="000638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 w:rsidR="00457B5A">
        <w:rPr>
          <w:rFonts w:ascii="Times New Roman" w:eastAsia="宋体" w:hAnsi="Times New Roman" w:cs="Times New Roman"/>
          <w:szCs w:val="21"/>
        </w:rPr>
        <w:t>6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ReadStudent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06380A" w:rsidRPr="004067F8" w:rsidRDefault="0006380A" w:rsidP="0006380A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 w:rsidR="00457B5A"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学生信息</w:t>
      </w:r>
      <w:r w:rsidR="00457B5A">
        <w:rPr>
          <w:rFonts w:ascii="新宋体" w:eastAsia="新宋体" w:cs="新宋体" w:hint="eastAsia"/>
          <w:color w:val="008000"/>
          <w:kern w:val="0"/>
          <w:sz w:val="19"/>
          <w:szCs w:val="19"/>
        </w:rPr>
        <w:t>的存档文件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06380A" w:rsidRDefault="0006380A" w:rsidP="0006380A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457B5A" w:rsidRDefault="00457B5A" w:rsidP="00457B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7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ListStudent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457B5A" w:rsidRPr="004067F8" w:rsidRDefault="00457B5A" w:rsidP="00457B5A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按要求分析用户的排序指令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并最终按要求打印学生成绩单</w:t>
      </w:r>
    </w:p>
    <w:p w:rsidR="00457B5A" w:rsidRDefault="00457B5A" w:rsidP="00457B5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457B5A" w:rsidRDefault="00457B5A" w:rsidP="00457B5A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457B5A" w:rsidRDefault="00457B5A" w:rsidP="00457B5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457B5A" w:rsidRDefault="00457B5A" w:rsidP="00457B5A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457B5A" w:rsidRDefault="00457B5A" w:rsidP="00457B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8</w:t>
      </w:r>
      <w:r w:rsidRPr="00005033">
        <w:rPr>
          <w:rFonts w:ascii="Times New Roman" w:eastAsia="宋体" w:hAnsi="宋体" w:cs="Times New Roman"/>
          <w:szCs w:val="21"/>
        </w:rPr>
        <w:t>）</w:t>
      </w:r>
      <w:r w:rsidR="00DF7AA1">
        <w:rPr>
          <w:rFonts w:ascii="新宋体" w:eastAsia="新宋体" w:cs="新宋体"/>
          <w:color w:val="000000"/>
          <w:kern w:val="0"/>
          <w:sz w:val="19"/>
          <w:szCs w:val="19"/>
        </w:rPr>
        <w:t>DeleteStudent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457B5A" w:rsidRPr="004067F8" w:rsidRDefault="00457B5A" w:rsidP="00457B5A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lastRenderedPageBreak/>
        <w:t>功能：</w:t>
      </w:r>
      <w:r w:rsidR="00DF7AA1">
        <w:rPr>
          <w:rFonts w:ascii="新宋体" w:eastAsia="新宋体" w:cs="新宋体" w:hint="eastAsia"/>
          <w:color w:val="008000"/>
          <w:kern w:val="0"/>
          <w:sz w:val="19"/>
          <w:szCs w:val="19"/>
        </w:rPr>
        <w:t>引导用户删除指定学生信息</w:t>
      </w:r>
    </w:p>
    <w:p w:rsidR="00457B5A" w:rsidRDefault="00457B5A" w:rsidP="00457B5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457B5A" w:rsidRDefault="00457B5A" w:rsidP="00457B5A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457B5A" w:rsidRDefault="00457B5A" w:rsidP="00457B5A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457B5A" w:rsidRDefault="00457B5A" w:rsidP="00457B5A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E963B7" w:rsidRDefault="00DF7AA1" w:rsidP="00E96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 w:rsidR="00E963B7">
        <w:rPr>
          <w:rFonts w:ascii="Times New Roman" w:eastAsia="宋体" w:hAnsi="Times New Roman" w:cs="Times New Roman"/>
          <w:szCs w:val="21"/>
        </w:rPr>
        <w:t>9</w:t>
      </w:r>
      <w:r w:rsidRPr="00005033">
        <w:rPr>
          <w:rFonts w:ascii="Times New Roman" w:eastAsia="宋体" w:hAnsi="宋体" w:cs="Times New Roman"/>
          <w:szCs w:val="21"/>
        </w:rPr>
        <w:t>）</w:t>
      </w:r>
      <w:r w:rsidR="00E963B7">
        <w:rPr>
          <w:rFonts w:ascii="新宋体" w:eastAsia="新宋体" w:cs="新宋体"/>
          <w:color w:val="000000"/>
          <w:kern w:val="0"/>
          <w:sz w:val="19"/>
          <w:szCs w:val="19"/>
        </w:rPr>
        <w:t>WriteStudent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 w:rsidR="00E963B7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E963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WriteStudent(</w:t>
      </w:r>
      <w:r w:rsidR="00E963B7"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 w:rsidR="00E963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E963B7"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 w:rsidR="00E963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963B7"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 w:rsidR="00E963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63B7"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 w:rsidR="00E963B7"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 w:rsidR="00E963B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E963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63B7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="00E963B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7AA1" w:rsidRPr="004067F8" w:rsidRDefault="00DF7AA1" w:rsidP="00E963B7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引导用户删除指定学生信息</w:t>
      </w:r>
    </w:p>
    <w:p w:rsidR="00DF7AA1" w:rsidRDefault="00DF7AA1" w:rsidP="00DF7AA1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DF7AA1" w:rsidRDefault="00DF7AA1" w:rsidP="00DF7AA1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DF7AA1" w:rsidRDefault="00DF7AA1" w:rsidP="00DF7AA1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E963B7" w:rsidRDefault="00E963B7" w:rsidP="00DF7AA1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：用于确定存档类型（自动/手动存档）</w:t>
      </w:r>
    </w:p>
    <w:p w:rsidR="00DF7AA1" w:rsidRDefault="00DF7AA1" w:rsidP="00DF7AA1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891A92" w:rsidRDefault="00891A92" w:rsidP="00891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10</w:t>
      </w:r>
      <w:r w:rsidRPr="00005033">
        <w:rPr>
          <w:rFonts w:ascii="Times New Roman" w:eastAsia="宋体" w:hAnsi="宋体" w:cs="Times New Roman"/>
          <w:szCs w:val="21"/>
        </w:rPr>
        <w:t>）</w:t>
      </w:r>
      <w:r w:rsidR="00410F25">
        <w:rPr>
          <w:rFonts w:ascii="新宋体" w:eastAsia="新宋体" w:cs="新宋体"/>
          <w:color w:val="000000"/>
          <w:kern w:val="0"/>
          <w:sz w:val="19"/>
          <w:szCs w:val="19"/>
        </w:rPr>
        <w:t>SortName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1A92" w:rsidRPr="004067F8" w:rsidRDefault="00891A92" w:rsidP="00891A92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对学生信息按照姓名进行排序</w:t>
      </w:r>
    </w:p>
    <w:p w:rsidR="00891A92" w:rsidRDefault="00891A92" w:rsidP="00891A92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891A92" w:rsidRDefault="00891A92" w:rsidP="00891A92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891A92" w:rsidRDefault="00891A92" w:rsidP="00891A92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891A92" w:rsidRDefault="00891A92" w:rsidP="00891A92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mode：用于确定排序方式</w:t>
      </w:r>
    </w:p>
    <w:p w:rsidR="00891A92" w:rsidRDefault="00891A92" w:rsidP="00891A92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176DF8" w:rsidRDefault="00176DF8" w:rsidP="00176D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 w:rsidR="00A357CC">
        <w:rPr>
          <w:rFonts w:ascii="Times New Roman" w:eastAsia="宋体" w:hAnsi="Times New Roman" w:cs="Times New Roman"/>
          <w:szCs w:val="21"/>
        </w:rPr>
        <w:t>1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SortScore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76DF8" w:rsidRDefault="00176DF8" w:rsidP="00176DF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对学生信息按照总分进行排序</w:t>
      </w:r>
    </w:p>
    <w:p w:rsidR="00176DF8" w:rsidRDefault="00176DF8" w:rsidP="00176DF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176DF8" w:rsidRDefault="00176DF8" w:rsidP="00176DF8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176DF8" w:rsidRDefault="00176DF8" w:rsidP="00176DF8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176DF8" w:rsidRDefault="00176DF8" w:rsidP="00176DF8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mode：用于确定排序方式</w:t>
      </w:r>
    </w:p>
    <w:p w:rsidR="0006380A" w:rsidRDefault="00176DF8" w:rsidP="00176DF8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176DF8" w:rsidRDefault="00176DF8" w:rsidP="00176D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 w:rsidR="00A357CC">
        <w:rPr>
          <w:rFonts w:ascii="Times New Roman" w:eastAsia="宋体" w:hAnsi="Times New Roman" w:cs="Times New Roman"/>
          <w:szCs w:val="21"/>
        </w:rPr>
        <w:t>2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SortNumber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SortNumber(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76DF8" w:rsidRDefault="00176DF8" w:rsidP="00176DF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 w:rsidR="00A357CC">
        <w:rPr>
          <w:rFonts w:ascii="新宋体" w:eastAsia="新宋体" w:cs="新宋体" w:hint="eastAsia"/>
          <w:color w:val="008000"/>
          <w:kern w:val="0"/>
          <w:sz w:val="19"/>
          <w:szCs w:val="19"/>
        </w:rPr>
        <w:t>对学生信息按照学号进行排序</w:t>
      </w:r>
    </w:p>
    <w:p w:rsidR="00176DF8" w:rsidRDefault="00176DF8" w:rsidP="00176DF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176DF8" w:rsidRDefault="00176DF8" w:rsidP="00176DF8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176DF8" w:rsidRDefault="00176DF8" w:rsidP="00176DF8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176DF8" w:rsidRDefault="00176DF8" w:rsidP="00176DF8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mode：用于确定排序方式</w:t>
      </w:r>
    </w:p>
    <w:p w:rsidR="00176DF8" w:rsidRDefault="00176DF8" w:rsidP="00176DF8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3C7790" w:rsidRDefault="003C7790" w:rsidP="003C77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 w:rsidR="00C9575C">
        <w:rPr>
          <w:rFonts w:ascii="Times New Roman" w:eastAsia="宋体" w:hAnsi="Times New Roman" w:cs="Times New Roman"/>
          <w:szCs w:val="21"/>
        </w:rPr>
        <w:t>3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PrintStudent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C7790" w:rsidRDefault="003C7790" w:rsidP="00C9575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输出学生的成绩单</w:t>
      </w:r>
    </w:p>
    <w:p w:rsidR="003C7790" w:rsidRDefault="003C7790" w:rsidP="003C779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3C7790" w:rsidRDefault="003C7790" w:rsidP="003C7790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：程序各项状态的集合</w:t>
      </w:r>
    </w:p>
    <w:p w:rsidR="003C7790" w:rsidRDefault="003C7790" w:rsidP="003C7790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所有学生信息</w:t>
      </w:r>
    </w:p>
    <w:p w:rsidR="003C7790" w:rsidRDefault="003C7790" w:rsidP="003C7790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x</w:t>
      </w:r>
      <w:r w:rsidR="00F01FD6">
        <w:rPr>
          <w:rFonts w:ascii="新宋体" w:eastAsia="新宋体" w:cs="新宋体" w:hint="eastAsia"/>
          <w:color w:val="808080"/>
          <w:kern w:val="0"/>
          <w:sz w:val="19"/>
          <w:szCs w:val="19"/>
        </w:rPr>
        <w:t>：用于确定输出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方式</w:t>
      </w:r>
    </w:p>
    <w:p w:rsidR="003C7790" w:rsidRDefault="003C7790" w:rsidP="003C7790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C9575C" w:rsidRDefault="00C9575C" w:rsidP="00C957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 w:rsidR="00803DA6">
        <w:rPr>
          <w:rFonts w:ascii="Times New Roman" w:eastAsia="宋体" w:hAnsi="Times New Roman" w:cs="Times New Roman"/>
          <w:szCs w:val="21"/>
        </w:rPr>
        <w:t>4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Swap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r w:rsidR="00151991"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 w:rsidR="001519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151991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75C" w:rsidRDefault="00C9575C" w:rsidP="00C9575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交换学生信息存储的位置</w:t>
      </w:r>
    </w:p>
    <w:p w:rsidR="00C9575C" w:rsidRDefault="00C9575C" w:rsidP="00C9575C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</w:p>
    <w:p w:rsidR="00C9575C" w:rsidRDefault="00151991" w:rsidP="00C9575C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="00C9575C">
        <w:rPr>
          <w:rFonts w:ascii="新宋体" w:eastAsia="新宋体" w:cs="新宋体" w:hint="eastAsia"/>
          <w:color w:val="008000"/>
          <w:kern w:val="0"/>
          <w:sz w:val="19"/>
          <w:szCs w:val="19"/>
        </w:rPr>
        <w:t>：需要交换位置的学生信息</w:t>
      </w:r>
    </w:p>
    <w:p w:rsidR="00C9575C" w:rsidRDefault="00151991" w:rsidP="00C9575C">
      <w:pPr>
        <w:pStyle w:val="a3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y</w:t>
      </w:r>
      <w:r w:rsidR="00C9575C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C9575C"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需要交换位置的学生信息</w:t>
      </w:r>
    </w:p>
    <w:p w:rsidR="00C9575C" w:rsidRDefault="00C9575C" w:rsidP="00C9575C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803DA6" w:rsidRDefault="00803DA6" w:rsidP="0080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lastRenderedPageBreak/>
        <w:t>（</w:t>
      </w:r>
      <w:r>
        <w:rPr>
          <w:rFonts w:ascii="Times New Roman" w:eastAsia="宋体" w:hAnsi="Times New Roman" w:cs="Times New Roman"/>
          <w:szCs w:val="21"/>
        </w:rPr>
        <w:t>15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ViewHelp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ViewHelp(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3DA6" w:rsidRDefault="00803DA6" w:rsidP="00803DA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各项帮助信息导航</w:t>
      </w:r>
    </w:p>
    <w:p w:rsidR="00803DA6" w:rsidRDefault="00803DA6" w:rsidP="00803DA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  <w:r>
        <w:rPr>
          <w:rFonts w:ascii="Times New Roman" w:eastAsia="宋体" w:hAnsi="宋体" w:cs="Times New Roman" w:hint="eastAsia"/>
          <w:szCs w:val="21"/>
        </w:rPr>
        <w:t>无</w:t>
      </w:r>
    </w:p>
    <w:p w:rsidR="00803DA6" w:rsidRDefault="00803DA6" w:rsidP="00803DA6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803DA6" w:rsidRDefault="00803DA6" w:rsidP="0080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5033">
        <w:rPr>
          <w:rFonts w:ascii="Times New Roman" w:eastAsia="宋体" w:hAnsi="宋体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16</w:t>
      </w:r>
      <w:r w:rsidRPr="00005033">
        <w:rPr>
          <w:rFonts w:ascii="Times New Roman" w:eastAsia="宋体" w:hAnsi="宋体" w:cs="Times New Roman"/>
          <w:szCs w:val="21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PutMenu</w:t>
      </w:r>
      <w:r w:rsidRPr="00005033">
        <w:rPr>
          <w:rFonts w:ascii="Times New Roman" w:eastAsia="宋体" w:hAnsi="宋体" w:cs="Times New Roman"/>
          <w:b/>
          <w:szCs w:val="21"/>
        </w:rPr>
        <w:t>函数原型</w:t>
      </w:r>
      <w:r w:rsidRPr="00005033">
        <w:rPr>
          <w:rFonts w:ascii="Times New Roman" w:eastAsia="宋体" w:hAnsi="宋体" w:cs="Times New Roman"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PutMenu(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1D404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03DA6" w:rsidRDefault="00803DA6" w:rsidP="00803DA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67F8">
        <w:rPr>
          <w:rFonts w:ascii="Times New Roman" w:eastAsia="宋体" w:hAnsi="宋体" w:cs="Times New Roman"/>
          <w:szCs w:val="21"/>
        </w:rPr>
        <w:t>功能：</w:t>
      </w:r>
      <w:r w:rsidR="00C25489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输出菜单</w:t>
      </w:r>
    </w:p>
    <w:p w:rsidR="00803DA6" w:rsidRDefault="00803DA6" w:rsidP="00803DA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宋体" w:cs="Times New Roman"/>
          <w:szCs w:val="21"/>
        </w:rPr>
      </w:pPr>
      <w:r w:rsidRPr="00A63C79">
        <w:rPr>
          <w:rFonts w:ascii="Times New Roman" w:eastAsia="宋体" w:hAnsi="宋体" w:cs="Times New Roman"/>
          <w:szCs w:val="21"/>
        </w:rPr>
        <w:t>参数</w:t>
      </w:r>
      <w:r w:rsidRPr="00A63C79">
        <w:rPr>
          <w:rFonts w:ascii="Times New Roman" w:eastAsia="宋体" w:hAnsi="宋体" w:cs="Times New Roman" w:hint="eastAsia"/>
          <w:szCs w:val="21"/>
        </w:rPr>
        <w:t>：</w:t>
      </w:r>
      <w:r>
        <w:rPr>
          <w:rFonts w:ascii="Times New Roman" w:eastAsia="宋体" w:hAnsi="宋体" w:cs="Times New Roman" w:hint="eastAsia"/>
          <w:szCs w:val="21"/>
        </w:rPr>
        <w:t>无</w:t>
      </w:r>
    </w:p>
    <w:p w:rsidR="00176DF8" w:rsidRPr="00FB7487" w:rsidRDefault="00803DA6" w:rsidP="00FB7487">
      <w:pPr>
        <w:pStyle w:val="a3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63C79">
        <w:rPr>
          <w:rFonts w:ascii="新宋体" w:eastAsia="新宋体" w:cs="新宋体" w:hint="eastAsia"/>
          <w:kern w:val="0"/>
          <w:sz w:val="19"/>
          <w:szCs w:val="19"/>
        </w:rPr>
        <w:t>返回值：</w:t>
      </w:r>
      <w:r>
        <w:rPr>
          <w:rFonts w:ascii="新宋体" w:eastAsia="新宋体" w:cs="新宋体" w:hint="eastAsia"/>
          <w:kern w:val="0"/>
          <w:sz w:val="19"/>
          <w:szCs w:val="19"/>
        </w:rPr>
        <w:t>无</w:t>
      </w:r>
    </w:p>
    <w:p w:rsidR="00DD2D1F" w:rsidRPr="004067F8" w:rsidRDefault="00937865" w:rsidP="009F4B3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系统实现</w:t>
      </w:r>
    </w:p>
    <w:p w:rsidR="00937865" w:rsidRDefault="0036379C" w:rsidP="00885B73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oval id="_x0000_s1075" style="position:absolute;left:0;text-align:left;margin-left:-38.3pt;margin-top:35.1pt;width:89.85pt;height:31.6pt;z-index:251703296">
            <v:textbox>
              <w:txbxContent>
                <w:p w:rsidR="00FB7487" w:rsidRDefault="00FB7487">
                  <w:r>
                    <w:rPr>
                      <w:rFonts w:hint="eastAsia"/>
                    </w:rPr>
                    <w:t>运行程序</w:t>
                  </w:r>
                </w:p>
              </w:txbxContent>
            </v:textbox>
          </v:oval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74" style="position:absolute;left:0;text-align:left;margin-left:85.1pt;margin-top:31.05pt;width:91pt;height:35.65pt;z-index:251702272">
            <v:textbox>
              <w:txbxContent>
                <w:p w:rsidR="00DC5C35" w:rsidRDefault="00DC5C35" w:rsidP="00DC5C35">
                  <w:pPr>
                    <w:jc w:val="center"/>
                  </w:pPr>
                  <w:r>
                    <w:rPr>
                      <w:rFonts w:hint="eastAsia"/>
                    </w:rPr>
                    <w:t>自动读档</w:t>
                  </w:r>
                </w:p>
                <w:p w:rsidR="00DC5C35" w:rsidRDefault="00DC5C35" w:rsidP="00DC5C35">
                  <w:r>
                    <w:t>R</w:t>
                  </w:r>
                  <w:r>
                    <w:rPr>
                      <w:rFonts w:hint="eastAsia"/>
                    </w:rPr>
                    <w:t>ead</w:t>
                  </w:r>
                  <w:r>
                    <w:t>Student(…);</w:t>
                  </w:r>
                </w:p>
              </w:txbxContent>
            </v:textbox>
          </v:rect>
        </w:pict>
      </w:r>
      <w:r w:rsidR="00937865" w:rsidRPr="004067F8">
        <w:rPr>
          <w:rFonts w:ascii="Times New Roman" w:eastAsia="宋体" w:hAnsi="宋体" w:cs="Times New Roman"/>
          <w:b/>
          <w:sz w:val="28"/>
          <w:szCs w:val="28"/>
          <w:highlight w:val="yellow"/>
        </w:rPr>
        <w:t>主要模块</w:t>
      </w:r>
      <w:r w:rsidR="00937865" w:rsidRPr="004067F8">
        <w:rPr>
          <w:rFonts w:ascii="Times New Roman" w:eastAsia="宋体" w:hAnsi="宋体" w:cs="Times New Roman"/>
          <w:b/>
          <w:sz w:val="28"/>
          <w:szCs w:val="28"/>
        </w:rPr>
        <w:t>的程序流程图：</w:t>
      </w:r>
    </w:p>
    <w:p w:rsidR="00FB7487" w:rsidRDefault="0036379C" w:rsidP="00885B73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64" type="#_x0000_t32" style="position:absolute;left:0;text-align:left;margin-left:51.55pt;margin-top:21.15pt;width:33.55pt;height:0;z-index:251694080" o:connectortype="straight">
            <v:stroke endarrow="block"/>
          </v:shape>
        </w:pict>
      </w:r>
    </w:p>
    <w:p w:rsidR="00362BEC" w:rsidRDefault="0036379C" w:rsidP="00885B73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63" type="#_x0000_t32" style="position:absolute;left:0;text-align:left;margin-left:132.9pt;margin-top:4.3pt;width:0;height:36.95pt;z-index:251693056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left:0;text-align:left;margin-left:291.9pt;margin-top:29.75pt;width:174.5pt;height:45.5pt;z-index:251695104">
            <v:textbox style="mso-next-textbox:#_x0000_s1065">
              <w:txbxContent>
                <w:p w:rsidR="00DC5C35" w:rsidRDefault="00DC5C35"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AnalyzeOrder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…</w:t>
                  </w:r>
                  <w:r>
                    <w:rPr>
                      <w:rFonts w:ascii="新宋体" w:eastAsia="新宋体" w:cs="新宋体" w:hint="eastAsia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362BEC" w:rsidRPr="00362BEC" w:rsidRDefault="0036379C" w:rsidP="00885B73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61" type="#_x0000_t32" style="position:absolute;left:0;text-align:left;margin-left:-44.5pt;margin-top:21pt;width:129.6pt;height:0;z-index:251691008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86" type="#_x0000_t32" style="position:absolute;left:0;text-align:left;margin-left:-44.45pt;margin-top:21.05pt;width:0;height:162.35pt;z-index:251713536" o:connectortype="straight"/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71" style="position:absolute;left:0;text-align:left;margin-left:85.1pt;margin-top:10.05pt;width:80.05pt;height:23.25pt;z-index:251699200">
            <v:textbox style="mso-next-textbox:#_x0000_s1071">
              <w:txbxContent>
                <w:p w:rsidR="00DC5C35" w:rsidRDefault="00DC5C35" w:rsidP="00DC5C35">
                  <w:pPr>
                    <w:jc w:val="center"/>
                  </w:pPr>
                  <w:r>
                    <w:rPr>
                      <w:rFonts w:hint="eastAsia"/>
                    </w:rPr>
                    <w:t>清空缓冲区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57" type="#_x0000_t32" style="position:absolute;left:0;text-align:left;margin-left:267.1pt;margin-top:21pt;width:28.25pt;height:0;z-index:251686912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3" type="#_x0000_t7" style="position:absolute;left:0;text-align:left;margin-left:180.45pt;margin-top:4.3pt;width:99.65pt;height:35.15pt;z-index:251701248">
            <v:textbox>
              <w:txbxContent>
                <w:p w:rsidR="00DC5C35" w:rsidRDefault="00DC5C35">
                  <w:r>
                    <w:rPr>
                      <w:rFonts w:hint="eastAsia"/>
                    </w:rPr>
                    <w:t>读取指令</w:t>
                  </w:r>
                </w:p>
              </w:txbxContent>
            </v:textbox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56" type="#_x0000_t32" style="position:absolute;left:0;text-align:left;margin-left:165.15pt;margin-top:21pt;width:29.95pt;height:0;z-index:251685888" o:connectortype="straight">
            <v:stroke endarrow="block"/>
          </v:shape>
        </w:pic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60" type="#_x0000_t32" style="position:absolute;left:0;text-align:left;margin-left:378.25pt;margin-top:12.85pt;width:.05pt;height:27.7pt;z-index:251689984" o:connectortype="straight">
            <v:stroke endarrow="block"/>
          </v:shape>
        </w:pict>
      </w:r>
    </w:p>
    <w:p w:rsidR="001D404B" w:rsidRPr="00A21B28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88" type="#_x0000_t32" style="position:absolute;left:0;text-align:left;margin-left:396.7pt;margin-top:9.35pt;width:0;height:21.9pt;z-index:251715584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93" style="position:absolute;left:0;text-align:left;margin-left:351.2pt;margin-top:31.25pt;width:91pt;height:35.65pt;z-index:251720704">
            <v:textbox style="mso-next-textbox:#_x0000_s1093">
              <w:txbxContent>
                <w:p w:rsidR="00A21B28" w:rsidRDefault="00A21B28" w:rsidP="00A21B28">
                  <w:r>
                    <w:t>WriteStudent(…);</w:t>
                  </w:r>
                </w:p>
                <w:p w:rsidR="00A21B28" w:rsidRDefault="00A21B28" w:rsidP="00A21B28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81" type="#_x0000_t32" style="position:absolute;left:0;text-align:left;margin-left:450.85pt;margin-top:9.35pt;width:0;height:149.1pt;z-index:251709440" o:connectortype="straight"/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67" style="position:absolute;left:0;text-align:left;margin-left:245.8pt;margin-top:31.2pt;width:99.65pt;height:35.65pt;z-index:251697152">
            <v:textbox style="mso-next-textbox:#_x0000_s1067">
              <w:txbxContent>
                <w:p w:rsidR="00DC5C35" w:rsidRDefault="00FB7487">
                  <w:r>
                    <w:t>D</w:t>
                  </w:r>
                  <w:r>
                    <w:rPr>
                      <w:rFonts w:hint="eastAsia"/>
                    </w:rPr>
                    <w:t>elete</w:t>
                  </w:r>
                  <w:r w:rsidR="00DC5C35">
                    <w:t>Student(…);</w:t>
                  </w:r>
                </w:p>
                <w:p w:rsidR="00DC5C35" w:rsidRDefault="00DC5C35" w:rsidP="00D35B84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66" type="#_x0000_t32" style="position:absolute;left:0;text-align:left;margin-left:21.15pt;margin-top:9.35pt;width:429.7pt;height:0;z-index:251696128" o:connectortype="straight"/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79" type="#_x0000_t32" style="position:absolute;left:0;text-align:left;margin-left:21.15pt;margin-top:9.35pt;width:0;height:21.9pt;z-index:251707392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76" style="position:absolute;left:0;text-align:left;margin-left:-5.9pt;margin-top:31.2pt;width:52.5pt;height:21.25pt;z-index:251704320">
            <v:textbox>
              <w:txbxContent>
                <w:p w:rsidR="00FB7487" w:rsidRDefault="00FB7487" w:rsidP="00FB7487">
                  <w:r>
                    <w:rPr>
                      <w:rFonts w:hint="eastAsia"/>
                    </w:rPr>
                    <w:t>exit</w:t>
                  </w:r>
                  <w:r>
                    <w:t>(1);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62" type="#_x0000_t32" style="position:absolute;left:0;text-align:left;margin-left:291.9pt;margin-top:9.3pt;width:0;height:21.9pt;z-index:251692032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72" style="position:absolute;left:0;text-align:left;margin-left:149.05pt;margin-top:31.2pt;width:91pt;height:35.65pt;z-index:251700224">
            <v:textbox>
              <w:txbxContent>
                <w:p w:rsidR="00DC5C35" w:rsidRDefault="00DC5C35" w:rsidP="00DC5C35">
                  <w:r>
                    <w:t>R</w:t>
                  </w:r>
                  <w:r>
                    <w:rPr>
                      <w:rFonts w:hint="eastAsia"/>
                    </w:rPr>
                    <w:t>ead</w:t>
                  </w:r>
                  <w:r>
                    <w:t>Student(…);</w:t>
                  </w:r>
                </w:p>
                <w:p w:rsidR="00DC5C35" w:rsidRDefault="00DC5C35" w:rsidP="00DC5C35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59" type="#_x0000_t32" style="position:absolute;left:0;text-align:left;margin-left:194.55pt;margin-top:9.3pt;width:0;height:21.9pt;z-index:251688960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69" style="position:absolute;left:0;text-align:left;margin-left:51.55pt;margin-top:31.2pt;width:91pt;height:35.65pt;z-index:251698176">
            <v:textbox style="mso-next-textbox:#_x0000_s1069">
              <w:txbxContent>
                <w:p w:rsidR="00DC5C35" w:rsidRDefault="00DC5C35" w:rsidP="00D35B84">
                  <w:r>
                    <w:t>N</w:t>
                  </w:r>
                  <w:r>
                    <w:rPr>
                      <w:rFonts w:hint="eastAsia"/>
                    </w:rPr>
                    <w:t>ew</w:t>
                  </w:r>
                  <w:r>
                    <w:t>Student(…);</w:t>
                  </w:r>
                </w:p>
                <w:p w:rsidR="00DC5C35" w:rsidRDefault="00DC5C35" w:rsidP="00D35B84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58" type="#_x0000_t32" style="position:absolute;left:0;text-align:left;margin-left:96.6pt;margin-top:9.3pt;width:.05pt;height:21.9pt;z-index:251687936" o:connectortype="straight">
            <v:stroke endarrow="block"/>
          </v:shape>
        </w:pict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  <w:t xml:space="preserve"> </w:t>
      </w:r>
      <w:r w:rsidR="00A21B28" w:rsidRPr="00A21B28">
        <w:rPr>
          <w:rFonts w:ascii="Times New Roman" w:eastAsia="宋体" w:hAnsi="宋体" w:cs="Times New Roman"/>
          <w:sz w:val="28"/>
          <w:szCs w:val="28"/>
        </w:rPr>
        <w:t>exit</w:t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 w:rsidRPr="00A21B28">
        <w:rPr>
          <w:rFonts w:ascii="Times New Roman" w:eastAsia="宋体" w:hAnsi="宋体" w:cs="Times New Roman"/>
          <w:sz w:val="28"/>
          <w:szCs w:val="28"/>
        </w:rPr>
        <w:t>new</w:t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 w:rsidRPr="00A21B28">
        <w:rPr>
          <w:rFonts w:ascii="Times New Roman" w:eastAsia="宋体" w:hAnsi="宋体" w:cs="Times New Roman"/>
          <w:sz w:val="28"/>
          <w:szCs w:val="28"/>
        </w:rPr>
        <w:t>rd</w:t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 w:rsidRPr="00A21B28">
        <w:rPr>
          <w:rFonts w:ascii="Times New Roman" w:eastAsia="宋体" w:hAnsi="宋体" w:cs="Times New Roman"/>
          <w:sz w:val="28"/>
          <w:szCs w:val="28"/>
        </w:rPr>
        <w:t>del</w:t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 w:rsidRPr="00A21B28">
        <w:rPr>
          <w:rFonts w:ascii="Times New Roman" w:eastAsia="宋体" w:hAnsi="宋体" w:cs="Times New Roman"/>
          <w:sz w:val="28"/>
          <w:szCs w:val="28"/>
        </w:rPr>
        <w:t>w</w:t>
      </w:r>
      <w:r w:rsidR="00A21B28">
        <w:rPr>
          <w:rFonts w:ascii="Times New Roman" w:eastAsia="宋体" w:hAnsi="宋体" w:cs="Times New Roman"/>
          <w:sz w:val="28"/>
          <w:szCs w:val="28"/>
        </w:rPr>
        <w:t>r</w: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77" type="#_x0000_t32" style="position:absolute;left:0;text-align:left;margin-left:17.7pt;margin-top:21.25pt;width:0;height:21.9pt;z-index:251705344" o:connectortype="straight">
            <v:stroke endarrow="block"/>
          </v:shape>
        </w:pic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87" type="#_x0000_t32" style="position:absolute;left:0;text-align:left;margin-left:396.7pt;margin-top:4.5pt;width:0;height:55.15pt;z-index:251714560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92" type="#_x0000_t32" style="position:absolute;left:0;text-align:left;margin-left:96.65pt;margin-top:4.45pt;width:0;height:54.25pt;z-index:251719680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91" type="#_x0000_t32" style="position:absolute;left:0;text-align:left;margin-left:295.35pt;margin-top:4.45pt;width:0;height:54.15pt;z-index:251718656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89" type="#_x0000_t32" style="position:absolute;left:0;text-align:left;margin-left:195.2pt;margin-top:4.45pt;width:0;height:54.15pt;z-index:251716608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oval id="_x0000_s1080" style="position:absolute;left:0;text-align:left;margin-left:-20.55pt;margin-top:11.95pt;width:75.8pt;height:31.6pt;z-index:251708416">
            <v:textbox>
              <w:txbxContent>
                <w:p w:rsidR="00FB7487" w:rsidRDefault="00FB7487" w:rsidP="00FB7487">
                  <w:r>
                    <w:rPr>
                      <w:rFonts w:hint="eastAsia"/>
                    </w:rPr>
                    <w:t>结束程序</w:t>
                  </w:r>
                </w:p>
              </w:txbxContent>
            </v:textbox>
          </v:oval>
        </w:pic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85" type="#_x0000_t32" style="position:absolute;left:0;text-align:left;margin-left:-44.35pt;margin-top:27.4pt;width:0;height:202.75pt;flip:y;z-index:251712512" o:connectortype="straight"/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82" type="#_x0000_t32" style="position:absolute;left:0;text-align:left;margin-left:-44.5pt;margin-top:27.4pt;width:441.2pt;height:.1pt;flip:y;z-index:251710464" o:connectortype="straight"/>
        </w:pict>
      </w:r>
    </w:p>
    <w:p w:rsidR="001D404B" w:rsidRDefault="001D404B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</w:p>
    <w:p w:rsidR="001D404B" w:rsidRPr="00A21B28" w:rsidRDefault="0036379C" w:rsidP="00493D5D">
      <w:pPr>
        <w:ind w:leftChars="-135" w:left="-283"/>
        <w:jc w:val="left"/>
        <w:rPr>
          <w:rFonts w:ascii="Times New Roman" w:eastAsia="宋体" w:hAnsi="宋体" w:cs="Times New Roman"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1" type="#_x0000_t32" style="position:absolute;left:0;text-align:left;margin-left:396.7pt;margin-top:2.9pt;width:0;height:21.9pt;z-index:251728896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94" style="position:absolute;left:0;text-align:left;margin-left:356.95pt;margin-top:24.8pt;width:85.25pt;height:35.65pt;z-index:251721728">
            <v:textbox style="mso-next-textbox:#_x0000_s1094">
              <w:txbxContent>
                <w:p w:rsidR="00A21B28" w:rsidRDefault="00A21B28" w:rsidP="00A21B28">
                  <w:r>
                    <w:t>ListStudent(…);</w:t>
                  </w:r>
                </w:p>
                <w:p w:rsidR="00A21B28" w:rsidRDefault="00A21B28" w:rsidP="00A21B28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0" type="#_x0000_t32" style="position:absolute;left:0;text-align:left;margin-left:302.85pt;margin-top:2.9pt;width:0;height:21.9pt;z-index:251727872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97" style="position:absolute;left:0;text-align:left;margin-left:260.2pt;margin-top:24.45pt;width:91pt;height:35.65pt;z-index:251724800">
            <v:textbox style="mso-next-textbox:#_x0000_s1097">
              <w:txbxContent>
                <w:p w:rsidR="00A21B28" w:rsidRDefault="00A21B28" w:rsidP="00A21B28">
                  <w:r>
                    <w:t>ViewHelp(…);</w:t>
                  </w:r>
                </w:p>
                <w:p w:rsidR="00A21B28" w:rsidRDefault="00A21B28" w:rsidP="00A21B28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99" type="#_x0000_t32" style="position:absolute;left:0;text-align:left;margin-left:219.3pt;margin-top:2.45pt;width:0;height:21.9pt;z-index:251726848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95" style="position:absolute;left:0;text-align:left;margin-left:180.45pt;margin-top:24.8pt;width:75.45pt;height:35.65pt;z-index:251722752">
            <v:textbox style="mso-next-textbox:#_x0000_s1095">
              <w:txbxContent>
                <w:p w:rsidR="00A21B28" w:rsidRDefault="005D6B98" w:rsidP="005D6B98">
                  <w:pPr>
                    <w:jc w:val="center"/>
                  </w:pPr>
                  <w:r>
                    <w:t>Menu</w:t>
                  </w:r>
                  <w:r w:rsidR="00A21B28">
                    <w:t>(…);</w:t>
                  </w:r>
                </w:p>
                <w:p w:rsidR="00A21B28" w:rsidRDefault="00A21B28" w:rsidP="00A21B28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96" style="position:absolute;left:0;text-align:left;margin-left:74.15pt;margin-top:24.45pt;width:99.55pt;height:35.65pt;z-index:251723776">
            <v:textbox style="mso-next-textbox:#_x0000_s1096">
              <w:txbxContent>
                <w:p w:rsidR="00A21B28" w:rsidRDefault="00A21B28" w:rsidP="00A21B28">
                  <w:r>
                    <w:t>SearchStudent(…);</w:t>
                  </w:r>
                </w:p>
                <w:p w:rsidR="00A21B28" w:rsidRDefault="00A21B28" w:rsidP="00A21B28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098" style="position:absolute;left:0;text-align:left;margin-left:-23.8pt;margin-top:24.45pt;width:91pt;height:35.65pt;z-index:251725824">
            <v:textbox style="mso-next-textbox:#_x0000_s1098">
              <w:txbxContent>
                <w:p w:rsidR="00A21B28" w:rsidRDefault="00A21B28" w:rsidP="00A21B28">
                  <w:r w:rsidRPr="00A21B28">
                    <w:rPr>
                      <w:rFonts w:eastAsiaTheme="minorHAnsi" w:cs="新宋体"/>
                      <w:color w:val="000000"/>
                      <w:kern w:val="0"/>
                      <w:sz w:val="19"/>
                      <w:szCs w:val="19"/>
                    </w:rPr>
                    <w:t>Modify</w:t>
                  </w:r>
                  <w:r>
                    <w:t>Student(…);</w:t>
                  </w:r>
                </w:p>
                <w:p w:rsidR="00A21B28" w:rsidRDefault="00A21B28" w:rsidP="00A21B28">
                  <w:pPr>
                    <w:jc w:val="center"/>
                  </w:pPr>
                  <w:r>
                    <w:t>Break;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78" type="#_x0000_t32" style="position:absolute;left:0;text-align:left;margin-left:117.95pt;margin-top:2.55pt;width:0;height:21.9pt;z-index:251706368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83" type="#_x0000_t32" style="position:absolute;left:0;text-align:left;margin-left:17.7pt;margin-top:2.5pt;width:433.15pt;height:.05pt;z-index:251711488" o:connectortype="straight"/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090" type="#_x0000_t32" style="position:absolute;left:0;text-align:left;margin-left:17.7pt;margin-top:2.45pt;width:0;height:21.9pt;z-index:251717632" o:connectortype="straight">
            <v:stroke endarrow="block"/>
          </v:shape>
        </w:pict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A21B28">
        <w:rPr>
          <w:rFonts w:ascii="Times New Roman" w:eastAsia="宋体" w:hAnsi="宋体" w:cs="Times New Roman"/>
          <w:b/>
          <w:sz w:val="28"/>
          <w:szCs w:val="28"/>
        </w:rPr>
        <w:tab/>
      </w:r>
      <w:r w:rsidR="005D6B98">
        <w:rPr>
          <w:rFonts w:ascii="Times New Roman" w:eastAsia="宋体" w:hAnsi="宋体" w:cs="Times New Roman"/>
          <w:sz w:val="28"/>
          <w:szCs w:val="28"/>
        </w:rPr>
        <w:t>re</w:t>
      </w:r>
      <w:r w:rsidR="00A21B28">
        <w:rPr>
          <w:rFonts w:ascii="Times New Roman" w:eastAsia="宋体" w:hAnsi="宋体" w:cs="Times New Roman"/>
          <w:sz w:val="28"/>
          <w:szCs w:val="28"/>
        </w:rPr>
        <w:tab/>
      </w:r>
      <w:r w:rsidR="00A21B28">
        <w:rPr>
          <w:rFonts w:ascii="Times New Roman" w:eastAsia="宋体" w:hAnsi="宋体" w:cs="Times New Roman"/>
          <w:sz w:val="28"/>
          <w:szCs w:val="28"/>
        </w:rPr>
        <w:tab/>
      </w:r>
      <w:r w:rsidR="00A21B28">
        <w:rPr>
          <w:rFonts w:ascii="Times New Roman" w:eastAsia="宋体" w:hAnsi="宋体" w:cs="Times New Roman"/>
          <w:sz w:val="28"/>
          <w:szCs w:val="28"/>
        </w:rPr>
        <w:tab/>
      </w:r>
      <w:r w:rsidR="00A21B28">
        <w:rPr>
          <w:rFonts w:ascii="Times New Roman" w:eastAsia="宋体" w:hAnsi="宋体" w:cs="Times New Roman"/>
          <w:sz w:val="28"/>
          <w:szCs w:val="28"/>
        </w:rPr>
        <w:tab/>
      </w:r>
      <w:r w:rsidR="00A21B28">
        <w:rPr>
          <w:rFonts w:ascii="Times New Roman" w:eastAsia="宋体" w:hAnsi="宋体" w:cs="Times New Roman"/>
          <w:sz w:val="28"/>
          <w:szCs w:val="28"/>
        </w:rPr>
        <w:tab/>
        <w:t>ls</w: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18" type="#_x0000_t32" style="position:absolute;left:0;text-align:left;margin-left:396.75pt;margin-top:29.25pt;width:0;height:21.9pt;z-index:251745280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5" type="#_x0000_t32" style="position:absolute;left:0;text-align:left;margin-left:302.85pt;margin-top:29.25pt;width:0;height:21.9pt;z-index:251732992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4" type="#_x0000_t32" style="position:absolute;left:0;text-align:left;margin-left:17.7pt;margin-top:28.2pt;width:0;height:21.9pt;z-index:251731968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3" type="#_x0000_t32" style="position:absolute;left:0;text-align:left;margin-left:229.7pt;margin-top:29.25pt;width:0;height:21.9pt;z-index:251730944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2" type="#_x0000_t32" style="position:absolute;left:0;text-align:left;margin-left:118.75pt;margin-top:28.9pt;width:0;height:21.9pt;z-index:251729920" o:connectortype="straight">
            <v:stroke endarrow="block"/>
          </v:shape>
        </w:pic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20" type="#_x0000_t32" style="position:absolute;left:0;text-align:left;margin-left:396.75pt;margin-top:17.95pt;width:0;height:112.75pt;z-index:251747328" o:connectortype="straight"/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19" type="#_x0000_t7" style="position:absolute;left:0;text-align:left;margin-left:46.6pt;margin-top:28.35pt;width:160.2pt;height:33.2pt;z-index:251746304">
            <v:textbox>
              <w:txbxContent>
                <w:p w:rsidR="005D6B98" w:rsidRDefault="005D6B98">
                  <w:r>
                    <w:rPr>
                      <w:rFonts w:hint="eastAsia"/>
                    </w:rPr>
                    <w:t>输出</w:t>
                  </w:r>
                  <w:r w:rsidR="002E1625">
                    <w:rPr>
                      <w:rFonts w:hint="eastAsia"/>
                    </w:rPr>
                    <w:t>帮助信息</w:t>
                  </w:r>
                </w:p>
              </w:txbxContent>
            </v:textbox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9" type="#_x0000_t4" style="position:absolute;left:0;text-align:left;margin-left:233.15pt;margin-top:19.6pt;width:137.6pt;height:41.95pt;z-index:251737088">
            <v:textbox style="mso-next-textbox:#_x0000_s1109">
              <w:txbxContent>
                <w:p w:rsidR="005D6B98" w:rsidRDefault="005D6B98" w:rsidP="005D6B98"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AnalyzeOrder</w:t>
                  </w:r>
                </w:p>
              </w:txbxContent>
            </v:textbox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8" type="#_x0000_t32" style="position:absolute;left:0;text-align:left;margin-left:-44.45pt;margin-top:19.95pt;width:274.15pt;height:0;z-index:251736064" o:connectortype="straight"/>
        </w:pic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28" type="#_x0000_t32" style="position:absolute;left:0;text-align:left;margin-left:-44.4pt;margin-top:9.65pt;width:114.55pt;height:0;flip:x;z-index:251755520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13" type="#_x0000_t32" style="position:absolute;left:0;text-align:left;margin-left:188.85pt;margin-top:9.65pt;width:44.3pt;height:0;flip:x;z-index:251740160" o:connectortype="straight">
            <v:stroke endarrow="block"/>
          </v:shape>
        </w:pic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26" type="#_x0000_t7" style="position:absolute;left:0;text-align:left;margin-left:91.6pt;margin-top:28.15pt;width:121.7pt;height:33.2pt;z-index:251753472">
            <v:textbox>
              <w:txbxContent>
                <w:p w:rsidR="002E1625" w:rsidRDefault="002E1625" w:rsidP="002E1625">
                  <w:r>
                    <w:rPr>
                      <w:rFonts w:hint="eastAsia"/>
                    </w:rPr>
                    <w:t>输出成绩单</w:t>
                  </w:r>
                </w:p>
              </w:txbxContent>
            </v:textbox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25" type="#_x0000_t32" style="position:absolute;left:0;text-align:left;margin-left:260.2pt;margin-top:18.2pt;width:0;height:54.1pt;z-index:251752448" o:connectortype="straight"/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17" type="#_x0000_t32" style="position:absolute;left:0;text-align:left;margin-left:258.55pt;margin-top:18.2pt;width:26.45pt;height:0;flip:x;z-index:251744256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111" style="position:absolute;left:0;text-align:left;margin-left:285pt;margin-top:6.1pt;width:88.05pt;height:22.05pt;z-index:251738112">
            <v:textbox style="mso-next-textbox:#_x0000_s1111">
              <w:txbxContent>
                <w:p w:rsidR="005D6B98" w:rsidRDefault="005D6B98" w:rsidP="005D6B98">
                  <w:r>
                    <w:t>SortName(…);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15" type="#_x0000_t32" style="position:absolute;left:0;text-align:left;margin-left:373.05pt;margin-top:15.3pt;width:23.65pt;height:0;flip:x;z-index:251742208" o:connectortype="straight">
            <v:stroke endarrow="block"/>
          </v:shape>
        </w:pic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27" type="#_x0000_t32" style="position:absolute;left:0;text-align:left;margin-left:-44.5pt;margin-top:11.75pt;width:152.55pt;height:0;flip:x;z-index:251754496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06" type="#_x0000_t32" style="position:absolute;left:0;text-align:left;margin-left:195.8pt;margin-top:15.2pt;width:62.75pt;height:0;flip:x;z-index:251734016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23" type="#_x0000_t32" style="position:absolute;left:0;text-align:left;margin-left:258.55pt;margin-top:15.2pt;width:26.45pt;height:0;flip:x;z-index:251750400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12" type="#_x0000_t32" style="position:absolute;left:0;text-align:left;margin-left:372pt;margin-top:11.75pt;width:24.75pt;height:0;flip:x;z-index:251739136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122" style="position:absolute;left:0;text-align:left;margin-left:285pt;margin-top:29.4pt;width:87pt;height:22.05pt;z-index:251749376">
            <v:textbox style="mso-next-textbox:#_x0000_s1122">
              <w:txbxContent>
                <w:p w:rsidR="002E1625" w:rsidRDefault="002E1625" w:rsidP="002E1625">
                  <w:r>
                    <w:t>SortScore(…);</w:t>
                  </w:r>
                </w:p>
              </w:txbxContent>
            </v:textbox>
          </v:rect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rect id="_x0000_s1121" style="position:absolute;left:0;text-align:left;margin-left:285pt;margin-top:2.9pt;width:88.05pt;height:22.05pt;z-index:251748352">
            <v:textbox style="mso-next-textbox:#_x0000_s1121">
              <w:txbxContent>
                <w:p w:rsidR="002E1625" w:rsidRDefault="002E1625" w:rsidP="002E1625">
                  <w:r>
                    <w:t>SortN</w:t>
                  </w:r>
                  <w:r>
                    <w:rPr>
                      <w:rFonts w:hint="eastAsia"/>
                    </w:rPr>
                    <w:t>umber</w:t>
                  </w:r>
                  <w:r>
                    <w:t>(…);</w:t>
                  </w:r>
                </w:p>
              </w:txbxContent>
            </v:textbox>
          </v:rect>
        </w:pict>
      </w:r>
    </w:p>
    <w:p w:rsidR="001D404B" w:rsidRDefault="0036379C" w:rsidP="00493D5D">
      <w:pPr>
        <w:ind w:leftChars="-135" w:left="-283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24" type="#_x0000_t32" style="position:absolute;left:0;text-align:left;margin-left:258.55pt;margin-top:9.95pt;width:26.45pt;height:0;flip:x;z-index:251751424" o:connectortype="straight">
            <v:stroke endarrow="block"/>
          </v:shape>
        </w:pict>
      </w:r>
      <w:r>
        <w:rPr>
          <w:rFonts w:ascii="Times New Roman" w:eastAsia="宋体" w:hAnsi="宋体" w:cs="Times New Roman"/>
          <w:b/>
          <w:noProof/>
          <w:sz w:val="28"/>
          <w:szCs w:val="28"/>
        </w:rPr>
        <w:pict>
          <v:shape id="_x0000_s1116" type="#_x0000_t32" style="position:absolute;left:0;text-align:left;margin-left:372pt;margin-top:5.95pt;width:24.7pt;height:.05pt;flip:x;z-index:251743232" o:connectortype="straight">
            <v:stroke endarrow="block"/>
          </v:shape>
        </w:pict>
      </w:r>
    </w:p>
    <w:p w:rsidR="006351A4" w:rsidRPr="00493D5D" w:rsidRDefault="00937865" w:rsidP="00493D5D">
      <w:pPr>
        <w:ind w:leftChars="-135" w:left="-283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93D5D">
        <w:rPr>
          <w:rFonts w:ascii="Times New Roman" w:eastAsia="宋体" w:hAnsi="宋体" w:cs="Times New Roman"/>
          <w:b/>
          <w:sz w:val="28"/>
          <w:szCs w:val="28"/>
        </w:rPr>
        <w:t>源程序的全部</w:t>
      </w:r>
      <w:r w:rsidR="00885B73" w:rsidRPr="00493D5D">
        <w:rPr>
          <w:rFonts w:ascii="Times New Roman" w:eastAsia="宋体" w:hAnsi="宋体" w:cs="Times New Roman"/>
          <w:b/>
          <w:sz w:val="28"/>
          <w:szCs w:val="28"/>
        </w:rPr>
        <w:t>代码：</w:t>
      </w:r>
    </w:p>
    <w:p w:rsidR="00664EE8" w:rsidRDefault="00183D9B" w:rsidP="00885B73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lastRenderedPageBreak/>
        <w:t>文件：</w:t>
      </w:r>
      <w:r w:rsidR="00F7578A">
        <w:rPr>
          <w:rFonts w:ascii="Times New Roman" w:eastAsia="宋体" w:hAnsi="宋体" w:cs="Times New Roman" w:hint="eastAsia"/>
          <w:szCs w:val="21"/>
        </w:rPr>
        <w:t>源</w:t>
      </w:r>
      <w:r w:rsidR="00F7578A">
        <w:rPr>
          <w:rFonts w:ascii="Times New Roman" w:eastAsia="宋体" w:hAnsi="宋体" w:cs="Times New Roman" w:hint="eastAsia"/>
          <w:szCs w:val="21"/>
        </w:rPr>
        <w:t>.c</w:t>
      </w:r>
    </w:p>
    <w:tbl>
      <w:tblPr>
        <w:tblW w:w="10697" w:type="dxa"/>
        <w:tblInd w:w="-846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425"/>
        <w:gridCol w:w="10272"/>
      </w:tblGrid>
      <w:tr w:rsidR="00D060F6" w:rsidRPr="005310A3" w:rsidTr="00DF7AA1">
        <w:trPr>
          <w:trHeight w:val="312"/>
        </w:trPr>
        <w:tc>
          <w:tcPr>
            <w:tcW w:w="425" w:type="dxa"/>
            <w:tcBorders>
              <w:left w:val="nil"/>
            </w:tcBorders>
          </w:tcPr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5310A3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51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69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79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89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99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102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109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119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129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139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149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153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159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169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179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189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199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204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209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219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229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239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249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255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259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269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279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289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299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306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309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319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329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339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349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357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359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369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379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389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399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408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409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419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429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439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449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458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459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469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479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489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499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509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510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519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529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539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549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559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lastRenderedPageBreak/>
              <w:t>561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569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570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571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572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573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574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575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576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577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578</w:t>
            </w:r>
          </w:p>
          <w:p w:rsidR="00D060F6" w:rsidRPr="00684FD8" w:rsidRDefault="00D060F6" w:rsidP="00D060F6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  <w:r w:rsidRPr="00684FD8">
              <w:rPr>
                <w:rFonts w:ascii="Courier New" w:hAnsi="Courier New" w:cs="Courier New"/>
                <w:sz w:val="18"/>
                <w:szCs w:val="18"/>
              </w:rPr>
              <w:t>579</w:t>
            </w:r>
          </w:p>
          <w:p w:rsidR="00493D5D" w:rsidRPr="005310A3" w:rsidRDefault="00493D5D" w:rsidP="00673783">
            <w:pPr>
              <w:spacing w:line="280" w:lineRule="exact"/>
              <w:ind w:hanging="6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272" w:type="dxa"/>
            <w:tcBorders>
              <w:left w:val="nil"/>
            </w:tcBorders>
          </w:tcPr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>#include&lt;stdio.h&gt;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#include&lt;windows.h&gt;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#include&lt;string.h&gt;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#include&lt;stdlib.h&gt;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#include&lt;conio.h&gt;</w:t>
            </w:r>
          </w:p>
          <w:p w:rsidR="00D060F6" w:rsidRPr="00183D9B" w:rsidRDefault="00DF7AA1" w:rsidP="00DF7AA1">
            <w:pPr>
              <w:pStyle w:val="a3"/>
              <w:tabs>
                <w:tab w:val="left" w:pos="6290"/>
              </w:tabs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#define STUDENTS 30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学生人数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#define COURSE 6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课程数上限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#define NAME 15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姓名长度上限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#define MAXLEN 7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单条命令长度上限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typedef struct MyStruct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long number;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totalscore;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总分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double averscore;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平均分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score[COURSE];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各科成绩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name[NAME];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姓名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}STU;   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用于存储学生信息的结构体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typedef struct MyStruct2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courseN;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课程数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Iniflag;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初始化状态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Successfulnumber;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已登记人数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sortflag;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当前排序状态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}FLAG;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用于存储程序运行状态的结构体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int Initialization(FLAG *flag);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int AnalyzeOrder(char ml[], int x);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分析用户输入的命令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存储用户输入的命令的数组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以及命令类型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对应命令的数字记号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int SearchStudent(FLAG*flag, STU student[], int x);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按条件查询学生信息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是所有学生信息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为查询的类型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对应学生在所有学生信息数组中的下标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NewStudent(FLAG *flag, STU student[]);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批量新建学生信息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>void ModifyStudent(FLAG *flag, STU student[]);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修改指定学生信息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ReadStudent(FLAG *flag, STU stu[]);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读取文件中的学生信息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ListStudent(FLAG*flag, STU student[]);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按要求分析用户的排序指令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并最终按要求打印学生成绩单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DeleteStudent(FLAG *flag, STU student[]);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引导用户删除指定学生信息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WriteStudent(FLAG *flag, STU student[],int x);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将学生信息输出到对应文件中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SortName(FLAG *flag, STU student[], int mode);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对学生信息按照姓名进行排序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SortScore(FLAG *flag, STU student[], int mode);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对学生信息按照总分进行排序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SortNumber(FLAG *flag, STU student[], int mode);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对学生信息按照学号进行排序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PrintStudent(FLAG*flag, STU student[], int x);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输出学生的成绩单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:flag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是本程序各项状态的集合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,student[]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用于存储所有学生信息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是指定输出的学生下标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Swap(STU *x,STU *y);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交换学生信息存储的位置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需要交换位置的两项学生信息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ViewHelp(void);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各项帮助信息导航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PutMenu(void);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/*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功能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打印功能菜单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返回值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*/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int main(int argc, char* arvg[])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{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 student[STUDENTS];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储存所有学生信息的数组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 Flag = { -1,1,0 ,0 };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定义用于存储程序各项运行状态的结构体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 i;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ml[MAXLEN] = { 0 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欢迎界面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欢迎使用学生成绩管理终端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 --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作者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HIT1163710227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黑川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PutMenu();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ReadStudent(&amp;Flag, student);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开始程序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(Initialization(&amp;Flag))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printf("\n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请输入命令进行操作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:&gt;&gt;&gt; 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(!scanf("%4s", ml))//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错误检查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无效命令，请重新输入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(getchar() != '\n');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switch (AnalyzeOrder(ml, 1))//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分析指令并引导到各个功能函数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0: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NewStudent(&amp;Flag, student);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1: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DeleteStudent(&amp;Flag, student);  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2: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ModifyStudent(&amp;Flag, student); 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3: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 = -1;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 = SearchStudent(&amp;Flag, student, -1);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(i &gt; -1)PrintStudent(&amp;Flag, student, i);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4: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ListStudent(&amp;Flag, student); 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5: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ReadStudent(&amp;Flag, student); 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6: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WriteStudent(&amp;Flag, student,0); 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7: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ViewHelp();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8: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PutMenu();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9: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WriteStudent(&amp;Flag, student,1); exit(1);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default: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printf("'%s'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不是有效命令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请重新输入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:", ml);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特殊原因退出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异常退出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!!!");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PutMenu(void)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system("cls");//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清屏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printf("\t\t* * * * * * * * * * * * * * * * * * * * * * * * * * * * * * * * * * * * 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命令简介如下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new n(n&lt;=30)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新建学生信息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del name/number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按姓名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学号查找并删除学生信息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re  name/number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按姓名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学号查找并修改学生信息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sch name/number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按姓名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学号查找学生信息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ls  score/name/number asc/desc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按分数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升序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降序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打印成绩单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rd  xxx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读取文件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xxx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wr  xxx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导出文件于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xxx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help xx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查看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命令的详细帮助信息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menu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查看本菜单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\t\t* exit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自动保存数据并退出程序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*\n\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\t\t* * * * * * * * * * * * * * * * * * * * * * * * * * * * * * * * * * * * *\n\n");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int Initialization(FLAG *flag)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(flag-&gt;Iniflag) 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自动读档失败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要求用户手动输入各项参数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printf("\n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请输入本次考试有效科目数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n,(n&lt;=6):\n");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(!scanf("%2d", &amp;flag-&gt;courseN) ||flag-&gt;courseN &gt;6 || flag-&gt;courseN&lt;0)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错误数据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请重新输入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(getchar() != '\n');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flag-&gt;Iniflag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while(getchar() != '\n');//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清空缓冲区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 1;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NewStudent(FLAG *flag,STU student[])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n = flag-&gt;courseN,m=flag-&gt;Successfulnumber;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i=0, j=0, number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输入及输入检查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(!scanf("%2d", &amp;number)||number&lt;1||number+m &gt;STUDENTS)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输入的学生人数无效或越界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新建学生信息失败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}else 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输入无误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读取学生信息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并计算总分平均分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请按如下格式输入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%d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个学生的信息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:\n",number);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n; i++)printf("\t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科目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%d", i + 1);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number;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scanf("%14s%ld",student[m+i].name,&amp;student[m+i].number);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student[i].totalscore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 xml:space="preserve">for (j = 0; j &lt; n; j++) { 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scanf("%3d", &amp;student[m + i].score[j]);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student[i].totalscore += student[i].score[j];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student[i].averscore = student[i].totalscore / flag-&gt;courseN;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flag-&gt;Successfulnumber++;//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每读取一名学生信息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成功读取信息人数加一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flag-&gt;sortflag = -1;//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有新信息写入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需要重新排序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ModifyStudent(FLAG *flag, STU student[])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ml[7] = { 0 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n = -1, x = -1, i =0;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(!scanf("%6s", ml))//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读取命令并检查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无效命令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请重新输入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分析命令并检索学生信息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n = AnalyzeOrder(ml, 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(n == 1 || n == 2)x = SearchStudent(flag, student, n);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else printf("'re %s'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不是有效指令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请重新输入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", ml);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(x != -1) 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引导用户修改学生信息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请按如下格式输入正确的学生信息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n; i++)printf("\t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科目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%d", i + 1);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scanf("%14s%ld", student[x].name, &amp;student[x].number);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student[x].totalscore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flag-&gt;courseN;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scanf("%3d", &amp;student[x].score[i]);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student[x].totalscore += student[x].score[i];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student[x].averscore = student[x].totalscore / flag-&gt;courseN;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flag-&gt;sortflag = -1;//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有信息改动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需要重新排序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ReadStudent(FLAG *flag,STU student[])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FILE *fp;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filename[20] = {0};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*file = "student.txt";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i, j;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打开文件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(flag-&gt;Iniflag 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fp = fopen(file, "r");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}else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(!scanf("%19s", filename))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请输入正确文件地址及文件名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(getchar() != '\n');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fp = fopen(filename, "r");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(fp != NULL) 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打开成功则读取文件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fscanf(fp,"%1d%2d",&amp;flag-&gt;courseN,&amp;flag-&gt;Successfulnumber);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flag-&gt;Successfulnumber;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student[i].totalscore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fscanf(fp, "%14s%ld", &amp;student[i].name, &amp;student[i].number);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(j = 0; j &lt; flag-&gt;courseN; j++){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fscanf(fp,"%3d",&amp;student[i].score[j]);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student[i].totalscore += student[i].score[j];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fscanf(fp, "%*d%*lf");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student[i].averscore = student[i].totalscore / flag-&gt;courseN;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fclose(fp);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flag-&gt;sortflag = -1;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flag-&gt;Iniflag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读取存档成功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按回车键继续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 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}else if (flag-&gt;Iniflag)puts("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自动读档失败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else 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读取失败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!!!");//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打开失败则根据原因报出错误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WriteStudent(FLAG *flag, STU student[],int x)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FILE *fp;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filename[20] = { 0 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*file = "student.txt";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i=0, j=0;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打开文件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(x)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fp = fopen(file, "w");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}else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(!scanf("%19s", filename))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请输入正确文件地址及文件名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while (getchar() != '\n');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fp = fopen(filename, "w");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(fp != NULL) 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打开成功则输出学生信息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fprintf(fp,"%d\t%d",flag-&gt;courseN,flag-&gt;Successfulnumber);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flag-&gt;Successfulnumber;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fprintf(fp, "\n%s\t%ld", student[i].name,student[i].number);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(j = 0; j &lt; flag-&gt;courseN; j++)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fprintf(fp, "\t%d", student[i].score[j]);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fprintf(fp, "\t%d\t%.1f",student[i].totalscore,student[i].averscore);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fclose(fp);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}else 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保存失败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!");//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打开失败则报错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Swap(STU *x, STU *y) 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交换两项学生信息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 temp=*x;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*x = *y;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ab/>
              <w:t>*y = temp;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SortName(FLAG *flag,STU student[],int mode)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 = 0, j = 0, k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temp;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如果已排序则无需重复排序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(flag-&gt;sortflag == 10+mode)return;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flag-&gt;Successfulnumber - 1;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k = i;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(j = i + 1; j &lt; flag-&gt;Successfulnumber; j++){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temp = strcmp(student[j].name, student[k].name);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(mode == 4)temp = -temp;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 temp&lt; 0)k = j;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(k != i)Swap(&amp;student[k],&amp;student[i]);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flag-&gt;sortflag = 10+mode;//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排序完成后标记当前排序状态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SortScore(FLAG *flag, STU student[], int mode)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 = 0, j = 0, k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temp;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如果已排序则不必重复排序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(flag-&gt;sortflag == mode)return;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flag-&gt;Successfulnumber - 1;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k = i;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(j = i + 1; j &lt; flag-&gt;Successfulnumber; j++)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temp = (student[j].totalscore&lt;student[k].totalscore);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(mode == 4)temp = !temp;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(temp)k = j;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(k != i)Swap(&amp;student[k], &amp;student[i]);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flag-&gt;sortflag = mode;//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排序完成则标记当前排序状态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SortNumber(FLAG *flag, STU student[], int mode)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 = 0, j = 0, k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temp;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如果已排序则无需重复排序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(flag-&gt;sortflag == 20+mode)return;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flag-&gt;Successfulnumber - 1;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k = i;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(j = i + 1; j &lt; flag-&gt;Successfulnumber; j++)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temp = (student[j].number&lt;student[k].number);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(mode == 4)temp = !temp;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(temp)k = j;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(k != i)Swap(&amp;student[k], &amp;student[i]);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flag-&gt;sortflag = 20+mode;//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排序完成后标记排序状态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int AnalyzeOrder(char ml[], int x)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const char ML1[10][5] = { "new","del","re","sch","ls","rd","wr","help","menu","exit" 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const char ML2[5][7] = { "score","name","number","asc","desc" 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定义用于存储有效命令的数组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(x == 1)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10;i++)if (strcmp(ml, ML1[i]) == 0)return i;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else if (x == 2)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5;i++)if (strcmp(ml, ML2[i]) == 0)return i;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 -1;//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匹配不成功则返回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-1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ListStudent(FLAG*flag, STU student[])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ml1[7] = { 0 }, ml2[5] = { 0 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n = -1, m = -1;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读取命令并检查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(scanf("%s %s", ml1, ml2) != 2)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printf("'ls %s %s'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不是完整命令或不是有效命令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!\n", ml1, ml2);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n = AnalyzeOrder(ml1, 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m = AnalyzeOrder(ml2, 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 m == 3 || m == 4)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根据命令排序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出错则输出错误信息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switch (n)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0:SortScore(flag, student, m);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1:SortName(flag, student, m);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2:SortNumber(flag, student, m);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default:printf("'%s %s'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不是有效的命令参数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!\n", ml1, ml2);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PrintStudent(flag, student,-1);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else { 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出错则输出错误信息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printf("'%s %s'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不是有效的命令参数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!\n",ml1,ml2);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int SearchStudent(FLAG*flag, STU student[], int x)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ml[7] = { 0 }, name[NAME] = {0};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long number = 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i=0, n = flag-&gt;Successfulnumber;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未知检索条件则先读取命令分析检索条件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(x == -1)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scanf("%6s", ml);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x = AnalyzeOrder(ml, 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(x == -1) printf("'sch %s'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不是有效的命令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请重新输入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!\n", ml);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(x == 1) { 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检索姓名并返回下标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请输入指定学生的姓名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scanf("%14s", name);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n;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(strcmp(name, student[i].name) == 0)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 i;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}else if (x == 2) { 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检索学号并返回下标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请输入指定学生的学号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:");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scanf("%ld", &amp;number);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&lt;n;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(number == student[i].number)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 i;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未检索到该学生信息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!");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 -1;//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未检索到返回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-1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DeleteStudent(FLAG *flag, STU student[])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ml[7] = { 0 };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n=-1,x=-1,i=flag-&gt;Successfulnumber-1;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从缓冲区读取指令并错误则报错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ab/>
              <w:t>if (!scanf("%6s", ml))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puts("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无效命令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请重新输入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\n");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n = AnalyzeOrder(ml, 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if(n==1||n==2)x = SearchStudent(flag,student,n);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else printf("'del %s'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不是有效指令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请重新输入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",ml);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(x != -1) 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检索到学生信息则用最后一条信息覆盖该信息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 xml:space="preserve">if (x != i) { 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student[x] = student[i];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flag-&gt;sortflag = -1;//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信息变动需要重新排序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flag-&gt;Successfulnumber--;//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已登记人数减一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ViewHelp(void)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char ml2[5];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scanf("%4s",ml2);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switch (AnalyzeOrder(ml2,1))//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分析指令分别输出对应详细帮助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{</w:t>
            </w:r>
          </w:p>
          <w:p w:rsidR="00D060F6" w:rsidRPr="00183D9B" w:rsidRDefault="00D060F6" w:rsidP="00DF7AA1">
            <w:pPr>
              <w:pStyle w:val="a3"/>
              <w:ind w:leftChars="64" w:left="136" w:rightChars="-643" w:right="-1350" w:hangingChars="1" w:hanging="2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0:puts("new n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命令用于新建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n(&lt;30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人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)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个学生信息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输入该指令将引导您新建学生信息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1:puts("del name/numble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命令用于按姓名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学号索引学生信息并删除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2:puts("re name/numble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命令用于按姓名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学号检索学生信息并修改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3:puts("sch name/numble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命令用于按姓名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学号检索学生信息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4:puts("ls name/numble/score asc/desc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命令由三部分组成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,\n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表示按照姓名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总分进行升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降序排序后打印成绩单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5:puts("rd xxx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用于读取成绩存档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,xxx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为文件地址和文件名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6:puts("wr xxx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用于导出成绩存档文件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,xxx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为文件地址和文件名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case 7:puts("help 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命令用于查看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xx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命令的详细使用帮助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 xml:space="preserve">case 8:puts("menu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命令用于查看命令菜单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 xml:space="preserve">case 9:puts("exit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命令用于保存并退出程序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,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默认保存的在程序同目录下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student.txt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文件中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 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default: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printf("' %s'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不是有效命令，请输入正确命令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",ml2);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void PrintStudent(FLAG *flag, STU student[],int x)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int i = 0,j=0;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打印表头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lastRenderedPageBreak/>
              <w:tab/>
              <w:t>printf("\n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姓名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学号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 flag-&gt;courseN; i++)printf("\t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科目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%d", i + 1);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总分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\t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平均分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");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if (x != -1) {//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输出指定学生信息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printf("\n%s\t%ld", student[x].name, student[x].number);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(i = 0; i &lt;flag-&gt;courseN; i++)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printf("\t%d", student[x].score[i]);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printf("\t%d\t%.1f",student[x].totalscore,student[x].averscore);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else for (i = 0; i &lt; flag-&gt;Successfulnumber; i++) {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//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输出全部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 xml:space="preserve"> </w:t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学生信息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printf("\n%s\t%ld", student[i].name, student[i].number);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for (j = 0; j &lt; flag-&gt;courseN; j++)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printf("\t%d", student[i].score[j]);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</w: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printf("\t%d\t%.1f", student[i].totalscore, student[i].averscore);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ab/>
              <w:t>}</w:t>
            </w:r>
          </w:p>
          <w:p w:rsidR="00D060F6" w:rsidRPr="00183D9B" w:rsidRDefault="00D060F6" w:rsidP="00DF7AA1">
            <w:pPr>
              <w:pStyle w:val="a3"/>
              <w:ind w:leftChars="64" w:left="134" w:rightChars="-643" w:right="-1350" w:firstLineChars="81" w:firstLine="146"/>
              <w:jc w:val="left"/>
              <w:rPr>
                <w:rFonts w:ascii="Courier New" w:eastAsia="宋体" w:hAnsi="Courier New" w:cs="Courier New"/>
                <w:b/>
                <w:sz w:val="18"/>
                <w:szCs w:val="18"/>
              </w:rPr>
            </w:pPr>
            <w:r w:rsidRPr="00183D9B">
              <w:rPr>
                <w:rFonts w:ascii="Courier New" w:eastAsia="宋体" w:hAnsi="Courier New" w:cs="Courier New"/>
                <w:b/>
                <w:sz w:val="18"/>
                <w:szCs w:val="18"/>
              </w:rPr>
              <w:t>}</w:t>
            </w:r>
          </w:p>
          <w:p w:rsidR="00D060F6" w:rsidRPr="005310A3" w:rsidRDefault="00D060F6" w:rsidP="00DF7AA1">
            <w:pPr>
              <w:pStyle w:val="11"/>
              <w:spacing w:line="280" w:lineRule="exact"/>
              <w:ind w:leftChars="64" w:left="412" w:rightChars="-643" w:right="-1350" w:hanging="278"/>
            </w:pPr>
          </w:p>
        </w:tc>
      </w:tr>
    </w:tbl>
    <w:p w:rsidR="00885B73" w:rsidRPr="004067F8" w:rsidRDefault="00885B73" w:rsidP="009F4B3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lastRenderedPageBreak/>
        <w:t>实验步骤及调试过程</w:t>
      </w:r>
    </w:p>
    <w:p w:rsidR="00FD2AF6" w:rsidRPr="001E1645" w:rsidRDefault="001E1645" w:rsidP="00885B73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1E1645">
        <w:rPr>
          <w:rFonts w:ascii="Times New Roman" w:eastAsia="宋体" w:hAnsi="Times New Roman" w:cs="Times New Roman" w:hint="eastAsia"/>
          <w:b/>
          <w:sz w:val="28"/>
          <w:szCs w:val="28"/>
        </w:rPr>
        <w:t>遇到的问题有：</w:t>
      </w:r>
    </w:p>
    <w:p w:rsidR="001E1645" w:rsidRDefault="001E1645" w:rsidP="00885B73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C05F18">
        <w:rPr>
          <w:rFonts w:ascii="Times New Roman" w:eastAsia="宋体" w:hAnsi="Times New Roman" w:cs="Times New Roman" w:hint="eastAsia"/>
          <w:szCs w:val="21"/>
        </w:rPr>
        <w:t>输入非法数据时程序崩溃退出；</w:t>
      </w:r>
    </w:p>
    <w:p w:rsidR="001E1645" w:rsidRDefault="00C05F18" w:rsidP="00885B73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解决方法：对输入数据进行合法性检查和防溢出检查，当输入错误数据时，提示输入有误，并要求用户重新输入；</w:t>
      </w:r>
    </w:p>
    <w:p w:rsidR="001E1645" w:rsidRDefault="001E1645" w:rsidP="00885B73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C05F18">
        <w:rPr>
          <w:rFonts w:ascii="Times New Roman" w:eastAsia="宋体" w:hAnsi="Times New Roman" w:cs="Times New Roman" w:hint="eastAsia"/>
          <w:szCs w:val="21"/>
        </w:rPr>
        <w:t>出现少数逻辑错误使得排序结果不符合要求；</w:t>
      </w:r>
    </w:p>
    <w:p w:rsidR="001E1645" w:rsidRDefault="00C05F18" w:rsidP="00885B73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解决方法：重新检查代码，谨慎选择排序方法，逐条运行代码检查错误步骤并修改；</w:t>
      </w:r>
    </w:p>
    <w:p w:rsidR="00C05F18" w:rsidRPr="00C05F18" w:rsidRDefault="001E1645" w:rsidP="00C05F18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C05F18">
        <w:rPr>
          <w:rFonts w:ascii="Times New Roman" w:eastAsia="宋体" w:hAnsi="Times New Roman" w:cs="Times New Roman" w:hint="eastAsia"/>
          <w:szCs w:val="21"/>
        </w:rPr>
        <w:t>输出学生信息时，输出结果不整齐，不美观；</w:t>
      </w:r>
    </w:p>
    <w:p w:rsidR="001E1645" w:rsidRPr="001E1645" w:rsidRDefault="001E1645" w:rsidP="001E1645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 w:rsidR="00C05F18">
        <w:rPr>
          <w:rFonts w:ascii="Times New Roman" w:eastAsia="宋体" w:hAnsi="Times New Roman" w:cs="Times New Roman" w:hint="eastAsia"/>
          <w:szCs w:val="21"/>
        </w:rPr>
        <w:t>解决方法：调整输出格式，使用</w:t>
      </w:r>
      <w:r w:rsidR="00C05F18">
        <w:rPr>
          <w:rFonts w:ascii="Times New Roman" w:eastAsia="宋体" w:hAnsi="Times New Roman" w:cs="Times New Roman"/>
          <w:szCs w:val="21"/>
        </w:rPr>
        <w:t>’\t’</w:t>
      </w:r>
      <w:r w:rsidR="00C05F18">
        <w:rPr>
          <w:rFonts w:ascii="Times New Roman" w:eastAsia="宋体" w:hAnsi="Times New Roman" w:cs="Times New Roman" w:hint="eastAsia"/>
          <w:szCs w:val="21"/>
        </w:rPr>
        <w:t>使输出网格对齐，再次运行程序观察是否合适美观。</w:t>
      </w:r>
    </w:p>
    <w:p w:rsidR="00885B73" w:rsidRPr="001F0D87" w:rsidRDefault="00274619" w:rsidP="009F4B3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  <w:highlight w:val="yellow"/>
        </w:rPr>
        <w:t>系统测试</w:t>
      </w:r>
      <w:r w:rsidR="00885B73" w:rsidRPr="004067F8">
        <w:rPr>
          <w:rFonts w:ascii="Times New Roman" w:eastAsia="宋体" w:hAnsi="宋体" w:cs="Times New Roman"/>
          <w:b/>
          <w:sz w:val="28"/>
          <w:szCs w:val="28"/>
        </w:rPr>
        <w:t>结果</w:t>
      </w:r>
    </w:p>
    <w:p w:rsidR="003E26D3" w:rsidRPr="003E26D3" w:rsidRDefault="003E26D3" w:rsidP="003E26D3">
      <w:pPr>
        <w:ind w:left="42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正常打开并自动读档成功：</w:t>
      </w:r>
    </w:p>
    <w:p w:rsidR="001F0D87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B6F7A7" wp14:editId="589FC416">
            <wp:extent cx="5274310" cy="1990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D3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自动读档失败：</w:t>
      </w:r>
    </w:p>
    <w:p w:rsidR="003E26D3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98A985" wp14:editId="38A4F73A">
            <wp:extent cx="5274310" cy="2193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D3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新建学生信息：</w:t>
      </w:r>
    </w:p>
    <w:p w:rsidR="003E26D3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6822B3" wp14:editId="21A1FC6E">
            <wp:extent cx="3466667" cy="13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D3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删除学生信息：</w:t>
      </w:r>
    </w:p>
    <w:p w:rsidR="003E26D3" w:rsidRDefault="00560DB5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-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、按姓名查找并删除</w:t>
      </w:r>
      <w:r w:rsidR="00742CF4">
        <w:rPr>
          <w:rFonts w:ascii="Times New Roman" w:eastAsia="宋体" w:hAnsi="Times New Roman" w:cs="Times New Roman" w:hint="eastAsia"/>
          <w:b/>
          <w:sz w:val="28"/>
          <w:szCs w:val="28"/>
        </w:rPr>
        <w:t>（成功</w:t>
      </w:r>
      <w:r w:rsidR="00742CF4"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 w:rsidR="00742CF4">
        <w:rPr>
          <w:rFonts w:ascii="Times New Roman" w:eastAsia="宋体" w:hAnsi="Times New Roman" w:cs="Times New Roman" w:hint="eastAsia"/>
          <w:b/>
          <w:sz w:val="28"/>
          <w:szCs w:val="28"/>
        </w:rPr>
        <w:t>失败）</w:t>
      </w:r>
    </w:p>
    <w:p w:rsidR="00745657" w:rsidRDefault="00745657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DD7AB6" wp14:editId="340A07E9">
            <wp:extent cx="2438095" cy="75238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B5" w:rsidRDefault="00560DB5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635196" wp14:editId="3CBE0E11">
            <wp:extent cx="2561905" cy="9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B5" w:rsidRDefault="00560DB5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-</w:t>
      </w: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、按学号查找并删除</w:t>
      </w:r>
    </w:p>
    <w:p w:rsidR="00560DB5" w:rsidRDefault="00505B4C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95CCD6" wp14:editId="5FE7885D">
            <wp:extent cx="2923809" cy="14761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E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修改学生信息：</w:t>
      </w:r>
    </w:p>
    <w:p w:rsidR="003E26D3" w:rsidRDefault="00560DB5" w:rsidP="0002081E">
      <w:pPr>
        <w:pStyle w:val="a3"/>
        <w:ind w:left="420"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-</w:t>
      </w:r>
      <w:r w:rsidR="0002081E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="0002081E">
        <w:rPr>
          <w:rFonts w:ascii="Times New Roman" w:eastAsia="宋体" w:hAnsi="Times New Roman" w:cs="Times New Roman" w:hint="eastAsia"/>
          <w:b/>
          <w:sz w:val="28"/>
          <w:szCs w:val="28"/>
        </w:rPr>
        <w:t>、按姓名检索并修改</w:t>
      </w:r>
      <w:r w:rsidR="00745657">
        <w:rPr>
          <w:rFonts w:ascii="Times New Roman" w:eastAsia="宋体" w:hAnsi="Times New Roman" w:cs="Times New Roman" w:hint="eastAsia"/>
          <w:b/>
          <w:sz w:val="28"/>
          <w:szCs w:val="28"/>
        </w:rPr>
        <w:t>（成功</w:t>
      </w:r>
      <w:r w:rsidR="00745657"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 w:rsidR="00745657">
        <w:rPr>
          <w:rFonts w:ascii="Times New Roman" w:eastAsia="宋体" w:hAnsi="Times New Roman" w:cs="Times New Roman" w:hint="eastAsia"/>
          <w:b/>
          <w:sz w:val="28"/>
          <w:szCs w:val="28"/>
        </w:rPr>
        <w:t>失败）</w:t>
      </w:r>
    </w:p>
    <w:p w:rsidR="003E26D3" w:rsidRDefault="0002081E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4066F1" wp14:editId="13608075">
            <wp:extent cx="2628265" cy="9582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011" cy="9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95" w:rsidRDefault="00820495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B9E5BE" wp14:editId="72EE6F3D">
            <wp:extent cx="2628571" cy="6761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E" w:rsidRDefault="0002081E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ab/>
      </w:r>
      <w:r w:rsidR="00560DB5">
        <w:rPr>
          <w:rFonts w:ascii="Times New Roman" w:eastAsia="宋体" w:hAnsi="Times New Roman" w:cs="Times New Roman" w:hint="eastAsia"/>
          <w:b/>
          <w:sz w:val="28"/>
          <w:szCs w:val="28"/>
        </w:rPr>
        <w:t>-</w:t>
      </w: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、按学号检索并修改</w:t>
      </w:r>
      <w:r w:rsidR="00745657">
        <w:rPr>
          <w:rFonts w:ascii="Times New Roman" w:eastAsia="宋体" w:hAnsi="Times New Roman" w:cs="Times New Roman" w:hint="eastAsia"/>
          <w:b/>
          <w:sz w:val="28"/>
          <w:szCs w:val="28"/>
        </w:rPr>
        <w:t>（成功</w:t>
      </w:r>
      <w:r w:rsidR="00745657"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 w:rsidR="00745657">
        <w:rPr>
          <w:rFonts w:ascii="Times New Roman" w:eastAsia="宋体" w:hAnsi="Times New Roman" w:cs="Times New Roman" w:hint="eastAsia"/>
          <w:b/>
          <w:sz w:val="28"/>
          <w:szCs w:val="28"/>
        </w:rPr>
        <w:t>失败）</w:t>
      </w:r>
    </w:p>
    <w:p w:rsidR="00560DB5" w:rsidRDefault="0002081E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632F98" wp14:editId="35852D18">
            <wp:extent cx="2877820" cy="96210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068"/>
                    <a:stretch/>
                  </pic:blipFill>
                  <pic:spPr>
                    <a:xfrm>
                      <a:off x="0" y="0"/>
                      <a:ext cx="2986747" cy="9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95" w:rsidRDefault="00820495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1C2488" wp14:editId="6A6EC01D">
            <wp:extent cx="2742565" cy="73625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576" cy="7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67" w:rsidRDefault="00151367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按学号查找学生信息：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（成功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失败）</w:t>
      </w:r>
    </w:p>
    <w:p w:rsidR="00151367" w:rsidRDefault="00C4174C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508FC4" wp14:editId="60ECDB3F">
            <wp:extent cx="3331596" cy="8703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074" cy="9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2" w:rsidRDefault="00EC0DC2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55C4AD" wp14:editId="05448845">
            <wp:extent cx="3038095" cy="771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67" w:rsidRDefault="00151367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按姓名查找学生信息：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（成功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失败）</w:t>
      </w:r>
    </w:p>
    <w:p w:rsidR="00151367" w:rsidRDefault="00C4174C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6B793A" wp14:editId="4CA3B2EC">
            <wp:extent cx="3474720" cy="9306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499" cy="9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2" w:rsidRDefault="00EC0DC2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1C4CC4" wp14:editId="0C5525FB">
            <wp:extent cx="2876190" cy="77142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D3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按姓名字典序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升序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降序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排序</w:t>
      </w:r>
    </w:p>
    <w:p w:rsidR="003E26D3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A20C83" wp14:editId="6CF12841">
            <wp:extent cx="4532467" cy="17995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6609" cy="18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D3" w:rsidRDefault="003E26D3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按总分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升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降序</w:t>
      </w:r>
      <w:r w:rsidR="0091187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91187E">
        <w:rPr>
          <w:rFonts w:ascii="Times New Roman" w:eastAsia="宋体" w:hAnsi="Times New Roman" w:cs="Times New Roman" w:hint="eastAsia"/>
          <w:b/>
          <w:sz w:val="28"/>
          <w:szCs w:val="28"/>
        </w:rPr>
        <w:t>排序：</w:t>
      </w:r>
    </w:p>
    <w:p w:rsidR="0091187E" w:rsidRDefault="00B1522D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34EB31" wp14:editId="67E73660">
            <wp:extent cx="4323809" cy="19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按学号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升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降序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排序：</w:t>
      </w:r>
    </w:p>
    <w:p w:rsidR="0091187E" w:rsidRDefault="00B1522D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F5345E" wp14:editId="19C8F505">
            <wp:extent cx="4819048" cy="19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2D" w:rsidRDefault="00B1522D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读取文件：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（成功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/</w:t>
      </w:r>
      <w:r w:rsidR="00EC0DC2">
        <w:rPr>
          <w:rFonts w:ascii="Times New Roman" w:eastAsia="宋体" w:hAnsi="Times New Roman" w:cs="Times New Roman" w:hint="eastAsia"/>
          <w:b/>
          <w:sz w:val="28"/>
          <w:szCs w:val="28"/>
        </w:rPr>
        <w:t>失败）</w:t>
      </w:r>
    </w:p>
    <w:p w:rsidR="00B1522D" w:rsidRDefault="00EC0DC2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D920B9" wp14:editId="7EA5E4F3">
            <wp:extent cx="3638095" cy="136190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2D" w:rsidRDefault="00B1522D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输出文件：</w:t>
      </w:r>
    </w:p>
    <w:p w:rsidR="00B1522D" w:rsidRDefault="00EC0DC2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933375" wp14:editId="6876534F">
            <wp:extent cx="3438095" cy="66666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2D" w:rsidRDefault="00B1522D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自动保存并退出：</w:t>
      </w:r>
    </w:p>
    <w:p w:rsidR="00B1522D" w:rsidRPr="004067F8" w:rsidRDefault="00A57E08" w:rsidP="001F0D8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2CE563" wp14:editId="0BAEBF61">
            <wp:extent cx="2771429" cy="495238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55" w:rsidRPr="004067F8" w:rsidRDefault="00073455" w:rsidP="006136B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分析总结</w:t>
      </w:r>
    </w:p>
    <w:p w:rsidR="00924C47" w:rsidRDefault="00924C47" w:rsidP="00924C47">
      <w:pPr>
        <w:pStyle w:val="a3"/>
        <w:ind w:left="420" w:firstLineChars="0" w:firstLine="0"/>
        <w:jc w:val="left"/>
        <w:rPr>
          <w:rFonts w:ascii="Times New Roman" w:eastAsia="宋体" w:hAnsi="宋体" w:cs="Times New Roman"/>
          <w:szCs w:val="21"/>
        </w:rPr>
      </w:pPr>
    </w:p>
    <w:p w:rsidR="00EB6E25" w:rsidRDefault="00EB6E25" w:rsidP="00EB6E25">
      <w:pPr>
        <w:pStyle w:val="a3"/>
        <w:ind w:left="420" w:firstLineChars="0"/>
        <w:jc w:val="left"/>
        <w:rPr>
          <w:rFonts w:ascii="Times New Roman" w:eastAsia="宋体" w:hAnsi="宋体" w:cs="Times New Roman"/>
          <w:szCs w:val="21"/>
        </w:rPr>
      </w:pPr>
      <w:r w:rsidRPr="009F3E58">
        <w:rPr>
          <w:rFonts w:ascii="Times New Roman" w:eastAsia="宋体" w:hAnsi="宋体" w:cs="Times New Roman" w:hint="eastAsia"/>
          <w:b/>
          <w:szCs w:val="21"/>
        </w:rPr>
        <w:t>我对题目的理解是</w:t>
      </w:r>
      <w:r w:rsidR="009F3E58">
        <w:rPr>
          <w:rFonts w:ascii="Times New Roman" w:eastAsia="宋体" w:hAnsi="宋体" w:cs="Times New Roman" w:hint="eastAsia"/>
          <w:szCs w:val="21"/>
        </w:rPr>
        <w:t>：</w:t>
      </w:r>
      <w:r>
        <w:rPr>
          <w:rFonts w:ascii="Times New Roman" w:eastAsia="宋体" w:hAnsi="宋体" w:cs="Times New Roman" w:hint="eastAsia"/>
          <w:szCs w:val="21"/>
        </w:rPr>
        <w:t>管理系统的开发，</w:t>
      </w:r>
      <w:r w:rsidR="008A5280">
        <w:rPr>
          <w:rFonts w:ascii="Times New Roman" w:eastAsia="宋体" w:hAnsi="宋体" w:cs="Times New Roman" w:hint="eastAsia"/>
          <w:szCs w:val="21"/>
        </w:rPr>
        <w:t>是</w:t>
      </w:r>
      <w:r>
        <w:rPr>
          <w:rFonts w:ascii="Times New Roman" w:eastAsia="宋体" w:hAnsi="宋体" w:cs="Times New Roman" w:hint="eastAsia"/>
          <w:szCs w:val="21"/>
        </w:rPr>
        <w:t>对</w:t>
      </w:r>
      <w:r w:rsidR="008A5280">
        <w:rPr>
          <w:rFonts w:ascii="Times New Roman" w:eastAsia="宋体" w:hAnsi="宋体" w:cs="Times New Roman" w:hint="eastAsia"/>
          <w:szCs w:val="21"/>
        </w:rPr>
        <w:t>熟练选择使用合适的数据结构</w:t>
      </w:r>
      <w:r>
        <w:rPr>
          <w:rFonts w:ascii="Times New Roman" w:eastAsia="宋体" w:hAnsi="宋体" w:cs="Times New Roman" w:hint="eastAsia"/>
          <w:szCs w:val="21"/>
        </w:rPr>
        <w:t>，和程序性思维，对程序整体框架、流程的掌控能力，以及语法正确性、函数封装、程序调试修改等基础综合能力的考察。</w:t>
      </w:r>
    </w:p>
    <w:p w:rsidR="00EB6E25" w:rsidRDefault="00EB6E25" w:rsidP="00EB6E25">
      <w:pPr>
        <w:pStyle w:val="a3"/>
        <w:ind w:left="420"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同时我认为，一个好的学生成绩管理系统，好的程序，应当要再实现基本功能的基础上，更进一步考虑：程序</w:t>
      </w:r>
      <w:r w:rsidR="009F3E58">
        <w:rPr>
          <w:rFonts w:ascii="Times New Roman" w:eastAsia="宋体" w:hAnsi="宋体" w:cs="Times New Roman" w:hint="eastAsia"/>
          <w:szCs w:val="21"/>
        </w:rPr>
        <w:t>界面</w:t>
      </w:r>
      <w:r>
        <w:rPr>
          <w:rFonts w:ascii="Times New Roman" w:eastAsia="宋体" w:hAnsi="宋体" w:cs="Times New Roman" w:hint="eastAsia"/>
          <w:szCs w:val="21"/>
        </w:rPr>
        <w:t>是否友好？系统升级和修改是否尽量做到便易？甚至长远来看，维护人员的交接是否能够较为顺利？</w:t>
      </w:r>
    </w:p>
    <w:p w:rsidR="00EB6E25" w:rsidRPr="00EB6E25" w:rsidRDefault="00EB6E25" w:rsidP="00EB6E25">
      <w:pPr>
        <w:pStyle w:val="a3"/>
        <w:ind w:left="420" w:firstLineChars="0"/>
        <w:jc w:val="left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这要求我们不仅要追求程序运行的正确性，更要考虑用户界面的友好，代码风格便于阅读理解，以助于团队合作中</w:t>
      </w:r>
      <w:r w:rsidR="00F63195">
        <w:rPr>
          <w:rFonts w:ascii="Times New Roman" w:eastAsia="宋体" w:hAnsi="宋体" w:cs="Times New Roman" w:hint="eastAsia"/>
          <w:szCs w:val="21"/>
        </w:rPr>
        <w:t>他</w:t>
      </w:r>
      <w:r>
        <w:rPr>
          <w:rFonts w:ascii="Times New Roman" w:eastAsia="宋体" w:hAnsi="宋体" w:cs="Times New Roman" w:hint="eastAsia"/>
          <w:szCs w:val="21"/>
        </w:rPr>
        <w:t>人进行更改和升级。</w:t>
      </w:r>
    </w:p>
    <w:p w:rsidR="00C936B3" w:rsidRDefault="009F3E58" w:rsidP="00924C4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Pr="009F3E58">
        <w:rPr>
          <w:rFonts w:ascii="Times New Roman" w:eastAsia="宋体" w:hAnsi="Times New Roman" w:cs="Times New Roman" w:hint="eastAsia"/>
          <w:b/>
          <w:szCs w:val="21"/>
        </w:rPr>
        <w:t>我的思路和我的代码的特点</w:t>
      </w:r>
      <w:r>
        <w:rPr>
          <w:rFonts w:ascii="Times New Roman" w:eastAsia="宋体" w:hAnsi="Times New Roman" w:cs="Times New Roman" w:hint="eastAsia"/>
          <w:b/>
          <w:szCs w:val="21"/>
        </w:rPr>
        <w:t>是：</w:t>
      </w:r>
      <w:r w:rsidR="009B449E" w:rsidRPr="009B449E">
        <w:rPr>
          <w:rFonts w:ascii="Times New Roman" w:eastAsia="宋体" w:hAnsi="Times New Roman" w:cs="Times New Roman" w:hint="eastAsia"/>
          <w:szCs w:val="21"/>
        </w:rPr>
        <w:t>我</w:t>
      </w:r>
      <w:r w:rsidR="009B449E">
        <w:rPr>
          <w:rFonts w:ascii="Times New Roman" w:eastAsia="宋体" w:hAnsi="Times New Roman" w:cs="Times New Roman" w:hint="eastAsia"/>
          <w:szCs w:val="21"/>
        </w:rPr>
        <w:t>阅读了用户需求，充分理解用户的需要并在此基础上给出</w:t>
      </w:r>
      <w:r w:rsidR="00FF22E3">
        <w:rPr>
          <w:rFonts w:ascii="Times New Roman" w:eastAsia="宋体" w:hAnsi="Times New Roman" w:cs="Times New Roman" w:hint="eastAsia"/>
          <w:szCs w:val="21"/>
        </w:rPr>
        <w:t>更专业化的、更明确的功能实现目标，并在草稿纸上模拟程序运行的流程，然后设想好了本程序的框架，并依据框架分块完成各项函数功能，并在主函数中统筹地转接调用。</w:t>
      </w:r>
    </w:p>
    <w:p w:rsidR="00FF22E3" w:rsidRDefault="00FF22E3" w:rsidP="00924C4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得益于充分的思考构想，我的代码有简洁，高利用率的特点，充分合并同类功能，简短而有力，</w:t>
      </w:r>
      <w:r w:rsidR="009F5FD1">
        <w:rPr>
          <w:rFonts w:ascii="Times New Roman" w:eastAsia="宋体" w:hAnsi="Times New Roman" w:cs="Times New Roman" w:hint="eastAsia"/>
          <w:szCs w:val="21"/>
        </w:rPr>
        <w:t>同时拥有美观易读的代码风格，合理缩进、注释，简单易懂的变量名，符合规范的函数名，注释适当，充分而不繁琐。整体上结构紧凑，封装有力，</w:t>
      </w:r>
      <w:r w:rsidR="00F0196A">
        <w:rPr>
          <w:rFonts w:ascii="Times New Roman" w:eastAsia="宋体" w:hAnsi="Times New Roman" w:cs="Times New Roman" w:hint="eastAsia"/>
          <w:szCs w:val="21"/>
        </w:rPr>
        <w:t>使得</w:t>
      </w:r>
      <w:r w:rsidR="009F5FD1">
        <w:rPr>
          <w:rFonts w:ascii="Times New Roman" w:eastAsia="宋体" w:hAnsi="Times New Roman" w:cs="Times New Roman" w:hint="eastAsia"/>
          <w:szCs w:val="21"/>
        </w:rPr>
        <w:t>Debug</w:t>
      </w:r>
      <w:r w:rsidR="00F0196A">
        <w:rPr>
          <w:rFonts w:ascii="Times New Roman" w:eastAsia="宋体" w:hAnsi="Times New Roman" w:cs="Times New Roman" w:hint="eastAsia"/>
          <w:szCs w:val="21"/>
        </w:rPr>
        <w:t>时能够迅速分析错因，找到错语句并且易于修改。</w:t>
      </w:r>
    </w:p>
    <w:p w:rsidR="00283F4B" w:rsidRDefault="00283F4B" w:rsidP="00924C4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Pr="00283F4B">
        <w:rPr>
          <w:rFonts w:ascii="Times New Roman" w:eastAsia="宋体" w:hAnsi="Times New Roman" w:cs="Times New Roman" w:hint="eastAsia"/>
          <w:b/>
          <w:szCs w:val="21"/>
        </w:rPr>
        <w:t>亮点与缺点</w:t>
      </w:r>
      <w:r>
        <w:rPr>
          <w:rFonts w:ascii="Times New Roman" w:eastAsia="宋体" w:hAnsi="Times New Roman" w:cs="Times New Roman" w:hint="eastAsia"/>
          <w:b/>
          <w:szCs w:val="21"/>
        </w:rPr>
        <w:t>（可改进的地方）</w:t>
      </w:r>
      <w:r w:rsidRPr="00283F4B">
        <w:rPr>
          <w:rFonts w:ascii="Times New Roman" w:eastAsia="宋体" w:hAnsi="Times New Roman" w:cs="Times New Roman" w:hint="eastAsia"/>
          <w:b/>
          <w:szCs w:val="21"/>
        </w:rPr>
        <w:t>：</w:t>
      </w:r>
      <w:r w:rsidRPr="00283F4B">
        <w:rPr>
          <w:rFonts w:ascii="Times New Roman" w:eastAsia="宋体" w:hAnsi="Times New Roman" w:cs="Times New Roman" w:hint="eastAsia"/>
          <w:szCs w:val="21"/>
        </w:rPr>
        <w:t>亮点是充分考虑了</w:t>
      </w:r>
      <w:r>
        <w:rPr>
          <w:rFonts w:ascii="Times New Roman" w:eastAsia="宋体" w:hAnsi="Times New Roman" w:cs="Times New Roman" w:hint="eastAsia"/>
          <w:szCs w:val="21"/>
        </w:rPr>
        <w:t>用户界面的友好，作为管理系统，易于使用，容易上手。代码风格严谨有序，简洁易懂，便于后期的维护和升级。</w:t>
      </w:r>
    </w:p>
    <w:p w:rsidR="00283F4B" w:rsidRPr="00283F4B" w:rsidRDefault="00283F4B" w:rsidP="00924C47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ab/>
      </w:r>
      <w:r w:rsidR="00273FFC">
        <w:rPr>
          <w:rFonts w:ascii="Times New Roman" w:eastAsia="宋体" w:hAnsi="Times New Roman" w:cs="Times New Roman" w:hint="eastAsia"/>
          <w:szCs w:val="21"/>
        </w:rPr>
        <w:t>可改进的地方是，还没有进行充分的实践测试，提供的帮助信息、失败报错的功能还不够完善，有待补充和改进。</w:t>
      </w:r>
    </w:p>
    <w:p w:rsidR="00CC2F23" w:rsidRPr="004067F8" w:rsidRDefault="00924C47" w:rsidP="00CC2F23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067F8">
        <w:rPr>
          <w:rFonts w:ascii="Times New Roman" w:eastAsia="宋体" w:hAnsi="宋体" w:cs="Times New Roman"/>
          <w:b/>
          <w:sz w:val="28"/>
          <w:szCs w:val="28"/>
        </w:rPr>
        <w:t>参考文献</w:t>
      </w:r>
    </w:p>
    <w:p w:rsidR="00CC2F23" w:rsidRPr="004067F8" w:rsidRDefault="00CC2F23" w:rsidP="00CC2F23">
      <w:pPr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067F8">
        <w:rPr>
          <w:rFonts w:ascii="Times New Roman" w:eastAsia="宋体" w:hAnsi="Times New Roman" w:cs="Times New Roman"/>
          <w:color w:val="000000"/>
          <w:szCs w:val="21"/>
        </w:rPr>
        <w:t>[1] </w:t>
      </w:r>
      <w:r w:rsidR="00E1348D">
        <w:rPr>
          <w:rFonts w:ascii="Times New Roman" w:eastAsia="宋体" w:hAnsi="Times New Roman" w:cs="Times New Roman"/>
          <w:color w:val="000000"/>
          <w:szCs w:val="21"/>
        </w:rPr>
        <w:tab/>
      </w:r>
      <w:r w:rsidRPr="004067F8">
        <w:rPr>
          <w:rFonts w:ascii="Times New Roman" w:eastAsia="宋体" w:hAnsi="宋体" w:cs="Times New Roman"/>
          <w:color w:val="000000"/>
          <w:szCs w:val="21"/>
        </w:rPr>
        <w:t>苏小红，王宇颖</w:t>
      </w:r>
      <w:r w:rsidR="00721101" w:rsidRPr="004067F8">
        <w:rPr>
          <w:rFonts w:ascii="Times New Roman" w:eastAsia="宋体" w:hAnsi="宋体" w:cs="Times New Roman"/>
          <w:color w:val="000000"/>
          <w:szCs w:val="21"/>
        </w:rPr>
        <w:t>，孙志岗</w:t>
      </w:r>
      <w:r w:rsidRPr="004067F8">
        <w:rPr>
          <w:rFonts w:ascii="Times New Roman" w:eastAsia="宋体" w:hAnsi="Times New Roman" w:cs="Times New Roman"/>
          <w:color w:val="000000"/>
          <w:szCs w:val="21"/>
        </w:rPr>
        <w:t>.C</w:t>
      </w:r>
      <w:r w:rsidRPr="004067F8">
        <w:rPr>
          <w:rFonts w:ascii="Times New Roman" w:eastAsia="宋体" w:hAnsi="宋体" w:cs="Times New Roman"/>
          <w:color w:val="000000"/>
          <w:szCs w:val="21"/>
        </w:rPr>
        <w:t>语言程序设计</w:t>
      </w:r>
      <w:r w:rsidR="00721101" w:rsidRPr="004067F8">
        <w:rPr>
          <w:rFonts w:ascii="Times New Roman" w:eastAsia="宋体" w:hAnsi="宋体" w:cs="Times New Roman"/>
          <w:color w:val="000000"/>
          <w:szCs w:val="21"/>
        </w:rPr>
        <w:t>（第</w:t>
      </w:r>
      <w:r w:rsidR="00721101" w:rsidRPr="004067F8">
        <w:rPr>
          <w:rFonts w:ascii="Times New Roman" w:eastAsia="宋体" w:hAnsi="Times New Roman" w:cs="Times New Roman"/>
          <w:color w:val="000000"/>
          <w:szCs w:val="21"/>
        </w:rPr>
        <w:t>3</w:t>
      </w:r>
      <w:r w:rsidR="00721101" w:rsidRPr="004067F8">
        <w:rPr>
          <w:rFonts w:ascii="Times New Roman" w:eastAsia="宋体" w:hAnsi="宋体" w:cs="Times New Roman"/>
          <w:color w:val="000000"/>
          <w:szCs w:val="21"/>
        </w:rPr>
        <w:t>版）</w:t>
      </w:r>
      <w:r w:rsidRPr="004067F8">
        <w:rPr>
          <w:rFonts w:ascii="Times New Roman" w:eastAsia="宋体" w:hAnsi="Times New Roman" w:cs="Times New Roman"/>
          <w:color w:val="000000"/>
          <w:spacing w:val="8"/>
          <w:szCs w:val="21"/>
        </w:rPr>
        <w:t>[M]</w:t>
      </w:r>
      <w:r w:rsidRPr="004067F8">
        <w:rPr>
          <w:rFonts w:ascii="Times New Roman" w:eastAsia="宋体" w:hAnsi="Times New Roman" w:cs="Times New Roman"/>
          <w:color w:val="000000"/>
          <w:szCs w:val="21"/>
        </w:rPr>
        <w:t>.</w:t>
      </w:r>
      <w:r w:rsidRPr="004067F8">
        <w:rPr>
          <w:rFonts w:ascii="Times New Roman" w:eastAsia="宋体" w:hAnsi="宋体" w:cs="Times New Roman"/>
          <w:color w:val="000000"/>
          <w:szCs w:val="21"/>
        </w:rPr>
        <w:t>北京：</w:t>
      </w:r>
      <w:r w:rsidRPr="004067F8">
        <w:rPr>
          <w:rFonts w:ascii="Times New Roman" w:eastAsia="宋体" w:hAnsi="宋体" w:cs="Times New Roman"/>
          <w:color w:val="000000"/>
          <w:spacing w:val="-3"/>
          <w:szCs w:val="21"/>
        </w:rPr>
        <w:t>高等教育出版社</w:t>
      </w:r>
      <w:r w:rsidRPr="004067F8">
        <w:rPr>
          <w:rFonts w:ascii="Times New Roman" w:eastAsia="宋体" w:hAnsi="Times New Roman" w:cs="Times New Roman"/>
          <w:color w:val="000000"/>
          <w:szCs w:val="21"/>
        </w:rPr>
        <w:t>.2015</w:t>
      </w:r>
    </w:p>
    <w:p w:rsidR="00924C47" w:rsidRPr="004067F8" w:rsidRDefault="00E1348D" w:rsidP="00BA561B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[2]</w:t>
      </w:r>
      <w:r>
        <w:rPr>
          <w:rFonts w:ascii="Times New Roman" w:eastAsia="宋体" w:hAnsi="Times New Roman" w:cs="Times New Roman"/>
          <w:color w:val="000000"/>
          <w:szCs w:val="21"/>
        </w:rPr>
        <w:tab/>
      </w:r>
      <w:r w:rsidR="00721101" w:rsidRPr="004067F8">
        <w:rPr>
          <w:rFonts w:ascii="Times New Roman" w:eastAsia="宋体" w:hAnsi="宋体" w:cs="Times New Roman"/>
          <w:color w:val="000000"/>
          <w:szCs w:val="21"/>
        </w:rPr>
        <w:t>苏小红，王宇颖，孙志岗</w:t>
      </w:r>
      <w:r w:rsidR="00721101" w:rsidRPr="004067F8">
        <w:rPr>
          <w:rFonts w:ascii="Times New Roman" w:eastAsia="宋体" w:hAnsi="Times New Roman" w:cs="Times New Roman"/>
          <w:color w:val="000000"/>
          <w:szCs w:val="21"/>
        </w:rPr>
        <w:t>.C</w:t>
      </w:r>
      <w:r w:rsidR="00721101" w:rsidRPr="004067F8">
        <w:rPr>
          <w:rFonts w:ascii="Times New Roman" w:eastAsia="宋体" w:hAnsi="宋体" w:cs="Times New Roman"/>
          <w:color w:val="000000"/>
          <w:szCs w:val="21"/>
        </w:rPr>
        <w:t>语言程序设计学习指导（第</w:t>
      </w:r>
      <w:r w:rsidR="00721101" w:rsidRPr="004067F8">
        <w:rPr>
          <w:rFonts w:ascii="Times New Roman" w:eastAsia="宋体" w:hAnsi="Times New Roman" w:cs="Times New Roman"/>
          <w:color w:val="000000"/>
          <w:szCs w:val="21"/>
        </w:rPr>
        <w:t>3</w:t>
      </w:r>
      <w:r w:rsidR="00721101" w:rsidRPr="004067F8">
        <w:rPr>
          <w:rFonts w:ascii="Times New Roman" w:eastAsia="宋体" w:hAnsi="宋体" w:cs="Times New Roman"/>
          <w:color w:val="000000"/>
          <w:szCs w:val="21"/>
        </w:rPr>
        <w:t>版）</w:t>
      </w:r>
      <w:r w:rsidR="00721101" w:rsidRPr="004067F8">
        <w:rPr>
          <w:rFonts w:ascii="Times New Roman" w:eastAsia="宋体" w:hAnsi="Times New Roman" w:cs="Times New Roman"/>
          <w:color w:val="000000"/>
          <w:spacing w:val="8"/>
          <w:szCs w:val="21"/>
        </w:rPr>
        <w:t>[M]</w:t>
      </w:r>
      <w:r w:rsidR="00721101" w:rsidRPr="004067F8">
        <w:rPr>
          <w:rFonts w:ascii="Times New Roman" w:eastAsia="宋体" w:hAnsi="Times New Roman" w:cs="Times New Roman"/>
          <w:color w:val="000000"/>
          <w:szCs w:val="21"/>
        </w:rPr>
        <w:t>.</w:t>
      </w:r>
      <w:r w:rsidR="00721101" w:rsidRPr="004067F8">
        <w:rPr>
          <w:rFonts w:ascii="Times New Roman" w:eastAsia="宋体" w:hAnsi="宋体" w:cs="Times New Roman"/>
          <w:color w:val="000000"/>
          <w:szCs w:val="21"/>
        </w:rPr>
        <w:t>北京：</w:t>
      </w:r>
      <w:r w:rsidR="00721101" w:rsidRPr="004067F8">
        <w:rPr>
          <w:rFonts w:ascii="Times New Roman" w:eastAsia="宋体" w:hAnsi="宋体" w:cs="Times New Roman"/>
          <w:color w:val="000000"/>
          <w:spacing w:val="-3"/>
          <w:szCs w:val="21"/>
        </w:rPr>
        <w:t>高等教育出版社</w:t>
      </w:r>
      <w:r w:rsidR="00721101" w:rsidRPr="004067F8">
        <w:rPr>
          <w:rFonts w:ascii="Times New Roman" w:eastAsia="宋体" w:hAnsi="Times New Roman" w:cs="Times New Roman"/>
          <w:color w:val="000000"/>
          <w:szCs w:val="21"/>
        </w:rPr>
        <w:t>.2015</w:t>
      </w:r>
    </w:p>
    <w:sectPr w:rsidR="00924C47" w:rsidRPr="004067F8" w:rsidSect="00183D9B">
      <w:headerReference w:type="default" r:id="rId28"/>
      <w:pgSz w:w="11906" w:h="16838"/>
      <w:pgMar w:top="1135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79C" w:rsidRDefault="0036379C" w:rsidP="0094771D">
      <w:r>
        <w:separator/>
      </w:r>
    </w:p>
  </w:endnote>
  <w:endnote w:type="continuationSeparator" w:id="0">
    <w:p w:rsidR="0036379C" w:rsidRDefault="0036379C" w:rsidP="0094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-Font-Segoe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79C" w:rsidRDefault="0036379C" w:rsidP="0094771D">
      <w:r>
        <w:separator/>
      </w:r>
    </w:p>
  </w:footnote>
  <w:footnote w:type="continuationSeparator" w:id="0">
    <w:p w:rsidR="0036379C" w:rsidRDefault="0036379C" w:rsidP="00947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DC5C35" w:rsidRDefault="00DC5C35">
        <w:pPr>
          <w:pStyle w:val="a6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1460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1460A">
          <w:rPr>
            <w:b/>
            <w:bCs/>
            <w:noProof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C5C35" w:rsidRDefault="00DC5C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E4FF5"/>
    <w:multiLevelType w:val="hybridMultilevel"/>
    <w:tmpl w:val="515459D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4B3F"/>
    <w:rsid w:val="00005033"/>
    <w:rsid w:val="0002013B"/>
    <w:rsid w:val="0002081E"/>
    <w:rsid w:val="0006380A"/>
    <w:rsid w:val="00073455"/>
    <w:rsid w:val="000B2944"/>
    <w:rsid w:val="000B6FCA"/>
    <w:rsid w:val="000C095B"/>
    <w:rsid w:val="000E331B"/>
    <w:rsid w:val="00111C7F"/>
    <w:rsid w:val="00120483"/>
    <w:rsid w:val="00143D4E"/>
    <w:rsid w:val="00151367"/>
    <w:rsid w:val="00151991"/>
    <w:rsid w:val="0016736D"/>
    <w:rsid w:val="00176DF8"/>
    <w:rsid w:val="00183D9B"/>
    <w:rsid w:val="00191D77"/>
    <w:rsid w:val="00195100"/>
    <w:rsid w:val="001955F1"/>
    <w:rsid w:val="001A3B05"/>
    <w:rsid w:val="001D404B"/>
    <w:rsid w:val="001E1645"/>
    <w:rsid w:val="001E7369"/>
    <w:rsid w:val="001F0D87"/>
    <w:rsid w:val="00273FFC"/>
    <w:rsid w:val="00274619"/>
    <w:rsid w:val="00283F4B"/>
    <w:rsid w:val="002B01CB"/>
    <w:rsid w:val="002E1625"/>
    <w:rsid w:val="00362BEC"/>
    <w:rsid w:val="0036379C"/>
    <w:rsid w:val="003C7790"/>
    <w:rsid w:val="003E26D3"/>
    <w:rsid w:val="004067F8"/>
    <w:rsid w:val="00410F25"/>
    <w:rsid w:val="00457B5A"/>
    <w:rsid w:val="00493D5D"/>
    <w:rsid w:val="004B1F2B"/>
    <w:rsid w:val="004D011C"/>
    <w:rsid w:val="004E31CE"/>
    <w:rsid w:val="004F64D3"/>
    <w:rsid w:val="004F6F11"/>
    <w:rsid w:val="00505B4C"/>
    <w:rsid w:val="00522E7D"/>
    <w:rsid w:val="005264E4"/>
    <w:rsid w:val="00552254"/>
    <w:rsid w:val="00560DB5"/>
    <w:rsid w:val="00573F1E"/>
    <w:rsid w:val="005D6B98"/>
    <w:rsid w:val="006136B2"/>
    <w:rsid w:val="006351A4"/>
    <w:rsid w:val="00664EE8"/>
    <w:rsid w:val="00673783"/>
    <w:rsid w:val="006A218B"/>
    <w:rsid w:val="006B68AF"/>
    <w:rsid w:val="006C0306"/>
    <w:rsid w:val="006E4247"/>
    <w:rsid w:val="00721101"/>
    <w:rsid w:val="00736F27"/>
    <w:rsid w:val="00742CF4"/>
    <w:rsid w:val="00745657"/>
    <w:rsid w:val="00761B64"/>
    <w:rsid w:val="007841BE"/>
    <w:rsid w:val="007A31DF"/>
    <w:rsid w:val="007E6C80"/>
    <w:rsid w:val="00803DA6"/>
    <w:rsid w:val="00820495"/>
    <w:rsid w:val="0083131E"/>
    <w:rsid w:val="008757C0"/>
    <w:rsid w:val="00885B73"/>
    <w:rsid w:val="00891A92"/>
    <w:rsid w:val="008A5280"/>
    <w:rsid w:val="008C343E"/>
    <w:rsid w:val="0091187E"/>
    <w:rsid w:val="00924C47"/>
    <w:rsid w:val="00937865"/>
    <w:rsid w:val="00946389"/>
    <w:rsid w:val="0094771D"/>
    <w:rsid w:val="0099129B"/>
    <w:rsid w:val="009B449E"/>
    <w:rsid w:val="009C26F9"/>
    <w:rsid w:val="009F3E58"/>
    <w:rsid w:val="009F4B3F"/>
    <w:rsid w:val="009F5FD1"/>
    <w:rsid w:val="00A21B28"/>
    <w:rsid w:val="00A357CC"/>
    <w:rsid w:val="00A435F1"/>
    <w:rsid w:val="00A54090"/>
    <w:rsid w:val="00A574B1"/>
    <w:rsid w:val="00A57E08"/>
    <w:rsid w:val="00A63C79"/>
    <w:rsid w:val="00A97A21"/>
    <w:rsid w:val="00AF09A1"/>
    <w:rsid w:val="00B1460A"/>
    <w:rsid w:val="00B1522D"/>
    <w:rsid w:val="00B312D8"/>
    <w:rsid w:val="00B76D04"/>
    <w:rsid w:val="00BA561B"/>
    <w:rsid w:val="00BE777C"/>
    <w:rsid w:val="00C05F18"/>
    <w:rsid w:val="00C25489"/>
    <w:rsid w:val="00C4174C"/>
    <w:rsid w:val="00C564C2"/>
    <w:rsid w:val="00C60924"/>
    <w:rsid w:val="00C669CA"/>
    <w:rsid w:val="00C936B3"/>
    <w:rsid w:val="00C9575C"/>
    <w:rsid w:val="00CC2F23"/>
    <w:rsid w:val="00CC3EC0"/>
    <w:rsid w:val="00CD3FB3"/>
    <w:rsid w:val="00D060F6"/>
    <w:rsid w:val="00D138D1"/>
    <w:rsid w:val="00D24F90"/>
    <w:rsid w:val="00D35B84"/>
    <w:rsid w:val="00D606CE"/>
    <w:rsid w:val="00D75D80"/>
    <w:rsid w:val="00D935DF"/>
    <w:rsid w:val="00DB0A6F"/>
    <w:rsid w:val="00DC5C35"/>
    <w:rsid w:val="00DD2D1F"/>
    <w:rsid w:val="00DF7AA1"/>
    <w:rsid w:val="00E06E2E"/>
    <w:rsid w:val="00E12840"/>
    <w:rsid w:val="00E1348D"/>
    <w:rsid w:val="00E559CC"/>
    <w:rsid w:val="00E57D94"/>
    <w:rsid w:val="00E963B7"/>
    <w:rsid w:val="00EB1CBC"/>
    <w:rsid w:val="00EB6E25"/>
    <w:rsid w:val="00EC0DC2"/>
    <w:rsid w:val="00EF3BA0"/>
    <w:rsid w:val="00F0196A"/>
    <w:rsid w:val="00F01FD6"/>
    <w:rsid w:val="00F06494"/>
    <w:rsid w:val="00F339DC"/>
    <w:rsid w:val="00F63195"/>
    <w:rsid w:val="00F7578A"/>
    <w:rsid w:val="00F94B10"/>
    <w:rsid w:val="00FB532C"/>
    <w:rsid w:val="00FB7487"/>
    <w:rsid w:val="00FD2AF6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7"/>
        <o:r id="V:Rule2" type="connector" idref="#_x0000_s1115"/>
        <o:r id="V:Rule3" type="connector" idref="#_x0000_s1116"/>
        <o:r id="V:Rule4" type="connector" idref="#_x0000_s1027"/>
        <o:r id="V:Rule5" type="connector" idref="#_x0000_s1086"/>
        <o:r id="V:Rule6" type="connector" idref="#_x0000_s1118"/>
        <o:r id="V:Rule7" type="connector" idref="#_x0000_s1083"/>
        <o:r id="V:Rule8" type="connector" idref="#_x0000_s1028"/>
        <o:r id="V:Rule9" type="connector" idref="#_x0000_s1085"/>
        <o:r id="V:Rule10" type="connector" idref="#_x0000_s1029"/>
        <o:r id="V:Rule11" type="connector" idref="#_x0000_s1117"/>
        <o:r id="V:Rule12" type="connector" idref="#_x0000_s1082"/>
        <o:r id="V:Rule13" type="connector" idref="#_x0000_s1125"/>
        <o:r id="V:Rule14" type="connector" idref="#_x0000_s1088"/>
        <o:r id="V:Rule15" type="connector" idref="#_x0000_s1060"/>
        <o:r id="V:Rule16" type="connector" idref="#_x0000_s1058"/>
        <o:r id="V:Rule17" type="connector" idref="#_x0000_s1089"/>
        <o:r id="V:Rule18" type="connector" idref="#_x0000_s1032"/>
        <o:r id="V:Rule19" type="connector" idref="#_x0000_s1035"/>
        <o:r id="V:Rule20" type="connector" idref="#_x0000_s1081"/>
        <o:r id="V:Rule21" type="connector" idref="#_x0000_s1124"/>
        <o:r id="V:Rule22" type="connector" idref="#_x0000_s1113"/>
        <o:r id="V:Rule23" type="connector" idref="#_x0000_s1033"/>
        <o:r id="V:Rule24" type="connector" idref="#_x0000_s1091"/>
        <o:r id="V:Rule25" type="connector" idref="#_x0000_s1120"/>
        <o:r id="V:Rule26" type="connector" idref="#_x0000_s1123"/>
        <o:r id="V:Rule27" type="connector" idref="#_x0000_s1059"/>
        <o:r id="V:Rule28" type="connector" idref="#_x0000_s1112"/>
        <o:r id="V:Rule29" type="connector" idref="#_x0000_s1090"/>
        <o:r id="V:Rule30" type="connector" idref="#_x0000_s1102"/>
        <o:r id="V:Rule31" type="connector" idref="#_x0000_s1037"/>
        <o:r id="V:Rule32" type="connector" idref="#_x0000_s1036"/>
        <o:r id="V:Rule33" type="connector" idref="#_x0000_s1057"/>
        <o:r id="V:Rule34" type="connector" idref="#_x0000_s1103"/>
        <o:r id="V:Rule35" type="connector" idref="#_x0000_s1062"/>
        <o:r id="V:Rule36" type="connector" idref="#_x0000_s1050"/>
        <o:r id="V:Rule37" type="connector" idref="#_x0000_s1101"/>
        <o:r id="V:Rule38" type="connector" idref="#_x0000_s1038"/>
        <o:r id="V:Rule39" type="connector" idref="#_x0000_s1100"/>
        <o:r id="V:Rule40" type="connector" idref="#_x0000_s1061"/>
        <o:r id="V:Rule41" type="connector" idref="#_x0000_s1066"/>
        <o:r id="V:Rule42" type="connector" idref="#_x0000_s1127"/>
        <o:r id="V:Rule43" type="connector" idref="#_x0000_s1078"/>
        <o:r id="V:Rule44" type="connector" idref="#_x0000_s1064"/>
        <o:r id="V:Rule45" type="connector" idref="#_x0000_s1105"/>
        <o:r id="V:Rule46" type="connector" idref="#_x0000_s1030"/>
        <o:r id="V:Rule47" type="connector" idref="#_x0000_s1039"/>
        <o:r id="V:Rule48" type="connector" idref="#_x0000_s1031"/>
        <o:r id="V:Rule49" type="connector" idref="#_x0000_s1104"/>
        <o:r id="V:Rule50" type="connector" idref="#_x0000_s1128"/>
        <o:r id="V:Rule51" type="connector" idref="#_x0000_s1079"/>
        <o:r id="V:Rule52" type="connector" idref="#_x0000_s1063"/>
        <o:r id="V:Rule53" type="connector" idref="#_x0000_s1092"/>
        <o:r id="V:Rule54" type="connector" idref="#_x0000_s1106"/>
        <o:r id="V:Rule55" type="connector" idref="#_x0000_s1077"/>
        <o:r id="V:Rule56" type="connector" idref="#_x0000_s1056"/>
        <o:r id="V:Rule57" type="connector" idref="#_x0000_s1049"/>
        <o:r id="V:Rule58" type="connector" idref="#_x0000_s1099"/>
        <o:r id="V:Rule59" type="connector" idref="#_x0000_s1108"/>
      </o:rules>
    </o:shapelayout>
  </w:shapeDefaults>
  <w:decimalSymbol w:val="."/>
  <w:listSeparator w:val=","/>
  <w15:docId w15:val="{E58FEEBA-ED21-4483-B5BC-68B2C58B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C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3B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3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85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B7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A31D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A31D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7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77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7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771D"/>
    <w:rPr>
      <w:sz w:val="18"/>
      <w:szCs w:val="18"/>
    </w:rPr>
  </w:style>
  <w:style w:type="table" w:styleId="aa">
    <w:name w:val="Table Grid"/>
    <w:basedOn w:val="a1"/>
    <w:uiPriority w:val="39"/>
    <w:rsid w:val="00635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CC2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（1）"/>
    <w:basedOn w:val="a"/>
    <w:rsid w:val="00664EE8"/>
    <w:pPr>
      <w:adjustRightInd w:val="0"/>
      <w:snapToGrid w:val="0"/>
      <w:spacing w:line="316" w:lineRule="atLeast"/>
      <w:ind w:firstLine="340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1A3B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3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1A3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22</Pages>
  <Words>2996</Words>
  <Characters>17082</Characters>
  <Application>Microsoft Office Word</Application>
  <DocSecurity>0</DocSecurity>
  <Lines>142</Lines>
  <Paragraphs>40</Paragraphs>
  <ScaleCrop>false</ScaleCrop>
  <Company>Microsoft</Company>
  <LinksUpToDate>false</LinksUpToDate>
  <CharactersWithSpaces>20038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zytr</dc:creator>
  <cp:lastModifiedBy>Microsoft</cp:lastModifiedBy>
  <cp:revision>79</cp:revision>
  <cp:lastPrinted>2017-01-05T08:09:00Z</cp:lastPrinted>
  <dcterms:created xsi:type="dcterms:W3CDTF">2016-12-23T06:36:00Z</dcterms:created>
  <dcterms:modified xsi:type="dcterms:W3CDTF">2017-01-05T08:10:00Z</dcterms:modified>
</cp:coreProperties>
</file>