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1F" w:rsidRDefault="00F128A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Техническая документация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1B3F1F">
        <w:rPr>
          <w:rFonts w:ascii="Consolas" w:hAnsi="Consolas" w:cs="Consolas"/>
          <w:color w:val="000000"/>
          <w:sz w:val="19"/>
          <w:szCs w:val="19"/>
        </w:rPr>
        <w:br/>
      </w:r>
    </w:p>
    <w:p w:rsidR="00F128A8" w:rsidRDefault="00F128A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Описание методов для задания «Кошелек пользователя»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2B0ECD" w:rsidRDefault="00F128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BankAccount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контроллер для работы со списком клиентов банка.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BankOperation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</w:t>
      </w:r>
      <w:r w:rsidRPr="00F128A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контроллер для работы с кошельком клиента банка.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959"/>
        <w:gridCol w:w="3461"/>
        <w:gridCol w:w="1807"/>
      </w:tblGrid>
      <w:tr w:rsidR="00176752" w:rsidTr="00176752">
        <w:tc>
          <w:tcPr>
            <w:tcW w:w="3118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 xml:space="preserve">Метод </w:t>
            </w:r>
            <w:r>
              <w:rPr>
                <w:lang w:val="en-US"/>
              </w:rPr>
              <w:t>API</w:t>
            </w:r>
          </w:p>
        </w:tc>
        <w:tc>
          <w:tcPr>
            <w:tcW w:w="846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Тип запроса</w:t>
            </w:r>
          </w:p>
        </w:tc>
        <w:tc>
          <w:tcPr>
            <w:tcW w:w="3538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Входные данные</w:t>
            </w:r>
          </w:p>
        </w:tc>
        <w:tc>
          <w:tcPr>
            <w:tcW w:w="1843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Выходные данные</w:t>
            </w:r>
          </w:p>
        </w:tc>
      </w:tr>
      <w:tr w:rsidR="00176752" w:rsidTr="00176752">
        <w:tc>
          <w:tcPr>
            <w:tcW w:w="3118" w:type="dxa"/>
          </w:tcPr>
          <w:p w:rsidR="00176752" w:rsidRDefault="005A2A8D" w:rsidP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Operation</w:t>
            </w:r>
            <w:r w:rsidRPr="0017675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/{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id</w:t>
            </w:r>
            <w:r w:rsidRPr="0017675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DC4D7A" w:rsidRPr="00176752" w:rsidRDefault="00DC4D7A" w:rsidP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176752" w:rsidRPr="00176752" w:rsidRDefault="00176752" w:rsidP="005A2A8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Получить кошелек пользователя по</w:t>
            </w:r>
            <w:r w:rsidR="00DC4D7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указанному</w:t>
            </w: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Id</w:t>
            </w:r>
          </w:p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46" w:type="dxa"/>
          </w:tcPr>
          <w:p w:rsidR="005A2A8D" w:rsidRP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t>GET</w:t>
            </w:r>
          </w:p>
        </w:tc>
        <w:tc>
          <w:tcPr>
            <w:tcW w:w="3538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 xml:space="preserve">Уникальный </w:t>
            </w:r>
            <w:r>
              <w:rPr>
                <w:lang w:val="en-US"/>
              </w:rPr>
              <w:t xml:space="preserve">(integer)Id </w:t>
            </w:r>
            <w:r>
              <w:t>пользователя</w:t>
            </w:r>
          </w:p>
        </w:tc>
        <w:tc>
          <w:tcPr>
            <w:tcW w:w="1843" w:type="dxa"/>
          </w:tcPr>
          <w:p w:rsidR="005A2A8D" w:rsidRDefault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Список всех счетов кошелька клиента банка</w:t>
            </w:r>
          </w:p>
        </w:tc>
      </w:tr>
      <w:tr w:rsidR="00176752" w:rsidTr="00176752">
        <w:tc>
          <w:tcPr>
            <w:tcW w:w="3118" w:type="dxa"/>
          </w:tcPr>
          <w:p w:rsidR="005A2A8D" w:rsidRPr="008F4BBB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7675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api</w:t>
            </w:r>
            <w:proofErr w:type="spellEnd"/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17675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Bank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Operation</w:t>
            </w:r>
            <w:proofErr w:type="spellEnd"/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UpMoney</w:t>
            </w:r>
            <w:proofErr w:type="spellEnd"/>
          </w:p>
          <w:p w:rsidR="00DC4D7A" w:rsidRDefault="00DC4D7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176752" w:rsidRPr="00DC4D7A" w:rsidRDefault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Пополнить</w:t>
            </w:r>
            <w:r w:rsidRPr="00DC4D7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счет</w:t>
            </w:r>
            <w:r w:rsidR="00DC4D7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на указанную сумму</w:t>
            </w:r>
          </w:p>
        </w:tc>
        <w:tc>
          <w:tcPr>
            <w:tcW w:w="846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8" w:type="dxa"/>
          </w:tcPr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5A2A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UpdateRecordId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5A2A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&gt;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5A2A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deltaCash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5A2A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</w:t>
            </w:r>
            <w:r w:rsidRP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&lt;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double</w:t>
            </w:r>
            <w:r w:rsidRP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&gt;</w:t>
            </w:r>
          </w:p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176752" w:rsidRDefault="00176752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Где</w:t>
            </w:r>
            <w:r w:rsidRPr="001767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  <w:r w:rsidRPr="001767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5A2A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UpdateRecordId</w:t>
            </w:r>
            <w:proofErr w:type="spellEnd"/>
            <w:r w:rsidRPr="0017675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– </w:t>
            </w:r>
            <w:r w:rsidRPr="0017675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Обновляемый счет в списке всех счетов банка</w:t>
            </w:r>
          </w:p>
          <w:p w:rsidR="00176752" w:rsidRPr="005A2A8D" w:rsidRDefault="00176752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A2A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deltaCash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= </w:t>
            </w:r>
            <w:r w:rsidRPr="0017675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сумма += доступные средства</w:t>
            </w:r>
          </w:p>
          <w:p w:rsidR="005A2A8D" w:rsidRPr="00176752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5A2A8D" w:rsidRDefault="00176752" w:rsidP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 w:rsidRPr="005A2A8D">
              <w:t>-</w:t>
            </w:r>
            <w:r>
              <w:t>структура обновленного счета</w:t>
            </w:r>
          </w:p>
        </w:tc>
      </w:tr>
      <w:tr w:rsidR="00176752" w:rsidTr="00176752">
        <w:tc>
          <w:tcPr>
            <w:tcW w:w="3118" w:type="dxa"/>
          </w:tcPr>
          <w:p w:rsidR="005A2A8D" w:rsidRPr="00176752" w:rsidRDefault="005A2A8D" w:rsidP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Operation</w:t>
            </w:r>
            <w:r w:rsidRPr="0017675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DownMoney</w:t>
            </w:r>
            <w:proofErr w:type="spellEnd"/>
          </w:p>
          <w:p w:rsidR="00DC4D7A" w:rsidRDefault="00DC4D7A" w:rsidP="005A2A8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176752" w:rsidRPr="00176752" w:rsidRDefault="00176752" w:rsidP="005A2A8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Снять деньги со счета</w:t>
            </w:r>
            <w:r w:rsidR="00DC4D7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на указанную сумму</w:t>
            </w:r>
          </w:p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46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8" w:type="dxa"/>
          </w:tcPr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UpdateRecordId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5A2A8D" w:rsidRPr="005A2A8D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deltaCash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&lt;double&gt;</w:t>
            </w:r>
          </w:p>
          <w:p w:rsidR="005A2A8D" w:rsidRPr="008F4BBB" w:rsidRDefault="005A2A8D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176752" w:rsidRPr="008F4BBB" w:rsidRDefault="00176752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Где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176752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 w:rsidRPr="005A2A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UpdateRecordId</w:t>
            </w:r>
            <w:proofErr w:type="spellEnd"/>
            <w:r w:rsidRPr="0017675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– </w:t>
            </w:r>
            <w:r w:rsidRPr="0017675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Обновляемый счет в списке всех счетов банка</w:t>
            </w:r>
          </w:p>
          <w:p w:rsidR="00176752" w:rsidRPr="005A2A8D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A2A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deltaCash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сумма -</w:t>
            </w:r>
            <w:r w:rsidRPr="0017675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= доступные средства</w:t>
            </w:r>
          </w:p>
          <w:p w:rsidR="00176752" w:rsidRPr="005A2A8D" w:rsidRDefault="00176752" w:rsidP="005A2A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5A2A8D" w:rsidRDefault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 w:rsidRPr="005A2A8D">
              <w:t>-</w:t>
            </w:r>
            <w:r>
              <w:t>структура обновленного счета</w:t>
            </w:r>
          </w:p>
        </w:tc>
      </w:tr>
      <w:tr w:rsidR="00176752" w:rsidTr="00176752">
        <w:tc>
          <w:tcPr>
            <w:tcW w:w="3118" w:type="dxa"/>
          </w:tcPr>
          <w:p w:rsidR="005A2A8D" w:rsidRPr="008F4BBB" w:rsidRDefault="005A2A8D" w:rsidP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Operation</w:t>
            </w:r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663F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ChangeСurrency</w:t>
            </w:r>
            <w:proofErr w:type="spellEnd"/>
          </w:p>
          <w:p w:rsidR="00DC4D7A" w:rsidRDefault="00DC4D7A" w:rsidP="005A2A8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176752" w:rsidRPr="00176752" w:rsidRDefault="00176752" w:rsidP="005A2A8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Перевести счет в </w:t>
            </w:r>
            <w:r w:rsidR="00DC4D7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заданную</w:t>
            </w: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валюту</w:t>
            </w:r>
          </w:p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46" w:type="dxa"/>
          </w:tcPr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8" w:type="dxa"/>
          </w:tcPr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UpdateRecordId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SelectCurrencyId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Где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176752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 w:rsidRPr="0017675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UpdateRecordId</w:t>
            </w:r>
            <w:proofErr w:type="spellEnd"/>
            <w:r w:rsidRPr="0017675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– </w:t>
            </w:r>
            <w:r w:rsidRPr="00176752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Обновляемый счет в списке всех счетов банка</w:t>
            </w:r>
          </w:p>
          <w:p w:rsidR="00176752" w:rsidRPr="00176752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7675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SelectCurrencyId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>id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 xml:space="preserve"> валюты из списка валют</w:t>
            </w:r>
          </w:p>
          <w:p w:rsid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5A2A8D" w:rsidRDefault="00176752" w:rsidP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 w:rsidRPr="005A2A8D">
              <w:t>-</w:t>
            </w:r>
            <w:r>
              <w:t>структура обновленной валюты счета</w:t>
            </w:r>
          </w:p>
        </w:tc>
      </w:tr>
      <w:tr w:rsidR="00176752" w:rsidTr="00176752">
        <w:tc>
          <w:tcPr>
            <w:tcW w:w="3118" w:type="dxa"/>
          </w:tcPr>
          <w:p w:rsidR="005A2A8D" w:rsidRPr="001B3F1F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Operation</w:t>
            </w:r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NewScoreById</w:t>
            </w:r>
            <w:proofErr w:type="spellEnd"/>
          </w:p>
          <w:p w:rsidR="00DC4D7A" w:rsidRDefault="00DC4D7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176752" w:rsidRPr="00176752" w:rsidRDefault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Добавить новый счет</w:t>
            </w:r>
            <w:r w:rsidR="00DC4D7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клиенту в заданной валюте</w:t>
            </w:r>
          </w:p>
        </w:tc>
        <w:tc>
          <w:tcPr>
            <w:tcW w:w="846" w:type="dxa"/>
          </w:tcPr>
          <w:p w:rsidR="005A2A8D" w:rsidRPr="005A2A8D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38" w:type="dxa"/>
          </w:tcPr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76752" w:rsidRPr="00176752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CurrencyItem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Где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pP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– </w:t>
            </w:r>
            <w:r w:rsidR="00DC4D7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id </w:t>
            </w:r>
            <w:r w:rsidR="00DC4D7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клиента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lastRenderedPageBreak/>
              <w:t>CurrencyItem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>id</w:t>
            </w:r>
            <w:r w:rsidRPr="008F4BB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валюты</w:t>
            </w:r>
            <w:r w:rsidRPr="008F4BB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из</w:t>
            </w:r>
            <w:r w:rsidRPr="008F4BB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списка</w:t>
            </w:r>
            <w:r w:rsidRPr="008F4BB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валют</w:t>
            </w:r>
          </w:p>
          <w:p w:rsidR="00176752" w:rsidRPr="008F4BBB" w:rsidRDefault="00176752" w:rsidP="001767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5A2A8D" w:rsidRPr="008F4BBB" w:rsidRDefault="005A2A8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</w:tcPr>
          <w:p w:rsidR="005A2A8D" w:rsidRDefault="00176752" w:rsidP="0017675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lang w:val="en-US"/>
              </w:rPr>
              <w:lastRenderedPageBreak/>
              <w:t>Json</w:t>
            </w:r>
            <w:proofErr w:type="spellEnd"/>
            <w:r w:rsidRPr="005A2A8D">
              <w:t>-</w:t>
            </w:r>
            <w:r>
              <w:t>структура нового счета</w:t>
            </w:r>
          </w:p>
        </w:tc>
      </w:tr>
    </w:tbl>
    <w:p w:rsidR="00F128A8" w:rsidRDefault="00F128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8"/>
        <w:gridCol w:w="1903"/>
        <w:gridCol w:w="2593"/>
        <w:gridCol w:w="2071"/>
      </w:tblGrid>
      <w:tr w:rsidR="005A2A8D" w:rsidTr="005A2A8D">
        <w:tc>
          <w:tcPr>
            <w:tcW w:w="2292" w:type="dxa"/>
          </w:tcPr>
          <w:p w:rsidR="005A2A8D" w:rsidRPr="00F128A8" w:rsidRDefault="005A2A8D" w:rsidP="005A2A8D">
            <w:pPr>
              <w:rPr>
                <w:lang w:val="en-US"/>
              </w:rPr>
            </w:pPr>
            <w:r>
              <w:t xml:space="preserve">Метод </w:t>
            </w:r>
            <w:r>
              <w:rPr>
                <w:lang w:val="en-US"/>
              </w:rPr>
              <w:t>API</w:t>
            </w:r>
          </w:p>
        </w:tc>
        <w:tc>
          <w:tcPr>
            <w:tcW w:w="2204" w:type="dxa"/>
          </w:tcPr>
          <w:p w:rsidR="005A2A8D" w:rsidRPr="00F128A8" w:rsidRDefault="005A2A8D" w:rsidP="005A2A8D">
            <w:r>
              <w:t>Тип запроса</w:t>
            </w:r>
          </w:p>
        </w:tc>
        <w:tc>
          <w:tcPr>
            <w:tcW w:w="2593" w:type="dxa"/>
          </w:tcPr>
          <w:p w:rsidR="005A2A8D" w:rsidRDefault="005A2A8D" w:rsidP="005A2A8D">
            <w:r>
              <w:t>Входные данные</w:t>
            </w:r>
          </w:p>
        </w:tc>
        <w:tc>
          <w:tcPr>
            <w:tcW w:w="2256" w:type="dxa"/>
          </w:tcPr>
          <w:p w:rsidR="005A2A8D" w:rsidRDefault="005A2A8D" w:rsidP="005A2A8D">
            <w:r>
              <w:t>Выходные данные</w:t>
            </w:r>
          </w:p>
        </w:tc>
      </w:tr>
      <w:tr w:rsidR="0096024D" w:rsidTr="005A2A8D">
        <w:tc>
          <w:tcPr>
            <w:tcW w:w="2292" w:type="dxa"/>
          </w:tcPr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BankAccount</w:t>
            </w:r>
            <w:proofErr w:type="spellEnd"/>
          </w:p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96024D" w:rsidRDefault="0096024D" w:rsidP="0096024D"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Список счетов всех пользователей</w:t>
            </w:r>
          </w:p>
        </w:tc>
        <w:tc>
          <w:tcPr>
            <w:tcW w:w="2204" w:type="dxa"/>
          </w:tcPr>
          <w:p w:rsidR="0096024D" w:rsidRPr="00F128A8" w:rsidRDefault="0096024D" w:rsidP="0096024D">
            <w:pPr>
              <w:rPr>
                <w:lang w:val="en-US"/>
              </w:rPr>
            </w:pPr>
            <w:r>
              <w:t>GET</w:t>
            </w:r>
          </w:p>
        </w:tc>
        <w:tc>
          <w:tcPr>
            <w:tcW w:w="2593" w:type="dxa"/>
          </w:tcPr>
          <w:p w:rsidR="0096024D" w:rsidRPr="00F128A8" w:rsidRDefault="0096024D" w:rsidP="0096024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6" w:type="dxa"/>
          </w:tcPr>
          <w:p w:rsidR="0096024D" w:rsidRPr="00F128A8" w:rsidRDefault="0096024D" w:rsidP="0096024D">
            <w:r>
              <w:t>Список всех клиентов банка</w:t>
            </w:r>
          </w:p>
        </w:tc>
      </w:tr>
      <w:tr w:rsidR="0096024D" w:rsidTr="005A2A8D">
        <w:tc>
          <w:tcPr>
            <w:tcW w:w="2292" w:type="dxa"/>
          </w:tcPr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BankAccount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5A2A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id</w:t>
            </w:r>
            <w:r w:rsidRPr="005A2A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96024D" w:rsidRPr="005A2A8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96024D" w:rsidRPr="005A2A8D" w:rsidRDefault="0096024D" w:rsidP="0096024D"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Список счетов пользователя</w:t>
            </w:r>
          </w:p>
        </w:tc>
        <w:tc>
          <w:tcPr>
            <w:tcW w:w="2204" w:type="dxa"/>
          </w:tcPr>
          <w:p w:rsidR="0096024D" w:rsidRPr="00F128A8" w:rsidRDefault="0096024D" w:rsidP="00960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93" w:type="dxa"/>
          </w:tcPr>
          <w:p w:rsidR="0096024D" w:rsidRPr="00F128A8" w:rsidRDefault="0096024D" w:rsidP="0096024D">
            <w:r>
              <w:t xml:space="preserve">Уникальный </w:t>
            </w:r>
            <w:r>
              <w:rPr>
                <w:lang w:val="en-US"/>
              </w:rPr>
              <w:t xml:space="preserve">(integer)Id </w:t>
            </w:r>
            <w:r>
              <w:t>пользователя</w:t>
            </w:r>
          </w:p>
        </w:tc>
        <w:tc>
          <w:tcPr>
            <w:tcW w:w="2256" w:type="dxa"/>
          </w:tcPr>
          <w:p w:rsidR="0096024D" w:rsidRDefault="0096024D" w:rsidP="0096024D">
            <w:r>
              <w:t>Список всех счетов кошелька клиента банка</w:t>
            </w:r>
          </w:p>
        </w:tc>
      </w:tr>
      <w:tr w:rsidR="0096024D" w:rsidTr="005A2A8D">
        <w:tc>
          <w:tcPr>
            <w:tcW w:w="2292" w:type="dxa"/>
          </w:tcPr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api</w:t>
            </w:r>
            <w:proofErr w:type="spellEnd"/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BankAccount</w:t>
            </w:r>
            <w:proofErr w:type="spellEnd"/>
            <w:r w:rsidRP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GetCurrencies</w:t>
            </w:r>
            <w:proofErr w:type="spellEnd"/>
          </w:p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  <w:p w:rsidR="0096024D" w:rsidRP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Список</w:t>
            </w:r>
            <w:r w:rsidRPr="008F4BBB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доступных</w:t>
            </w:r>
            <w:r w:rsidRPr="008F4BBB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валют</w:t>
            </w:r>
          </w:p>
          <w:p w:rsidR="0096024D" w:rsidRPr="008F4BBB" w:rsidRDefault="0096024D" w:rsidP="0096024D">
            <w:pPr>
              <w:rPr>
                <w:lang w:val="en-US"/>
              </w:rPr>
            </w:pPr>
          </w:p>
        </w:tc>
        <w:tc>
          <w:tcPr>
            <w:tcW w:w="2204" w:type="dxa"/>
          </w:tcPr>
          <w:p w:rsidR="0096024D" w:rsidRPr="0096024D" w:rsidRDefault="0096024D" w:rsidP="00960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93" w:type="dxa"/>
          </w:tcPr>
          <w:p w:rsidR="0096024D" w:rsidRPr="0096024D" w:rsidRDefault="0096024D" w:rsidP="0096024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6" w:type="dxa"/>
          </w:tcPr>
          <w:p w:rsidR="0096024D" w:rsidRP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Список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всех</w:t>
            </w:r>
            <w:proofErr w:type="spellEnd"/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доступных валют</w:t>
            </w:r>
          </w:p>
          <w:p w:rsidR="0096024D" w:rsidRDefault="0096024D" w:rsidP="0096024D"/>
        </w:tc>
      </w:tr>
      <w:tr w:rsidR="0096024D" w:rsidTr="005A2A8D">
        <w:tc>
          <w:tcPr>
            <w:tcW w:w="2292" w:type="dxa"/>
          </w:tcPr>
          <w:p w:rsidR="0096024D" w:rsidRPr="0075665B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BankAccount</w:t>
            </w:r>
            <w:proofErr w:type="spellEnd"/>
            <w:r w:rsid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NewPerson</w:t>
            </w:r>
            <w:proofErr w:type="spellEnd"/>
          </w:p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96024D" w:rsidRDefault="0096024D" w:rsidP="0096024D"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Создать нового пользователя</w:t>
            </w:r>
          </w:p>
        </w:tc>
        <w:tc>
          <w:tcPr>
            <w:tcW w:w="2204" w:type="dxa"/>
          </w:tcPr>
          <w:p w:rsidR="0096024D" w:rsidRPr="00F128A8" w:rsidRDefault="0096024D" w:rsidP="00960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93" w:type="dxa"/>
          </w:tcPr>
          <w:p w:rsidR="0096024D" w:rsidRPr="005A2A8D" w:rsidRDefault="0096024D" w:rsidP="0096024D">
            <w:pPr>
              <w:shd w:val="clear" w:color="auto" w:fill="FFFFFE"/>
              <w:spacing w:line="27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-</w:t>
            </w:r>
            <w:r>
              <w:t>объект</w:t>
            </w:r>
            <w:r w:rsidRPr="005A2A8D">
              <w:rPr>
                <w:lang w:val="en-US"/>
              </w:rPr>
              <w:t xml:space="preserve"> </w:t>
            </w:r>
            <w:r>
              <w:t>вида</w:t>
            </w:r>
          </w:p>
          <w:p w:rsidR="0096024D" w:rsidRPr="005A2A8D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A2A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6024D" w:rsidRPr="00F128A8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PersonNameId</w:t>
            </w:r>
            <w:proofErr w:type="spellEnd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F128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0</w:t>
            </w:r>
            <w:r w:rsidRPr="00F128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6024D" w:rsidRPr="00F128A8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PersonFam</w:t>
            </w:r>
            <w:proofErr w:type="spellEnd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F128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r w:rsid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</w:p>
          <w:p w:rsidR="0096024D" w:rsidRPr="008F4BBB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96024D" w:rsidRPr="008F4BBB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Где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</w:t>
            </w:r>
          </w:p>
          <w:p w:rsidR="0096024D" w:rsidRPr="00C25834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PersonNameId</w:t>
            </w:r>
            <w:proofErr w:type="spellEnd"/>
            <w:r w:rsidRPr="00C258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>id</w:t>
            </w:r>
            <w:r w:rsidRPr="00C2583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пользователя (0)</w:t>
            </w:r>
          </w:p>
          <w:p w:rsidR="0096024D" w:rsidRPr="00176752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PersonFam</w:t>
            </w:r>
            <w:proofErr w:type="spellEnd"/>
            <w:r w:rsidRPr="00C258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Имя нового пользователя</w:t>
            </w:r>
          </w:p>
          <w:p w:rsidR="0096024D" w:rsidRPr="00C25834" w:rsidRDefault="0096024D" w:rsidP="0096024D"/>
        </w:tc>
        <w:tc>
          <w:tcPr>
            <w:tcW w:w="2256" w:type="dxa"/>
          </w:tcPr>
          <w:p w:rsidR="0096024D" w:rsidRPr="005A2A8D" w:rsidRDefault="0096024D" w:rsidP="0096024D">
            <w:proofErr w:type="spellStart"/>
            <w:r>
              <w:rPr>
                <w:lang w:val="en-US"/>
              </w:rPr>
              <w:t>Json</w:t>
            </w:r>
            <w:proofErr w:type="spellEnd"/>
            <w:r w:rsidRPr="005A2A8D">
              <w:t>-</w:t>
            </w:r>
            <w:r>
              <w:t>структура созданного пользователя</w:t>
            </w:r>
          </w:p>
        </w:tc>
      </w:tr>
      <w:tr w:rsidR="0096024D" w:rsidTr="005A2A8D">
        <w:tc>
          <w:tcPr>
            <w:tcW w:w="2292" w:type="dxa"/>
          </w:tcPr>
          <w:p w:rsidR="0096024D" w:rsidRPr="0075665B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BankAccount</w:t>
            </w:r>
            <w:proofErr w:type="spellEnd"/>
            <w:r w:rsidR="008F4BBB" w:rsidRPr="0075665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8F4B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EditPerson</w:t>
            </w:r>
            <w:proofErr w:type="spellEnd"/>
          </w:p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96024D" w:rsidRPr="005A2A8D" w:rsidRDefault="0096024D" w:rsidP="0096024D"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Редактировать пользователя</w:t>
            </w:r>
          </w:p>
        </w:tc>
        <w:tc>
          <w:tcPr>
            <w:tcW w:w="2204" w:type="dxa"/>
          </w:tcPr>
          <w:p w:rsidR="0096024D" w:rsidRPr="005A2A8D" w:rsidRDefault="0096024D" w:rsidP="0096024D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93" w:type="dxa"/>
          </w:tcPr>
          <w:p w:rsidR="0096024D" w:rsidRPr="005A2A8D" w:rsidRDefault="0096024D" w:rsidP="0096024D">
            <w:pPr>
              <w:shd w:val="clear" w:color="auto" w:fill="FFFFFE"/>
              <w:spacing w:line="27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-</w:t>
            </w:r>
            <w:r>
              <w:t>объект</w:t>
            </w:r>
            <w:r w:rsidRPr="005A2A8D">
              <w:rPr>
                <w:lang w:val="en-US"/>
              </w:rPr>
              <w:t xml:space="preserve"> </w:t>
            </w:r>
            <w:r>
              <w:t>вида</w:t>
            </w:r>
          </w:p>
          <w:p w:rsidR="0096024D" w:rsidRPr="005A2A8D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A2A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6024D" w:rsidRPr="00F128A8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PersonNameId</w:t>
            </w:r>
            <w:proofErr w:type="spellEnd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F128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  <w:r w:rsidRPr="00F128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96024D" w:rsidRPr="00F128A8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PersonFam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&lt;</w:t>
            </w:r>
            <w:r w:rsidR="008F4BB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&gt;</w:t>
            </w:r>
          </w:p>
          <w:p w:rsidR="0096024D" w:rsidRPr="008F4BBB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96024D" w:rsidRPr="008F4BBB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Где</w:t>
            </w:r>
            <w:r w:rsidRPr="008F4BB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96024D" w:rsidRPr="008F4BBB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pP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PersonNameId</w:t>
            </w:r>
            <w:proofErr w:type="spellEnd"/>
            <w:r w:rsidRPr="008F4BB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>id</w:t>
            </w:r>
            <w:r w:rsidRPr="008F4BB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пользователя</w:t>
            </w:r>
          </w:p>
          <w:p w:rsidR="0096024D" w:rsidRPr="00176752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128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PersonFam</w:t>
            </w:r>
            <w:proofErr w:type="spellEnd"/>
            <w:r w:rsidRPr="00C258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eastAsia="ru-RU"/>
              </w:rPr>
              <w:t>Новое имя пользователя</w:t>
            </w:r>
          </w:p>
          <w:p w:rsidR="0096024D" w:rsidRPr="00F128A8" w:rsidRDefault="0096024D" w:rsidP="009602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96024D" w:rsidRDefault="0096024D" w:rsidP="0096024D"/>
        </w:tc>
        <w:tc>
          <w:tcPr>
            <w:tcW w:w="2256" w:type="dxa"/>
          </w:tcPr>
          <w:p w:rsidR="0096024D" w:rsidRDefault="0096024D" w:rsidP="0096024D">
            <w:proofErr w:type="spellStart"/>
            <w:r>
              <w:rPr>
                <w:lang w:val="en-US"/>
              </w:rPr>
              <w:t>Json</w:t>
            </w:r>
            <w:proofErr w:type="spellEnd"/>
            <w:r w:rsidRPr="005A2A8D">
              <w:t>-</w:t>
            </w:r>
            <w:r>
              <w:t>структура измененного пользователя</w:t>
            </w:r>
          </w:p>
        </w:tc>
      </w:tr>
      <w:tr w:rsidR="0096024D" w:rsidTr="005A2A8D">
        <w:tc>
          <w:tcPr>
            <w:tcW w:w="2292" w:type="dxa"/>
          </w:tcPr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BankAccount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5A2A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id</w:t>
            </w:r>
            <w:r w:rsidRPr="005A2A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96024D" w:rsidRDefault="0096024D" w:rsidP="0096024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96024D" w:rsidRPr="00585996" w:rsidRDefault="0096024D" w:rsidP="0096024D">
            <w:r w:rsidRPr="00176752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Удаление пользователя</w:t>
            </w:r>
            <w:r w:rsidR="00585996" w:rsidRPr="0058599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и всех связанных с ним счетов</w:t>
            </w:r>
          </w:p>
        </w:tc>
        <w:tc>
          <w:tcPr>
            <w:tcW w:w="2204" w:type="dxa"/>
          </w:tcPr>
          <w:p w:rsidR="0096024D" w:rsidRPr="005A2A8D" w:rsidRDefault="0096024D" w:rsidP="0096024D">
            <w:pPr>
              <w:rPr>
                <w:lang w:val="en-US"/>
              </w:rPr>
            </w:pPr>
            <w:r>
              <w:t>DELETE</w:t>
            </w:r>
          </w:p>
        </w:tc>
        <w:tc>
          <w:tcPr>
            <w:tcW w:w="2593" w:type="dxa"/>
          </w:tcPr>
          <w:p w:rsidR="0096024D" w:rsidRPr="005A2A8D" w:rsidRDefault="0096024D" w:rsidP="0096024D">
            <w:r>
              <w:t xml:space="preserve">Уникальный </w:t>
            </w:r>
            <w:r>
              <w:rPr>
                <w:lang w:val="en-US"/>
              </w:rPr>
              <w:t xml:space="preserve">(integer)Id </w:t>
            </w:r>
            <w:r>
              <w:t>пользователя</w:t>
            </w:r>
          </w:p>
        </w:tc>
        <w:tc>
          <w:tcPr>
            <w:tcW w:w="2256" w:type="dxa"/>
          </w:tcPr>
          <w:p w:rsidR="0096024D" w:rsidRPr="00F128A8" w:rsidRDefault="0096024D" w:rsidP="0096024D">
            <w:proofErr w:type="spellStart"/>
            <w:r>
              <w:rPr>
                <w:lang w:val="en-US"/>
              </w:rPr>
              <w:t>Json</w:t>
            </w:r>
            <w:proofErr w:type="spellEnd"/>
            <w:r w:rsidRPr="005A2A8D">
              <w:t>-</w:t>
            </w:r>
            <w:r>
              <w:t xml:space="preserve">структура </w:t>
            </w:r>
            <w:proofErr w:type="spellStart"/>
            <w:r>
              <w:rPr>
                <w:lang w:val="en-US"/>
              </w:rPr>
              <w:t>удале</w:t>
            </w:r>
            <w:proofErr w:type="spellEnd"/>
            <w:r>
              <w:t>н</w:t>
            </w:r>
            <w:proofErr w:type="spellStart"/>
            <w:r>
              <w:rPr>
                <w:lang w:val="en-US"/>
              </w:rPr>
              <w:t>ного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пользователя</w:t>
            </w:r>
          </w:p>
        </w:tc>
      </w:tr>
    </w:tbl>
    <w:p w:rsidR="00F128A8" w:rsidRDefault="00F128A8"/>
    <w:p w:rsidR="003A5EF6" w:rsidRPr="003A5EF6" w:rsidRDefault="003A5EF6"/>
    <w:sectPr w:rsidR="003A5EF6" w:rsidRPr="003A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17"/>
    <w:rsid w:val="001650B7"/>
    <w:rsid w:val="00176752"/>
    <w:rsid w:val="001B3F1F"/>
    <w:rsid w:val="00292217"/>
    <w:rsid w:val="002B0ECD"/>
    <w:rsid w:val="003A5EF6"/>
    <w:rsid w:val="00585996"/>
    <w:rsid w:val="005A2A8D"/>
    <w:rsid w:val="0075665B"/>
    <w:rsid w:val="007663FE"/>
    <w:rsid w:val="008F4BBB"/>
    <w:rsid w:val="0096024D"/>
    <w:rsid w:val="00C25834"/>
    <w:rsid w:val="00DC4D7A"/>
    <w:rsid w:val="00F12838"/>
    <w:rsid w:val="00F1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A8CE"/>
  <w15:chartTrackingRefBased/>
  <w15:docId w15:val="{776CC07C-35BF-4A31-9996-57A4F71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Андреенков Константин Геннадьевич</dc:creator>
  <cp:keywords/>
  <dc:description/>
  <cp:lastModifiedBy>Андреенков Константин Геннадьевич</cp:lastModifiedBy>
  <cp:revision>12</cp:revision>
  <dcterms:created xsi:type="dcterms:W3CDTF">2021-03-29T08:09:00Z</dcterms:created>
  <dcterms:modified xsi:type="dcterms:W3CDTF">2021-03-31T11:04:00Z</dcterms:modified>
</cp:coreProperties>
</file>