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CF6FA" w14:textId="3067FC4B" w:rsidR="00351315" w:rsidRPr="00127AC7" w:rsidRDefault="00351315" w:rsidP="00127A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8"/>
          <w:szCs w:val="26"/>
          <w:lang w:val="en-US"/>
        </w:rPr>
      </w:pPr>
      <w:r>
        <w:rPr>
          <w:rFonts w:cs="Calibri"/>
          <w:b/>
          <w:bCs/>
          <w:color w:val="000000"/>
          <w:sz w:val="26"/>
          <w:szCs w:val="26"/>
        </w:rPr>
        <w:t xml:space="preserve">FORM PENILAIAN </w:t>
      </w:r>
      <w:r w:rsidR="00CA59EF">
        <w:rPr>
          <w:rFonts w:cs="Calibri"/>
          <w:b/>
          <w:bCs/>
          <w:color w:val="000000"/>
          <w:sz w:val="26"/>
          <w:szCs w:val="26"/>
          <w:lang w:val="en-US"/>
        </w:rPr>
        <w:t>SIDANG</w:t>
      </w:r>
      <w:r>
        <w:rPr>
          <w:rFonts w:cs="Calibri"/>
          <w:b/>
          <w:bCs/>
          <w:color w:val="000000"/>
          <w:sz w:val="26"/>
          <w:szCs w:val="26"/>
          <w:lang w:val="en-US"/>
        </w:rPr>
        <w:t xml:space="preserve"> </w:t>
      </w:r>
      <w:r>
        <w:rPr>
          <w:rFonts w:cs="Calibri"/>
          <w:b/>
          <w:bCs/>
          <w:color w:val="000000"/>
          <w:sz w:val="26"/>
          <w:szCs w:val="26"/>
        </w:rPr>
        <w:t>TUGAS AKHIR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3"/>
        <w:gridCol w:w="4352"/>
        <w:gridCol w:w="825"/>
        <w:gridCol w:w="900"/>
        <w:gridCol w:w="857"/>
      </w:tblGrid>
      <w:tr w:rsidR="00351315" w:rsidRPr="00D45FF4" w14:paraId="1BC7B259" w14:textId="77777777" w:rsidTr="000F050A">
        <w:tc>
          <w:tcPr>
            <w:tcW w:w="2203" w:type="dxa"/>
          </w:tcPr>
          <w:p w14:paraId="067B8DEB" w14:textId="77777777" w:rsidR="00351315" w:rsidRPr="00D45FF4" w:rsidRDefault="00351315" w:rsidP="000F050A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45FF4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NAMA</w:t>
            </w:r>
          </w:p>
        </w:tc>
        <w:tc>
          <w:tcPr>
            <w:tcW w:w="6934" w:type="dxa"/>
            <w:gridSpan w:val="4"/>
          </w:tcPr>
          <w:p w14:paraId="4D003395" w14:textId="0BBF7199" w:rsidR="00351315" w:rsidRPr="00D45FF4" w:rsidRDefault="00191AD9" w:rsidP="000F050A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Kelvin Anggara</w:t>
            </w:r>
          </w:p>
        </w:tc>
      </w:tr>
      <w:tr w:rsidR="00351315" w:rsidRPr="00D45FF4" w14:paraId="3B6E8D59" w14:textId="77777777" w:rsidTr="000F050A">
        <w:tc>
          <w:tcPr>
            <w:tcW w:w="2203" w:type="dxa"/>
          </w:tcPr>
          <w:p w14:paraId="5711C44A" w14:textId="77777777" w:rsidR="00351315" w:rsidRPr="00D45FF4" w:rsidRDefault="00351315" w:rsidP="000F050A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45FF4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NIM</w:t>
            </w:r>
          </w:p>
        </w:tc>
        <w:tc>
          <w:tcPr>
            <w:tcW w:w="6934" w:type="dxa"/>
            <w:gridSpan w:val="4"/>
          </w:tcPr>
          <w:p w14:paraId="5FA4416B" w14:textId="24CC65AD" w:rsidR="00351315" w:rsidRPr="00D45FF4" w:rsidRDefault="00351315" w:rsidP="000F050A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45FF4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  <w:r w:rsidR="00B14178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165510</w:t>
            </w:r>
            <w:r w:rsidR="00191AD9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0786</w:t>
            </w:r>
          </w:p>
        </w:tc>
      </w:tr>
      <w:tr w:rsidR="00351315" w:rsidRPr="00D45FF4" w14:paraId="765EEF0E" w14:textId="77777777" w:rsidTr="000F050A">
        <w:tc>
          <w:tcPr>
            <w:tcW w:w="2203" w:type="dxa"/>
          </w:tcPr>
          <w:p w14:paraId="1B316341" w14:textId="77777777" w:rsidR="00351315" w:rsidRPr="00DB5932" w:rsidRDefault="00351315" w:rsidP="000F050A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JURUSAN </w:t>
            </w:r>
          </w:p>
        </w:tc>
        <w:tc>
          <w:tcPr>
            <w:tcW w:w="6934" w:type="dxa"/>
            <w:gridSpan w:val="4"/>
            <w:vAlign w:val="center"/>
          </w:tcPr>
          <w:p w14:paraId="50B978DF" w14:textId="77777777" w:rsidR="00351315" w:rsidRPr="00761BF3" w:rsidRDefault="00351315" w:rsidP="000F050A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r w:rsidRPr="00761BF3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Teknik </w:t>
            </w:r>
            <w:proofErr w:type="spellStart"/>
            <w:r w:rsidRPr="00761BF3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Elektro</w:t>
            </w:r>
            <w:proofErr w:type="spellEnd"/>
          </w:p>
        </w:tc>
      </w:tr>
      <w:tr w:rsidR="00351315" w:rsidRPr="00D45FF4" w14:paraId="23B2DD01" w14:textId="77777777" w:rsidTr="000F050A">
        <w:trPr>
          <w:trHeight w:val="295"/>
        </w:trPr>
        <w:tc>
          <w:tcPr>
            <w:tcW w:w="2203" w:type="dxa"/>
          </w:tcPr>
          <w:p w14:paraId="3305E971" w14:textId="77777777" w:rsidR="00351315" w:rsidRDefault="00351315" w:rsidP="000F050A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>RENCANA JUDUL TA</w:t>
            </w:r>
          </w:p>
        </w:tc>
        <w:tc>
          <w:tcPr>
            <w:tcW w:w="6934" w:type="dxa"/>
            <w:gridSpan w:val="4"/>
          </w:tcPr>
          <w:p w14:paraId="04D9698C" w14:textId="4D75FC7F" w:rsidR="00351315" w:rsidRPr="00191AD9" w:rsidRDefault="00CA59EF" w:rsidP="000F050A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701196">
              <w:rPr>
                <w:i/>
                <w:iCs/>
              </w:rPr>
              <w:t>Smart</w:t>
            </w:r>
            <w:proofErr w:type="spellEnd"/>
            <w:r w:rsidRPr="00701196">
              <w:rPr>
                <w:i/>
                <w:iCs/>
              </w:rPr>
              <w:t xml:space="preserve"> Early </w:t>
            </w:r>
            <w:proofErr w:type="spellStart"/>
            <w:r w:rsidRPr="00701196">
              <w:rPr>
                <w:i/>
                <w:iCs/>
              </w:rPr>
              <w:t>Warning</w:t>
            </w:r>
            <w:proofErr w:type="spellEnd"/>
            <w:r w:rsidRPr="00701196">
              <w:rPr>
                <w:i/>
                <w:iCs/>
              </w:rPr>
              <w:t xml:space="preserve"> System</w:t>
            </w:r>
            <w:r w:rsidRPr="00701196">
              <w:t xml:space="preserve"> Untuk Keamanan Sepeda Motor Berbasis Prosesor </w:t>
            </w:r>
            <w:proofErr w:type="spellStart"/>
            <w:r w:rsidRPr="00701196">
              <w:t>X</w:t>
            </w:r>
            <w:r>
              <w:t>T</w:t>
            </w:r>
            <w:r w:rsidRPr="00701196">
              <w:t>ensa</w:t>
            </w:r>
            <w:proofErr w:type="spellEnd"/>
            <w:r w:rsidRPr="00701196">
              <w:t xml:space="preserve"> L</w:t>
            </w:r>
            <w:r>
              <w:t>X</w:t>
            </w:r>
            <w:r w:rsidRPr="00701196">
              <w:t>6</w:t>
            </w:r>
          </w:p>
        </w:tc>
      </w:tr>
      <w:tr w:rsidR="00351315" w14:paraId="3526F883" w14:textId="77777777" w:rsidTr="000F050A">
        <w:tc>
          <w:tcPr>
            <w:tcW w:w="6555" w:type="dxa"/>
            <w:gridSpan w:val="2"/>
            <w:vMerge w:val="restart"/>
            <w:tcBorders>
              <w:right w:val="single" w:sz="4" w:space="0" w:color="auto"/>
            </w:tcBorders>
          </w:tcPr>
          <w:p w14:paraId="1FD52B3C" w14:textId="77777777" w:rsidR="00351315" w:rsidRPr="00A44A77" w:rsidRDefault="00351315" w:rsidP="000F050A">
            <w:pPr>
              <w:rPr>
                <w:rFonts w:cs="Calibri"/>
                <w:sz w:val="16"/>
                <w:szCs w:val="20"/>
                <w:lang w:val="en-US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>KRETERIA PENILAIAN</w:t>
            </w:r>
          </w:p>
          <w:p w14:paraId="4FE8554B" w14:textId="77777777" w:rsidR="00351315" w:rsidRPr="009D6873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2582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F1CF670" w14:textId="77777777" w:rsidR="00351315" w:rsidRPr="009D6873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 w:rsidRPr="009D6873">
              <w:rPr>
                <w:rFonts w:cs="Calibri"/>
                <w:b/>
                <w:sz w:val="16"/>
                <w:szCs w:val="20"/>
                <w:lang w:val="en-US"/>
              </w:rPr>
              <w:t>Nilai</w:t>
            </w:r>
          </w:p>
        </w:tc>
      </w:tr>
      <w:tr w:rsidR="00351315" w14:paraId="16DE9F00" w14:textId="77777777" w:rsidTr="00127AC7">
        <w:trPr>
          <w:trHeight w:val="70"/>
        </w:trPr>
        <w:tc>
          <w:tcPr>
            <w:tcW w:w="6555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3187A8E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</w:tcPr>
          <w:p w14:paraId="4D225F92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 xml:space="preserve">Skor </w:t>
            </w:r>
          </w:p>
        </w:tc>
        <w:tc>
          <w:tcPr>
            <w:tcW w:w="900" w:type="dxa"/>
          </w:tcPr>
          <w:p w14:paraId="3AB9308B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proofErr w:type="spellStart"/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Bobot</w:t>
            </w:r>
            <w:proofErr w:type="spellEnd"/>
            <w:r>
              <w:rPr>
                <w:rFonts w:cs="Calibri"/>
                <w:b/>
                <w:sz w:val="16"/>
                <w:szCs w:val="20"/>
                <w:lang w:val="en-US"/>
              </w:rPr>
              <w:t xml:space="preserve"> Akhir</w:t>
            </w:r>
          </w:p>
        </w:tc>
        <w:tc>
          <w:tcPr>
            <w:tcW w:w="857" w:type="dxa"/>
            <w:tcBorders>
              <w:right w:val="single" w:sz="4" w:space="0" w:color="auto"/>
            </w:tcBorders>
          </w:tcPr>
          <w:p w14:paraId="6D88096D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Nilai Akhir</w:t>
            </w:r>
          </w:p>
        </w:tc>
      </w:tr>
      <w:tr w:rsidR="00351315" w14:paraId="01021EB4" w14:textId="77777777" w:rsidTr="000F050A">
        <w:tc>
          <w:tcPr>
            <w:tcW w:w="6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58674F9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1</w:t>
            </w:r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42427A94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2</w:t>
            </w:r>
          </w:p>
        </w:tc>
        <w:tc>
          <w:tcPr>
            <w:tcW w:w="900" w:type="dxa"/>
          </w:tcPr>
          <w:p w14:paraId="0B655F01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3</w:t>
            </w:r>
          </w:p>
        </w:tc>
        <w:tc>
          <w:tcPr>
            <w:tcW w:w="857" w:type="dxa"/>
            <w:tcBorders>
              <w:right w:val="single" w:sz="4" w:space="0" w:color="auto"/>
            </w:tcBorders>
          </w:tcPr>
          <w:p w14:paraId="4AFA57AB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4</w:t>
            </w:r>
          </w:p>
        </w:tc>
      </w:tr>
      <w:tr w:rsidR="00351315" w14:paraId="34E54802" w14:textId="77777777" w:rsidTr="000F050A">
        <w:tc>
          <w:tcPr>
            <w:tcW w:w="6555" w:type="dxa"/>
            <w:gridSpan w:val="2"/>
            <w:tcBorders>
              <w:right w:val="single" w:sz="4" w:space="0" w:color="auto"/>
            </w:tcBorders>
          </w:tcPr>
          <w:p w14:paraId="4960A23A" w14:textId="77777777" w:rsidR="00351315" w:rsidRPr="002B6781" w:rsidRDefault="00351315" w:rsidP="00351315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44A77">
              <w:rPr>
                <w:rFonts w:cs="Calibri"/>
                <w:b/>
                <w:bCs/>
                <w:color w:val="000000"/>
                <w:sz w:val="20"/>
                <w:szCs w:val="20"/>
              </w:rPr>
              <w:t>Pelaksanaan Seminar TA [Total 40%]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</w:tcPr>
          <w:p w14:paraId="1B3C65D0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0-100</w:t>
            </w:r>
          </w:p>
        </w:tc>
        <w:tc>
          <w:tcPr>
            <w:tcW w:w="900" w:type="dxa"/>
          </w:tcPr>
          <w:p w14:paraId="771A9A3A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40%</w:t>
            </w:r>
          </w:p>
        </w:tc>
        <w:tc>
          <w:tcPr>
            <w:tcW w:w="857" w:type="dxa"/>
            <w:tcBorders>
              <w:right w:val="single" w:sz="4" w:space="0" w:color="auto"/>
            </w:tcBorders>
          </w:tcPr>
          <w:p w14:paraId="529B8FB7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2x3</w:t>
            </w:r>
          </w:p>
        </w:tc>
      </w:tr>
      <w:tr w:rsidR="00351315" w14:paraId="61B17794" w14:textId="77777777" w:rsidTr="000F050A">
        <w:trPr>
          <w:trHeight w:val="255"/>
        </w:trPr>
        <w:tc>
          <w:tcPr>
            <w:tcW w:w="6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B08371D" w14:textId="77777777" w:rsidR="00351315" w:rsidRPr="009D6873" w:rsidRDefault="00351315" w:rsidP="00351315">
            <w:pPr>
              <w:pStyle w:val="ListParagraph"/>
              <w:numPr>
                <w:ilvl w:val="0"/>
                <w:numId w:val="7"/>
              </w:numPr>
              <w:ind w:left="533" w:hanging="274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44A77">
              <w:rPr>
                <w:rFonts w:cs="Calibri"/>
                <w:color w:val="000000"/>
                <w:sz w:val="20"/>
                <w:szCs w:val="20"/>
              </w:rPr>
              <w:t>Pemahaman mahasiswa terhadap substansi proposal penelitian;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372AD3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072D1F2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 w:rsidRPr="00650A64">
              <w:rPr>
                <w:rFonts w:cs="Calibri"/>
                <w:sz w:val="20"/>
                <w:szCs w:val="20"/>
                <w:lang w:val="en-US"/>
              </w:rPr>
              <w:t>15 %</w:t>
            </w:r>
          </w:p>
        </w:tc>
        <w:tc>
          <w:tcPr>
            <w:tcW w:w="857" w:type="dxa"/>
            <w:tcBorders>
              <w:bottom w:val="single" w:sz="4" w:space="0" w:color="auto"/>
            </w:tcBorders>
          </w:tcPr>
          <w:p w14:paraId="1FECFCF8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351315" w14:paraId="4E10C8AC" w14:textId="77777777" w:rsidTr="000F050A">
        <w:trPr>
          <w:trHeight w:val="520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55F86" w14:textId="77777777" w:rsidR="00351315" w:rsidRPr="00A44A77" w:rsidRDefault="00351315" w:rsidP="00351315">
            <w:pPr>
              <w:pStyle w:val="ListParagraph"/>
              <w:numPr>
                <w:ilvl w:val="0"/>
                <w:numId w:val="7"/>
              </w:numPr>
              <w:ind w:left="533" w:hanging="274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A44A77">
              <w:rPr>
                <w:rFonts w:cs="Calibri"/>
                <w:color w:val="000000"/>
                <w:sz w:val="20"/>
                <w:szCs w:val="20"/>
              </w:rPr>
              <w:t>Kecakapan dalam menjawab pertanyaan atau mempertahankan argumen;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6E9410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D32F15F" w14:textId="77777777" w:rsidR="00351315" w:rsidRPr="00650A64" w:rsidRDefault="00351315" w:rsidP="000F050A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650A64">
              <w:rPr>
                <w:rFonts w:cs="Calibri"/>
                <w:sz w:val="20"/>
                <w:szCs w:val="20"/>
                <w:lang w:val="en-US"/>
              </w:rPr>
              <w:t>15 %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14:paraId="46628EE5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351315" w14:paraId="73159BC1" w14:textId="77777777" w:rsidTr="000F050A">
        <w:trPr>
          <w:trHeight w:val="377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5462" w14:textId="77777777" w:rsidR="00351315" w:rsidRPr="00A44A77" w:rsidRDefault="00351315" w:rsidP="00351315">
            <w:pPr>
              <w:pStyle w:val="ListParagraph"/>
              <w:numPr>
                <w:ilvl w:val="0"/>
                <w:numId w:val="7"/>
              </w:numPr>
              <w:ind w:left="533" w:hanging="274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A44A77">
              <w:rPr>
                <w:rFonts w:cs="Calibri"/>
                <w:color w:val="000000"/>
                <w:sz w:val="20"/>
                <w:szCs w:val="20"/>
              </w:rPr>
              <w:t>Kecakapan mahasiswa memanfaatkan waktu yang tersedia secara efektif;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853501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D4F3584" w14:textId="77777777" w:rsidR="00351315" w:rsidRPr="00650A64" w:rsidRDefault="00351315" w:rsidP="000F050A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650A64">
              <w:rPr>
                <w:rFonts w:cs="Calibri"/>
                <w:sz w:val="20"/>
                <w:szCs w:val="20"/>
                <w:lang w:val="en-US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14:paraId="22C4CDBD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351315" w14:paraId="070232AC" w14:textId="77777777" w:rsidTr="000F050A">
        <w:trPr>
          <w:trHeight w:val="300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541FD" w14:textId="77777777" w:rsidR="00351315" w:rsidRPr="00A44A77" w:rsidRDefault="00351315" w:rsidP="00351315">
            <w:pPr>
              <w:pStyle w:val="ListParagraph"/>
              <w:numPr>
                <w:ilvl w:val="0"/>
                <w:numId w:val="7"/>
              </w:numPr>
              <w:ind w:left="533" w:hanging="274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9D6873">
              <w:rPr>
                <w:rFonts w:cs="Calibri"/>
                <w:color w:val="000000"/>
                <w:sz w:val="20"/>
                <w:szCs w:val="20"/>
              </w:rPr>
              <w:t>Penampilan, sikap, dan etika.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C13897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AA4BCBE" w14:textId="77777777" w:rsidR="00351315" w:rsidRPr="00650A64" w:rsidRDefault="00351315" w:rsidP="000F050A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650A64">
              <w:rPr>
                <w:rFonts w:cs="Calibri"/>
                <w:sz w:val="20"/>
                <w:szCs w:val="20"/>
                <w:lang w:val="en-US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14:paraId="5CE98E3A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351315" w14:paraId="3C9F285B" w14:textId="77777777" w:rsidTr="000F050A">
        <w:trPr>
          <w:trHeight w:val="270"/>
        </w:trPr>
        <w:tc>
          <w:tcPr>
            <w:tcW w:w="828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9DAA" w14:textId="77777777" w:rsidR="00351315" w:rsidRPr="00A44A77" w:rsidRDefault="00351315" w:rsidP="000F050A">
            <w:pPr>
              <w:rPr>
                <w:rFonts w:cs="Calibri"/>
                <w:b/>
                <w:sz w:val="16"/>
                <w:szCs w:val="20"/>
                <w:lang w:val="en-US"/>
              </w:rPr>
            </w:pPr>
            <w:r w:rsidRPr="009D6873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D370E8" w14:textId="77777777" w:rsidR="00351315" w:rsidRPr="00A44A77" w:rsidRDefault="00351315" w:rsidP="000F050A">
            <w:pPr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351315" w14:paraId="68F452DB" w14:textId="77777777" w:rsidTr="000F050A">
        <w:tc>
          <w:tcPr>
            <w:tcW w:w="6555" w:type="dxa"/>
            <w:gridSpan w:val="2"/>
            <w:tcBorders>
              <w:right w:val="single" w:sz="4" w:space="0" w:color="auto"/>
            </w:tcBorders>
          </w:tcPr>
          <w:p w14:paraId="40DC0E1D" w14:textId="77777777" w:rsidR="00351315" w:rsidRPr="002B6781" w:rsidRDefault="00351315" w:rsidP="00351315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cs="Calibri"/>
                <w:sz w:val="20"/>
                <w:szCs w:val="20"/>
                <w:lang w:val="en-US"/>
              </w:rPr>
            </w:pPr>
            <w:r w:rsidRPr="00650A64">
              <w:rPr>
                <w:rFonts w:cs="Calibri"/>
                <w:b/>
                <w:bCs/>
                <w:color w:val="000000"/>
                <w:sz w:val="20"/>
                <w:szCs w:val="20"/>
              </w:rPr>
              <w:t>Dokumen Proposal TA: TATA TULIS &amp; KELAYAKAN [Total 30%]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164D52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0-100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3A11403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30%</w:t>
            </w:r>
          </w:p>
        </w:tc>
        <w:tc>
          <w:tcPr>
            <w:tcW w:w="857" w:type="dxa"/>
            <w:tcBorders>
              <w:left w:val="single" w:sz="4" w:space="0" w:color="auto"/>
            </w:tcBorders>
          </w:tcPr>
          <w:p w14:paraId="65898D08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2x3</w:t>
            </w:r>
          </w:p>
        </w:tc>
      </w:tr>
      <w:tr w:rsidR="00351315" w14:paraId="2C988DAE" w14:textId="77777777" w:rsidTr="000F050A">
        <w:trPr>
          <w:trHeight w:val="435"/>
        </w:trPr>
        <w:tc>
          <w:tcPr>
            <w:tcW w:w="6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01B8B6E" w14:textId="77777777" w:rsidR="00351315" w:rsidRPr="00C0620B" w:rsidRDefault="00351315" w:rsidP="00351315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22" w:hanging="270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50A64">
              <w:rPr>
                <w:rFonts w:cs="Calibri"/>
                <w:color w:val="000000"/>
                <w:sz w:val="20"/>
                <w:szCs w:val="20"/>
              </w:rPr>
              <w:t xml:space="preserve">Kesesuaian stuktur, tampilan dan bahasa Proposal dibanding Panduan TA Jurusan TE; 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C0B5B5" w14:textId="77777777" w:rsidR="00351315" w:rsidRPr="00DB5932" w:rsidRDefault="00351315" w:rsidP="000F050A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6B07A3D0" w14:textId="77777777" w:rsidR="00351315" w:rsidRDefault="00351315" w:rsidP="000F050A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 w:rsidRPr="00650A64"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10%</w:t>
            </w:r>
          </w:p>
          <w:p w14:paraId="1F246098" w14:textId="77777777" w:rsidR="00351315" w:rsidRPr="00DB5932" w:rsidRDefault="00351315" w:rsidP="000F050A">
            <w:pPr>
              <w:widowControl w:val="0"/>
              <w:autoSpaceDE w:val="0"/>
              <w:autoSpaceDN w:val="0"/>
              <w:adjustRightInd w:val="0"/>
              <w:ind w:left="270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57" w:type="dxa"/>
            <w:tcBorders>
              <w:left w:val="single" w:sz="4" w:space="0" w:color="auto"/>
              <w:bottom w:val="single" w:sz="4" w:space="0" w:color="auto"/>
            </w:tcBorders>
          </w:tcPr>
          <w:p w14:paraId="519A6EC6" w14:textId="77777777" w:rsidR="00351315" w:rsidRDefault="00351315" w:rsidP="000F050A">
            <w:pPr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351315" w14:paraId="7A7AA17D" w14:textId="77777777" w:rsidTr="000F050A">
        <w:trPr>
          <w:trHeight w:val="1200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0754" w14:textId="77777777" w:rsidR="00351315" w:rsidRPr="00C0620B" w:rsidRDefault="00351315" w:rsidP="00351315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39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650A64">
              <w:rPr>
                <w:rFonts w:cs="Calibri"/>
                <w:color w:val="000000"/>
                <w:sz w:val="20"/>
                <w:szCs w:val="20"/>
              </w:rPr>
              <w:t>Keselarasan antara Judul, Latar Belakang/Masalah, Tujuan, Metode, dan Landasan Teori; Daftar Pustaka memuat minimal 5 buku dan/atau jurnal terkini dengan kualitas akademik terpercaya. Tidak memuat majalah (kecuali yang memiliki reputasi bagus), koran, tabloid, dan situs blog;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6076C" w14:textId="77777777" w:rsidR="00351315" w:rsidRPr="00DB5932" w:rsidRDefault="00351315" w:rsidP="000F050A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29776EE9" w14:textId="77777777" w:rsidR="00351315" w:rsidRDefault="00351315" w:rsidP="000F050A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15%</w:t>
            </w:r>
          </w:p>
          <w:p w14:paraId="65E6AEB8" w14:textId="77777777" w:rsidR="00351315" w:rsidRDefault="00351315" w:rsidP="000F050A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</w:p>
          <w:p w14:paraId="5DC9AD05" w14:textId="77777777" w:rsidR="00351315" w:rsidRDefault="00351315" w:rsidP="000F050A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</w:p>
          <w:p w14:paraId="1CFF9367" w14:textId="77777777" w:rsidR="00351315" w:rsidRDefault="00351315" w:rsidP="000F050A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</w:p>
          <w:p w14:paraId="13C69031" w14:textId="77777777" w:rsidR="00351315" w:rsidRPr="00650A64" w:rsidRDefault="00351315" w:rsidP="000F050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14:paraId="43965D00" w14:textId="77777777" w:rsidR="00351315" w:rsidRDefault="00351315" w:rsidP="000F050A">
            <w:pPr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351315" w14:paraId="7E71A578" w14:textId="77777777" w:rsidTr="00127AC7">
        <w:trPr>
          <w:trHeight w:val="383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2261B" w14:textId="77777777" w:rsidR="00351315" w:rsidRPr="00650A64" w:rsidRDefault="00351315" w:rsidP="00351315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39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9D6873">
              <w:rPr>
                <w:rFonts w:cs="Calibri"/>
                <w:color w:val="000000"/>
                <w:sz w:val="20"/>
                <w:szCs w:val="20"/>
              </w:rPr>
              <w:t>Kelayakan (biaya, waktu dan ketersediaan pembimbing yang sesuai</w:t>
            </w:r>
            <w:r>
              <w:rPr>
                <w:rFonts w:cs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620B">
              <w:rPr>
                <w:rFonts w:cs="Calibri"/>
                <w:color w:val="000000"/>
                <w:sz w:val="20"/>
                <w:szCs w:val="20"/>
              </w:rPr>
              <w:t>dengan topik penelitian)</w:t>
            </w:r>
            <w:r>
              <w:rPr>
                <w:rFonts w:cs="Calibri"/>
                <w:color w:val="000000"/>
                <w:sz w:val="20"/>
                <w:szCs w:val="20"/>
                <w:lang w:val="en-US"/>
              </w:rPr>
              <w:t>;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CCB0A6" w14:textId="77777777" w:rsidR="00351315" w:rsidRPr="00DB5932" w:rsidRDefault="00351315" w:rsidP="000F050A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9A1BE27" w14:textId="77777777" w:rsidR="00351315" w:rsidRDefault="00351315" w:rsidP="000F050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14:paraId="6D089CBB" w14:textId="77777777" w:rsidR="00351315" w:rsidRDefault="00351315" w:rsidP="000F050A">
            <w:pPr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351315" w14:paraId="4798CFAB" w14:textId="77777777" w:rsidTr="000F050A">
        <w:trPr>
          <w:trHeight w:val="300"/>
        </w:trPr>
        <w:tc>
          <w:tcPr>
            <w:tcW w:w="828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5F064" w14:textId="77777777" w:rsidR="00351315" w:rsidRPr="002B6781" w:rsidRDefault="00351315" w:rsidP="000F050A">
            <w:pPr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  <w:r w:rsidRPr="002B6781">
              <w:rPr>
                <w:rFonts w:cs="Calibri"/>
                <w:b/>
                <w:sz w:val="20"/>
                <w:szCs w:val="20"/>
                <w:lang w:val="en-US"/>
              </w:rPr>
              <w:t>Total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4419A6" w14:textId="77777777" w:rsidR="00351315" w:rsidRPr="002B6781" w:rsidRDefault="00351315" w:rsidP="000F050A">
            <w:pPr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</w:p>
        </w:tc>
      </w:tr>
      <w:tr w:rsidR="00351315" w14:paraId="08E4BA9B" w14:textId="77777777" w:rsidTr="000F050A">
        <w:tc>
          <w:tcPr>
            <w:tcW w:w="6555" w:type="dxa"/>
            <w:gridSpan w:val="2"/>
            <w:tcBorders>
              <w:right w:val="single" w:sz="4" w:space="0" w:color="auto"/>
            </w:tcBorders>
          </w:tcPr>
          <w:p w14:paraId="4C63AF35" w14:textId="77777777" w:rsidR="00351315" w:rsidRPr="002B6781" w:rsidRDefault="00351315" w:rsidP="00351315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52" w:hanging="252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0A5BC3">
              <w:rPr>
                <w:rFonts w:cs="Calibri"/>
                <w:b/>
                <w:bCs/>
                <w:color w:val="000000"/>
                <w:sz w:val="20"/>
                <w:szCs w:val="20"/>
              </w:rPr>
              <w:t>Dokumen Proposal TA: KUALITAS [Total 30%]</w:t>
            </w:r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27456729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0-100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C9360BE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30%</w:t>
            </w:r>
          </w:p>
        </w:tc>
        <w:tc>
          <w:tcPr>
            <w:tcW w:w="857" w:type="dxa"/>
            <w:tcBorders>
              <w:left w:val="single" w:sz="4" w:space="0" w:color="auto"/>
            </w:tcBorders>
          </w:tcPr>
          <w:p w14:paraId="2CF3327D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2x3</w:t>
            </w:r>
          </w:p>
        </w:tc>
      </w:tr>
      <w:tr w:rsidR="00351315" w14:paraId="4A558ECC" w14:textId="77777777" w:rsidTr="000F050A">
        <w:trPr>
          <w:trHeight w:val="270"/>
        </w:trPr>
        <w:tc>
          <w:tcPr>
            <w:tcW w:w="6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9D793F1" w14:textId="77777777" w:rsidR="00351315" w:rsidRPr="00C0620B" w:rsidRDefault="00351315" w:rsidP="00351315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539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C0620B">
              <w:rPr>
                <w:rFonts w:cs="Calibri"/>
                <w:color w:val="000000"/>
                <w:sz w:val="20"/>
                <w:szCs w:val="20"/>
              </w:rPr>
              <w:t>Metode Penelitian (jelas dan detail);</w:t>
            </w:r>
            <w:r w:rsidRPr="00C0620B">
              <w:rPr>
                <w:rFonts w:cs="Calibri"/>
                <w:color w:val="000000"/>
                <w:sz w:val="20"/>
                <w:szCs w:val="20"/>
                <w:lang w:val="en-US"/>
              </w:rPr>
              <w:t xml:space="preserve">10, 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</w:tcPr>
          <w:p w14:paraId="6E5350E6" w14:textId="77777777" w:rsidR="00351315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D538B48" w14:textId="77777777" w:rsidR="00351315" w:rsidRDefault="00351315" w:rsidP="000F050A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10%</w:t>
            </w:r>
          </w:p>
        </w:tc>
        <w:tc>
          <w:tcPr>
            <w:tcW w:w="857" w:type="dxa"/>
            <w:tcBorders>
              <w:bottom w:val="single" w:sz="4" w:space="0" w:color="auto"/>
            </w:tcBorders>
          </w:tcPr>
          <w:p w14:paraId="59130938" w14:textId="77777777" w:rsidR="00351315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351315" w14:paraId="69B96E2A" w14:textId="77777777" w:rsidTr="000F050A">
        <w:trPr>
          <w:trHeight w:val="237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FFB3" w14:textId="77777777" w:rsidR="00351315" w:rsidRPr="00C0620B" w:rsidRDefault="00351315" w:rsidP="00351315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539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C0620B">
              <w:rPr>
                <w:rFonts w:cs="Calibri"/>
                <w:color w:val="000000"/>
                <w:sz w:val="20"/>
                <w:szCs w:val="20"/>
                <w:lang w:val="en-US"/>
              </w:rPr>
              <w:t>Sudah</w:t>
            </w:r>
            <w:proofErr w:type="spellEnd"/>
            <w:r w:rsidRPr="00C0620B">
              <w:rPr>
                <w:rFonts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20B">
              <w:rPr>
                <w:rFonts w:cs="Calibri"/>
                <w:color w:val="000000"/>
                <w:sz w:val="20"/>
                <w:szCs w:val="20"/>
                <w:lang w:val="en-US"/>
              </w:rPr>
              <w:t>ada</w:t>
            </w:r>
            <w:proofErr w:type="spellEnd"/>
            <w:r w:rsidRPr="00C0620B">
              <w:rPr>
                <w:rFonts w:cs="Calibri"/>
                <w:color w:val="000000"/>
                <w:sz w:val="20"/>
                <w:szCs w:val="20"/>
                <w:lang w:val="en-US"/>
              </w:rPr>
              <w:t xml:space="preserve"> initial result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855CD4" w14:textId="77777777" w:rsidR="00351315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B4712F2" w14:textId="77777777" w:rsidR="00351315" w:rsidRDefault="00351315" w:rsidP="000F050A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10%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14:paraId="20AEB744" w14:textId="77777777" w:rsidR="00351315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351315" w14:paraId="4F071FE1" w14:textId="77777777" w:rsidTr="000F050A">
        <w:trPr>
          <w:trHeight w:val="240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41F85" w14:textId="77777777" w:rsidR="00351315" w:rsidRPr="00C0620B" w:rsidRDefault="00351315" w:rsidP="00351315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539" w:hanging="270"/>
              <w:jc w:val="both"/>
              <w:rPr>
                <w:rFonts w:cs="Calibri"/>
                <w:color w:val="000000"/>
                <w:sz w:val="20"/>
                <w:szCs w:val="20"/>
                <w:lang w:val="en-US"/>
              </w:rPr>
            </w:pPr>
            <w:r w:rsidRPr="00C0620B">
              <w:rPr>
                <w:rFonts w:cs="Calibri"/>
                <w:color w:val="000000"/>
                <w:sz w:val="20"/>
                <w:szCs w:val="20"/>
              </w:rPr>
              <w:t>Orisinalitas penelitian;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F9F820" w14:textId="77777777" w:rsidR="00351315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7B0B00D" w14:textId="77777777" w:rsidR="00351315" w:rsidRDefault="00351315" w:rsidP="000F050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14:paraId="005EC70E" w14:textId="77777777" w:rsidR="00351315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351315" w14:paraId="2DADAEDD" w14:textId="77777777" w:rsidTr="000F050A">
        <w:trPr>
          <w:trHeight w:val="233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D2A1" w14:textId="77777777" w:rsidR="00351315" w:rsidRPr="00C0620B" w:rsidRDefault="00351315" w:rsidP="00351315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539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C0620B">
              <w:rPr>
                <w:rFonts w:cs="Calibri"/>
                <w:color w:val="000000"/>
                <w:sz w:val="20"/>
                <w:szCs w:val="20"/>
              </w:rPr>
              <w:t>Manfaat Penelitian (aspek pengembangan ilmu atau aspek utilitas).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C3552F" w14:textId="77777777" w:rsidR="00351315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7A7DF18" w14:textId="77777777" w:rsidR="00351315" w:rsidRDefault="00351315" w:rsidP="000F050A">
            <w:pPr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14:paraId="4E26483A" w14:textId="77777777" w:rsidR="00351315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351315" w14:paraId="1E49D747" w14:textId="77777777" w:rsidTr="000F050A">
        <w:trPr>
          <w:trHeight w:val="233"/>
        </w:trPr>
        <w:tc>
          <w:tcPr>
            <w:tcW w:w="82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B1A2D4C" w14:textId="77777777" w:rsidR="00351315" w:rsidRDefault="00351315" w:rsidP="000F050A">
            <w:pP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 w:rsidRPr="004E6B9F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14:paraId="3648B4B8" w14:textId="77777777" w:rsidR="00351315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351315" w14:paraId="6F1F98DC" w14:textId="77777777" w:rsidTr="000F050A">
        <w:trPr>
          <w:trHeight w:val="233"/>
        </w:trPr>
        <w:tc>
          <w:tcPr>
            <w:tcW w:w="8280" w:type="dxa"/>
            <w:gridSpan w:val="4"/>
            <w:tcBorders>
              <w:top w:val="single" w:sz="4" w:space="0" w:color="auto"/>
            </w:tcBorders>
          </w:tcPr>
          <w:p w14:paraId="11D48FDE" w14:textId="77777777" w:rsidR="00351315" w:rsidRPr="004E6B9F" w:rsidRDefault="00351315" w:rsidP="000F050A">
            <w:pP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Total Akhir</w:t>
            </w:r>
          </w:p>
        </w:tc>
        <w:tc>
          <w:tcPr>
            <w:tcW w:w="857" w:type="dxa"/>
            <w:tcBorders>
              <w:top w:val="single" w:sz="4" w:space="0" w:color="auto"/>
            </w:tcBorders>
          </w:tcPr>
          <w:p w14:paraId="229FFFA8" w14:textId="77777777" w:rsidR="00351315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</w:tbl>
    <w:p w14:paraId="2A381F0B" w14:textId="77777777" w:rsidR="00351315" w:rsidRPr="005F6693" w:rsidRDefault="00351315" w:rsidP="0035131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</w:rPr>
        <w:t xml:space="preserve">Nilai : _______ ( ___________________________________________________ ) </w:t>
      </w:r>
    </w:p>
    <w:p w14:paraId="460BAADC" w14:textId="77777777" w:rsidR="00351315" w:rsidRDefault="00351315" w:rsidP="00351315">
      <w:pPr>
        <w:widowControl w:val="0"/>
        <w:autoSpaceDE w:val="0"/>
        <w:autoSpaceDN w:val="0"/>
        <w:adjustRightInd w:val="0"/>
        <w:spacing w:after="0" w:line="243" w:lineRule="exact"/>
        <w:ind w:left="6096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Pekanbaru</w:t>
      </w:r>
      <w:r w:rsidR="000D4DEE">
        <w:rPr>
          <w:rFonts w:cs="Calibri"/>
          <w:color w:val="000000"/>
          <w:sz w:val="20"/>
          <w:szCs w:val="20"/>
          <w:lang w:val="en-US"/>
        </w:rPr>
        <w:t>, 15 September</w:t>
      </w:r>
      <w:r>
        <w:rPr>
          <w:rFonts w:cs="Calibri"/>
          <w:color w:val="000000"/>
          <w:sz w:val="20"/>
          <w:szCs w:val="20"/>
          <w:lang w:val="en-US"/>
        </w:rPr>
        <w:t xml:space="preserve"> </w:t>
      </w:r>
      <w:r w:rsidR="00B14178">
        <w:rPr>
          <w:rFonts w:cs="Calibri"/>
          <w:color w:val="000000"/>
          <w:sz w:val="20"/>
          <w:szCs w:val="20"/>
          <w:lang w:val="en-US"/>
        </w:rPr>
        <w:t>2021</w:t>
      </w:r>
    </w:p>
    <w:p w14:paraId="48A686CC" w14:textId="77777777" w:rsidR="00351315" w:rsidRDefault="00351315" w:rsidP="00351315">
      <w:pPr>
        <w:widowControl w:val="0"/>
        <w:autoSpaceDE w:val="0"/>
        <w:autoSpaceDN w:val="0"/>
        <w:adjustRightInd w:val="0"/>
        <w:spacing w:after="0" w:line="244" w:lineRule="exact"/>
        <w:ind w:left="6096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 xml:space="preserve">Penguji,  </w:t>
      </w:r>
    </w:p>
    <w:p w14:paraId="378E27E3" w14:textId="77777777" w:rsidR="00351315" w:rsidRDefault="00351315" w:rsidP="00127AC7">
      <w:pPr>
        <w:widowControl w:val="0"/>
        <w:autoSpaceDE w:val="0"/>
        <w:autoSpaceDN w:val="0"/>
        <w:adjustRightInd w:val="0"/>
        <w:spacing w:after="0" w:line="243" w:lineRule="exact"/>
        <w:rPr>
          <w:rFonts w:cs="Calibri"/>
          <w:color w:val="000000"/>
          <w:sz w:val="20"/>
          <w:szCs w:val="20"/>
          <w:lang w:val="en-US"/>
        </w:rPr>
      </w:pPr>
    </w:p>
    <w:p w14:paraId="639CF8E5" w14:textId="77777777" w:rsidR="00127AC7" w:rsidRPr="00127AC7" w:rsidRDefault="00127AC7" w:rsidP="00127AC7">
      <w:pPr>
        <w:widowControl w:val="0"/>
        <w:autoSpaceDE w:val="0"/>
        <w:autoSpaceDN w:val="0"/>
        <w:adjustRightInd w:val="0"/>
        <w:spacing w:after="0" w:line="243" w:lineRule="exact"/>
        <w:rPr>
          <w:rFonts w:cs="Calibri"/>
          <w:color w:val="000000"/>
          <w:sz w:val="20"/>
          <w:szCs w:val="20"/>
          <w:lang w:val="en-US"/>
        </w:rPr>
      </w:pPr>
    </w:p>
    <w:p w14:paraId="18054355" w14:textId="77777777" w:rsidR="00127AC7" w:rsidRDefault="00127AC7" w:rsidP="00127AC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  <w:t xml:space="preserve">       </w:t>
      </w:r>
      <w:proofErr w:type="spellStart"/>
      <w:r w:rsidR="00053F8E">
        <w:rPr>
          <w:rFonts w:cs="Calibri"/>
          <w:color w:val="000000"/>
          <w:sz w:val="20"/>
          <w:szCs w:val="20"/>
          <w:lang w:val="en-US"/>
        </w:rPr>
        <w:t>Abdillah</w:t>
      </w:r>
      <w:proofErr w:type="spellEnd"/>
      <w:r w:rsidR="00053F8E">
        <w:rPr>
          <w:rFonts w:cs="Calibri"/>
          <w:color w:val="000000"/>
          <w:sz w:val="20"/>
          <w:szCs w:val="20"/>
          <w:lang w:val="en-US"/>
        </w:rPr>
        <w:t xml:space="preserve">, </w:t>
      </w:r>
      <w:proofErr w:type="spellStart"/>
      <w:r w:rsidR="00053F8E">
        <w:rPr>
          <w:rFonts w:cs="Calibri"/>
          <w:color w:val="000000"/>
          <w:sz w:val="20"/>
          <w:szCs w:val="20"/>
          <w:lang w:val="en-US"/>
        </w:rPr>
        <w:t>S.Si</w:t>
      </w:r>
      <w:proofErr w:type="spellEnd"/>
      <w:r w:rsidR="00053F8E">
        <w:rPr>
          <w:rFonts w:cs="Calibri"/>
          <w:color w:val="000000"/>
          <w:sz w:val="20"/>
          <w:szCs w:val="20"/>
          <w:lang w:val="en-US"/>
        </w:rPr>
        <w:t>, MIT</w:t>
      </w:r>
    </w:p>
    <w:p w14:paraId="1CF4DB10" w14:textId="77777777" w:rsidR="00127AC7" w:rsidRDefault="00053F8E" w:rsidP="00127AC7">
      <w:pPr>
        <w:widowControl w:val="0"/>
        <w:tabs>
          <w:tab w:val="left" w:pos="6075"/>
          <w:tab w:val="left" w:pos="6300"/>
        </w:tabs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ab/>
        <w:t>NIK. 130517094</w:t>
      </w:r>
    </w:p>
    <w:p w14:paraId="7884BDB7" w14:textId="77777777" w:rsidR="00351315" w:rsidRPr="00127AC7" w:rsidRDefault="00351315" w:rsidP="00127AC7">
      <w:pPr>
        <w:widowControl w:val="0"/>
        <w:tabs>
          <w:tab w:val="left" w:pos="6075"/>
          <w:tab w:val="left" w:pos="6300"/>
        </w:tabs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b/>
          <w:bCs/>
          <w:i/>
          <w:iCs/>
          <w:color w:val="000000"/>
          <w:sz w:val="18"/>
          <w:szCs w:val="18"/>
        </w:rPr>
        <w:t>Keterangan</w:t>
      </w:r>
      <w:r>
        <w:rPr>
          <w:rFonts w:cs="Calibri"/>
          <w:b/>
          <w:bCs/>
          <w:i/>
          <w:iCs/>
          <w:color w:val="000000"/>
          <w:sz w:val="20"/>
          <w:szCs w:val="20"/>
        </w:rPr>
        <w:t xml:space="preserve"> :  </w:t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  <w:t xml:space="preserve">       </w:t>
      </w:r>
    </w:p>
    <w:p w14:paraId="176F0B92" w14:textId="77777777" w:rsidR="00351315" w:rsidRPr="00FE604F" w:rsidRDefault="00351315" w:rsidP="0035131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18"/>
          <w:szCs w:val="18"/>
        </w:rPr>
        <w:t>*) Isi pada salah satu kolom.</w:t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18"/>
          <w:szCs w:val="18"/>
          <w:lang w:val="en-US"/>
        </w:rPr>
        <w:tab/>
        <w:t xml:space="preserve">                          </w:t>
      </w:r>
    </w:p>
    <w:p w14:paraId="1A1B9DB5" w14:textId="77777777" w:rsidR="00351315" w:rsidRPr="005F6693" w:rsidRDefault="00351315" w:rsidP="0035131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  <w:sz w:val="16"/>
          <w:szCs w:val="16"/>
        </w:rPr>
      </w:pPr>
      <w:r w:rsidRPr="005F6693">
        <w:rPr>
          <w:rFonts w:cs="Calibri"/>
          <w:color w:val="000000"/>
          <w:sz w:val="16"/>
          <w:szCs w:val="16"/>
        </w:rPr>
        <w:t xml:space="preserve">Skor (0 – 100); Nilai Akhir = Bobot x Skor </w:t>
      </w:r>
    </w:p>
    <w:p w14:paraId="307DEF0A" w14:textId="77777777" w:rsidR="00351315" w:rsidRPr="005F6693" w:rsidRDefault="00351315" w:rsidP="0035131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  <w:sz w:val="16"/>
          <w:szCs w:val="16"/>
        </w:rPr>
      </w:pPr>
      <w:r w:rsidRPr="005F6693">
        <w:rPr>
          <w:rFonts w:cs="Calibri"/>
          <w:color w:val="000000"/>
          <w:sz w:val="16"/>
          <w:szCs w:val="16"/>
        </w:rPr>
        <w:t>Rekomendasi hasil Seminar : ”</w:t>
      </w:r>
      <w:r w:rsidRPr="005F6693">
        <w:rPr>
          <w:rFonts w:cs="Calibri"/>
          <w:b/>
          <w:bCs/>
          <w:color w:val="000000"/>
          <w:sz w:val="16"/>
          <w:szCs w:val="16"/>
        </w:rPr>
        <w:t>Tidak diterima</w:t>
      </w:r>
      <w:r w:rsidRPr="005F6693">
        <w:rPr>
          <w:rFonts w:cs="Calibri"/>
          <w:color w:val="000000"/>
          <w:sz w:val="16"/>
          <w:szCs w:val="16"/>
        </w:rPr>
        <w:t>”  untuk nilai &lt;55, ”</w:t>
      </w:r>
      <w:r w:rsidRPr="005F6693">
        <w:rPr>
          <w:rFonts w:cs="Calibri"/>
          <w:b/>
          <w:bCs/>
          <w:color w:val="000000"/>
          <w:sz w:val="16"/>
          <w:szCs w:val="16"/>
        </w:rPr>
        <w:t>Diterima</w:t>
      </w:r>
      <w:r w:rsidRPr="005F6693">
        <w:rPr>
          <w:rFonts w:cs="Calibri"/>
          <w:color w:val="000000"/>
          <w:sz w:val="16"/>
          <w:szCs w:val="16"/>
        </w:rPr>
        <w:t>” untuk nilai &gt;= 55.</w:t>
      </w:r>
    </w:p>
    <w:p w14:paraId="6A4814A4" w14:textId="77777777" w:rsidR="00A3747B" w:rsidRPr="00FE604F" w:rsidRDefault="00351315" w:rsidP="0035131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  <w:sz w:val="16"/>
          <w:szCs w:val="16"/>
        </w:rPr>
      </w:pPr>
      <w:r w:rsidRPr="005F6693">
        <w:rPr>
          <w:rFonts w:cs="Calibri"/>
          <w:color w:val="000000"/>
          <w:sz w:val="16"/>
          <w:szCs w:val="16"/>
        </w:rPr>
        <w:t>Tuliskan  catatan  penilaian   di  belakang  kertas  ini  jika  catatan  yang  diberikan  tidak  mencukupi  pada  bagian  di  bawah</w:t>
      </w:r>
      <w:r w:rsidRPr="005F6693">
        <w:rPr>
          <w:rFonts w:cs="Calibri"/>
          <w:color w:val="000000"/>
          <w:sz w:val="16"/>
          <w:szCs w:val="16"/>
          <w:lang w:val="en-US"/>
        </w:rPr>
        <w:t xml:space="preserve"> </w:t>
      </w:r>
      <w:proofErr w:type="spellStart"/>
      <w:r w:rsidRPr="005F6693">
        <w:rPr>
          <w:rFonts w:cs="Calibri"/>
          <w:color w:val="000000"/>
          <w:sz w:val="16"/>
          <w:szCs w:val="16"/>
          <w:lang w:val="en-US"/>
        </w:rPr>
        <w:t>ini</w:t>
      </w:r>
      <w:proofErr w:type="spellEnd"/>
    </w:p>
    <w:sectPr w:rsidR="00A3747B" w:rsidRPr="00FE604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5930A" w14:textId="77777777" w:rsidR="00F563B6" w:rsidRDefault="00F563B6" w:rsidP="008F7BF2">
      <w:pPr>
        <w:spacing w:after="0" w:line="240" w:lineRule="auto"/>
      </w:pPr>
      <w:r>
        <w:separator/>
      </w:r>
    </w:p>
  </w:endnote>
  <w:endnote w:type="continuationSeparator" w:id="0">
    <w:p w14:paraId="287CF3E4" w14:textId="77777777" w:rsidR="00F563B6" w:rsidRDefault="00F563B6" w:rsidP="008F7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F4B2D" w14:textId="77777777" w:rsidR="00F563B6" w:rsidRDefault="00F563B6" w:rsidP="008F7BF2">
      <w:pPr>
        <w:spacing w:after="0" w:line="240" w:lineRule="auto"/>
      </w:pPr>
      <w:r>
        <w:separator/>
      </w:r>
    </w:p>
  </w:footnote>
  <w:footnote w:type="continuationSeparator" w:id="0">
    <w:p w14:paraId="08AE2D85" w14:textId="77777777" w:rsidR="00F563B6" w:rsidRDefault="00F563B6" w:rsidP="008F7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EE495" w14:textId="77777777" w:rsidR="008F7BF2" w:rsidRPr="00304ABE" w:rsidRDefault="008F7BF2">
    <w:pPr>
      <w:pStyle w:val="Header"/>
      <w:rPr>
        <w:lang w:val="en-US"/>
      </w:rPr>
    </w:pPr>
    <w:r w:rsidRPr="0053206D">
      <w:rPr>
        <w:rFonts w:cs="Calibri"/>
        <w:noProof/>
        <w:color w:val="000000"/>
        <w:sz w:val="20"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336DBC62" wp14:editId="13E0C7CF">
          <wp:simplePos x="0" y="0"/>
          <wp:positionH relativeFrom="column">
            <wp:posOffset>47625</wp:posOffset>
          </wp:positionH>
          <wp:positionV relativeFrom="paragraph">
            <wp:posOffset>-268605</wp:posOffset>
          </wp:positionV>
          <wp:extent cx="5706745" cy="1162050"/>
          <wp:effectExtent l="0" t="0" r="8255" b="0"/>
          <wp:wrapSquare wrapText="bothSides"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6745" cy="1162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070F"/>
    <w:multiLevelType w:val="hybridMultilevel"/>
    <w:tmpl w:val="C5A2664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591C2250">
      <w:start w:val="1"/>
      <w:numFmt w:val="decimal"/>
      <w:lvlText w:val="%2."/>
      <w:lvlJc w:val="left"/>
      <w:pPr>
        <w:ind w:left="255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8D0015"/>
    <w:multiLevelType w:val="hybridMultilevel"/>
    <w:tmpl w:val="9BDE05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A2815"/>
    <w:multiLevelType w:val="hybridMultilevel"/>
    <w:tmpl w:val="E2ACA63C"/>
    <w:lvl w:ilvl="0" w:tplc="FB6E2E0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215172"/>
    <w:multiLevelType w:val="hybridMultilevel"/>
    <w:tmpl w:val="B27833B8"/>
    <w:lvl w:ilvl="0" w:tplc="E06C1FFC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201C7"/>
    <w:multiLevelType w:val="hybridMultilevel"/>
    <w:tmpl w:val="ADEE3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6097D"/>
    <w:multiLevelType w:val="hybridMultilevel"/>
    <w:tmpl w:val="8CCCEDA4"/>
    <w:lvl w:ilvl="0" w:tplc="2EDAABF4">
      <w:start w:val="1"/>
      <w:numFmt w:val="lowerLetter"/>
      <w:lvlText w:val="%1."/>
      <w:lvlJc w:val="left"/>
      <w:pPr>
        <w:ind w:left="1332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 w15:restartNumberingAfterBreak="0">
    <w:nsid w:val="643873CB"/>
    <w:multiLevelType w:val="hybridMultilevel"/>
    <w:tmpl w:val="E2ACA63C"/>
    <w:lvl w:ilvl="0" w:tplc="FB6E2E0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80045F"/>
    <w:multiLevelType w:val="hybridMultilevel"/>
    <w:tmpl w:val="D3085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83C0B"/>
    <w:multiLevelType w:val="hybridMultilevel"/>
    <w:tmpl w:val="045466B6"/>
    <w:lvl w:ilvl="0" w:tplc="EDC42E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63BF9"/>
    <w:multiLevelType w:val="hybridMultilevel"/>
    <w:tmpl w:val="FF0277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8"/>
  </w:num>
  <w:num w:numId="7">
    <w:abstractNumId w:val="5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7BF2"/>
    <w:rsid w:val="000210AF"/>
    <w:rsid w:val="00053F8E"/>
    <w:rsid w:val="000D4DEE"/>
    <w:rsid w:val="00127AC7"/>
    <w:rsid w:val="00191AD9"/>
    <w:rsid w:val="00304ABE"/>
    <w:rsid w:val="00351315"/>
    <w:rsid w:val="00377728"/>
    <w:rsid w:val="004144F7"/>
    <w:rsid w:val="00463310"/>
    <w:rsid w:val="004A3F44"/>
    <w:rsid w:val="004D38D6"/>
    <w:rsid w:val="006265CA"/>
    <w:rsid w:val="008000A8"/>
    <w:rsid w:val="0084292A"/>
    <w:rsid w:val="00883CFA"/>
    <w:rsid w:val="008F7BF2"/>
    <w:rsid w:val="009B55C6"/>
    <w:rsid w:val="00AD75F6"/>
    <w:rsid w:val="00B14178"/>
    <w:rsid w:val="00B91380"/>
    <w:rsid w:val="00C4719B"/>
    <w:rsid w:val="00CA59EF"/>
    <w:rsid w:val="00DE4FDC"/>
    <w:rsid w:val="00E16F79"/>
    <w:rsid w:val="00F563B6"/>
    <w:rsid w:val="00F832CA"/>
    <w:rsid w:val="00F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0477E"/>
  <w15:docId w15:val="{DF97B14B-A78E-3E4D-A28A-93DA93C3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92A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BF2"/>
  </w:style>
  <w:style w:type="paragraph" w:styleId="Footer">
    <w:name w:val="footer"/>
    <w:basedOn w:val="Normal"/>
    <w:link w:val="FooterChar"/>
    <w:uiPriority w:val="99"/>
    <w:unhideWhenUsed/>
    <w:rsid w:val="008F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BF2"/>
  </w:style>
  <w:style w:type="table" w:styleId="TableGrid">
    <w:name w:val="Table Grid"/>
    <w:basedOn w:val="TableNormal"/>
    <w:uiPriority w:val="59"/>
    <w:rsid w:val="008429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77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Ramanda</dc:creator>
  <cp:lastModifiedBy>KAnggara75</cp:lastModifiedBy>
  <cp:revision>4</cp:revision>
  <dcterms:created xsi:type="dcterms:W3CDTF">2021-08-11T12:23:00Z</dcterms:created>
  <dcterms:modified xsi:type="dcterms:W3CDTF">2021-09-14T08:25:00Z</dcterms:modified>
</cp:coreProperties>
</file>