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Pr="00540121" w:rsidRDefault="00D105A1" w:rsidP="00D105A1">
      <w:pPr>
        <w:rPr>
          <w:rFonts w:ascii="Times New Roman" w:hAnsi="Times New Roman"/>
          <w:sz w:val="24"/>
          <w:szCs w:val="24"/>
          <w:lang w:val="en-US"/>
        </w:rPr>
      </w:pPr>
      <w:r w:rsidRPr="0054012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10ABA21" w14:textId="77777777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E952F" w14:textId="0B817EB0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956485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540121">
        <w:rPr>
          <w:rFonts w:ascii="Times New Roman" w:hAnsi="Times New Roman"/>
          <w:b/>
          <w:bCs/>
          <w:color w:val="000000"/>
          <w:sz w:val="32"/>
          <w:szCs w:val="32"/>
        </w:rPr>
        <w:t>REKOMENDASI PENERBITAN SURAT KETERANGAN LULUS</w:t>
      </w:r>
    </w:p>
    <w:p w14:paraId="5E22C50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540121">
        <w:rPr>
          <w:rFonts w:ascii="Times New Roman" w:hAnsi="Times New Roman"/>
          <w:b/>
          <w:bCs/>
          <w:color w:val="000000"/>
          <w:sz w:val="32"/>
          <w:szCs w:val="32"/>
        </w:rPr>
        <w:t>MAHASISWA PRODI TEKNIK ELEKTRO</w:t>
      </w:r>
    </w:p>
    <w:p w14:paraId="76EE05B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45F468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Ketua Prodi Teknik Elektro selaku Koordinator Tugas Akhir dengan ini menyatakan bahwa: </w:t>
      </w:r>
    </w:p>
    <w:p w14:paraId="76228B3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A02ECD" w14:textId="77777777" w:rsidR="00FB52C6" w:rsidRDefault="00A6355F" w:rsidP="00FB52C6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Nama </w:t>
      </w:r>
      <w:r w:rsidR="00FB52C6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="00C7797F">
        <w:rPr>
          <w:rFonts w:ascii="Times New Roman" w:hAnsi="Times New Roman"/>
          <w:color w:val="000000"/>
          <w:sz w:val="24"/>
          <w:szCs w:val="24"/>
          <w:lang w:val="en-US"/>
        </w:rPr>
        <w:t xml:space="preserve">Kelvin </w:t>
      </w:r>
      <w:proofErr w:type="spellStart"/>
      <w:r w:rsidR="00C7797F">
        <w:rPr>
          <w:rFonts w:ascii="Times New Roman" w:hAnsi="Times New Roman"/>
          <w:color w:val="000000"/>
          <w:sz w:val="24"/>
          <w:szCs w:val="24"/>
          <w:lang w:val="en-US"/>
        </w:rPr>
        <w:t>Anggara</w:t>
      </w:r>
      <w:proofErr w:type="spellEnd"/>
    </w:p>
    <w:p w14:paraId="1EC678BB" w14:textId="5F2E91E7" w:rsidR="00A6355F" w:rsidRPr="00540121" w:rsidRDefault="00A6355F" w:rsidP="00FB52C6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</w:rPr>
        <w:t>Nim</w:t>
      </w:r>
      <w:proofErr w:type="spellEnd"/>
      <w:r w:rsidR="00FB52C6">
        <w:rPr>
          <w:rFonts w:ascii="Times New Roman" w:hAnsi="Times New Roman"/>
          <w:color w:val="000000"/>
          <w:sz w:val="24"/>
          <w:szCs w:val="24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: 1165510</w:t>
      </w:r>
      <w:r w:rsidR="00C7797F">
        <w:rPr>
          <w:rFonts w:ascii="Times New Roman" w:hAnsi="Times New Roman"/>
          <w:color w:val="000000"/>
          <w:sz w:val="24"/>
          <w:szCs w:val="24"/>
          <w:lang w:val="en-US"/>
        </w:rPr>
        <w:t>08786</w:t>
      </w:r>
    </w:p>
    <w:p w14:paraId="3F12651E" w14:textId="44FD9030" w:rsidR="00A6355F" w:rsidRPr="00540121" w:rsidRDefault="00A6355F" w:rsidP="00FB52C6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Prodi</w:t>
      </w:r>
      <w:r w:rsidR="00FB52C6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Teknik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Elektro</w:t>
      </w:r>
      <w:proofErr w:type="spellEnd"/>
    </w:p>
    <w:p w14:paraId="3FBDF8CE" w14:textId="20080DD2" w:rsidR="00A6355F" w:rsidRPr="00540121" w:rsidRDefault="00A6355F" w:rsidP="002360CF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560" w:hanging="15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Judul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TA</w:t>
      </w:r>
      <w:r w:rsidR="00FB52C6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>Smart</w:t>
      </w:r>
      <w:proofErr w:type="spellEnd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 xml:space="preserve"> Early </w:t>
      </w:r>
      <w:proofErr w:type="spellStart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>Warning</w:t>
      </w:r>
      <w:proofErr w:type="spellEnd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 xml:space="preserve"> System</w:t>
      </w:r>
      <w:r w:rsidR="002360CF" w:rsidRPr="00660E32">
        <w:rPr>
          <w:rFonts w:ascii="Times New Roman" w:hAnsi="Times New Roman"/>
          <w:color w:val="000000"/>
          <w:sz w:val="24"/>
          <w:szCs w:val="24"/>
        </w:rPr>
        <w:t xml:space="preserve"> Untuk Keamanan Sepeda Motor Berbasis Prosesor </w:t>
      </w:r>
      <w:proofErr w:type="spellStart"/>
      <w:r w:rsidR="002360CF" w:rsidRPr="00660E32">
        <w:rPr>
          <w:rFonts w:ascii="Times New Roman" w:hAnsi="Times New Roman"/>
          <w:color w:val="000000"/>
          <w:sz w:val="24"/>
          <w:szCs w:val="24"/>
        </w:rPr>
        <w:t>X</w:t>
      </w:r>
      <w:r w:rsidR="002360CF">
        <w:rPr>
          <w:rFonts w:ascii="Times New Roman" w:hAnsi="Times New Roman"/>
          <w:color w:val="000000"/>
          <w:sz w:val="24"/>
          <w:szCs w:val="24"/>
        </w:rPr>
        <w:t>T</w:t>
      </w:r>
      <w:r w:rsidR="002360CF" w:rsidRPr="00660E32">
        <w:rPr>
          <w:rFonts w:ascii="Times New Roman" w:hAnsi="Times New Roman"/>
          <w:color w:val="000000"/>
          <w:sz w:val="24"/>
          <w:szCs w:val="24"/>
        </w:rPr>
        <w:t>ensa</w:t>
      </w:r>
      <w:proofErr w:type="spellEnd"/>
      <w:r w:rsidR="002360CF" w:rsidRPr="00660E32">
        <w:rPr>
          <w:rFonts w:ascii="Times New Roman" w:hAnsi="Times New Roman"/>
          <w:color w:val="000000"/>
          <w:sz w:val="24"/>
          <w:szCs w:val="24"/>
        </w:rPr>
        <w:t xml:space="preserve"> L</w:t>
      </w:r>
      <w:r w:rsidR="002360CF">
        <w:rPr>
          <w:rFonts w:ascii="Times New Roman" w:hAnsi="Times New Roman"/>
          <w:color w:val="000000"/>
          <w:sz w:val="24"/>
          <w:szCs w:val="24"/>
        </w:rPr>
        <w:t>X</w:t>
      </w:r>
      <w:r w:rsidR="002360CF" w:rsidRPr="00660E32">
        <w:rPr>
          <w:rFonts w:ascii="Times New Roman" w:hAnsi="Times New Roman"/>
          <w:color w:val="000000"/>
          <w:sz w:val="24"/>
          <w:szCs w:val="24"/>
        </w:rPr>
        <w:t>6</w:t>
      </w:r>
    </w:p>
    <w:p w14:paraId="75FEC68F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A143FF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Telah melaksanakan Sidang Tugas Akhir (</w:t>
      </w:r>
      <w:r w:rsidRPr="00540121">
        <w:rPr>
          <w:rFonts w:ascii="Times New Roman" w:hAnsi="Times New Roman"/>
          <w:i/>
          <w:iCs/>
          <w:color w:val="000000"/>
          <w:sz w:val="24"/>
          <w:szCs w:val="24"/>
        </w:rPr>
        <w:t>munaqasah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) pada: </w:t>
      </w:r>
    </w:p>
    <w:p w14:paraId="05E7468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8AAD18" w14:textId="77777777" w:rsidR="00EF507D" w:rsidRDefault="00A6355F" w:rsidP="00EF507D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Hari/Tanggal</w:t>
      </w:r>
      <w:r w:rsidR="00EF507D">
        <w:rPr>
          <w:rFonts w:ascii="Times New Roman" w:hAnsi="Times New Roman"/>
          <w:color w:val="000000"/>
          <w:sz w:val="24"/>
          <w:szCs w:val="24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Jum’at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/ </w:t>
      </w:r>
      <w:r w:rsidR="00EF507D">
        <w:rPr>
          <w:rFonts w:ascii="Times New Roman" w:hAnsi="Times New Roman"/>
          <w:color w:val="000000"/>
          <w:sz w:val="24"/>
          <w:szCs w:val="24"/>
          <w:lang w:val="en-US"/>
        </w:rPr>
        <w:t xml:space="preserve">01 </w:t>
      </w:r>
      <w:proofErr w:type="spellStart"/>
      <w:r w:rsidR="00EF507D">
        <w:rPr>
          <w:rFonts w:ascii="Times New Roman" w:hAnsi="Times New Roman"/>
          <w:color w:val="000000"/>
          <w:sz w:val="24"/>
          <w:szCs w:val="24"/>
          <w:lang w:val="en-US"/>
        </w:rPr>
        <w:t>Juli</w:t>
      </w:r>
      <w:proofErr w:type="spellEnd"/>
      <w:r w:rsidR="00EF507D">
        <w:rPr>
          <w:rFonts w:ascii="Times New Roman" w:hAnsi="Times New Roman"/>
          <w:color w:val="000000"/>
          <w:sz w:val="24"/>
          <w:szCs w:val="24"/>
          <w:lang w:val="en-US"/>
        </w:rPr>
        <w:t xml:space="preserve"> 2022</w:t>
      </w:r>
    </w:p>
    <w:p w14:paraId="12EA9539" w14:textId="77777777" w:rsidR="00603F00" w:rsidRDefault="00A6355F" w:rsidP="00EF507D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Dihadiri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Oleh</w:t>
      </w:r>
      <w:r w:rsidR="00603F00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E1975F4" w14:textId="3C58D567" w:rsidR="00603F00" w:rsidRDefault="00A6355F" w:rsidP="00603F00">
      <w:pPr>
        <w:widowControl w:val="0"/>
        <w:tabs>
          <w:tab w:val="left" w:pos="3119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Ketua Sidang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152F13">
        <w:rPr>
          <w:rFonts w:ascii="Times New Roman" w:hAnsi="Times New Roman"/>
          <w:color w:val="000000"/>
          <w:sz w:val="24"/>
          <w:szCs w:val="24"/>
          <w:lang w:val="en-US"/>
        </w:rPr>
        <w:t>Sutoyo</w:t>
      </w:r>
      <w:proofErr w:type="spellEnd"/>
      <w:r w:rsidR="00152F13">
        <w:rPr>
          <w:rFonts w:ascii="Times New Roman" w:hAnsi="Times New Roman"/>
          <w:color w:val="000000"/>
          <w:sz w:val="24"/>
          <w:szCs w:val="24"/>
          <w:lang w:val="en-US"/>
        </w:rPr>
        <w:t>, S.T., M.T.</w:t>
      </w:r>
    </w:p>
    <w:p w14:paraId="7D96BD3D" w14:textId="77777777" w:rsidR="00603F00" w:rsidRDefault="00A6355F" w:rsidP="00603F00">
      <w:pPr>
        <w:widowControl w:val="0"/>
        <w:tabs>
          <w:tab w:val="left" w:pos="3119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Pembimbing 1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, S.T., M.T</w:t>
      </w:r>
    </w:p>
    <w:p w14:paraId="32EBB3E8" w14:textId="77777777" w:rsidR="00603F00" w:rsidRDefault="00A6355F" w:rsidP="00603F00">
      <w:pPr>
        <w:widowControl w:val="0"/>
        <w:tabs>
          <w:tab w:val="left" w:pos="3119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Penguji 1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Dr. Alex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Wenda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, ST. </w:t>
      </w:r>
      <w:proofErr w:type="spellStart"/>
      <w:proofErr w:type="gram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M.Eng</w:t>
      </w:r>
      <w:proofErr w:type="spellEnd"/>
      <w:proofErr w:type="gramEnd"/>
    </w:p>
    <w:p w14:paraId="68DEC0E2" w14:textId="22C32192" w:rsidR="00A6355F" w:rsidRPr="00540121" w:rsidRDefault="00A6355F" w:rsidP="00A94868">
      <w:pPr>
        <w:widowControl w:val="0"/>
        <w:tabs>
          <w:tab w:val="left" w:pos="3119"/>
        </w:tabs>
        <w:autoSpaceDE w:val="0"/>
        <w:autoSpaceDN w:val="0"/>
        <w:adjustRightInd w:val="0"/>
        <w:spacing w:after="240"/>
        <w:ind w:left="155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Penguji 2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Abdillah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S.Si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, MIT</w:t>
      </w:r>
    </w:p>
    <w:p w14:paraId="449A8AA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Hasil Sidang TA adalah mahasiswa di atas dinyatakan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</w:rPr>
        <w:t>LULUS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 dengan Nilai ________ </w:t>
      </w:r>
    </w:p>
    <w:p w14:paraId="203C0EC4" w14:textId="5983120E" w:rsidR="00A6355F" w:rsidRPr="00540121" w:rsidRDefault="00A6355F" w:rsidP="000B1B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Dengan  demikian,  mahasiswa  tersebut  dapat  dibuatkan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</w:rPr>
        <w:t xml:space="preserve"> Surat  Keterangan  Lulus  (SKL)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  sesuai tanggal Lulus Sidang TA di Atas. </w:t>
      </w:r>
    </w:p>
    <w:p w14:paraId="3B0F2E1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676392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446857" w14:textId="3FAD719A" w:rsidR="0016174D" w:rsidRPr="00540121" w:rsidRDefault="00A6355F" w:rsidP="0016174D">
      <w:pPr>
        <w:widowControl w:val="0"/>
        <w:autoSpaceDE w:val="0"/>
        <w:autoSpaceDN w:val="0"/>
        <w:adjustRightInd w:val="0"/>
        <w:spacing w:after="0"/>
        <w:ind w:left="50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Pekanbaru,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0</w:t>
      </w:r>
      <w:r w:rsidR="0062031C">
        <w:rPr>
          <w:rFonts w:ascii="Times New Roman" w:hAnsi="Times New Roman"/>
          <w:color w:val="000000"/>
          <w:sz w:val="24"/>
          <w:szCs w:val="24"/>
          <w:lang w:val="en-US"/>
        </w:rPr>
        <w:t xml:space="preserve">6 </w:t>
      </w:r>
      <w:proofErr w:type="spellStart"/>
      <w:r w:rsidR="0062031C">
        <w:rPr>
          <w:rFonts w:ascii="Times New Roman" w:hAnsi="Times New Roman"/>
          <w:color w:val="000000"/>
          <w:sz w:val="24"/>
          <w:szCs w:val="24"/>
          <w:lang w:val="en-US"/>
        </w:rPr>
        <w:t>Juli</w:t>
      </w:r>
      <w:proofErr w:type="spellEnd"/>
      <w:r w:rsidR="0062031C">
        <w:rPr>
          <w:rFonts w:ascii="Times New Roman" w:hAnsi="Times New Roman"/>
          <w:color w:val="000000"/>
          <w:sz w:val="24"/>
          <w:szCs w:val="24"/>
          <w:lang w:val="en-US"/>
        </w:rPr>
        <w:t xml:space="preserve"> 2022</w:t>
      </w:r>
    </w:p>
    <w:p w14:paraId="72218598" w14:textId="446C3DEC" w:rsidR="00A6355F" w:rsidRPr="00540121" w:rsidRDefault="00A6355F" w:rsidP="0016174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Ketua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</w:rPr>
        <w:t>Prodi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</w:rPr>
        <w:t xml:space="preserve"> Teknik Elektro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>Koordinator</w:t>
      </w:r>
      <w:proofErr w:type="spellEnd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>Tugas</w:t>
      </w:r>
      <w:proofErr w:type="spellEnd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Akhir</w:t>
      </w:r>
    </w:p>
    <w:p w14:paraId="0B0F195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68" w:lineRule="exact"/>
        <w:ind w:left="5850"/>
        <w:rPr>
          <w:rFonts w:ascii="Times New Roman" w:hAnsi="Times New Roman"/>
          <w:color w:val="000000"/>
          <w:sz w:val="24"/>
          <w:szCs w:val="24"/>
        </w:rPr>
      </w:pPr>
    </w:p>
    <w:p w14:paraId="5D4B376E" w14:textId="34D9A940" w:rsidR="00A6355F" w:rsidRDefault="00A6355F" w:rsidP="00A6355F">
      <w:pPr>
        <w:widowControl w:val="0"/>
        <w:autoSpaceDE w:val="0"/>
        <w:autoSpaceDN w:val="0"/>
        <w:adjustRightInd w:val="0"/>
        <w:spacing w:after="0" w:line="278" w:lineRule="exact"/>
        <w:ind w:left="585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D3EBF17" w14:textId="77777777" w:rsidR="003623E8" w:rsidRPr="00540121" w:rsidRDefault="003623E8" w:rsidP="00A6355F">
      <w:pPr>
        <w:widowControl w:val="0"/>
        <w:autoSpaceDE w:val="0"/>
        <w:autoSpaceDN w:val="0"/>
        <w:adjustRightInd w:val="0"/>
        <w:spacing w:after="0" w:line="278" w:lineRule="exact"/>
        <w:ind w:left="585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99A4C3B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1F6B4209" w14:textId="5ADC76E6" w:rsidR="00A6355F" w:rsidRPr="00540121" w:rsidRDefault="00DC5955" w:rsidP="00D04E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Dr. </w:t>
      </w:r>
      <w:proofErr w:type="spellStart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Zulfatri</w:t>
      </w:r>
      <w:proofErr w:type="spellEnd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Aini, S.T., M.T</w:t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Ahmad Faizal, S</w:t>
      </w:r>
      <w:r w:rsidR="001A4C4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.</w:t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T.</w:t>
      </w:r>
      <w:r w:rsidR="001A4C4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,</w:t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M</w:t>
      </w:r>
      <w:r w:rsidR="001A4C4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.</w:t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T</w:t>
      </w:r>
    </w:p>
    <w:p w14:paraId="70D11B7F" w14:textId="17F0A928" w:rsidR="00A6355F" w:rsidRPr="00540121" w:rsidRDefault="00A6355F" w:rsidP="00D04E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NIP. 197</w:t>
      </w:r>
      <w:r w:rsidR="00DC5955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21021</w:t>
      </w:r>
      <w:r w:rsidR="007B2C1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DC5955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200604</w:t>
      </w:r>
      <w:r w:rsidR="007B2C1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DC5955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</w:t>
      </w:r>
      <w:r w:rsidR="007B2C1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DC5955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001</w:t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="0016174D" w:rsidRPr="00540121">
        <w:rPr>
          <w:rFonts w:ascii="Times New Roman" w:hAnsi="Times New Roman"/>
          <w:b/>
          <w:color w:val="000000"/>
          <w:sz w:val="24"/>
          <w:szCs w:val="24"/>
        </w:rPr>
        <w:t>NIP</w:t>
      </w:r>
      <w:proofErr w:type="gramEnd"/>
      <w:r w:rsidR="0016174D" w:rsidRPr="00540121">
        <w:rPr>
          <w:rFonts w:ascii="Times New Roman" w:hAnsi="Times New Roman"/>
          <w:b/>
          <w:color w:val="000000"/>
          <w:sz w:val="24"/>
          <w:szCs w:val="24"/>
          <w:lang w:val="en-US"/>
        </w:rPr>
        <w:t>.  19880630 201503 1006</w:t>
      </w:r>
    </w:p>
    <w:p w14:paraId="0BD2A41F" w14:textId="54D70E8E" w:rsidR="003E2FB7" w:rsidRPr="00540121" w:rsidRDefault="003E2FB7" w:rsidP="00A6355F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sz w:val="24"/>
          <w:szCs w:val="24"/>
        </w:rPr>
      </w:pPr>
    </w:p>
    <w:sectPr w:rsidR="003E2FB7" w:rsidRPr="00540121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0B1B52"/>
    <w:rsid w:val="00152F13"/>
    <w:rsid w:val="0016174D"/>
    <w:rsid w:val="001A4C41"/>
    <w:rsid w:val="002360CF"/>
    <w:rsid w:val="003623E8"/>
    <w:rsid w:val="003E2FB7"/>
    <w:rsid w:val="00495897"/>
    <w:rsid w:val="00540121"/>
    <w:rsid w:val="00603F00"/>
    <w:rsid w:val="0062031C"/>
    <w:rsid w:val="007B2250"/>
    <w:rsid w:val="007B2C17"/>
    <w:rsid w:val="007C1300"/>
    <w:rsid w:val="00A6355F"/>
    <w:rsid w:val="00A94868"/>
    <w:rsid w:val="00C7797F"/>
    <w:rsid w:val="00D04ED0"/>
    <w:rsid w:val="00D105A1"/>
    <w:rsid w:val="00DC5955"/>
    <w:rsid w:val="00DD4B4C"/>
    <w:rsid w:val="00EC2EC4"/>
    <w:rsid w:val="00EF507D"/>
    <w:rsid w:val="00F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97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19</cp:revision>
  <dcterms:created xsi:type="dcterms:W3CDTF">2021-09-30T17:54:00Z</dcterms:created>
  <dcterms:modified xsi:type="dcterms:W3CDTF">2022-07-03T05:54:00Z</dcterms:modified>
</cp:coreProperties>
</file>