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5A36" w14:textId="2AFB746C" w:rsidR="00D105A1" w:rsidRPr="00540121" w:rsidRDefault="00D105A1" w:rsidP="00D105A1">
      <w:pPr>
        <w:rPr>
          <w:rFonts w:ascii="Times New Roman" w:hAnsi="Times New Roman"/>
          <w:sz w:val="24"/>
          <w:szCs w:val="24"/>
          <w:lang w:val="en-US"/>
        </w:rPr>
      </w:pPr>
      <w:r w:rsidRPr="0054012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BAE231D" wp14:editId="35E77508">
            <wp:simplePos x="0" y="0"/>
            <wp:positionH relativeFrom="column">
              <wp:posOffset>20955</wp:posOffset>
            </wp:positionH>
            <wp:positionV relativeFrom="paragraph">
              <wp:posOffset>-645571</wp:posOffset>
            </wp:positionV>
            <wp:extent cx="5722327" cy="1433146"/>
            <wp:effectExtent l="0" t="0" r="0" b="0"/>
            <wp:wrapNone/>
            <wp:docPr id="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27" cy="1433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F7EE12F" w14:textId="77777777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10ABA21" w14:textId="77777777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9E952F" w14:textId="0B817EB0" w:rsidR="00D105A1" w:rsidRPr="00540121" w:rsidRDefault="00D105A1" w:rsidP="00D105A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956485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540121">
        <w:rPr>
          <w:rFonts w:ascii="Times New Roman" w:hAnsi="Times New Roman"/>
          <w:b/>
          <w:bCs/>
          <w:color w:val="000000"/>
          <w:sz w:val="32"/>
          <w:szCs w:val="32"/>
        </w:rPr>
        <w:t>REKOMENDASI PENERBITAN SURAT KETERANGAN LULUS</w:t>
      </w:r>
    </w:p>
    <w:p w14:paraId="5E22C50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80" w:lineRule="exact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540121">
        <w:rPr>
          <w:rFonts w:ascii="Times New Roman" w:hAnsi="Times New Roman"/>
          <w:b/>
          <w:bCs/>
          <w:color w:val="000000"/>
          <w:sz w:val="32"/>
          <w:szCs w:val="32"/>
        </w:rPr>
        <w:t>MAHASISWA PRODI TEKNIK ELEKTRO</w:t>
      </w:r>
    </w:p>
    <w:p w14:paraId="76EE05B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45F468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Ketua Prodi Teknik Elektro selaku Koordinator Tugas Akhir dengan ini menyatakan bahwa: </w:t>
      </w:r>
    </w:p>
    <w:p w14:paraId="76228B3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6442183" w14:textId="6F932652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Nama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Rama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Ramanda</w:t>
      </w:r>
      <w:proofErr w:type="spellEnd"/>
    </w:p>
    <w:p w14:paraId="1EC678BB" w14:textId="472DBDFE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Nim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>: 11655103409</w:t>
      </w:r>
    </w:p>
    <w:p w14:paraId="3F12651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Prodi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Teknik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Elektro</w:t>
      </w:r>
      <w:proofErr w:type="spellEnd"/>
    </w:p>
    <w:p w14:paraId="7B9D34F0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Judul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TA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Sistem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Pemantauan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Kelayakan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Pelumas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Oli Pada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Kendaraan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Sepeda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Motor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</w:p>
    <w:p w14:paraId="3FBDF8CE" w14:textId="2AC5F8A0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ind w:left="720" w:firstLine="720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Memanfaatkan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>Teknologi</w:t>
      </w:r>
      <w:proofErr w:type="spellEnd"/>
      <w:r w:rsidRPr="00540121">
        <w:rPr>
          <w:rFonts w:ascii="Times New Roman" w:hAnsi="Times New Roman"/>
          <w:bCs/>
          <w:color w:val="000000"/>
          <w:sz w:val="24"/>
          <w:szCs w:val="24"/>
          <w:lang w:val="en-US"/>
        </w:rPr>
        <w:t xml:space="preserve"> </w:t>
      </w:r>
      <w:r w:rsidRPr="00540121">
        <w:rPr>
          <w:rFonts w:ascii="Times New Roman" w:hAnsi="Times New Roman"/>
          <w:bCs/>
          <w:i/>
          <w:iCs/>
          <w:color w:val="000000"/>
          <w:sz w:val="24"/>
          <w:szCs w:val="24"/>
          <w:lang w:val="en-US"/>
        </w:rPr>
        <w:t>Internet of Things</w:t>
      </w:r>
    </w:p>
    <w:p w14:paraId="75FEC68F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A143FFA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Telah melaksanakan Sidang Tugas Akhir (</w:t>
      </w:r>
      <w:r w:rsidRPr="00540121">
        <w:rPr>
          <w:rFonts w:ascii="Times New Roman" w:hAnsi="Times New Roman"/>
          <w:i/>
          <w:iCs/>
          <w:color w:val="000000"/>
          <w:sz w:val="24"/>
          <w:szCs w:val="24"/>
        </w:rPr>
        <w:t>munaqasah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) pada: </w:t>
      </w:r>
    </w:p>
    <w:p w14:paraId="05E7468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48A0B7B" w14:textId="0572191F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Hari / Tanggal 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   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Jum’at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/ 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24 September 2021</w:t>
      </w:r>
    </w:p>
    <w:p w14:paraId="0EE71E04" w14:textId="68A25733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Dihadiri</w:t>
      </w:r>
      <w:proofErr w:type="spell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Oleh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</w:t>
      </w:r>
      <w:proofErr w:type="gram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>:</w:t>
      </w:r>
      <w:proofErr w:type="gramEnd"/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40121">
        <w:rPr>
          <w:rFonts w:ascii="Times New Roman" w:hAnsi="Times New Roman"/>
          <w:color w:val="000000"/>
          <w:sz w:val="24"/>
          <w:szCs w:val="24"/>
        </w:rPr>
        <w:t>Ketua Sidang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Putut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Son Maria, S.ST., M.T.</w:t>
      </w:r>
    </w:p>
    <w:p w14:paraId="537738FF" w14:textId="0AC15EEC" w:rsidR="00A6355F" w:rsidRPr="00540121" w:rsidRDefault="00A6355F" w:rsidP="00A6355F">
      <w:pPr>
        <w:spacing w:after="0" w:line="480" w:lineRule="auto"/>
        <w:ind w:left="144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Pembimbing 1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Oktaf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Brillian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Kharisma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, S.T., M.T</w:t>
      </w:r>
    </w:p>
    <w:p w14:paraId="1FD27BA9" w14:textId="63FD7023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Penguji 1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Dr. Alex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Wenda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, ST. </w:t>
      </w:r>
      <w:proofErr w:type="spellStart"/>
      <w:proofErr w:type="gram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M.Eng</w:t>
      </w:r>
      <w:proofErr w:type="spellEnd"/>
      <w:proofErr w:type="gramEnd"/>
    </w:p>
    <w:p w14:paraId="68DEC0E2" w14:textId="16D326A2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Penguji 2 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Abdillah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S.Si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, MIT</w:t>
      </w:r>
    </w:p>
    <w:p w14:paraId="449A8AAC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Hasil Sidang TA adalah mahasiswa di atas dinyatakan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</w:rPr>
        <w:t>LULUS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 dengan Nilai ________ </w:t>
      </w:r>
    </w:p>
    <w:p w14:paraId="77C6C9E3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Dengan  demikian,  mahasiswa  tersebut  dapat  dibuatkan </w:t>
      </w:r>
      <w:r w:rsidRPr="00540121">
        <w:rPr>
          <w:rFonts w:ascii="Times New Roman" w:hAnsi="Times New Roman"/>
          <w:b/>
          <w:bCs/>
          <w:color w:val="000000"/>
          <w:sz w:val="24"/>
          <w:szCs w:val="24"/>
        </w:rPr>
        <w:t xml:space="preserve"> Surat  Keterangan  Lulus  (SKL)</w:t>
      </w:r>
      <w:r w:rsidRPr="00540121">
        <w:rPr>
          <w:rFonts w:ascii="Times New Roman" w:hAnsi="Times New Roman"/>
          <w:color w:val="000000"/>
          <w:sz w:val="24"/>
          <w:szCs w:val="24"/>
        </w:rPr>
        <w:t xml:space="preserve">  sesuai </w:t>
      </w:r>
    </w:p>
    <w:p w14:paraId="203C0EC4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 xml:space="preserve">tanggal Lulus Sidang TA di Atas. </w:t>
      </w:r>
    </w:p>
    <w:p w14:paraId="3B0F2E13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0676392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40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446857" w14:textId="77777777" w:rsidR="0016174D" w:rsidRPr="00540121" w:rsidRDefault="00A6355F" w:rsidP="0016174D">
      <w:pPr>
        <w:widowControl w:val="0"/>
        <w:autoSpaceDE w:val="0"/>
        <w:autoSpaceDN w:val="0"/>
        <w:adjustRightInd w:val="0"/>
        <w:spacing w:after="0"/>
        <w:ind w:left="5040" w:firstLine="72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Pekanbaru,</w:t>
      </w:r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04 </w:t>
      </w:r>
      <w:proofErr w:type="spellStart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>Oktober</w:t>
      </w:r>
      <w:proofErr w:type="spellEnd"/>
      <w:r w:rsidR="00DC5955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2021</w:t>
      </w:r>
    </w:p>
    <w:p w14:paraId="72218598" w14:textId="446C3DEC" w:rsidR="00A6355F" w:rsidRPr="00540121" w:rsidRDefault="00A6355F" w:rsidP="0016174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color w:val="000000"/>
          <w:sz w:val="24"/>
          <w:szCs w:val="24"/>
        </w:rPr>
        <w:t>Ketua Prodi Teknik Elektro</w:t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>Koordinator</w:t>
      </w:r>
      <w:proofErr w:type="spellEnd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>Tugas</w:t>
      </w:r>
      <w:proofErr w:type="spellEnd"/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 xml:space="preserve"> Akhir</w:t>
      </w:r>
    </w:p>
    <w:p w14:paraId="0B0F1953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68" w:lineRule="exact"/>
        <w:ind w:left="5850"/>
        <w:rPr>
          <w:rFonts w:ascii="Times New Roman" w:hAnsi="Times New Roman"/>
          <w:color w:val="000000"/>
          <w:sz w:val="24"/>
          <w:szCs w:val="24"/>
        </w:rPr>
      </w:pPr>
    </w:p>
    <w:p w14:paraId="5D4B376E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 w:line="278" w:lineRule="exact"/>
        <w:ind w:left="585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99A4C3B" w14:textId="77777777" w:rsidR="00A6355F" w:rsidRPr="00540121" w:rsidRDefault="00A6355F" w:rsidP="00A6355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1F6B4209" w14:textId="62EBEC9F" w:rsidR="00A6355F" w:rsidRPr="00540121" w:rsidRDefault="00DC5955" w:rsidP="00D04E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Dr. </w:t>
      </w:r>
      <w:proofErr w:type="spellStart"/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Zulfatri</w:t>
      </w:r>
      <w:proofErr w:type="spellEnd"/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Aini, S.T., </w:t>
      </w:r>
      <w:proofErr w:type="gramStart"/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M.T</w:t>
      </w:r>
      <w:proofErr w:type="gramEnd"/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ab/>
        <w:t>Ahmad Faizal, ST. MT</w:t>
      </w:r>
    </w:p>
    <w:p w14:paraId="70D11B7F" w14:textId="38B36965" w:rsidR="00A6355F" w:rsidRPr="00540121" w:rsidRDefault="00A6355F" w:rsidP="00D04E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NIP. 197</w:t>
      </w:r>
      <w:r w:rsidR="00DC5955" w:rsidRPr="00540121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210212006042001</w:t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="0016174D" w:rsidRPr="00540121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="0016174D" w:rsidRPr="00540121">
        <w:rPr>
          <w:rFonts w:ascii="Times New Roman" w:hAnsi="Times New Roman"/>
          <w:b/>
          <w:color w:val="000000"/>
          <w:sz w:val="24"/>
          <w:szCs w:val="24"/>
        </w:rPr>
        <w:t>NIP</w:t>
      </w:r>
      <w:proofErr w:type="gramEnd"/>
      <w:r w:rsidR="0016174D" w:rsidRPr="00540121">
        <w:rPr>
          <w:rFonts w:ascii="Times New Roman" w:hAnsi="Times New Roman"/>
          <w:b/>
          <w:color w:val="000000"/>
          <w:sz w:val="24"/>
          <w:szCs w:val="24"/>
          <w:lang w:val="en-US"/>
        </w:rPr>
        <w:t>.  19880630 201503 1006</w:t>
      </w:r>
    </w:p>
    <w:p w14:paraId="0BD2A41F" w14:textId="54D70E8E" w:rsidR="003E2FB7" w:rsidRPr="00540121" w:rsidRDefault="003E2FB7" w:rsidP="00A6355F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="Times New Roman" w:hAnsi="Times New Roman"/>
          <w:sz w:val="24"/>
          <w:szCs w:val="24"/>
        </w:rPr>
      </w:pPr>
    </w:p>
    <w:sectPr w:rsidR="003E2FB7" w:rsidRPr="00540121" w:rsidSect="007C1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D371C"/>
    <w:multiLevelType w:val="hybridMultilevel"/>
    <w:tmpl w:val="F29E2082"/>
    <w:lvl w:ilvl="0" w:tplc="04090019">
      <w:start w:val="1"/>
      <w:numFmt w:val="lowerLetter"/>
      <w:lvlText w:val="%1."/>
      <w:lvlJc w:val="left"/>
      <w:pPr>
        <w:ind w:left="721" w:hanging="360"/>
      </w:pPr>
    </w:lvl>
    <w:lvl w:ilvl="1" w:tplc="A2F8B31E">
      <w:start w:val="1"/>
      <w:numFmt w:val="decimal"/>
      <w:lvlText w:val="%2."/>
      <w:lvlJc w:val="left"/>
      <w:pPr>
        <w:ind w:left="14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A1"/>
    <w:rsid w:val="0016174D"/>
    <w:rsid w:val="003E2FB7"/>
    <w:rsid w:val="00495897"/>
    <w:rsid w:val="00540121"/>
    <w:rsid w:val="007C1300"/>
    <w:rsid w:val="00A6355F"/>
    <w:rsid w:val="00D04ED0"/>
    <w:rsid w:val="00D105A1"/>
    <w:rsid w:val="00DC5955"/>
    <w:rsid w:val="00EC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497BE"/>
  <w15:chartTrackingRefBased/>
  <w15:docId w15:val="{24060859-1860-41DD-92D7-DE092B94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97"/>
    <w:pPr>
      <w:spacing w:after="200" w:line="276" w:lineRule="auto"/>
      <w:jc w:val="left"/>
    </w:pPr>
    <w:rPr>
      <w:rFonts w:ascii="Calibri" w:eastAsia="Times New Roman" w:hAnsi="Calibri" w:cs="Times New Roman"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Anggara</dc:creator>
  <cp:keywords/>
  <dc:description/>
  <cp:lastModifiedBy>Kelvin Anggara</cp:lastModifiedBy>
  <cp:revision>5</cp:revision>
  <dcterms:created xsi:type="dcterms:W3CDTF">2021-09-30T17:54:00Z</dcterms:created>
  <dcterms:modified xsi:type="dcterms:W3CDTF">2021-11-04T05:41:00Z</dcterms:modified>
</cp:coreProperties>
</file>