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8649" w14:textId="77777777" w:rsidR="008216B4" w:rsidRPr="006E4B1F" w:rsidRDefault="008216B4" w:rsidP="00EE45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6E4B1F">
        <w:rPr>
          <w:rFonts w:ascii="Times New Roman" w:hAnsi="Times New Roman"/>
          <w:b/>
          <w:bCs/>
          <w:color w:val="000000"/>
          <w:sz w:val="32"/>
          <w:szCs w:val="32"/>
        </w:rPr>
        <w:t>LEMBAR PENGESAHAN</w:t>
      </w:r>
    </w:p>
    <w:p w14:paraId="77E8980D" w14:textId="77777777" w:rsidR="008216B4" w:rsidRPr="00F026F8" w:rsidRDefault="008216B4" w:rsidP="00EE451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18"/>
          <w:szCs w:val="18"/>
        </w:rPr>
      </w:pPr>
    </w:p>
    <w:p w14:paraId="311E1C64" w14:textId="74E8A0B9" w:rsidR="008216B4" w:rsidRPr="006E4B1F" w:rsidRDefault="006E4B1F" w:rsidP="008D4A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  <w:r w:rsidRPr="006E4B1F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SIZING A SOLAR SURFACE PUMP SYSTEM FOR WATERMELON FARM IRRIGATION</w:t>
      </w:r>
    </w:p>
    <w:p w14:paraId="6B33F0EE" w14:textId="77777777" w:rsidR="008216B4" w:rsidRPr="00F026F8" w:rsidRDefault="008216B4" w:rsidP="008D4A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  <w:lang w:val="en-US"/>
        </w:rPr>
      </w:pPr>
    </w:p>
    <w:p w14:paraId="42AEDB0A" w14:textId="77777777" w:rsidR="008216B4" w:rsidRPr="006E4B1F" w:rsidRDefault="008216B4" w:rsidP="008D4A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B1F">
        <w:rPr>
          <w:rFonts w:ascii="Times New Roman" w:hAnsi="Times New Roman"/>
          <w:b/>
          <w:bCs/>
          <w:color w:val="000000"/>
          <w:sz w:val="28"/>
          <w:szCs w:val="28"/>
        </w:rPr>
        <w:t>TUGAS AKHIR</w:t>
      </w:r>
    </w:p>
    <w:p w14:paraId="0107E1F0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6736E55" w14:textId="77777777" w:rsidR="008216B4" w:rsidRPr="00193B51" w:rsidRDefault="008216B4" w:rsidP="00EE45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>oleh:</w:t>
      </w:r>
    </w:p>
    <w:p w14:paraId="355C8AEC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4A4F1F" w14:textId="45BF003C" w:rsidR="008216B4" w:rsidRPr="00193B51" w:rsidRDefault="003768E7" w:rsidP="00EE45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US"/>
        </w:rPr>
        <w:t>HABIBI MAGRIBI</w:t>
      </w:r>
    </w:p>
    <w:p w14:paraId="4FCA301D" w14:textId="003A5018" w:rsidR="008216B4" w:rsidRPr="00193B51" w:rsidRDefault="003768E7" w:rsidP="00EE45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11655103640</w:t>
      </w:r>
    </w:p>
    <w:p w14:paraId="1AA4B496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B08F1F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>Telah dipertahankan di depan Sidang Dewan Penguji</w:t>
      </w:r>
    </w:p>
    <w:p w14:paraId="7F6F6DAD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>sebagai salah satu syarat untuk memperoleh gelar Sarjana Teknik</w:t>
      </w:r>
    </w:p>
    <w:p w14:paraId="70CF88BF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>Fakultas Sains dan Teknologi Universitas Islam Negeri Sultan Syarif Kasim Riau</w:t>
      </w:r>
    </w:p>
    <w:p w14:paraId="64BDEDD0" w14:textId="5825C324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 xml:space="preserve">di Pekanbaru, pada tanggal </w:t>
      </w:r>
      <w:r w:rsidR="00D6479B">
        <w:rPr>
          <w:rFonts w:ascii="Times New Roman" w:hAnsi="Times New Roman"/>
          <w:color w:val="000000"/>
          <w:sz w:val="24"/>
          <w:szCs w:val="24"/>
          <w:lang w:val="en-US"/>
        </w:rPr>
        <w:t>0</w:t>
      </w:r>
      <w:r w:rsidR="00A7388C">
        <w:rPr>
          <w:rFonts w:ascii="Times New Roman" w:hAnsi="Times New Roman"/>
          <w:color w:val="000000"/>
          <w:sz w:val="24"/>
          <w:szCs w:val="24"/>
          <w:lang w:val="en-US"/>
        </w:rPr>
        <w:t>7</w:t>
      </w:r>
      <w:r w:rsidR="006E4B1F">
        <w:rPr>
          <w:rFonts w:ascii="Times New Roman" w:hAnsi="Times New Roman"/>
          <w:color w:val="000000"/>
          <w:sz w:val="24"/>
          <w:szCs w:val="24"/>
          <w:lang w:val="en-US"/>
        </w:rPr>
        <w:t xml:space="preserve"> Juli 2022</w:t>
      </w:r>
    </w:p>
    <w:p w14:paraId="28B092EB" w14:textId="77777777" w:rsidR="008216B4" w:rsidRPr="00193B51" w:rsidRDefault="008216B4" w:rsidP="008D4A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900FDB1" w14:textId="73CC6D31" w:rsidR="008216B4" w:rsidRPr="00193B51" w:rsidRDefault="008216B4" w:rsidP="00EE4517">
      <w:pPr>
        <w:widowControl w:val="0"/>
        <w:autoSpaceDE w:val="0"/>
        <w:autoSpaceDN w:val="0"/>
        <w:adjustRightInd w:val="0"/>
        <w:spacing w:after="0" w:line="360" w:lineRule="auto"/>
        <w:ind w:left="5040" w:firstLine="72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 xml:space="preserve">Pekanbaru, </w:t>
      </w:r>
      <w:r w:rsidR="00767D19" w:rsidRPr="00193B51">
        <w:rPr>
          <w:rFonts w:ascii="Times New Roman" w:hAnsi="Times New Roman"/>
          <w:color w:val="000000"/>
          <w:sz w:val="24"/>
          <w:szCs w:val="24"/>
          <w:lang w:val="en-US"/>
        </w:rPr>
        <w:t>0</w:t>
      </w:r>
      <w:r w:rsidR="008D4A8A">
        <w:rPr>
          <w:rFonts w:ascii="Times New Roman" w:hAnsi="Times New Roman"/>
          <w:color w:val="000000"/>
          <w:sz w:val="24"/>
          <w:szCs w:val="24"/>
          <w:lang w:val="en-US"/>
        </w:rPr>
        <w:t>7</w:t>
      </w:r>
      <w:r w:rsidR="00767D19" w:rsidRPr="00193B51">
        <w:rPr>
          <w:rFonts w:ascii="Times New Roman" w:hAnsi="Times New Roman"/>
          <w:color w:val="000000"/>
          <w:sz w:val="24"/>
          <w:szCs w:val="24"/>
          <w:lang w:val="en-US"/>
        </w:rPr>
        <w:t xml:space="preserve"> Juli 2022</w:t>
      </w:r>
    </w:p>
    <w:p w14:paraId="56112B3E" w14:textId="43101B10" w:rsidR="008216B4" w:rsidRPr="00193B51" w:rsidRDefault="008216B4" w:rsidP="00EE451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93B51">
        <w:rPr>
          <w:rFonts w:ascii="Times New Roman" w:hAnsi="Times New Roman"/>
          <w:color w:val="000000"/>
          <w:sz w:val="24"/>
          <w:szCs w:val="24"/>
        </w:rPr>
        <w:t>Mengesahkan,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B51" w:rsidRPr="00193B51" w14:paraId="6546347A" w14:textId="77777777" w:rsidTr="000F14AA">
        <w:tc>
          <w:tcPr>
            <w:tcW w:w="4675" w:type="dxa"/>
          </w:tcPr>
          <w:p w14:paraId="7FC0DDAF" w14:textId="77777777" w:rsidR="00193B51" w:rsidRPr="008D4A8A" w:rsidRDefault="00EE4517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A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Dekan </w:t>
            </w:r>
          </w:p>
          <w:p w14:paraId="60DE2DCC" w14:textId="5F726CEB" w:rsidR="00F026F8" w:rsidRPr="008D4A8A" w:rsidRDefault="00F026F8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3C949D7" w14:textId="77777777" w:rsidR="008D4A8A" w:rsidRPr="008D4A8A" w:rsidRDefault="008D4A8A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8F88724" w14:textId="77777777" w:rsidR="00F026F8" w:rsidRPr="008D4A8A" w:rsidRDefault="00F026F8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8D4A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Dr. Hartono, M.Pd.</w:t>
            </w:r>
          </w:p>
          <w:p w14:paraId="4C240914" w14:textId="303E41E3" w:rsidR="00F026F8" w:rsidRPr="00EE4517" w:rsidRDefault="00F026F8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D4A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NIP. 1964</w:t>
            </w:r>
            <w:r w:rsidR="008D4A8A" w:rsidRPr="008D4A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0301 199203 1 003</w:t>
            </w:r>
          </w:p>
        </w:tc>
        <w:tc>
          <w:tcPr>
            <w:tcW w:w="4675" w:type="dxa"/>
          </w:tcPr>
          <w:p w14:paraId="0A99F166" w14:textId="207E4B42" w:rsidR="00193B51" w:rsidRPr="008D4A8A" w:rsidRDefault="00EE4517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D4A8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Ketua Program Studi</w:t>
            </w:r>
          </w:p>
          <w:p w14:paraId="2819DD33" w14:textId="0347A62D" w:rsidR="00F026F8" w:rsidRDefault="00F026F8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6EBECC1C" w14:textId="77777777" w:rsidR="00F026F8" w:rsidRDefault="00F026F8" w:rsidP="00EE4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14:paraId="59DCCA00" w14:textId="77777777" w:rsidR="00F026F8" w:rsidRPr="009A7153" w:rsidRDefault="00F026F8" w:rsidP="00F026F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Dr. Zulfatri Aini, S.T., M.T.</w:t>
            </w:r>
          </w:p>
          <w:p w14:paraId="1D7D26CC" w14:textId="063E5638" w:rsidR="00F026F8" w:rsidRPr="00EE4517" w:rsidRDefault="00F026F8" w:rsidP="00F026F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NIP. 19721021 200604 2 001</w:t>
            </w:r>
          </w:p>
        </w:tc>
      </w:tr>
    </w:tbl>
    <w:p w14:paraId="0E2119C0" w14:textId="77777777" w:rsidR="008216B4" w:rsidRPr="00193B51" w:rsidRDefault="008216B4" w:rsidP="003743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26E580E4" w14:textId="3EE520D8" w:rsidR="008216B4" w:rsidRDefault="008216B4" w:rsidP="00EE451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93B51">
        <w:rPr>
          <w:rFonts w:ascii="Times New Roman" w:hAnsi="Times New Roman"/>
          <w:b/>
          <w:bCs/>
          <w:color w:val="000000"/>
          <w:sz w:val="24"/>
          <w:szCs w:val="24"/>
        </w:rPr>
        <w:t xml:space="preserve">DEWAN PENGUJI : </w:t>
      </w:r>
    </w:p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1"/>
        <w:gridCol w:w="4098"/>
        <w:gridCol w:w="1984"/>
        <w:gridCol w:w="1843"/>
      </w:tblGrid>
      <w:tr w:rsidR="00EE4517" w14:paraId="2C752BA7" w14:textId="78358732" w:rsidTr="00DD52F1">
        <w:tc>
          <w:tcPr>
            <w:tcW w:w="1421" w:type="dxa"/>
          </w:tcPr>
          <w:p w14:paraId="0C9A08F2" w14:textId="779DAB35" w:rsidR="00EE4517" w:rsidRP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Ketua</w:t>
            </w:r>
          </w:p>
        </w:tc>
        <w:tc>
          <w:tcPr>
            <w:tcW w:w="4098" w:type="dxa"/>
          </w:tcPr>
          <w:p w14:paraId="0C55D7AD" w14:textId="21D7F91D" w:rsidR="00EE4517" w:rsidRPr="00EE4517" w:rsidRDefault="00374320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r w:rsidR="00D47B43" w:rsidRPr="00D47B4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Abdillah, S.Si., M.I.T.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543FBE52" w14:textId="29D46FC2" w:rsidR="00EE4517" w:rsidRP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890742A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4517" w14:paraId="5F51C91A" w14:textId="18C5316C" w:rsidTr="00DD52F1">
        <w:tc>
          <w:tcPr>
            <w:tcW w:w="1421" w:type="dxa"/>
          </w:tcPr>
          <w:p w14:paraId="261873AC" w14:textId="23B41FC4" w:rsidR="00EE4517" w:rsidRP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Sekretaris</w:t>
            </w:r>
          </w:p>
        </w:tc>
        <w:tc>
          <w:tcPr>
            <w:tcW w:w="4098" w:type="dxa"/>
          </w:tcPr>
          <w:p w14:paraId="131A4456" w14:textId="2F607F10" w:rsidR="00EE4517" w:rsidRPr="00EE4517" w:rsidRDefault="00374320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EE4517" w:rsidRPr="00EE451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Dr. Kunaifi, ST., PgDipEnSt., M.Sc.</w:t>
            </w: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71BC4937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6005BE9F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4517" w14:paraId="4F37A7A0" w14:textId="576EB10D" w:rsidTr="00DD52F1">
        <w:tc>
          <w:tcPr>
            <w:tcW w:w="1421" w:type="dxa"/>
          </w:tcPr>
          <w:p w14:paraId="5F9CC9AD" w14:textId="0D87B001" w:rsidR="00EE4517" w:rsidRP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Anggota I</w:t>
            </w:r>
          </w:p>
        </w:tc>
        <w:tc>
          <w:tcPr>
            <w:tcW w:w="4098" w:type="dxa"/>
          </w:tcPr>
          <w:p w14:paraId="1CF1ECE2" w14:textId="070D7014" w:rsidR="00EE4517" w:rsidRDefault="00374320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r w:rsidR="00EE4517" w:rsidRPr="00EE45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Dr. Liliana, ST, M.Eng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08195752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4C8B3104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4517" w14:paraId="044770DD" w14:textId="12E43282" w:rsidTr="00DD52F1">
        <w:tc>
          <w:tcPr>
            <w:tcW w:w="1421" w:type="dxa"/>
          </w:tcPr>
          <w:p w14:paraId="25267FDD" w14:textId="64853AA6" w:rsidR="00EE4517" w:rsidRP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Anggota II</w:t>
            </w:r>
          </w:p>
        </w:tc>
        <w:tc>
          <w:tcPr>
            <w:tcW w:w="4098" w:type="dxa"/>
          </w:tcPr>
          <w:p w14:paraId="510419DA" w14:textId="497A6536" w:rsidR="00EE4517" w:rsidRDefault="00374320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r w:rsidR="00EE4517" w:rsidRPr="00EE45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Marhama Jelita, S.Pd, M.Sc</w:t>
            </w: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25608E7F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577266B6" w14:textId="77777777" w:rsidR="00EE4517" w:rsidRDefault="00EE4517" w:rsidP="0012545C">
            <w:pPr>
              <w:widowControl w:val="0"/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0C27B4B" w14:textId="77777777" w:rsidR="00325358" w:rsidRPr="00193B51" w:rsidRDefault="00325358" w:rsidP="00374320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25358" w:rsidRPr="00193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4"/>
    <w:rsid w:val="000F14AA"/>
    <w:rsid w:val="0012545C"/>
    <w:rsid w:val="00193B51"/>
    <w:rsid w:val="001E4048"/>
    <w:rsid w:val="00325358"/>
    <w:rsid w:val="00374320"/>
    <w:rsid w:val="00375F0D"/>
    <w:rsid w:val="003768E7"/>
    <w:rsid w:val="003A2E2B"/>
    <w:rsid w:val="00634B27"/>
    <w:rsid w:val="00673211"/>
    <w:rsid w:val="006E4B1F"/>
    <w:rsid w:val="00767D19"/>
    <w:rsid w:val="008216B4"/>
    <w:rsid w:val="0084235C"/>
    <w:rsid w:val="008D4A8A"/>
    <w:rsid w:val="00A7388C"/>
    <w:rsid w:val="00D108DC"/>
    <w:rsid w:val="00D47B43"/>
    <w:rsid w:val="00D6479B"/>
    <w:rsid w:val="00DD52F1"/>
    <w:rsid w:val="00E04D32"/>
    <w:rsid w:val="00EE4517"/>
    <w:rsid w:val="00F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097C"/>
  <w15:chartTrackingRefBased/>
  <w15:docId w15:val="{1CAE5DD1-6889-8B48-9B3F-977390E7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B4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2022-07-07T06:15:00Z</dcterms:created>
  <dcterms:modified xsi:type="dcterms:W3CDTF">2022-07-07T06:18:00Z</dcterms:modified>
</cp:coreProperties>
</file>