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DD5C" w14:textId="77777777" w:rsidR="00DD0C97" w:rsidRPr="00693CF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693CF3">
        <w:rPr>
          <w:rFonts w:ascii="Times New Roman" w:hAnsi="Times New Roman"/>
          <w:b/>
          <w:bCs/>
          <w:color w:val="000000"/>
          <w:sz w:val="32"/>
          <w:szCs w:val="32"/>
        </w:rPr>
        <w:t>LEMBAR PERSETUJUAN</w:t>
      </w:r>
    </w:p>
    <w:p w14:paraId="76A607F9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18A7852" w14:textId="713206C6" w:rsidR="00E90FFF" w:rsidRPr="00E90FFF" w:rsidRDefault="00E90FFF" w:rsidP="00E90F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90FFF">
        <w:rPr>
          <w:rFonts w:ascii="Times New Roman" w:hAnsi="Times New Roman"/>
          <w:b/>
          <w:bCs/>
          <w:color w:val="000000"/>
          <w:sz w:val="32"/>
          <w:szCs w:val="32"/>
        </w:rPr>
        <w:t xml:space="preserve">SIZING A SOLAR SURFACE PUMP SYSTEM FOR </w:t>
      </w:r>
    </w:p>
    <w:p w14:paraId="2369049B" w14:textId="16706BE1" w:rsidR="00E90FFF" w:rsidRPr="00E90FFF" w:rsidRDefault="00E90FFF" w:rsidP="00E90F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90FFF">
        <w:rPr>
          <w:rFonts w:ascii="Times New Roman" w:hAnsi="Times New Roman"/>
          <w:b/>
          <w:bCs/>
          <w:color w:val="000000"/>
          <w:sz w:val="32"/>
          <w:szCs w:val="32"/>
        </w:rPr>
        <w:t>WATERMELON FARM IRRIGATION</w:t>
      </w:r>
    </w:p>
    <w:p w14:paraId="5A8CCF12" w14:textId="4ACB99D8" w:rsidR="00DD0C97" w:rsidRPr="00F32054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6F0C9DE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E7D2BCE" w14:textId="77777777" w:rsidR="00DD0C97" w:rsidRPr="00D91411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D91411">
        <w:rPr>
          <w:rFonts w:ascii="Times New Roman" w:hAnsi="Times New Roman"/>
          <w:b/>
          <w:bCs/>
          <w:color w:val="000000"/>
          <w:sz w:val="28"/>
          <w:szCs w:val="28"/>
        </w:rPr>
        <w:t>TUGAS AKHIR</w:t>
      </w:r>
    </w:p>
    <w:p w14:paraId="630655BA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5139CE3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C765B8C" w14:textId="77777777" w:rsidR="00DD0C97" w:rsidRPr="00F32054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2054">
        <w:rPr>
          <w:rFonts w:ascii="Times New Roman" w:hAnsi="Times New Roman"/>
          <w:color w:val="000000"/>
          <w:sz w:val="28"/>
          <w:szCs w:val="28"/>
        </w:rPr>
        <w:t>oleh:</w:t>
      </w:r>
    </w:p>
    <w:p w14:paraId="43A2F4B5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929E57" w14:textId="5A842E20" w:rsidR="00DD0C97" w:rsidRPr="009A7153" w:rsidRDefault="00E90FFF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US"/>
        </w:rPr>
        <w:t>HABIBI MAGRIBI</w:t>
      </w:r>
    </w:p>
    <w:p w14:paraId="5CD16099" w14:textId="4514A3CB" w:rsidR="00DD0C97" w:rsidRPr="009A7153" w:rsidRDefault="00705D4D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A7153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1165510</w:t>
      </w:r>
      <w:r w:rsidR="00E90FFF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364</w:t>
      </w:r>
    </w:p>
    <w:p w14:paraId="6773A41F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A6C3198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3B7897C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32217CA" w14:textId="09A846E4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9A7153">
        <w:rPr>
          <w:rFonts w:ascii="Times New Roman" w:hAnsi="Times New Roman"/>
          <w:color w:val="000000"/>
          <w:sz w:val="24"/>
          <w:szCs w:val="24"/>
        </w:rPr>
        <w:t xml:space="preserve">Telah diperiksa dan disetujui sebagai laporan Tugas Akhir </w:t>
      </w:r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>Studi</w:t>
      </w:r>
      <w:proofErr w:type="spellEnd"/>
      <w:r w:rsidRPr="009A7153">
        <w:rPr>
          <w:rFonts w:ascii="Times New Roman" w:hAnsi="Times New Roman"/>
          <w:color w:val="000000"/>
          <w:sz w:val="24"/>
          <w:szCs w:val="24"/>
        </w:rPr>
        <w:t xml:space="preserve"> Teknik Elektro</w:t>
      </w:r>
    </w:p>
    <w:p w14:paraId="3DF76DA2" w14:textId="7CEB2A9B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9A7153">
        <w:rPr>
          <w:rFonts w:ascii="Times New Roman" w:hAnsi="Times New Roman"/>
          <w:color w:val="000000"/>
          <w:sz w:val="24"/>
          <w:szCs w:val="24"/>
        </w:rPr>
        <w:t xml:space="preserve">di Pekanbaru, pada tanggal </w:t>
      </w:r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>0</w:t>
      </w:r>
      <w:r w:rsidR="003B65A2">
        <w:rPr>
          <w:rFonts w:ascii="Times New Roman" w:hAnsi="Times New Roman"/>
          <w:color w:val="000000"/>
          <w:sz w:val="24"/>
          <w:szCs w:val="24"/>
          <w:lang w:val="en-US"/>
        </w:rPr>
        <w:t>7</w:t>
      </w:r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>Juli</w:t>
      </w:r>
      <w:proofErr w:type="spellEnd"/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 xml:space="preserve"> 2022</w:t>
      </w:r>
    </w:p>
    <w:p w14:paraId="5835C41B" w14:textId="02BC0B2B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FF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A0042" w:rsidRPr="009A7153" w14:paraId="0595EA40" w14:textId="77777777" w:rsidTr="009A7153">
        <w:trPr>
          <w:jc w:val="center"/>
        </w:trPr>
        <w:tc>
          <w:tcPr>
            <w:tcW w:w="4675" w:type="dxa"/>
          </w:tcPr>
          <w:p w14:paraId="581F8346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Ketua</w:t>
            </w:r>
            <w:proofErr w:type="spellEnd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Studi</w:t>
            </w:r>
            <w:proofErr w:type="spellEnd"/>
          </w:p>
          <w:p w14:paraId="1BFBF2B7" w14:textId="151C3B7E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77231D92" w14:textId="19327136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3F2DF22B" w14:textId="785826B3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68D196AA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6D8759DC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Zulfatri</w:t>
            </w:r>
            <w:proofErr w:type="spellEnd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Aini, S.T., M.T.</w:t>
            </w:r>
          </w:p>
          <w:p w14:paraId="7F3ADD29" w14:textId="59DB8F59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NIP. 19721021 200604 2 001</w:t>
            </w:r>
          </w:p>
        </w:tc>
        <w:tc>
          <w:tcPr>
            <w:tcW w:w="4675" w:type="dxa"/>
          </w:tcPr>
          <w:p w14:paraId="711B482E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Pembimbing</w:t>
            </w:r>
            <w:proofErr w:type="spellEnd"/>
          </w:p>
          <w:p w14:paraId="0B6B91A8" w14:textId="57172019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2D3745F6" w14:textId="62FCE1AB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1A6A3AA2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23267326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41096D7B" w14:textId="402EF2DA" w:rsidR="004A0042" w:rsidRPr="009A7153" w:rsidRDefault="000758EE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0758EE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0758EE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Kunaifi</w:t>
            </w:r>
            <w:proofErr w:type="spellEnd"/>
            <w:r w:rsidRPr="000758EE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, ST., </w:t>
            </w:r>
            <w:proofErr w:type="spellStart"/>
            <w:r w:rsidRPr="000758EE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PgDipEnSt</w:t>
            </w:r>
            <w:proofErr w:type="spellEnd"/>
            <w:r w:rsidRPr="000758EE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., M.Sc.</w:t>
            </w:r>
          </w:p>
          <w:p w14:paraId="10436C14" w14:textId="38AFC3CC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NIP. </w:t>
            </w:r>
            <w:r w:rsidR="00F04373" w:rsidRPr="00F0437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19760724 200710 1 003</w:t>
            </w:r>
          </w:p>
        </w:tc>
      </w:tr>
    </w:tbl>
    <w:p w14:paraId="2DA0127E" w14:textId="77777777" w:rsidR="00325358" w:rsidRPr="009A7153" w:rsidRDefault="00325358" w:rsidP="004A0042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25358" w:rsidRPr="009A7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97"/>
    <w:rsid w:val="000758EE"/>
    <w:rsid w:val="00325358"/>
    <w:rsid w:val="003B65A2"/>
    <w:rsid w:val="004A0042"/>
    <w:rsid w:val="00693CF3"/>
    <w:rsid w:val="006C696C"/>
    <w:rsid w:val="00705D4D"/>
    <w:rsid w:val="008A7DFE"/>
    <w:rsid w:val="009A7153"/>
    <w:rsid w:val="00B80A8C"/>
    <w:rsid w:val="00D91411"/>
    <w:rsid w:val="00DD0C97"/>
    <w:rsid w:val="00E90FFF"/>
    <w:rsid w:val="00F04373"/>
    <w:rsid w:val="00F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6796"/>
  <w15:chartTrackingRefBased/>
  <w15:docId w15:val="{2C4960B3-7A05-D54A-8CAC-07FA2CFC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C97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2022-07-07T05:51:00Z</dcterms:created>
  <dcterms:modified xsi:type="dcterms:W3CDTF">2022-07-07T05:54:00Z</dcterms:modified>
</cp:coreProperties>
</file>