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0687" w14:textId="71FCCEC7" w:rsidR="00542296" w:rsidRDefault="0049504C" w:rsidP="00FD7D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FD7D92">
        <w:rPr>
          <w:rFonts w:ascii="Times New Roman" w:hAnsi="Times New Roman" w:cs="Times New Roman"/>
          <w:b/>
          <w:bCs/>
          <w:sz w:val="32"/>
          <w:szCs w:val="32"/>
          <w:lang w:val="hu-HU"/>
        </w:rPr>
        <w:t>A három kismalac</w:t>
      </w:r>
    </w:p>
    <w:p w14:paraId="43DD943D" w14:textId="1CC07E69" w:rsidR="00F02446" w:rsidRDefault="00F02446" w:rsidP="00FD7D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Szöveg</w:t>
      </w:r>
    </w:p>
    <w:p w14:paraId="0FC29CE8" w14:textId="4136FBA3" w:rsidR="00F02446" w:rsidRPr="00F02446" w:rsidRDefault="00F02446" w:rsidP="00F0244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>Forrás: Napraforgó Könyviadó</w:t>
      </w:r>
    </w:p>
    <w:p w14:paraId="0EEE9C29" w14:textId="453EB955" w:rsidR="00F02446" w:rsidRPr="00F02446" w:rsidRDefault="00F02446" w:rsidP="00F0244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1047 Budapest, Baross u. 91-95. </w:t>
      </w:r>
      <w:hyperlink r:id="rId4" w:history="1">
        <w:r w:rsidRPr="00F0244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hu-HU"/>
          </w:rPr>
          <w:t>www.napraforgo.hu</w:t>
        </w:r>
      </w:hyperlink>
    </w:p>
    <w:p w14:paraId="121E1FE5" w14:textId="59A83EA8" w:rsidR="00F02446" w:rsidRPr="00F02446" w:rsidRDefault="00F02446" w:rsidP="00F02446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>Borito</w:t>
      </w:r>
      <w:proofErr w:type="spellEnd"/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: </w:t>
      </w:r>
      <w:proofErr w:type="spellStart"/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>Natalia</w:t>
      </w:r>
      <w:proofErr w:type="spellEnd"/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proofErr w:type="spellStart"/>
      <w:r w:rsidRPr="00F02446">
        <w:rPr>
          <w:rFonts w:ascii="Times New Roman" w:hAnsi="Times New Roman" w:cs="Times New Roman"/>
          <w:b/>
          <w:bCs/>
          <w:sz w:val="24"/>
          <w:szCs w:val="24"/>
          <w:lang w:val="hu-HU"/>
        </w:rPr>
        <w:t>Rodriguez</w:t>
      </w:r>
      <w:proofErr w:type="spellEnd"/>
    </w:p>
    <w:p w14:paraId="7784C132" w14:textId="77777777" w:rsidR="002D1810" w:rsidRDefault="002D1810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9F94369" w14:textId="42ACBABD" w:rsidR="0049504C" w:rsidRPr="00FD7D92" w:rsidRDefault="00F02446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könyvet á</w:t>
      </w:r>
      <w:r w:rsidR="0049504C" w:rsidRPr="00FD7D92">
        <w:rPr>
          <w:rFonts w:ascii="Times New Roman" w:hAnsi="Times New Roman" w:cs="Times New Roman"/>
          <w:sz w:val="24"/>
          <w:szCs w:val="24"/>
          <w:lang w:val="hu-HU"/>
        </w:rPr>
        <w:t>tdolgozta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r w:rsidR="0049504C"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Maria </w:t>
      </w:r>
      <w:proofErr w:type="spellStart"/>
      <w:r w:rsidR="0049504C" w:rsidRPr="00FD7D92">
        <w:rPr>
          <w:rFonts w:ascii="Times New Roman" w:hAnsi="Times New Roman" w:cs="Times New Roman"/>
          <w:sz w:val="24"/>
          <w:szCs w:val="24"/>
          <w:lang w:val="hu-HU"/>
        </w:rPr>
        <w:t>Forero</w:t>
      </w:r>
      <w:proofErr w:type="spellEnd"/>
    </w:p>
    <w:p w14:paraId="01152045" w14:textId="1961E91E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Ford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totta: </w:t>
      </w:r>
      <w:proofErr w:type="spellStart"/>
      <w:r w:rsidRPr="00FD7D92">
        <w:rPr>
          <w:rFonts w:ascii="Times New Roman" w:hAnsi="Times New Roman" w:cs="Times New Roman"/>
          <w:sz w:val="24"/>
          <w:szCs w:val="24"/>
          <w:lang w:val="hu-HU"/>
        </w:rPr>
        <w:t>Rusznák</w:t>
      </w:r>
      <w:proofErr w:type="spellEnd"/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 György</w:t>
      </w:r>
    </w:p>
    <w:p w14:paraId="087C18D2" w14:textId="0F5A2522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Rajzolta: Eva </w:t>
      </w:r>
      <w:proofErr w:type="spellStart"/>
      <w:r w:rsidRPr="00FD7D92">
        <w:rPr>
          <w:rFonts w:ascii="Times New Roman" w:hAnsi="Times New Roman" w:cs="Times New Roman"/>
          <w:sz w:val="24"/>
          <w:szCs w:val="24"/>
          <w:lang w:val="hu-HU"/>
        </w:rPr>
        <w:t>Mar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spellEnd"/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FD7D92">
        <w:rPr>
          <w:rFonts w:ascii="Times New Roman" w:hAnsi="Times New Roman" w:cs="Times New Roman"/>
          <w:sz w:val="24"/>
          <w:szCs w:val="24"/>
          <w:lang w:val="hu-HU"/>
        </w:rPr>
        <w:t>Gey</w:t>
      </w:r>
      <w:proofErr w:type="spellEnd"/>
    </w:p>
    <w:p w14:paraId="48E57829" w14:textId="77777777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FF9A24E" w14:textId="497332FB" w:rsidR="0049504C" w:rsidRPr="00FD7D92" w:rsidRDefault="0049504C" w:rsidP="002D181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Élt egyszer három kismalac, akik elunták már a tanyasi életet, ezért úgy döntöttek, hogy házat ép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tenek maguknak az erdőben. </w:t>
      </w:r>
    </w:p>
    <w:p w14:paraId="4C7F6BD2" w14:textId="77777777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7FF5288" w14:textId="6D812A28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Kerestek egy napos és szélvédett tisztást, majd munkához láttak. </w:t>
      </w:r>
    </w:p>
    <w:p w14:paraId="6E0FCAF9" w14:textId="77777777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C537509" w14:textId="1AE9BC91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Ahhoz, hogy menedékre leljünk a farkas elől – szólalt meg a legidősebb kismalac -, téglából és habarcsból kell ép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tkeznünk. </w:t>
      </w:r>
    </w:p>
    <w:p w14:paraId="245070AF" w14:textId="77777777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7ED8E3A" w14:textId="31260710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Jaj, azok a téglák olyan nehezek! És szörnyen sokáig tartana! És mennyit kellene fáradoznunk! – sáp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toztak a többiek. </w:t>
      </w:r>
    </w:p>
    <w:p w14:paraId="213101ED" w14:textId="77777777" w:rsidR="0049504C" w:rsidRPr="00FD7D92" w:rsidRDefault="0049504C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47709FE" w14:textId="1BFDC8AB" w:rsidR="0049504C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Mivel nem tudtak egyezségre jutni, úgy döntöttek, hogy mindenki maga ép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>ti fel a házát. A leglustább kismalac szalmából ép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tett viskót. Gyorsan összedobta, aztán már ment is szunyókálni. </w:t>
      </w:r>
    </w:p>
    <w:p w14:paraId="3F3CD171" w14:textId="77777777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A4DF990" w14:textId="6F9CA77B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 középső kismalac faágakból tákolt össze egy kunyhót. Ő is gyorsan elkészült. </w:t>
      </w:r>
    </w:p>
    <w:p w14:paraId="7D97A07E" w14:textId="77777777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B0F6B89" w14:textId="3AD84563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Már régen pihengettek, amikor a legidősebb kismalac még javában ép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tkezett. </w:t>
      </w:r>
    </w:p>
    <w:p w14:paraId="3739902E" w14:textId="77777777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A2C7298" w14:textId="61DECD79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Nem gondolod, hogy túlzásba viszed a dolgot? – ugratták a testvérei. Jobban tennéd, ha kevesebbet dolgoznál és inkább élveznéd az életet…Túl sokat aggodalmaskodsz!</w:t>
      </w:r>
    </w:p>
    <w:p w14:paraId="58A2D483" w14:textId="77777777" w:rsidR="00674C07" w:rsidRPr="00FD7D92" w:rsidRDefault="00674C07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26E91CC" w14:textId="39C95024" w:rsidR="00674C07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lastRenderedPageBreak/>
        <w:t>Telt-múlt az idő, és arra oldalgott egy farkas, aki megérezte a kismalacok szagát. – Hű, de finom illat! – nyalogatta a szája szélét…</w:t>
      </w:r>
    </w:p>
    <w:p w14:paraId="55878A8B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596B7FC" w14:textId="4A779173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Nahát, nahát! Ezekben a házakban kedves és kellemesen gömbölyded malackák laknak. Szerencsém van!</w:t>
      </w:r>
    </w:p>
    <w:p w14:paraId="57468E47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1F21770" w14:textId="3C24BC82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 farkas odaszaladt a legkisebb kismalac szalmaviskójához, és igy kiáltott: - </w:t>
      </w:r>
      <w:proofErr w:type="spellStart"/>
      <w:r w:rsidRPr="00FD7D92">
        <w:rPr>
          <w:rFonts w:ascii="Times New Roman" w:hAnsi="Times New Roman" w:cs="Times New Roman"/>
          <w:sz w:val="24"/>
          <w:szCs w:val="24"/>
          <w:lang w:val="hu-HU"/>
        </w:rPr>
        <w:t>Gyere</w:t>
      </w:r>
      <w:proofErr w:type="spellEnd"/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 ki, kismalac, különben fújok egyet, és a szalmaviskód összedől. </w:t>
      </w:r>
    </w:p>
    <w:p w14:paraId="5DF03C45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6A136B4" w14:textId="6A386D6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 farkas fújt egy nagyot, és a szalma elrepült. A kismalac lélekszakadva futott a középső testvér házába.  – Ne aggódj – nyugtatta a kismalac </w:t>
      </w:r>
      <w:proofErr w:type="gramStart"/>
      <w:r w:rsidRPr="00FD7D92">
        <w:rPr>
          <w:rFonts w:ascii="Times New Roman" w:hAnsi="Times New Roman" w:cs="Times New Roman"/>
          <w:sz w:val="24"/>
          <w:szCs w:val="24"/>
          <w:lang w:val="hu-HU"/>
        </w:rPr>
        <w:t>- ,</w:t>
      </w:r>
      <w:proofErr w:type="gramEnd"/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 az én házammal nem fog elb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rni. </w:t>
      </w:r>
    </w:p>
    <w:p w14:paraId="31A68897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091E0E0" w14:textId="428BB82A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Alig csukták be az ajtót, máris meghallották a farkas reszelős hangját: - Gyertek ki, kismalacok, különben fújok egyet, és a faházatok összedől. </w:t>
      </w:r>
    </w:p>
    <w:p w14:paraId="74179BE5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2008A01" w14:textId="70EF9CFE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Fújt is, de a ház meg sem mozdult, ezért felmászott a tetőre, és olyan erővel kezdett ugrándozni rajta, hogy a gerendák egymás után kezdtek lepotyogni.  – Meneküljünk, testvérkém, mielőtt a farkas megesz bennünket ebére!</w:t>
      </w:r>
    </w:p>
    <w:p w14:paraId="057C3B8A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5C6A236" w14:textId="30E20179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>A két kismalac átszaladt a legnagyobb testvér házához, és dörömbölni kezdtek az ajtón. – Nyisd ki, bátyó! – vis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>toztak. – Tudjuk, hogy mihasznák és lusták voltunk, de most az egyszer seg</w:t>
      </w:r>
      <w:r w:rsidR="00F02446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Pr="00FD7D92">
        <w:rPr>
          <w:rFonts w:ascii="Times New Roman" w:hAnsi="Times New Roman" w:cs="Times New Roman"/>
          <w:sz w:val="24"/>
          <w:szCs w:val="24"/>
          <w:lang w:val="hu-HU"/>
        </w:rPr>
        <w:t>ts nekünk!</w:t>
      </w:r>
    </w:p>
    <w:p w14:paraId="56EAFA60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1B9E97A" w14:textId="414C2223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 kismalac ajtót nyitott, a három testvér pedig behúzódott az egyik sarokba. – Gyertek ki, kismalacok, különben fújok egyet, s a téglaház is összedől! – kiáltotta a farkas rettenetes hangon. </w:t>
      </w:r>
    </w:p>
    <w:p w14:paraId="77E0865C" w14:textId="77777777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76EE395" w14:textId="78C5A8D3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Ezúttal azonban sem a fújás, sem a tetőn ugrándozás, sem a kődobálás nem rombolta le a házat. </w:t>
      </w:r>
    </w:p>
    <w:p w14:paraId="32EA677A" w14:textId="3FE988AE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10A6F8A" w14:textId="3E0A8EBF" w:rsidR="00B1361B" w:rsidRPr="00FD7D92" w:rsidRDefault="00B1361B" w:rsidP="00FD7D92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D7D92">
        <w:rPr>
          <w:rFonts w:ascii="Times New Roman" w:hAnsi="Times New Roman" w:cs="Times New Roman"/>
          <w:sz w:val="24"/>
          <w:szCs w:val="24"/>
          <w:lang w:val="hu-HU"/>
        </w:rPr>
        <w:t xml:space="preserve">A csalódott farkas a kéményen keresztül akart bejutni, de a kismalacok már odatettek egy fazék forró vizet. A farkas beleesett, majd kiugrott, és úgy elszaladt, hogy soha többé nem látták. </w:t>
      </w:r>
    </w:p>
    <w:sectPr w:rsidR="00B1361B" w:rsidRPr="00FD7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4C"/>
    <w:rsid w:val="002D1810"/>
    <w:rsid w:val="0049504C"/>
    <w:rsid w:val="00542296"/>
    <w:rsid w:val="00557266"/>
    <w:rsid w:val="00674C07"/>
    <w:rsid w:val="00B1361B"/>
    <w:rsid w:val="00F02446"/>
    <w:rsid w:val="00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1A0C"/>
  <w15:chartTrackingRefBased/>
  <w15:docId w15:val="{972F6B75-199A-4D95-88F4-7EDE782D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apraforgo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2024-12-02T13:30:00Z</dcterms:created>
  <dcterms:modified xsi:type="dcterms:W3CDTF">2024-12-02T13:35:00Z</dcterms:modified>
</cp:coreProperties>
</file>