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22B" w:rsidRDefault="00BB1F4C">
      <w:pPr>
        <w:spacing w:before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Nyilvántartás</w:t>
      </w:r>
    </w:p>
    <w:p w:rsidR="0020222B" w:rsidRDefault="00BB1F4C">
      <w:pPr>
        <w:spacing w:before="120"/>
        <w:jc w:val="both"/>
      </w:pPr>
      <w:r>
        <w:t>A program egy nyilvántartás adataival dolgozik, amelyeket a nyilvántartás.txt fájlban tárolunk. A fájlban az ügyfelek nevét, a forgalmukat és munkahely nevét</w:t>
      </w:r>
      <w:r w:rsidR="000B476A">
        <w:t>, a munkaéveket</w:t>
      </w:r>
      <w:r>
        <w:t xml:space="preserve"> találja.</w:t>
      </w:r>
    </w:p>
    <w:p w:rsidR="0020222B" w:rsidRDefault="00BB1F4C">
      <w:pPr>
        <w:spacing w:before="120"/>
        <w:jc w:val="both"/>
      </w:pPr>
      <w:r>
        <w:t xml:space="preserve">Írjon programot </w:t>
      </w:r>
      <w:r>
        <w:rPr>
          <w:b/>
        </w:rPr>
        <w:t>nyilvántartás.py</w:t>
      </w:r>
      <w:r>
        <w:t xml:space="preserve"> néven!</w:t>
      </w:r>
    </w:p>
    <w:p w:rsidR="0020222B" w:rsidRDefault="00BB1F4C">
      <w:pPr>
        <w:spacing w:before="120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Olvassa be és tárolja el az adatokat.</w:t>
      </w:r>
    </w:p>
    <w:p w:rsidR="0020222B" w:rsidRDefault="00BB1F4C">
      <w:pPr>
        <w:spacing w:before="120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 program kérjen be és tároljon további adatokat</w:t>
      </w:r>
      <w:r w:rsidR="000B476A">
        <w:t xml:space="preserve"> a listába</w:t>
      </w:r>
      <w:r>
        <w:t xml:space="preserve">. </w:t>
      </w:r>
    </w:p>
    <w:p w:rsidR="0020222B" w:rsidRDefault="00BB1F4C">
      <w:pPr>
        <w:spacing w:before="120"/>
        <w:ind w:left="1080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 program addig kérje az adatokat, amíg üres bemenetet nem kap. A következő adattal egészítse ki a listát:</w:t>
      </w: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265"/>
        <w:gridCol w:w="2415"/>
        <w:gridCol w:w="2115"/>
        <w:gridCol w:w="195"/>
      </w:tblGrid>
      <w:tr w:rsidR="0020222B">
        <w:trPr>
          <w:trHeight w:val="975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0222B" w:rsidRDefault="00BB1F4C">
            <w:pPr>
              <w:spacing w:before="120"/>
              <w:ind w:left="10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Név</w:t>
            </w:r>
          </w:p>
          <w:p w:rsidR="0020222B" w:rsidRDefault="000B476A">
            <w:pPr>
              <w:spacing w:before="120"/>
              <w:ind w:left="1060"/>
              <w:jc w:val="both"/>
              <w:rPr>
                <w:u w:val="single"/>
              </w:rPr>
            </w:pPr>
            <w:hyperlink r:id="rId4">
              <w:r w:rsidR="00BB1F4C">
                <w:rPr>
                  <w:b/>
                  <w:u w:val="single"/>
                </w:rPr>
                <w:t>Péter</w:t>
              </w:r>
            </w:hyperlink>
            <w:hyperlink r:id="rId5">
              <w:r w:rsidR="00BB1F4C">
                <w:rPr>
                  <w:u w:val="single"/>
                </w:rPr>
                <w:t xml:space="preserve"> 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0222B" w:rsidRDefault="00BB1F4C">
            <w:pPr>
              <w:spacing w:before="120"/>
              <w:ind w:left="1060"/>
              <w:jc w:val="both"/>
            </w:pPr>
            <w:r>
              <w:t>Forgalom</w:t>
            </w:r>
          </w:p>
          <w:p w:rsidR="0020222B" w:rsidRDefault="00BB1F4C">
            <w:pPr>
              <w:spacing w:before="120"/>
              <w:ind w:left="1060"/>
              <w:jc w:val="both"/>
              <w:rPr>
                <w:b/>
              </w:rPr>
            </w:pPr>
            <w:r>
              <w:rPr>
                <w:b/>
              </w:rPr>
              <w:t>35000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0222B" w:rsidRDefault="00BB1F4C">
            <w:pPr>
              <w:spacing w:before="120"/>
              <w:ind w:left="1060"/>
              <w:jc w:val="both"/>
            </w:pPr>
            <w:r>
              <w:t>Munkahely</w:t>
            </w:r>
          </w:p>
          <w:p w:rsidR="0020222B" w:rsidRDefault="00BB1F4C">
            <w:pPr>
              <w:spacing w:before="120"/>
              <w:ind w:left="1060"/>
              <w:jc w:val="both"/>
              <w:rPr>
                <w:b/>
              </w:rPr>
            </w:pPr>
            <w:r>
              <w:rPr>
                <w:b/>
              </w:rPr>
              <w:t xml:space="preserve">Pick                                   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0222B" w:rsidRDefault="00BB1F4C" w:rsidP="000B476A">
            <w:pPr>
              <w:spacing w:before="120"/>
              <w:jc w:val="both"/>
            </w:pPr>
            <w:r>
              <w:t>Munkaév</w:t>
            </w:r>
          </w:p>
          <w:p w:rsidR="000B476A" w:rsidRDefault="000B476A" w:rsidP="000B476A">
            <w:pPr>
              <w:spacing w:before="120"/>
              <w:jc w:val="both"/>
            </w:pPr>
          </w:p>
          <w:p w:rsidR="000B476A" w:rsidRDefault="000B476A" w:rsidP="000B476A">
            <w:pPr>
              <w:spacing w:before="120"/>
              <w:jc w:val="both"/>
            </w:pPr>
            <w:r>
              <w:t>4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0222B" w:rsidRDefault="00BB1F4C">
            <w:pPr>
              <w:spacing w:before="120"/>
              <w:ind w:left="1060"/>
              <w:jc w:val="both"/>
            </w:pPr>
            <w:r>
              <w:t xml:space="preserve"> </w:t>
            </w:r>
          </w:p>
        </w:tc>
      </w:tr>
      <w:tr w:rsidR="0020222B">
        <w:trPr>
          <w:trHeight w:val="795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0222B" w:rsidRDefault="0020222B">
            <w:pPr>
              <w:spacing w:before="240"/>
              <w:ind w:left="10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0222B" w:rsidRDefault="0020222B">
            <w:pPr>
              <w:spacing w:before="120"/>
              <w:ind w:left="1060"/>
              <w:jc w:val="both"/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0222B" w:rsidRDefault="0020222B">
            <w:pPr>
              <w:spacing w:before="120"/>
              <w:ind w:left="1060"/>
              <w:jc w:val="both"/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0222B" w:rsidRDefault="0020222B">
            <w:pPr>
              <w:spacing w:before="120"/>
              <w:ind w:left="1060"/>
              <w:jc w:val="both"/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0222B" w:rsidRDefault="00BB1F4C">
            <w:pPr>
              <w:spacing w:before="120"/>
              <w:ind w:left="1060"/>
              <w:jc w:val="both"/>
            </w:pPr>
            <w:r>
              <w:t xml:space="preserve"> </w:t>
            </w:r>
          </w:p>
        </w:tc>
      </w:tr>
    </w:tbl>
    <w:p w:rsidR="0020222B" w:rsidRDefault="00BB1F4C">
      <w:pPr>
        <w:spacing w:before="120"/>
        <w:ind w:left="1080" w:hanging="360"/>
        <w:jc w:val="both"/>
      </w:pPr>
      <w:r>
        <w:t xml:space="preserve"> </w:t>
      </w:r>
    </w:p>
    <w:p w:rsidR="0020222B" w:rsidRDefault="00BB1F4C">
      <w:pPr>
        <w:spacing w:before="120"/>
        <w:ind w:left="1080" w:hanging="360"/>
        <w:jc w:val="both"/>
      </w:pPr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Mennyi darab ügyfelünk van, írja ki a </w:t>
      </w:r>
      <w:proofErr w:type="gramStart"/>
      <w:r>
        <w:t>számukat!.</w:t>
      </w:r>
      <w:proofErr w:type="gramEnd"/>
    </w:p>
    <w:p w:rsidR="0020222B" w:rsidRDefault="00BB1F4C">
      <w:pPr>
        <w:spacing w:before="120"/>
        <w:ind w:left="1080" w:hanging="360"/>
        <w:jc w:val="both"/>
      </w:pPr>
      <w:r>
        <w:t>5.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Mennyi ügyfelünk dolgozik a Pick gyárban? Írja ki a Pickben dolgozó ügyfelek számát!</w:t>
      </w:r>
    </w:p>
    <w:p w:rsidR="0020222B" w:rsidRDefault="00BB1F4C">
      <w:pPr>
        <w:spacing w:before="120"/>
        <w:ind w:left="1080" w:hanging="360"/>
        <w:jc w:val="both"/>
      </w:pPr>
      <w:r>
        <w:t>6.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Írja ki a Pickben dolgozó ügyfeleink neveit a képernyőre, kötőjellel elválasztva.</w:t>
      </w:r>
    </w:p>
    <w:p w:rsidR="0020222B" w:rsidRDefault="00BB1F4C">
      <w:pPr>
        <w:spacing w:before="120"/>
        <w:ind w:left="1080" w:hanging="360"/>
        <w:jc w:val="both"/>
      </w:pPr>
      <w:r>
        <w:t>7.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Írja ki a 10000 Ft forgalmat meghaladó ügyfeleink nevét a képernyőre.</w:t>
      </w:r>
    </w:p>
    <w:p w:rsidR="0020222B" w:rsidRDefault="00BB1F4C">
      <w:pPr>
        <w:spacing w:before="120"/>
        <w:ind w:left="1080" w:hanging="360"/>
        <w:jc w:val="both"/>
        <w:rPr>
          <w:color w:val="222222"/>
          <w:highlight w:val="white"/>
        </w:rPr>
      </w:pPr>
      <w:r>
        <w:rPr>
          <w:color w:val="222222"/>
        </w:rPr>
        <w:t>8.</w:t>
      </w:r>
      <w:r>
        <w:rPr>
          <w:color w:val="222222"/>
          <w:sz w:val="14"/>
          <w:szCs w:val="14"/>
        </w:rPr>
        <w:t xml:space="preserve">   </w:t>
      </w:r>
      <w:r>
        <w:rPr>
          <w:color w:val="222222"/>
          <w:sz w:val="14"/>
          <w:szCs w:val="14"/>
        </w:rPr>
        <w:tab/>
      </w:r>
      <w:r>
        <w:rPr>
          <w:b/>
          <w:i/>
        </w:rPr>
        <w:t>kivalougyfel</w:t>
      </w:r>
      <w:r>
        <w:rPr>
          <w:b/>
          <w:i/>
          <w:color w:val="222222"/>
          <w:highlight w:val="white"/>
        </w:rPr>
        <w:t>.txt-</w:t>
      </w:r>
      <w:r>
        <w:rPr>
          <w:color w:val="222222"/>
          <w:highlight w:val="white"/>
        </w:rPr>
        <w:t>t fájlt hozza létre a 10000 ft forgalmat meghaladó ügyfelek adataival (név, forgalom, munkahely, munkaév) szóközzel elválasztva egymástól!</w:t>
      </w:r>
      <w:bookmarkStart w:id="0" w:name="_GoBack"/>
      <w:bookmarkEnd w:id="0"/>
    </w:p>
    <w:sectPr w:rsidR="0020222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2B"/>
    <w:rsid w:val="000B476A"/>
    <w:rsid w:val="0020222B"/>
    <w:rsid w:val="004C7A5B"/>
    <w:rsid w:val="00BB1F4C"/>
    <w:rsid w:val="00D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5E26"/>
  <w15:docId w15:val="{1733A525-0D7F-460F-9CA2-56579F06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B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B22AB"/>
    <w:rPr>
      <w:rFonts w:ascii="Courier New" w:eastAsia="Times New Roman" w:hAnsi="Courier New" w:cs="Courier New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M%C3%A9sz%C3%A1ros_Ferenc_(labdar%C3%BAg%C3%B3,_1919)" TargetMode="External"/><Relationship Id="rId4" Type="http://schemas.openxmlformats.org/officeDocument/2006/relationships/hyperlink" Target="https://hu.wikipedia.org/wiki/M%C3%A9sz%C3%A1ros_Ferenc_(labdar%C3%BAg%C3%B3,_1919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Pap Zoltan</cp:lastModifiedBy>
  <cp:revision>3</cp:revision>
  <dcterms:created xsi:type="dcterms:W3CDTF">2022-01-07T14:58:00Z</dcterms:created>
  <dcterms:modified xsi:type="dcterms:W3CDTF">2023-12-18T10:45:00Z</dcterms:modified>
</cp:coreProperties>
</file>