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08DF" w14:textId="680F7B30" w:rsidR="00F4746C" w:rsidRDefault="00F4746C" w:rsidP="00276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1A879" w14:textId="3FD9821A" w:rsidR="00572182" w:rsidRPr="00092671" w:rsidRDefault="00BD22B3" w:rsidP="00722F5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F51A23" w:rsidRPr="0009267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926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F3FDBB" w14:textId="42A80C0C" w:rsidR="00210E94" w:rsidRPr="00092671" w:rsidRDefault="00210E94" w:rsidP="00722F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 xml:space="preserve">Par incorporation has introduced new cut resistant and long-lasting golf </w:t>
      </w:r>
      <w:r w:rsidR="00BE465B" w:rsidRPr="00092671">
        <w:rPr>
          <w:rFonts w:ascii="Times New Roman" w:hAnsi="Times New Roman" w:cs="Times New Roman"/>
          <w:sz w:val="24"/>
          <w:szCs w:val="24"/>
        </w:rPr>
        <w:t xml:space="preserve">ball. </w:t>
      </w:r>
      <w:r w:rsidR="0045510F" w:rsidRPr="00092671">
        <w:rPr>
          <w:rFonts w:ascii="Times New Roman" w:hAnsi="Times New Roman" w:cs="Times New Roman"/>
          <w:sz w:val="24"/>
          <w:szCs w:val="24"/>
        </w:rPr>
        <w:t>They would</w:t>
      </w:r>
      <w:r w:rsidRPr="00092671">
        <w:rPr>
          <w:rFonts w:ascii="Times New Roman" w:hAnsi="Times New Roman" w:cs="Times New Roman"/>
          <w:sz w:val="24"/>
          <w:szCs w:val="24"/>
        </w:rPr>
        <w:t xml:space="preserve"> like to compare the features of the new ball with the current one before </w:t>
      </w:r>
      <w:r w:rsidR="00426869" w:rsidRPr="00092671">
        <w:rPr>
          <w:rFonts w:ascii="Times New Roman" w:hAnsi="Times New Roman" w:cs="Times New Roman"/>
          <w:sz w:val="24"/>
          <w:szCs w:val="24"/>
        </w:rPr>
        <w:t>entering</w:t>
      </w:r>
      <w:r w:rsidRPr="00092671">
        <w:rPr>
          <w:rFonts w:ascii="Times New Roman" w:hAnsi="Times New Roman" w:cs="Times New Roman"/>
          <w:sz w:val="24"/>
          <w:szCs w:val="24"/>
        </w:rPr>
        <w:t xml:space="preserve"> the market </w:t>
      </w:r>
    </w:p>
    <w:p w14:paraId="52E8F900" w14:textId="4BDEFFD0" w:rsidR="00426869" w:rsidRPr="00092671" w:rsidRDefault="00073BE0" w:rsidP="00722F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 xml:space="preserve">Par research depicted some concerns regarding the driving distance of the new ball compared to the current one </w:t>
      </w:r>
    </w:p>
    <w:p w14:paraId="7ED3EFB5" w14:textId="21558025" w:rsidR="00073BE0" w:rsidRPr="00092671" w:rsidRDefault="00BE465B" w:rsidP="00722F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 xml:space="preserve">To gain </w:t>
      </w:r>
      <w:r w:rsidR="0045510F" w:rsidRPr="00092671">
        <w:rPr>
          <w:rFonts w:ascii="Times New Roman" w:hAnsi="Times New Roman" w:cs="Times New Roman"/>
          <w:sz w:val="24"/>
          <w:szCs w:val="24"/>
        </w:rPr>
        <w:t xml:space="preserve">confidence about the driving distance of the new ball they conducted an experiment with sample of 40 old and new golf balls using mechanical </w:t>
      </w:r>
      <w:r w:rsidR="00837A11" w:rsidRPr="00092671">
        <w:rPr>
          <w:rFonts w:ascii="Times New Roman" w:hAnsi="Times New Roman" w:cs="Times New Roman"/>
          <w:sz w:val="24"/>
          <w:szCs w:val="24"/>
        </w:rPr>
        <w:t xml:space="preserve">hitting </w:t>
      </w:r>
      <w:r w:rsidR="0045510F" w:rsidRPr="00092671">
        <w:rPr>
          <w:rFonts w:ascii="Times New Roman" w:hAnsi="Times New Roman" w:cs="Times New Roman"/>
          <w:sz w:val="24"/>
          <w:szCs w:val="24"/>
        </w:rPr>
        <w:t xml:space="preserve">machine </w:t>
      </w:r>
    </w:p>
    <w:p w14:paraId="6821BCAB" w14:textId="3C3EC10F" w:rsidR="00837A11" w:rsidRPr="00092671" w:rsidRDefault="00837A11" w:rsidP="00722F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Par hopes to have comparable driving distances between these two samples</w:t>
      </w:r>
      <w:r w:rsidR="006D2082" w:rsidRPr="00092671">
        <w:rPr>
          <w:rFonts w:ascii="Times New Roman" w:hAnsi="Times New Roman" w:cs="Times New Roman"/>
          <w:sz w:val="24"/>
          <w:szCs w:val="24"/>
        </w:rPr>
        <w:t xml:space="preserve">. The difference between the mean distances of the samples would infer the difference between the two balls </w:t>
      </w:r>
    </w:p>
    <w:p w14:paraId="6D494EA0" w14:textId="03FE2CE5" w:rsidR="00BD22B3" w:rsidRPr="00092671" w:rsidRDefault="00180633" w:rsidP="00722F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So, to</w:t>
      </w:r>
      <w:r w:rsidR="00210E94" w:rsidRPr="00092671">
        <w:rPr>
          <w:rFonts w:ascii="Times New Roman" w:hAnsi="Times New Roman" w:cs="Times New Roman"/>
          <w:sz w:val="24"/>
          <w:szCs w:val="24"/>
        </w:rPr>
        <w:t xml:space="preserve"> </w:t>
      </w:r>
      <w:r w:rsidRPr="00092671">
        <w:rPr>
          <w:rFonts w:ascii="Times New Roman" w:hAnsi="Times New Roman" w:cs="Times New Roman"/>
          <w:sz w:val="24"/>
          <w:szCs w:val="24"/>
        </w:rPr>
        <w:t xml:space="preserve">help Par prove that the driving distances are comparable of </w:t>
      </w:r>
      <w:r w:rsidR="00210E94" w:rsidRPr="00092671">
        <w:rPr>
          <w:rFonts w:ascii="Times New Roman" w:hAnsi="Times New Roman" w:cs="Times New Roman"/>
          <w:sz w:val="24"/>
          <w:szCs w:val="24"/>
        </w:rPr>
        <w:t xml:space="preserve">the current and the new golf ball </w:t>
      </w:r>
      <w:r w:rsidRPr="00092671">
        <w:rPr>
          <w:rFonts w:ascii="Times New Roman" w:hAnsi="Times New Roman" w:cs="Times New Roman"/>
          <w:sz w:val="24"/>
          <w:szCs w:val="24"/>
        </w:rPr>
        <w:t xml:space="preserve">below </w:t>
      </w:r>
      <w:r w:rsidR="00210E94" w:rsidRPr="00092671">
        <w:rPr>
          <w:rFonts w:ascii="Times New Roman" w:hAnsi="Times New Roman" w:cs="Times New Roman"/>
          <w:sz w:val="24"/>
          <w:szCs w:val="24"/>
        </w:rPr>
        <w:t>hypothesis</w:t>
      </w:r>
      <w:r w:rsidRPr="00092671">
        <w:rPr>
          <w:rFonts w:ascii="Times New Roman" w:hAnsi="Times New Roman" w:cs="Times New Roman"/>
          <w:sz w:val="24"/>
          <w:szCs w:val="24"/>
        </w:rPr>
        <w:t xml:space="preserve"> is formulated</w:t>
      </w:r>
    </w:p>
    <w:p w14:paraId="4B7B8664" w14:textId="331F0BD4" w:rsidR="00180633" w:rsidRPr="00092671" w:rsidRDefault="00EF02DD" w:rsidP="00722F5E">
      <w:pPr>
        <w:pStyle w:val="ListParagraph"/>
        <w:spacing w:line="240" w:lineRule="auto"/>
        <w:ind w:left="768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9158EDE" w14:textId="7D667819" w:rsidR="00EF02DD" w:rsidRPr="00092671" w:rsidRDefault="00EF02DD" w:rsidP="00722F5E">
      <w:pPr>
        <w:pStyle w:val="ListParagraph"/>
        <w:spacing w:line="240" w:lineRule="auto"/>
        <w:ind w:left="7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09267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0: </w:t>
      </w:r>
      <w:r w:rsidRPr="00092671">
        <w:rPr>
          <w:rFonts w:ascii="Times New Roman" w:hAnsi="Times New Roman" w:cs="Times New Roman"/>
          <w:b/>
          <w:bCs/>
          <w:sz w:val="24"/>
          <w:szCs w:val="24"/>
        </w:rPr>
        <w:t>µ</w:t>
      </w:r>
      <w:r w:rsidRPr="0009267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1 </w:t>
      </w:r>
      <w:r w:rsidRPr="00092671">
        <w:rPr>
          <w:rFonts w:ascii="Times New Roman" w:hAnsi="Times New Roman" w:cs="Times New Roman"/>
          <w:b/>
          <w:bCs/>
          <w:sz w:val="24"/>
          <w:szCs w:val="24"/>
        </w:rPr>
        <w:t>- µ</w:t>
      </w:r>
      <w:r w:rsidRPr="0009267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092671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08D3A3EA" w14:textId="6FD3216E" w:rsidR="00EF02DD" w:rsidRPr="00092671" w:rsidRDefault="00EF02DD" w:rsidP="00722F5E">
      <w:pPr>
        <w:pStyle w:val="ListParagraph"/>
        <w:spacing w:line="240" w:lineRule="auto"/>
        <w:ind w:left="7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09267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a: </w:t>
      </w:r>
      <w:r w:rsidRPr="00092671">
        <w:rPr>
          <w:rFonts w:ascii="Times New Roman" w:hAnsi="Times New Roman" w:cs="Times New Roman"/>
          <w:b/>
          <w:bCs/>
          <w:sz w:val="24"/>
          <w:szCs w:val="24"/>
        </w:rPr>
        <w:t>µ</w:t>
      </w:r>
      <w:r w:rsidRPr="0009267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1 </w:t>
      </w:r>
      <w:r w:rsidRPr="00092671">
        <w:rPr>
          <w:rFonts w:ascii="Times New Roman" w:hAnsi="Times New Roman" w:cs="Times New Roman"/>
          <w:b/>
          <w:bCs/>
          <w:sz w:val="24"/>
          <w:szCs w:val="24"/>
        </w:rPr>
        <w:t>- µ</w:t>
      </w:r>
      <w:r w:rsidRPr="0009267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092671">
        <w:rPr>
          <w:rFonts w:ascii="Times New Roman" w:hAnsi="Times New Roman" w:cs="Times New Roman"/>
          <w:b/>
          <w:bCs/>
          <w:sz w:val="24"/>
          <w:szCs w:val="24"/>
        </w:rPr>
        <w:t xml:space="preserve"> ≠ 0</w:t>
      </w:r>
    </w:p>
    <w:p w14:paraId="11B6678F" w14:textId="77777777" w:rsidR="0095666B" w:rsidRPr="00092671" w:rsidRDefault="0095666B" w:rsidP="00722F5E">
      <w:pPr>
        <w:pStyle w:val="ListParagraph"/>
        <w:spacing w:line="240" w:lineRule="auto"/>
        <w:ind w:left="7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83CF9" w14:textId="062302F2" w:rsidR="00C83DD6" w:rsidRPr="00092671" w:rsidRDefault="00C83DD6" w:rsidP="00722F5E">
      <w:pPr>
        <w:pStyle w:val="ListParagraph"/>
        <w:spacing w:line="240" w:lineRule="auto"/>
        <w:ind w:left="768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 xml:space="preserve">Let </w:t>
      </w:r>
      <w:r w:rsidR="0095666B" w:rsidRPr="00092671">
        <w:rPr>
          <w:rFonts w:ascii="Times New Roman" w:hAnsi="Times New Roman" w:cs="Times New Roman"/>
          <w:sz w:val="24"/>
          <w:szCs w:val="24"/>
        </w:rPr>
        <w:t>µ</w:t>
      </w:r>
      <w:r w:rsidR="0095666B" w:rsidRPr="0009267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5666B" w:rsidRPr="00092671">
        <w:rPr>
          <w:rFonts w:ascii="Times New Roman" w:hAnsi="Times New Roman" w:cs="Times New Roman"/>
          <w:sz w:val="24"/>
          <w:szCs w:val="24"/>
        </w:rPr>
        <w:t xml:space="preserve"> = mean sample distance of the current ball </w:t>
      </w:r>
    </w:p>
    <w:p w14:paraId="66FC4CB7" w14:textId="6EBC65DF" w:rsidR="0095666B" w:rsidRPr="00092671" w:rsidRDefault="0095666B" w:rsidP="00722F5E">
      <w:pPr>
        <w:pStyle w:val="ListParagraph"/>
        <w:spacing w:line="240" w:lineRule="auto"/>
        <w:ind w:left="768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Let µ</w:t>
      </w:r>
      <w:r w:rsidRPr="000926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2671">
        <w:rPr>
          <w:rFonts w:ascii="Times New Roman" w:hAnsi="Times New Roman" w:cs="Times New Roman"/>
          <w:sz w:val="24"/>
          <w:szCs w:val="24"/>
        </w:rPr>
        <w:t xml:space="preserve"> = mean sample distance of the </w:t>
      </w:r>
      <w:r w:rsidR="007C2516" w:rsidRPr="00092671">
        <w:rPr>
          <w:rFonts w:ascii="Times New Roman" w:hAnsi="Times New Roman" w:cs="Times New Roman"/>
          <w:sz w:val="24"/>
          <w:szCs w:val="24"/>
        </w:rPr>
        <w:t>new</w:t>
      </w:r>
      <w:r w:rsidRPr="00092671">
        <w:rPr>
          <w:rFonts w:ascii="Times New Roman" w:hAnsi="Times New Roman" w:cs="Times New Roman"/>
          <w:sz w:val="24"/>
          <w:szCs w:val="24"/>
        </w:rPr>
        <w:t xml:space="preserve"> ball </w:t>
      </w:r>
    </w:p>
    <w:p w14:paraId="6C1BEC64" w14:textId="3685C4E9" w:rsidR="00372276" w:rsidRPr="00092671" w:rsidRDefault="008246DF" w:rsidP="00722F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b/>
          <w:bCs/>
          <w:sz w:val="24"/>
          <w:szCs w:val="24"/>
        </w:rPr>
        <w:t>Null Hypothesis</w:t>
      </w:r>
      <w:r w:rsidR="000E7E0C">
        <w:rPr>
          <w:rFonts w:ascii="Times New Roman" w:hAnsi="Times New Roman" w:cs="Times New Roman"/>
          <w:b/>
          <w:bCs/>
          <w:sz w:val="24"/>
          <w:szCs w:val="24"/>
        </w:rPr>
        <w:t xml:space="preserve"> (H</w:t>
      </w:r>
      <w:r w:rsidR="000E7E0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="000E7E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9267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5318B57" w14:textId="47BE56FC" w:rsidR="00877F3D" w:rsidRPr="00092671" w:rsidRDefault="00877F3D" w:rsidP="00372276">
      <w:pPr>
        <w:pStyle w:val="ListParagraph"/>
        <w:spacing w:line="240" w:lineRule="auto"/>
        <w:ind w:left="768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To show the mean distances are comparable the difference between them should be equal to zero</w:t>
      </w:r>
      <w:r w:rsidR="00CF7B16" w:rsidRPr="00092671">
        <w:rPr>
          <w:rFonts w:ascii="Times New Roman" w:hAnsi="Times New Roman" w:cs="Times New Roman"/>
          <w:sz w:val="24"/>
          <w:szCs w:val="24"/>
        </w:rPr>
        <w:t xml:space="preserve">, </w:t>
      </w:r>
      <w:r w:rsidRPr="00092671">
        <w:rPr>
          <w:rFonts w:ascii="Times New Roman" w:hAnsi="Times New Roman" w:cs="Times New Roman"/>
          <w:sz w:val="24"/>
          <w:szCs w:val="24"/>
        </w:rPr>
        <w:t xml:space="preserve">hence </w:t>
      </w:r>
      <w:r w:rsidR="004142FE" w:rsidRPr="00092671">
        <w:rPr>
          <w:rFonts w:ascii="Times New Roman" w:hAnsi="Times New Roman" w:cs="Times New Roman"/>
          <w:sz w:val="24"/>
          <w:szCs w:val="24"/>
        </w:rPr>
        <w:t>it</w:t>
      </w:r>
      <w:r w:rsidR="00CF7B16" w:rsidRPr="00092671">
        <w:rPr>
          <w:rFonts w:ascii="Times New Roman" w:hAnsi="Times New Roman" w:cs="Times New Roman"/>
          <w:sz w:val="24"/>
          <w:szCs w:val="24"/>
        </w:rPr>
        <w:t xml:space="preserve"> is </w:t>
      </w:r>
      <w:r w:rsidRPr="00092671">
        <w:rPr>
          <w:rFonts w:ascii="Times New Roman" w:hAnsi="Times New Roman" w:cs="Times New Roman"/>
          <w:sz w:val="24"/>
          <w:szCs w:val="24"/>
        </w:rPr>
        <w:t>considered as null hypothesis</w:t>
      </w:r>
    </w:p>
    <w:p w14:paraId="2EF8C9DC" w14:textId="2C65DC12" w:rsidR="00372276" w:rsidRPr="00092671" w:rsidRDefault="002A5D30" w:rsidP="00722F5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b/>
          <w:bCs/>
          <w:sz w:val="24"/>
          <w:szCs w:val="24"/>
        </w:rPr>
        <w:t>Alternative Hypothesis</w:t>
      </w:r>
      <w:r w:rsidR="000E7E0C">
        <w:rPr>
          <w:rFonts w:ascii="Times New Roman" w:hAnsi="Times New Roman" w:cs="Times New Roman"/>
          <w:b/>
          <w:bCs/>
          <w:sz w:val="24"/>
          <w:szCs w:val="24"/>
        </w:rPr>
        <w:t xml:space="preserve"> (H</w:t>
      </w:r>
      <w:r w:rsidR="000E7E0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a</w:t>
      </w:r>
      <w:r w:rsidR="000E7E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9267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926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05852" w14:textId="0648B949" w:rsidR="004142FE" w:rsidRPr="00092671" w:rsidRDefault="00F22DFC" w:rsidP="00372276">
      <w:pPr>
        <w:pStyle w:val="ListParagraph"/>
        <w:spacing w:line="240" w:lineRule="auto"/>
        <w:ind w:left="768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 xml:space="preserve">The alternative hypothesis the mean distances are not equal to zero which means they are not comparable </w:t>
      </w:r>
    </w:p>
    <w:p w14:paraId="3A88D192" w14:textId="5A61D29C" w:rsidR="00AC4CFE" w:rsidRPr="00092671" w:rsidRDefault="00AC4CFE" w:rsidP="00722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D99B96" w14:textId="3832BF6E" w:rsidR="0033428A" w:rsidRPr="00092671" w:rsidRDefault="0033428A" w:rsidP="00722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E6B535" w14:textId="66C2685A" w:rsidR="0033428A" w:rsidRPr="00092671" w:rsidRDefault="0033428A" w:rsidP="00722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2A2414" w14:textId="2AB6F5DF" w:rsidR="0033428A" w:rsidRPr="00092671" w:rsidRDefault="0033428A" w:rsidP="00722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034759" w14:textId="40D50B48" w:rsidR="0033428A" w:rsidRPr="00092671" w:rsidRDefault="0033428A" w:rsidP="00722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1E9CDA" w14:textId="59742CE9" w:rsidR="0033428A" w:rsidRPr="00092671" w:rsidRDefault="0033428A" w:rsidP="00722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EBDF0E" w14:textId="6BD8F1F4" w:rsidR="0033428A" w:rsidRPr="00092671" w:rsidRDefault="0033428A" w:rsidP="00722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C6FD9F" w14:textId="78FCB0D3" w:rsidR="0033428A" w:rsidRPr="00092671" w:rsidRDefault="0033428A" w:rsidP="00722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18766E" w14:textId="72842376" w:rsidR="0033428A" w:rsidRPr="00092671" w:rsidRDefault="0033428A" w:rsidP="00722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516D56" w14:textId="18DC65AB" w:rsidR="0033428A" w:rsidRPr="00092671" w:rsidRDefault="0033428A" w:rsidP="00722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351A66" w14:textId="4242AD9F" w:rsidR="0033428A" w:rsidRPr="00092671" w:rsidRDefault="0033428A" w:rsidP="00722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0B7C30" w14:textId="3AA80598" w:rsidR="0033428A" w:rsidRPr="00092671" w:rsidRDefault="0033428A" w:rsidP="00722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8AFB4F" w14:textId="77777777" w:rsidR="000E7E0C" w:rsidRDefault="000E7E0C" w:rsidP="00722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DB471B" w14:textId="539D1712" w:rsidR="00AC4CFE" w:rsidRPr="00092671" w:rsidRDefault="00AC4CFE" w:rsidP="00722F5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b/>
          <w:bCs/>
          <w:sz w:val="24"/>
          <w:szCs w:val="24"/>
        </w:rPr>
        <w:t>Question 2:</w:t>
      </w:r>
    </w:p>
    <w:p w14:paraId="5C90273F" w14:textId="113A37DF" w:rsidR="004A501B" w:rsidRPr="00092671" w:rsidRDefault="008151E0" w:rsidP="004A50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To compute the p-value, test statistic value and degree of freedom needs to be determined</w:t>
      </w:r>
    </w:p>
    <w:p w14:paraId="017E130C" w14:textId="77777777" w:rsidR="004A501B" w:rsidRPr="00092671" w:rsidRDefault="004A501B" w:rsidP="004A5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B1461B" w14:textId="56F36E7B" w:rsidR="008151E0" w:rsidRPr="00092671" w:rsidRDefault="008151E0" w:rsidP="004A501B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Test statistics =</w:t>
      </w:r>
      <w:r w:rsidR="001C3BBF" w:rsidRPr="0009267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w:bookmarkStart w:id="0" w:name="_Hlk96425587"/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x̅ </m:t>
                </m:r>
                <w:bookmarkEnd w:id="0"/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- 0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61188F42" w14:textId="44625E2F" w:rsidR="004A501B" w:rsidRPr="00092671" w:rsidRDefault="004A501B" w:rsidP="004A501B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92671">
        <w:rPr>
          <w:rFonts w:ascii="Times New Roman" w:eastAsiaTheme="minorEastAsia" w:hAnsi="Times New Roman" w:cs="Times New Roman"/>
          <w:sz w:val="24"/>
          <w:szCs w:val="24"/>
        </w:rPr>
        <w:t xml:space="preserve">Degree of Freedom, df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1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E652F8F" w14:textId="77777777" w:rsidR="003322F4" w:rsidRPr="00092671" w:rsidRDefault="003322F4" w:rsidP="003322F4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C3FFAD" w14:textId="0C50E030" w:rsidR="003322F4" w:rsidRPr="00092671" w:rsidRDefault="003322F4" w:rsidP="003322F4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71">
        <w:rPr>
          <w:rFonts w:ascii="Times New Roman" w:eastAsiaTheme="minorEastAsia" w:hAnsi="Times New Roman" w:cs="Times New Roman"/>
          <w:sz w:val="24"/>
          <w:szCs w:val="24"/>
        </w:rPr>
        <w:t>Where, x̅</w:t>
      </w:r>
      <w:r w:rsidRPr="0009267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92671">
        <w:rPr>
          <w:rFonts w:ascii="Times New Roman" w:eastAsiaTheme="minorEastAsia" w:hAnsi="Times New Roman" w:cs="Times New Roman"/>
          <w:sz w:val="24"/>
          <w:szCs w:val="24"/>
        </w:rPr>
        <w:t xml:space="preserve">: Sample mean of current golf ball </w:t>
      </w:r>
    </w:p>
    <w:p w14:paraId="15B54345" w14:textId="34E56596" w:rsidR="003322F4" w:rsidRPr="00092671" w:rsidRDefault="003322F4" w:rsidP="003322F4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71">
        <w:rPr>
          <w:rFonts w:ascii="Times New Roman" w:eastAsiaTheme="minorEastAsia" w:hAnsi="Times New Roman" w:cs="Times New Roman"/>
          <w:sz w:val="24"/>
          <w:szCs w:val="24"/>
        </w:rPr>
        <w:tab/>
        <w:t xml:space="preserve"> x̅</w:t>
      </w:r>
      <w:r w:rsidRPr="0009267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92671">
        <w:rPr>
          <w:rFonts w:ascii="Times New Roman" w:eastAsiaTheme="minorEastAsia" w:hAnsi="Times New Roman" w:cs="Times New Roman"/>
          <w:sz w:val="24"/>
          <w:szCs w:val="24"/>
        </w:rPr>
        <w:t>: Sample mean of new golf ball</w:t>
      </w:r>
    </w:p>
    <w:p w14:paraId="5F76F751" w14:textId="0ABFBE24" w:rsidR="00C735F8" w:rsidRPr="00092671" w:rsidRDefault="00C735F8" w:rsidP="003322F4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71">
        <w:rPr>
          <w:rFonts w:ascii="Times New Roman" w:eastAsiaTheme="minorEastAsia" w:hAnsi="Times New Roman" w:cs="Times New Roman"/>
          <w:sz w:val="24"/>
          <w:szCs w:val="24"/>
        </w:rPr>
        <w:tab/>
        <w:t xml:space="preserve"> s</w:t>
      </w:r>
      <w:r w:rsidRPr="0009267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92671">
        <w:rPr>
          <w:rFonts w:ascii="Times New Roman" w:eastAsiaTheme="minorEastAsia" w:hAnsi="Times New Roman" w:cs="Times New Roman"/>
          <w:sz w:val="24"/>
          <w:szCs w:val="24"/>
        </w:rPr>
        <w:t>: Sample Std Deviation of current golf ball</w:t>
      </w:r>
    </w:p>
    <w:p w14:paraId="78EE2931" w14:textId="6219FBF3" w:rsidR="00C735F8" w:rsidRPr="00092671" w:rsidRDefault="00C735F8" w:rsidP="003322F4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71">
        <w:rPr>
          <w:rFonts w:ascii="Times New Roman" w:eastAsiaTheme="minorEastAsia" w:hAnsi="Times New Roman" w:cs="Times New Roman"/>
          <w:sz w:val="24"/>
          <w:szCs w:val="24"/>
        </w:rPr>
        <w:tab/>
        <w:t xml:space="preserve"> s</w:t>
      </w:r>
      <w:r w:rsidRPr="0009267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92671">
        <w:rPr>
          <w:rFonts w:ascii="Times New Roman" w:eastAsiaTheme="minorEastAsia" w:hAnsi="Times New Roman" w:cs="Times New Roman"/>
          <w:sz w:val="24"/>
          <w:szCs w:val="24"/>
        </w:rPr>
        <w:t>: Sample Std Deviation of new golf ball</w:t>
      </w:r>
    </w:p>
    <w:p w14:paraId="662794E8" w14:textId="0E3D0A3C" w:rsidR="00C735F8" w:rsidRPr="00092671" w:rsidRDefault="00C735F8" w:rsidP="00C735F8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71">
        <w:rPr>
          <w:rFonts w:ascii="Times New Roman" w:eastAsiaTheme="minorEastAsia" w:hAnsi="Times New Roman" w:cs="Times New Roman"/>
          <w:sz w:val="24"/>
          <w:szCs w:val="24"/>
        </w:rPr>
        <w:tab/>
        <w:t xml:space="preserve"> n</w:t>
      </w:r>
      <w:r w:rsidRPr="0009267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92671">
        <w:rPr>
          <w:rFonts w:ascii="Times New Roman" w:eastAsiaTheme="minorEastAsia" w:hAnsi="Times New Roman" w:cs="Times New Roman"/>
          <w:sz w:val="24"/>
          <w:szCs w:val="24"/>
        </w:rPr>
        <w:t>: Sample size of current golf ball</w:t>
      </w:r>
    </w:p>
    <w:p w14:paraId="178870CF" w14:textId="572473BC" w:rsidR="00C735F8" w:rsidRPr="00092671" w:rsidRDefault="00C735F8" w:rsidP="00C735F8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71">
        <w:rPr>
          <w:rFonts w:ascii="Times New Roman" w:eastAsiaTheme="minorEastAsia" w:hAnsi="Times New Roman" w:cs="Times New Roman"/>
          <w:sz w:val="24"/>
          <w:szCs w:val="24"/>
        </w:rPr>
        <w:tab/>
        <w:t xml:space="preserve"> n</w:t>
      </w:r>
      <w:r w:rsidRPr="0009267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92671">
        <w:rPr>
          <w:rFonts w:ascii="Times New Roman" w:eastAsiaTheme="minorEastAsia" w:hAnsi="Times New Roman" w:cs="Times New Roman"/>
          <w:sz w:val="24"/>
          <w:szCs w:val="24"/>
        </w:rPr>
        <w:t>: Sample size of new golf ball</w:t>
      </w:r>
    </w:p>
    <w:p w14:paraId="560C5B22" w14:textId="7DFEAEED" w:rsidR="003322F4" w:rsidRPr="00092671" w:rsidRDefault="00C735F8" w:rsidP="00EF52A3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841BBE4" w14:textId="77777777" w:rsidR="003322F4" w:rsidRPr="00092671" w:rsidRDefault="003322F4" w:rsidP="003322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5D04A4" w14:textId="67A6E27F" w:rsidR="00AC4CFE" w:rsidRPr="00092671" w:rsidRDefault="001C5737" w:rsidP="00722F5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From the given sample data following values are computed using R</w:t>
      </w:r>
      <w:r w:rsidR="00CE0A12" w:rsidRPr="00092671">
        <w:rPr>
          <w:rFonts w:ascii="Times New Roman" w:hAnsi="Times New Roman" w:cs="Times New Roman"/>
          <w:sz w:val="24"/>
          <w:szCs w:val="24"/>
        </w:rPr>
        <w:t xml:space="preserve"> </w:t>
      </w:r>
      <w:r w:rsidR="00CE0A12" w:rsidRPr="00092671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spellStart"/>
      <w:r w:rsidR="00CE0A12" w:rsidRPr="00092671">
        <w:rPr>
          <w:rFonts w:ascii="Times New Roman" w:hAnsi="Times New Roman" w:cs="Times New Roman"/>
          <w:b/>
          <w:bCs/>
          <w:sz w:val="24"/>
          <w:szCs w:val="24"/>
        </w:rPr>
        <w:t>t.test</w:t>
      </w:r>
      <w:proofErr w:type="spellEnd"/>
      <w:r w:rsidRPr="000926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6A4E5" w14:textId="77777777" w:rsidR="003161F9" w:rsidRPr="00092671" w:rsidRDefault="003161F9" w:rsidP="003161F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4"/>
        <w:gridCol w:w="2043"/>
        <w:gridCol w:w="1656"/>
      </w:tblGrid>
      <w:tr w:rsidR="00634F5D" w:rsidRPr="00092671" w14:paraId="35651897" w14:textId="77777777" w:rsidTr="00634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71331D" w14:textId="4D5AEF15" w:rsidR="003161F9" w:rsidRPr="00092671" w:rsidRDefault="003161F9" w:rsidP="003161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C2D121" w14:textId="3BF1F5E2" w:rsidR="003161F9" w:rsidRPr="00092671" w:rsidRDefault="003161F9" w:rsidP="003161F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 xml:space="preserve">Current Golf Ball 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DDA08D" w14:textId="2B21B72F" w:rsidR="003161F9" w:rsidRPr="00092671" w:rsidRDefault="003161F9" w:rsidP="003161F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>New Golf Ball</w:t>
            </w:r>
          </w:p>
        </w:tc>
      </w:tr>
      <w:tr w:rsidR="00634F5D" w:rsidRPr="00092671" w14:paraId="75072A95" w14:textId="77777777" w:rsidTr="0063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6D2AC2" w14:textId="58CEF063" w:rsidR="003161F9" w:rsidRPr="00092671" w:rsidRDefault="003161F9" w:rsidP="003161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0" w:type="auto"/>
          </w:tcPr>
          <w:p w14:paraId="310DF60C" w14:textId="41E65B72" w:rsidR="003161F9" w:rsidRPr="00092671" w:rsidRDefault="0031003E" w:rsidP="003161F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>270.275</w:t>
            </w:r>
          </w:p>
        </w:tc>
        <w:tc>
          <w:tcPr>
            <w:tcW w:w="0" w:type="auto"/>
          </w:tcPr>
          <w:p w14:paraId="7FA4EC38" w14:textId="697C5A06" w:rsidR="003161F9" w:rsidRPr="00092671" w:rsidRDefault="0031003E" w:rsidP="003161F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>267.5</w:t>
            </w:r>
          </w:p>
        </w:tc>
      </w:tr>
      <w:tr w:rsidR="003161F9" w:rsidRPr="00092671" w14:paraId="6A81AA88" w14:textId="77777777" w:rsidTr="00634F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99B47" w14:textId="63477CAD" w:rsidR="003161F9" w:rsidRPr="00092671" w:rsidRDefault="003161F9" w:rsidP="003161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 xml:space="preserve">Standard </w:t>
            </w:r>
            <w:r w:rsidR="009D7A49" w:rsidRPr="0009267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 xml:space="preserve">eviation </w:t>
            </w:r>
          </w:p>
        </w:tc>
        <w:tc>
          <w:tcPr>
            <w:tcW w:w="0" w:type="auto"/>
          </w:tcPr>
          <w:p w14:paraId="38C6C417" w14:textId="1C92947D" w:rsidR="003161F9" w:rsidRPr="00092671" w:rsidRDefault="0031003E" w:rsidP="003161F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>8.7529</w:t>
            </w:r>
          </w:p>
        </w:tc>
        <w:tc>
          <w:tcPr>
            <w:tcW w:w="0" w:type="auto"/>
          </w:tcPr>
          <w:p w14:paraId="3C5D8344" w14:textId="44C0B521" w:rsidR="003161F9" w:rsidRPr="00092671" w:rsidRDefault="0031003E" w:rsidP="003161F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>9.896</w:t>
            </w:r>
          </w:p>
        </w:tc>
      </w:tr>
      <w:tr w:rsidR="009D7A49" w:rsidRPr="00092671" w14:paraId="2EE04F81" w14:textId="77777777" w:rsidTr="0063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DB4678" w14:textId="356732D5" w:rsidR="009D7A49" w:rsidRPr="00092671" w:rsidRDefault="009D7A49" w:rsidP="003161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 xml:space="preserve">Test statistics </w:t>
            </w:r>
          </w:p>
        </w:tc>
        <w:tc>
          <w:tcPr>
            <w:tcW w:w="0" w:type="auto"/>
            <w:gridSpan w:val="2"/>
          </w:tcPr>
          <w:p w14:paraId="20E5E71F" w14:textId="13702B66" w:rsidR="009D7A49" w:rsidRPr="00092671" w:rsidRDefault="009D7A49" w:rsidP="003161F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>1.382</w:t>
            </w: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D7A49" w:rsidRPr="00092671" w14:paraId="59838562" w14:textId="77777777" w:rsidTr="00634F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18B54C" w14:textId="650A6308" w:rsidR="009D7A49" w:rsidRPr="00092671" w:rsidRDefault="009D7A49" w:rsidP="003161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>Degree of freedom</w:t>
            </w:r>
          </w:p>
        </w:tc>
        <w:tc>
          <w:tcPr>
            <w:tcW w:w="0" w:type="auto"/>
            <w:gridSpan w:val="2"/>
          </w:tcPr>
          <w:p w14:paraId="6F318335" w14:textId="0270D941" w:rsidR="009D7A49" w:rsidRPr="00092671" w:rsidRDefault="009D7A49" w:rsidP="003161F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>76.852</w:t>
            </w:r>
            <w:r w:rsidR="00A4030D" w:rsidRPr="00092671">
              <w:rPr>
                <w:rFonts w:ascii="Times New Roman" w:hAnsi="Times New Roman" w:cs="Times New Roman"/>
                <w:sz w:val="24"/>
                <w:szCs w:val="24"/>
              </w:rPr>
              <w:t xml:space="preserve"> (≈ </w:t>
            </w:r>
            <w:r w:rsidR="00BB47BA" w:rsidRPr="00092671">
              <w:rPr>
                <w:rFonts w:ascii="Times New Roman" w:hAnsi="Times New Roman" w:cs="Times New Roman"/>
                <w:sz w:val="24"/>
                <w:szCs w:val="24"/>
              </w:rPr>
              <w:t>77)</w:t>
            </w:r>
          </w:p>
        </w:tc>
      </w:tr>
      <w:tr w:rsidR="00BB47BA" w:rsidRPr="00092671" w14:paraId="5EC7C64D" w14:textId="77777777" w:rsidTr="0063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5E002" w14:textId="1431C87A" w:rsidR="00BB47BA" w:rsidRPr="00092671" w:rsidRDefault="00BB47BA" w:rsidP="003161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 xml:space="preserve">P-value </w:t>
            </w:r>
          </w:p>
        </w:tc>
        <w:tc>
          <w:tcPr>
            <w:tcW w:w="0" w:type="auto"/>
            <w:gridSpan w:val="2"/>
          </w:tcPr>
          <w:p w14:paraId="01EF922F" w14:textId="0783A638" w:rsidR="00BB47BA" w:rsidRPr="00092671" w:rsidRDefault="00BB47BA" w:rsidP="003161F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>0.188</w:t>
            </w:r>
          </w:p>
        </w:tc>
      </w:tr>
    </w:tbl>
    <w:p w14:paraId="3D99D9AE" w14:textId="7E83D9E3" w:rsidR="00BB47BA" w:rsidRPr="00092671" w:rsidRDefault="00BB47BA" w:rsidP="00BB47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4AD1BA" w14:textId="46DF4866" w:rsidR="00BB47BA" w:rsidRPr="00092671" w:rsidRDefault="00BB47BA" w:rsidP="00BB47B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Acc</w:t>
      </w:r>
      <w:r w:rsidR="00F13F44" w:rsidRPr="00092671">
        <w:rPr>
          <w:rFonts w:ascii="Times New Roman" w:hAnsi="Times New Roman" w:cs="Times New Roman"/>
          <w:sz w:val="24"/>
          <w:szCs w:val="24"/>
        </w:rPr>
        <w:t xml:space="preserve">ording to the above data, p-value is 0.188 which is greater than 0.10 </w:t>
      </w:r>
    </w:p>
    <w:p w14:paraId="136EC683" w14:textId="77777777" w:rsidR="00976B57" w:rsidRPr="00092671" w:rsidRDefault="00F13F44" w:rsidP="00BB47B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b/>
          <w:bCs/>
          <w:sz w:val="24"/>
          <w:szCs w:val="24"/>
        </w:rPr>
        <w:t>As the p-value is greater than 0.10 we have insufficient evidence to conclude that H</w:t>
      </w:r>
      <w:r w:rsidRPr="0009267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a </w:t>
      </w:r>
      <w:r w:rsidRPr="00092671">
        <w:rPr>
          <w:rFonts w:ascii="Times New Roman" w:hAnsi="Times New Roman" w:cs="Times New Roman"/>
          <w:b/>
          <w:bCs/>
          <w:sz w:val="24"/>
          <w:szCs w:val="24"/>
        </w:rPr>
        <w:t xml:space="preserve">is true </w:t>
      </w:r>
    </w:p>
    <w:p w14:paraId="49577C9B" w14:textId="4DDD375F" w:rsidR="00F13F44" w:rsidRPr="00092671" w:rsidRDefault="00976B57" w:rsidP="00BB47B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Above statement concludes, it cannot be proved that the driving distances of the current and new golf balls are not comparable</w:t>
      </w:r>
    </w:p>
    <w:p w14:paraId="07FC11A3" w14:textId="77777777" w:rsidR="00B8448A" w:rsidRPr="00092671" w:rsidRDefault="00976B57" w:rsidP="00BB47B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b/>
          <w:bCs/>
          <w:sz w:val="24"/>
          <w:szCs w:val="24"/>
        </w:rPr>
        <w:t xml:space="preserve">Recommendation to Par: </w:t>
      </w:r>
      <w:r w:rsidRPr="000926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8A39E" w14:textId="1B7238DC" w:rsidR="008151E0" w:rsidRPr="00092671" w:rsidRDefault="00976B57" w:rsidP="00B8448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 xml:space="preserve">It would be safe to recommend that the driving distance of the new golf ball are comparable to those of the current </w:t>
      </w:r>
      <w:r w:rsidR="00FA7A43" w:rsidRPr="00092671">
        <w:rPr>
          <w:rFonts w:ascii="Times New Roman" w:hAnsi="Times New Roman" w:cs="Times New Roman"/>
          <w:sz w:val="24"/>
          <w:szCs w:val="24"/>
        </w:rPr>
        <w:t xml:space="preserve">golf </w:t>
      </w:r>
      <w:r w:rsidRPr="00092671">
        <w:rPr>
          <w:rFonts w:ascii="Times New Roman" w:hAnsi="Times New Roman" w:cs="Times New Roman"/>
          <w:sz w:val="24"/>
          <w:szCs w:val="24"/>
        </w:rPr>
        <w:t>ball</w:t>
      </w:r>
    </w:p>
    <w:p w14:paraId="53D635EE" w14:textId="3D065595" w:rsidR="00A8386B" w:rsidRPr="00092671" w:rsidRDefault="00A8386B" w:rsidP="00A8386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DF7D1" w14:textId="2DE8D9BB" w:rsidR="0033428A" w:rsidRPr="00092671" w:rsidRDefault="0033428A" w:rsidP="00A8386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59560" w14:textId="607077CA" w:rsidR="0033428A" w:rsidRPr="00092671" w:rsidRDefault="0033428A" w:rsidP="00A8386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05A25" w14:textId="697F2E82" w:rsidR="0033428A" w:rsidRPr="00092671" w:rsidRDefault="0033428A" w:rsidP="00A8386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80EBD" w14:textId="4ECA3683" w:rsidR="0033428A" w:rsidRPr="00092671" w:rsidRDefault="0033428A" w:rsidP="00A8386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DD529" w14:textId="77777777" w:rsidR="00435A46" w:rsidRDefault="00435A46" w:rsidP="00A838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539F6" w14:textId="7F753136" w:rsidR="00A8386B" w:rsidRPr="00092671" w:rsidRDefault="00A8386B" w:rsidP="00A838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3:</w:t>
      </w:r>
    </w:p>
    <w:p w14:paraId="2F992406" w14:textId="32E30634" w:rsidR="007C2321" w:rsidRPr="00092671" w:rsidRDefault="007C2321" w:rsidP="00ED5A9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 xml:space="preserve">Interval estimate is computed using the sample mean and margin of error (E) </w:t>
      </w:r>
    </w:p>
    <w:p w14:paraId="65F7FE58" w14:textId="0659F8B4" w:rsidR="00EC76EA" w:rsidRPr="00092671" w:rsidRDefault="00EC76EA" w:rsidP="00B719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 xml:space="preserve">Since population standard deviation is unknown t-distribution method is used </w:t>
      </w:r>
    </w:p>
    <w:p w14:paraId="44A6CB50" w14:textId="7DE13695" w:rsidR="009B00C0" w:rsidRPr="00092671" w:rsidRDefault="009B00C0" w:rsidP="00B719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For each model:</w:t>
      </w:r>
    </w:p>
    <w:p w14:paraId="43F7DC74" w14:textId="77777777" w:rsidR="009B00C0" w:rsidRPr="00092671" w:rsidRDefault="009B00C0" w:rsidP="009B00C0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7FBC1" w14:textId="57EFCAD9" w:rsidR="009B00C0" w:rsidRPr="00092671" w:rsidRDefault="009B00C0" w:rsidP="009B00C0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092671">
        <w:rPr>
          <w:rFonts w:ascii="Times New Roman" w:hAnsi="Times New Roman" w:cs="Times New Roman"/>
          <w:sz w:val="24"/>
          <w:szCs w:val="24"/>
        </w:rPr>
        <w:t>E = t</w:t>
      </w:r>
      <w:r w:rsidRPr="00092671">
        <w:rPr>
          <w:rFonts w:ascii="Times New Roman" w:hAnsi="Times New Roman" w:cs="Times New Roman"/>
          <w:sz w:val="24"/>
          <w:szCs w:val="24"/>
          <w:vertAlign w:val="subscript"/>
        </w:rPr>
        <w:t>α/2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n</m:t>
                </m:r>
              </m:e>
            </m:rad>
          </m:den>
        </m:f>
      </m:oMath>
    </w:p>
    <w:p w14:paraId="2545C744" w14:textId="7EC71640" w:rsidR="009B00C0" w:rsidRPr="00092671" w:rsidRDefault="009B00C0" w:rsidP="009B00C0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D99F3" w14:textId="6A01700D" w:rsidR="00BD653C" w:rsidRPr="00092671" w:rsidRDefault="00BD653C" w:rsidP="006B2BEE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 xml:space="preserve">Interval estimate = </w:t>
      </w:r>
      <w:r w:rsidR="006B2BEE" w:rsidRPr="00092671">
        <w:rPr>
          <w:rFonts w:ascii="Times New Roman" w:eastAsiaTheme="minorEastAsia" w:hAnsi="Times New Roman" w:cs="Times New Roman"/>
          <w:sz w:val="24"/>
          <w:szCs w:val="24"/>
        </w:rPr>
        <w:t>x̅ ± E</w:t>
      </w:r>
    </w:p>
    <w:p w14:paraId="54349C68" w14:textId="77777777" w:rsidR="006B2BEE" w:rsidRPr="00092671" w:rsidRDefault="006B2BEE" w:rsidP="006B2BEE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34751" w14:textId="63589227" w:rsidR="00B230F5" w:rsidRPr="00092671" w:rsidRDefault="00B230F5" w:rsidP="00B230F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For difference</w:t>
      </w:r>
      <w:r w:rsidR="004D58EA" w:rsidRPr="00092671">
        <w:rPr>
          <w:rFonts w:ascii="Times New Roman" w:hAnsi="Times New Roman" w:cs="Times New Roman"/>
          <w:sz w:val="24"/>
          <w:szCs w:val="24"/>
        </w:rPr>
        <w:t xml:space="preserve"> between the means of two populations:</w:t>
      </w:r>
    </w:p>
    <w:p w14:paraId="0E380AAA" w14:textId="16FDE1E5" w:rsidR="00B230F5" w:rsidRPr="00092671" w:rsidRDefault="00B230F5" w:rsidP="00B230F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28E0CB" w14:textId="5E383CBD" w:rsidR="00643C23" w:rsidRPr="00092671" w:rsidRDefault="00B230F5" w:rsidP="00643C23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E = t</w:t>
      </w:r>
      <w:r w:rsidRPr="00092671">
        <w:rPr>
          <w:rFonts w:ascii="Times New Roman" w:hAnsi="Times New Roman" w:cs="Times New Roman"/>
          <w:sz w:val="24"/>
          <w:szCs w:val="24"/>
          <w:vertAlign w:val="subscript"/>
        </w:rPr>
        <w:t>α/2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rad>
      </m:oMath>
    </w:p>
    <w:p w14:paraId="2E7F09E2" w14:textId="5AAAFA2B" w:rsidR="00CA6EBF" w:rsidRPr="00092671" w:rsidRDefault="00CA6EBF" w:rsidP="00643C23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8F399E0" w14:textId="39209EE4" w:rsidR="00CA6EBF" w:rsidRPr="00092671" w:rsidRDefault="00CA6EBF" w:rsidP="00CA6EBF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 xml:space="preserve">Interval estimate = </w:t>
      </w:r>
      <w:r w:rsidRPr="00092671">
        <w:rPr>
          <w:rFonts w:ascii="Times New Roman" w:eastAsiaTheme="minorEastAsia" w:hAnsi="Times New Roman" w:cs="Times New Roman"/>
          <w:sz w:val="24"/>
          <w:szCs w:val="24"/>
        </w:rPr>
        <w:t>(x̅</w:t>
      </w:r>
      <w:r w:rsidRPr="0009267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Pr="00092671">
        <w:rPr>
          <w:rFonts w:ascii="Times New Roman" w:eastAsiaTheme="minorEastAsia" w:hAnsi="Times New Roman" w:cs="Times New Roman"/>
          <w:sz w:val="24"/>
          <w:szCs w:val="24"/>
        </w:rPr>
        <w:t>- x̅</w:t>
      </w:r>
      <w:r w:rsidRPr="0009267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92671">
        <w:rPr>
          <w:rFonts w:ascii="Times New Roman" w:eastAsiaTheme="minorEastAsia" w:hAnsi="Times New Roman" w:cs="Times New Roman"/>
          <w:sz w:val="24"/>
          <w:szCs w:val="24"/>
        </w:rPr>
        <w:t>) ± E</w:t>
      </w:r>
    </w:p>
    <w:p w14:paraId="6C4C2001" w14:textId="22CE21CE" w:rsidR="00CA6EBF" w:rsidRPr="00092671" w:rsidRDefault="00CA6EBF" w:rsidP="00643C23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6B72A42" w14:textId="4A71BB0D" w:rsidR="00B230F5" w:rsidRPr="00092671" w:rsidRDefault="00ED5A9B" w:rsidP="00ED5A9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For 95% confidence level, E is computed using α=0.05</w:t>
      </w:r>
    </w:p>
    <w:p w14:paraId="20F4B376" w14:textId="38175924" w:rsidR="00EC76EA" w:rsidRDefault="00EC76EA" w:rsidP="00B719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 xml:space="preserve">Computed the </w:t>
      </w:r>
      <w:r w:rsidR="00ED5A9B" w:rsidRPr="00092671">
        <w:rPr>
          <w:rFonts w:ascii="Times New Roman" w:hAnsi="Times New Roman" w:cs="Times New Roman"/>
          <w:sz w:val="24"/>
          <w:szCs w:val="24"/>
        </w:rPr>
        <w:t>following</w:t>
      </w:r>
      <w:r w:rsidRPr="00092671">
        <w:rPr>
          <w:rFonts w:ascii="Times New Roman" w:hAnsi="Times New Roman" w:cs="Times New Roman"/>
          <w:sz w:val="24"/>
          <w:szCs w:val="24"/>
        </w:rPr>
        <w:t xml:space="preserve"> values in R using </w:t>
      </w:r>
      <w:r w:rsidRPr="00092671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spellStart"/>
      <w:r w:rsidRPr="00092671">
        <w:rPr>
          <w:rFonts w:ascii="Times New Roman" w:hAnsi="Times New Roman" w:cs="Times New Roman"/>
          <w:b/>
          <w:bCs/>
          <w:sz w:val="24"/>
          <w:szCs w:val="24"/>
        </w:rPr>
        <w:t>t.test</w:t>
      </w:r>
      <w:proofErr w:type="spellEnd"/>
    </w:p>
    <w:p w14:paraId="72C38C59" w14:textId="77777777" w:rsidR="00435A46" w:rsidRPr="00092671" w:rsidRDefault="00435A46" w:rsidP="00435A4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3867B" w14:textId="77777777" w:rsidR="00337532" w:rsidRPr="00092671" w:rsidRDefault="00337532" w:rsidP="0033753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6"/>
        <w:gridCol w:w="2357"/>
      </w:tblGrid>
      <w:tr w:rsidR="00337532" w:rsidRPr="00092671" w14:paraId="24BB08F3" w14:textId="77777777" w:rsidTr="00B75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31A7DC" w14:textId="5C7AF963" w:rsidR="00337532" w:rsidRPr="00092671" w:rsidRDefault="00337532" w:rsidP="0033753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015F8A" w14:textId="27F2229E" w:rsidR="00337532" w:rsidRPr="00A72D8E" w:rsidRDefault="00337532" w:rsidP="003375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2D8E">
              <w:rPr>
                <w:rFonts w:ascii="Times New Roman" w:hAnsi="Times New Roman" w:cs="Times New Roman"/>
                <w:sz w:val="24"/>
                <w:szCs w:val="24"/>
              </w:rPr>
              <w:t xml:space="preserve">Interval Estimate </w:t>
            </w:r>
          </w:p>
        </w:tc>
      </w:tr>
      <w:tr w:rsidR="00337532" w:rsidRPr="00092671" w14:paraId="0C9584FE" w14:textId="77777777" w:rsidTr="00B7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53279F" w14:textId="2E1253C3" w:rsidR="00337532" w:rsidRPr="00311011" w:rsidRDefault="00337532" w:rsidP="00337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1011">
              <w:rPr>
                <w:rFonts w:ascii="Times New Roman" w:hAnsi="Times New Roman" w:cs="Times New Roman"/>
                <w:sz w:val="24"/>
                <w:szCs w:val="24"/>
              </w:rPr>
              <w:t>Current sample</w:t>
            </w:r>
          </w:p>
        </w:tc>
        <w:tc>
          <w:tcPr>
            <w:tcW w:w="2357" w:type="dxa"/>
          </w:tcPr>
          <w:p w14:paraId="2F23D455" w14:textId="7C51A522" w:rsidR="00337532" w:rsidRPr="00092671" w:rsidRDefault="002A1D28" w:rsidP="003375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2671">
              <w:rPr>
                <w:rFonts w:ascii="Times New Roman" w:hAnsi="Times New Roman" w:cs="Times New Roman"/>
                <w:sz w:val="24"/>
                <w:szCs w:val="24"/>
              </w:rPr>
              <w:t>267.47  to</w:t>
            </w:r>
            <w:proofErr w:type="gramEnd"/>
            <w:r w:rsidRPr="00092671">
              <w:rPr>
                <w:rFonts w:ascii="Times New Roman" w:hAnsi="Times New Roman" w:cs="Times New Roman"/>
                <w:sz w:val="24"/>
                <w:szCs w:val="24"/>
              </w:rPr>
              <w:t xml:space="preserve">  273.07</w:t>
            </w:r>
          </w:p>
        </w:tc>
      </w:tr>
      <w:tr w:rsidR="00337532" w:rsidRPr="00092671" w14:paraId="5F2E2664" w14:textId="77777777" w:rsidTr="00B750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1BBC05" w14:textId="07EF6D02" w:rsidR="00337532" w:rsidRPr="00311011" w:rsidRDefault="00337532" w:rsidP="00337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1011">
              <w:rPr>
                <w:rFonts w:ascii="Times New Roman" w:hAnsi="Times New Roman" w:cs="Times New Roman"/>
                <w:sz w:val="24"/>
                <w:szCs w:val="24"/>
              </w:rPr>
              <w:t xml:space="preserve">New sample </w:t>
            </w:r>
          </w:p>
        </w:tc>
        <w:tc>
          <w:tcPr>
            <w:tcW w:w="2357" w:type="dxa"/>
          </w:tcPr>
          <w:p w14:paraId="4608EB0D" w14:textId="1B985C22" w:rsidR="00337532" w:rsidRPr="00092671" w:rsidRDefault="002A1D28" w:rsidP="003375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2671">
              <w:rPr>
                <w:rFonts w:ascii="Times New Roman" w:hAnsi="Times New Roman" w:cs="Times New Roman"/>
                <w:sz w:val="24"/>
                <w:szCs w:val="24"/>
              </w:rPr>
              <w:t>264.33  to</w:t>
            </w:r>
            <w:proofErr w:type="gramEnd"/>
            <w:r w:rsidRPr="00092671">
              <w:rPr>
                <w:rFonts w:ascii="Times New Roman" w:hAnsi="Times New Roman" w:cs="Times New Roman"/>
                <w:sz w:val="24"/>
                <w:szCs w:val="24"/>
              </w:rPr>
              <w:t xml:space="preserve">  270.66</w:t>
            </w:r>
          </w:p>
        </w:tc>
      </w:tr>
      <w:tr w:rsidR="00337532" w:rsidRPr="00092671" w14:paraId="383E3E3E" w14:textId="77777777" w:rsidTr="00B7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11A446" w14:textId="690CC7DF" w:rsidR="00337532" w:rsidRPr="00311011" w:rsidRDefault="00337532" w:rsidP="00337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1011">
              <w:rPr>
                <w:rFonts w:ascii="Times New Roman" w:hAnsi="Times New Roman" w:cs="Times New Roman"/>
                <w:sz w:val="24"/>
                <w:szCs w:val="24"/>
              </w:rPr>
              <w:t xml:space="preserve">Difference of current and new sample </w:t>
            </w:r>
          </w:p>
        </w:tc>
        <w:tc>
          <w:tcPr>
            <w:tcW w:w="2357" w:type="dxa"/>
          </w:tcPr>
          <w:p w14:paraId="35D7F0D0" w14:textId="790DE5A3" w:rsidR="00337532" w:rsidRPr="00092671" w:rsidRDefault="002A1D28" w:rsidP="003375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 xml:space="preserve">-1.38     </w:t>
            </w:r>
            <w:proofErr w:type="gramStart"/>
            <w:r w:rsidRPr="00092671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3B1417" w:rsidRPr="0009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26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  <w:r w:rsidRPr="00092671">
              <w:rPr>
                <w:rFonts w:ascii="Times New Roman" w:hAnsi="Times New Roman" w:cs="Times New Roman"/>
                <w:sz w:val="24"/>
                <w:szCs w:val="24"/>
              </w:rPr>
              <w:t>.93</w:t>
            </w:r>
          </w:p>
        </w:tc>
      </w:tr>
    </w:tbl>
    <w:p w14:paraId="687FE0D4" w14:textId="53236E08" w:rsidR="00827F06" w:rsidRPr="00092671" w:rsidRDefault="00827F06" w:rsidP="00827F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10E36" w14:textId="07CAF747" w:rsidR="0033428A" w:rsidRPr="00092671" w:rsidRDefault="0033428A" w:rsidP="00827F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D011D" w14:textId="26A0705B" w:rsidR="0033428A" w:rsidRPr="00092671" w:rsidRDefault="0033428A" w:rsidP="00827F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31D16" w14:textId="367FC084" w:rsidR="0033428A" w:rsidRPr="00092671" w:rsidRDefault="0033428A" w:rsidP="00827F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9549A" w14:textId="26FF912E" w:rsidR="0033428A" w:rsidRPr="00092671" w:rsidRDefault="0033428A" w:rsidP="00827F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16781" w14:textId="5A9C98E0" w:rsidR="0033428A" w:rsidRPr="00092671" w:rsidRDefault="0033428A" w:rsidP="00827F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1C17C" w14:textId="0C889268" w:rsidR="0033428A" w:rsidRPr="00092671" w:rsidRDefault="0033428A" w:rsidP="00827F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569E2" w14:textId="439BF598" w:rsidR="0033428A" w:rsidRPr="00092671" w:rsidRDefault="0033428A" w:rsidP="00827F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990AC" w14:textId="42A00920" w:rsidR="0033428A" w:rsidRPr="00092671" w:rsidRDefault="0033428A" w:rsidP="00827F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AE705" w14:textId="3BCD6EDA" w:rsidR="0033428A" w:rsidRPr="00092671" w:rsidRDefault="0033428A" w:rsidP="00827F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6A6C5" w14:textId="0BEC1D89" w:rsidR="0033428A" w:rsidRPr="00092671" w:rsidRDefault="0033428A" w:rsidP="00566A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5C810" w14:textId="55FB0D13" w:rsidR="00A91EE2" w:rsidRDefault="00A91EE2" w:rsidP="00566A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F7310" w14:textId="77777777" w:rsidR="00B95DA2" w:rsidRDefault="00B95DA2" w:rsidP="00566A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441A1" w14:textId="640FAA91" w:rsidR="009D7A49" w:rsidRPr="00092671" w:rsidRDefault="00827F06" w:rsidP="00566A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4:</w:t>
      </w:r>
    </w:p>
    <w:p w14:paraId="060DABE4" w14:textId="6306F483" w:rsidR="00566A32" w:rsidRPr="00092671" w:rsidRDefault="00566A32" w:rsidP="00566A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There is no need for larger sample size and more testing with the golf balls for the following reasons:</w:t>
      </w:r>
    </w:p>
    <w:p w14:paraId="1ACB2149" w14:textId="2DA3AEFC" w:rsidR="00566A32" w:rsidRPr="00092671" w:rsidRDefault="00FE59B4" w:rsidP="00566A32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In most applications, total sample size (n</w:t>
      </w:r>
      <w:r w:rsidRPr="0009267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092671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Pr="00092671">
        <w:rPr>
          <w:rFonts w:ascii="Times New Roman" w:hAnsi="Times New Roman" w:cs="Times New Roman"/>
          <w:sz w:val="24"/>
          <w:szCs w:val="24"/>
        </w:rPr>
        <w:t>n</w:t>
      </w:r>
      <w:r w:rsidRPr="000926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2671">
        <w:rPr>
          <w:rFonts w:ascii="Times New Roman" w:hAnsi="Times New Roman" w:cs="Times New Roman"/>
          <w:sz w:val="24"/>
          <w:szCs w:val="24"/>
        </w:rPr>
        <w:t xml:space="preserve">) of 20 or more provides very good results. The experiment conducted by Par Inc has sample size 40 + 40 = 80 </w:t>
      </w:r>
    </w:p>
    <w:p w14:paraId="5D980F09" w14:textId="6EBE7805" w:rsidR="00FE59B4" w:rsidRPr="00092671" w:rsidRDefault="00BD1198" w:rsidP="00566A32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 xml:space="preserve">Larger sample size is recommended if the sample data contains any outliners </w:t>
      </w:r>
    </w:p>
    <w:p w14:paraId="388166DF" w14:textId="09DB0F01" w:rsidR="003E6490" w:rsidRPr="00092671" w:rsidRDefault="00BD1198" w:rsidP="0033428A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From the box plot below for the current and new golf ball samples</w:t>
      </w:r>
      <w:r w:rsidR="003E6490" w:rsidRPr="00092671">
        <w:rPr>
          <w:rFonts w:ascii="Times New Roman" w:hAnsi="Times New Roman" w:cs="Times New Roman"/>
          <w:sz w:val="24"/>
          <w:szCs w:val="24"/>
        </w:rPr>
        <w:t>,</w:t>
      </w:r>
      <w:r w:rsidRPr="00092671">
        <w:rPr>
          <w:rFonts w:ascii="Times New Roman" w:hAnsi="Times New Roman" w:cs="Times New Roman"/>
          <w:sz w:val="24"/>
          <w:szCs w:val="24"/>
        </w:rPr>
        <w:t xml:space="preserve"> there are no outliers</w:t>
      </w:r>
    </w:p>
    <w:p w14:paraId="7E8D0C5F" w14:textId="481CEF0E" w:rsidR="0033428A" w:rsidRPr="00092671" w:rsidRDefault="003E6490" w:rsidP="003F3E42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926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FFEE" wp14:editId="23650E05">
            <wp:extent cx="4495800" cy="3105767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400" cy="31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7351" w14:textId="190BC28E" w:rsidR="00210E94" w:rsidRPr="00092671" w:rsidRDefault="00171A0E" w:rsidP="00171A0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04876" wp14:editId="77B2B2B6">
            <wp:extent cx="4472940" cy="3089974"/>
            <wp:effectExtent l="0" t="0" r="381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299" cy="30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8C96" w14:textId="1BA54FE1" w:rsidR="003F3E42" w:rsidRPr="00092671" w:rsidRDefault="003F3E42" w:rsidP="00171A0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F14A40" w14:textId="77777777" w:rsidR="00C31472" w:rsidRPr="00B95DA2" w:rsidRDefault="00C31472" w:rsidP="00B95DA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DA2">
        <w:rPr>
          <w:rFonts w:ascii="Times New Roman" w:hAnsi="Times New Roman" w:cs="Times New Roman"/>
          <w:sz w:val="24"/>
          <w:szCs w:val="24"/>
        </w:rPr>
        <w:t xml:space="preserve">It can be concluded </w:t>
      </w:r>
      <w:r w:rsidR="00CE3FB1" w:rsidRPr="00B95DA2">
        <w:rPr>
          <w:rFonts w:ascii="Times New Roman" w:hAnsi="Times New Roman" w:cs="Times New Roman"/>
          <w:sz w:val="24"/>
          <w:szCs w:val="24"/>
        </w:rPr>
        <w:t xml:space="preserve">that </w:t>
      </w:r>
      <w:r w:rsidRPr="00B95DA2">
        <w:rPr>
          <w:rFonts w:ascii="Times New Roman" w:hAnsi="Times New Roman" w:cs="Times New Roman"/>
          <w:sz w:val="24"/>
          <w:szCs w:val="24"/>
        </w:rPr>
        <w:t xml:space="preserve">the results provided by the sample size of 40 are satisfactory </w:t>
      </w:r>
    </w:p>
    <w:sectPr w:rsidR="00C31472" w:rsidRPr="00B95DA2" w:rsidSect="00F4746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0FEE"/>
    <w:multiLevelType w:val="hybridMultilevel"/>
    <w:tmpl w:val="A2CC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75EBE"/>
    <w:multiLevelType w:val="hybridMultilevel"/>
    <w:tmpl w:val="E862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05EBA"/>
    <w:multiLevelType w:val="hybridMultilevel"/>
    <w:tmpl w:val="10B8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B6F0B"/>
    <w:multiLevelType w:val="hybridMultilevel"/>
    <w:tmpl w:val="5174645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7E00B8C"/>
    <w:multiLevelType w:val="hybridMultilevel"/>
    <w:tmpl w:val="1042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566700">
    <w:abstractNumId w:val="0"/>
  </w:num>
  <w:num w:numId="2" w16cid:durableId="2076195934">
    <w:abstractNumId w:val="3"/>
  </w:num>
  <w:num w:numId="3" w16cid:durableId="679887965">
    <w:abstractNumId w:val="2"/>
  </w:num>
  <w:num w:numId="4" w16cid:durableId="1459571025">
    <w:abstractNumId w:val="4"/>
  </w:num>
  <w:num w:numId="5" w16cid:durableId="84594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77"/>
    <w:rsid w:val="0000390F"/>
    <w:rsid w:val="00073BE0"/>
    <w:rsid w:val="00092671"/>
    <w:rsid w:val="000E7E0C"/>
    <w:rsid w:val="001205F8"/>
    <w:rsid w:val="00171A0E"/>
    <w:rsid w:val="00180633"/>
    <w:rsid w:val="001C3BBF"/>
    <w:rsid w:val="001C5737"/>
    <w:rsid w:val="001D331D"/>
    <w:rsid w:val="00210E94"/>
    <w:rsid w:val="00276F3C"/>
    <w:rsid w:val="00285B27"/>
    <w:rsid w:val="002A1D28"/>
    <w:rsid w:val="002A5D30"/>
    <w:rsid w:val="002A7534"/>
    <w:rsid w:val="002E2058"/>
    <w:rsid w:val="0031003E"/>
    <w:rsid w:val="00311011"/>
    <w:rsid w:val="003161F9"/>
    <w:rsid w:val="00332260"/>
    <w:rsid w:val="003322F4"/>
    <w:rsid w:val="0033428A"/>
    <w:rsid w:val="00337532"/>
    <w:rsid w:val="00372276"/>
    <w:rsid w:val="0037795B"/>
    <w:rsid w:val="003B1417"/>
    <w:rsid w:val="003B17A4"/>
    <w:rsid w:val="003E6490"/>
    <w:rsid w:val="003F09BA"/>
    <w:rsid w:val="003F3E42"/>
    <w:rsid w:val="004142FE"/>
    <w:rsid w:val="00426869"/>
    <w:rsid w:val="00435A46"/>
    <w:rsid w:val="0045510F"/>
    <w:rsid w:val="00481A77"/>
    <w:rsid w:val="004A501B"/>
    <w:rsid w:val="004D29FC"/>
    <w:rsid w:val="004D58EA"/>
    <w:rsid w:val="004F45E9"/>
    <w:rsid w:val="00566A32"/>
    <w:rsid w:val="00572182"/>
    <w:rsid w:val="005A75C1"/>
    <w:rsid w:val="00634F5D"/>
    <w:rsid w:val="00643C23"/>
    <w:rsid w:val="00684EC4"/>
    <w:rsid w:val="006B2BEE"/>
    <w:rsid w:val="006D2082"/>
    <w:rsid w:val="00722F5E"/>
    <w:rsid w:val="007C2321"/>
    <w:rsid w:val="007C2516"/>
    <w:rsid w:val="008151E0"/>
    <w:rsid w:val="008246DF"/>
    <w:rsid w:val="00827F06"/>
    <w:rsid w:val="0083476C"/>
    <w:rsid w:val="00837A11"/>
    <w:rsid w:val="00877F3D"/>
    <w:rsid w:val="008B08F7"/>
    <w:rsid w:val="00950F26"/>
    <w:rsid w:val="0095666B"/>
    <w:rsid w:val="00976B57"/>
    <w:rsid w:val="009B00C0"/>
    <w:rsid w:val="009D6F23"/>
    <w:rsid w:val="009D7A49"/>
    <w:rsid w:val="00A4030D"/>
    <w:rsid w:val="00A72D8E"/>
    <w:rsid w:val="00A8386B"/>
    <w:rsid w:val="00A91EE2"/>
    <w:rsid w:val="00AB3E67"/>
    <w:rsid w:val="00AC4CFE"/>
    <w:rsid w:val="00AE3731"/>
    <w:rsid w:val="00B230F5"/>
    <w:rsid w:val="00B320D6"/>
    <w:rsid w:val="00B44A39"/>
    <w:rsid w:val="00B719EA"/>
    <w:rsid w:val="00B750CE"/>
    <w:rsid w:val="00B8448A"/>
    <w:rsid w:val="00B95DA2"/>
    <w:rsid w:val="00BB47BA"/>
    <w:rsid w:val="00BD1198"/>
    <w:rsid w:val="00BD22B3"/>
    <w:rsid w:val="00BD653C"/>
    <w:rsid w:val="00BE2117"/>
    <w:rsid w:val="00BE3104"/>
    <w:rsid w:val="00BE465B"/>
    <w:rsid w:val="00C31472"/>
    <w:rsid w:val="00C60666"/>
    <w:rsid w:val="00C735F8"/>
    <w:rsid w:val="00C83DD6"/>
    <w:rsid w:val="00CA6EBF"/>
    <w:rsid w:val="00CB21B9"/>
    <w:rsid w:val="00CE0A12"/>
    <w:rsid w:val="00CE3FB1"/>
    <w:rsid w:val="00CF7B16"/>
    <w:rsid w:val="00D112FD"/>
    <w:rsid w:val="00D45FBB"/>
    <w:rsid w:val="00D8301F"/>
    <w:rsid w:val="00DD2536"/>
    <w:rsid w:val="00E66FE3"/>
    <w:rsid w:val="00E96679"/>
    <w:rsid w:val="00EC76EA"/>
    <w:rsid w:val="00ED5A9B"/>
    <w:rsid w:val="00EF02DD"/>
    <w:rsid w:val="00EF52A3"/>
    <w:rsid w:val="00F13F44"/>
    <w:rsid w:val="00F22DFC"/>
    <w:rsid w:val="00F4746C"/>
    <w:rsid w:val="00F50EF8"/>
    <w:rsid w:val="00F51A23"/>
    <w:rsid w:val="00F61A65"/>
    <w:rsid w:val="00FA7A43"/>
    <w:rsid w:val="00FE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52E9"/>
  <w15:chartTrackingRefBased/>
  <w15:docId w15:val="{C65117C9-F9C8-45BF-8F7C-7FE6C0C5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02DD"/>
    <w:rPr>
      <w:color w:val="808080"/>
    </w:rPr>
  </w:style>
  <w:style w:type="table" w:styleId="TableGrid">
    <w:name w:val="Table Grid"/>
    <w:basedOn w:val="TableNormal"/>
    <w:uiPriority w:val="39"/>
    <w:rsid w:val="00316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634F5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634F5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F474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746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03</dc:title>
  <dc:subject>Prof – somak Paul, Ban 602</dc:subject>
  <dc:creator>Aishwar  Khinvasara</dc:creator>
  <cp:keywords/>
  <dc:description/>
  <cp:lastModifiedBy>Aishwarya Khinvasara</cp:lastModifiedBy>
  <cp:revision>126</cp:revision>
  <dcterms:created xsi:type="dcterms:W3CDTF">2022-02-19T02:05:00Z</dcterms:created>
  <dcterms:modified xsi:type="dcterms:W3CDTF">2023-11-16T21:37:00Z</dcterms:modified>
</cp:coreProperties>
</file>