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B50A7" w14:textId="69DF3A51" w:rsidR="008A29DB" w:rsidRDefault="008A29DB" w:rsidP="008A29DB">
      <w:pPr>
        <w:pStyle w:val="Heading1"/>
        <w:jc w:val="center"/>
        <w:rPr>
          <w:b/>
          <w:sz w:val="30"/>
          <w:szCs w:val="30"/>
        </w:rPr>
      </w:pPr>
      <w:bookmarkStart w:id="0" w:name="_ugqw063oacz0" w:colFirst="0" w:colLast="0"/>
      <w:bookmarkEnd w:id="0"/>
      <w:r>
        <w:rPr>
          <w:b/>
          <w:sz w:val="30"/>
          <w:szCs w:val="30"/>
        </w:rPr>
        <w:t>Power BI Dashboarding project proposal</w:t>
      </w:r>
    </w:p>
    <w:p w14:paraId="00000002" w14:textId="223DB0DE" w:rsidR="00EC2907" w:rsidRDefault="00B55537">
      <w:pPr>
        <w:pStyle w:val="Heading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1. </w:t>
      </w:r>
      <w:r w:rsidRPr="005C3B13">
        <w:rPr>
          <w:b/>
          <w:sz w:val="30"/>
          <w:szCs w:val="30"/>
          <w:u w:val="single"/>
        </w:rPr>
        <w:t>Executive Summary</w:t>
      </w:r>
      <w:r>
        <w:rPr>
          <w:b/>
          <w:sz w:val="30"/>
          <w:szCs w:val="30"/>
        </w:rPr>
        <w:t>:</w:t>
      </w:r>
      <w:r w:rsidR="004957BC">
        <w:rPr>
          <w:b/>
          <w:sz w:val="30"/>
          <w:szCs w:val="30"/>
        </w:rPr>
        <w:t xml:space="preserve"> </w:t>
      </w:r>
    </w:p>
    <w:p w14:paraId="0AC438EA" w14:textId="77777777" w:rsidR="00C8582E" w:rsidRDefault="00B55537">
      <w:r>
        <w:t xml:space="preserve">  </w:t>
      </w:r>
    </w:p>
    <w:p w14:paraId="00000003" w14:textId="132D7775" w:rsidR="00EC2907" w:rsidRDefault="00C8582E">
      <w:r>
        <w:t xml:space="preserve">The Aim of this project is Analyze and understand the EV sector domain by </w:t>
      </w:r>
      <w:r w:rsidR="00501D6A">
        <w:t>creating</w:t>
      </w:r>
      <w:r>
        <w:t xml:space="preserve"> dashboard which will focus on key aspects for managing future development of EV charging stations.</w:t>
      </w:r>
      <w:r w:rsidR="00B55537">
        <w:t xml:space="preserve"> </w:t>
      </w:r>
    </w:p>
    <w:p w14:paraId="3ED30A1E" w14:textId="77777777" w:rsidR="00C16663" w:rsidRDefault="00C16663"/>
    <w:p w14:paraId="00000005" w14:textId="20130263" w:rsidR="00EC2907" w:rsidRDefault="00EF0696">
      <w:r>
        <w:t>The</w:t>
      </w:r>
      <w:r w:rsidR="00DF203D">
        <w:t xml:space="preserve"> EV Charging Stations</w:t>
      </w:r>
      <w:r>
        <w:t xml:space="preserve"> data</w:t>
      </w:r>
      <w:r w:rsidR="00DF203D">
        <w:t>set</w:t>
      </w:r>
      <w:r>
        <w:t xml:space="preserve"> consist of </w:t>
      </w:r>
      <w:r w:rsidR="00526F26">
        <w:t>2705 records and 25 attributes like Latitude</w:t>
      </w:r>
      <w:r w:rsidR="00ED62A1">
        <w:t xml:space="preserve">, </w:t>
      </w:r>
      <w:r w:rsidR="00DF203D">
        <w:t>longitude,</w:t>
      </w:r>
      <w:r w:rsidR="0060508E">
        <w:t xml:space="preserve"> Station name,</w:t>
      </w:r>
      <w:r w:rsidR="00DF203D">
        <w:t xml:space="preserve"> vendors name,</w:t>
      </w:r>
      <w:r w:rsidR="0036243B">
        <w:t xml:space="preserve"> city,</w:t>
      </w:r>
      <w:r w:rsidR="00DF203D">
        <w:t xml:space="preserve"> payment </w:t>
      </w:r>
      <w:r w:rsidR="00526F26">
        <w:t xml:space="preserve">mode, charging/station type, </w:t>
      </w:r>
      <w:r w:rsidR="00DF203D">
        <w:t xml:space="preserve">staffed or </w:t>
      </w:r>
      <w:r w:rsidR="00526F26">
        <w:t>unstaffed</w:t>
      </w:r>
      <w:r w:rsidR="00DF203D">
        <w:t xml:space="preserve"> and various other </w:t>
      </w:r>
      <w:r w:rsidR="008D37CA">
        <w:t xml:space="preserve">fields. </w:t>
      </w:r>
    </w:p>
    <w:p w14:paraId="00000006" w14:textId="77777777" w:rsidR="00EC2907" w:rsidRDefault="00B55537">
      <w:pPr>
        <w:pStyle w:val="Heading1"/>
        <w:rPr>
          <w:b/>
          <w:sz w:val="30"/>
          <w:szCs w:val="30"/>
        </w:rPr>
      </w:pPr>
      <w:bookmarkStart w:id="1" w:name="_2ahiopx5mptt" w:colFirst="0" w:colLast="0"/>
      <w:bookmarkEnd w:id="1"/>
      <w:r>
        <w:rPr>
          <w:b/>
          <w:sz w:val="30"/>
          <w:szCs w:val="30"/>
        </w:rPr>
        <w:t>2</w:t>
      </w:r>
      <w:r w:rsidRPr="005C3B13">
        <w:rPr>
          <w:b/>
          <w:sz w:val="30"/>
          <w:szCs w:val="30"/>
          <w:u w:val="single"/>
        </w:rPr>
        <w:t>. Problem Statement</w:t>
      </w:r>
      <w:r>
        <w:rPr>
          <w:b/>
          <w:sz w:val="30"/>
          <w:szCs w:val="30"/>
        </w:rPr>
        <w:t>:</w:t>
      </w:r>
    </w:p>
    <w:p w14:paraId="00000007" w14:textId="77777777" w:rsidR="00EC2907" w:rsidRDefault="00EC2907"/>
    <w:p w14:paraId="00000008" w14:textId="14E1FD5D" w:rsidR="00EC2907" w:rsidRDefault="00B55537">
      <w:r w:rsidRPr="005C3B13">
        <w:rPr>
          <w:b/>
        </w:rPr>
        <w:t>Background:</w:t>
      </w:r>
      <w:r w:rsidR="008C15DA">
        <w:t xml:space="preserve"> EV charging stations data which describes the Distribution of EV station across De</w:t>
      </w:r>
      <w:r w:rsidR="00260FC0">
        <w:t>lhi and other location. It gives an</w:t>
      </w:r>
      <w:r w:rsidR="008C15DA">
        <w:t xml:space="preserve"> </w:t>
      </w:r>
      <w:r w:rsidR="00211575">
        <w:t>in-depth</w:t>
      </w:r>
      <w:r w:rsidR="008C15DA">
        <w:t xml:space="preserve"> detail description about EV stations </w:t>
      </w:r>
      <w:r w:rsidR="00211575">
        <w:t>located</w:t>
      </w:r>
      <w:r w:rsidR="008C15DA">
        <w:t xml:space="preserve"> in</w:t>
      </w:r>
      <w:r w:rsidR="00E92B3C">
        <w:t xml:space="preserve"> different parts in Delhi.</w:t>
      </w:r>
      <w:r w:rsidR="008C15DA">
        <w:t xml:space="preserve"> </w:t>
      </w:r>
    </w:p>
    <w:p w14:paraId="00000009" w14:textId="77777777" w:rsidR="00EC2907" w:rsidRDefault="00B55537">
      <w:r>
        <w:t xml:space="preserve">   </w:t>
      </w:r>
    </w:p>
    <w:p w14:paraId="0000000A" w14:textId="1969D532" w:rsidR="00EC2907" w:rsidRDefault="00B55537">
      <w:r w:rsidRPr="005C3B13">
        <w:rPr>
          <w:b/>
        </w:rPr>
        <w:t>Objective:</w:t>
      </w:r>
      <w:r>
        <w:t xml:space="preserve"> </w:t>
      </w:r>
      <w:r w:rsidR="004319B1">
        <w:t xml:space="preserve">To </w:t>
      </w:r>
      <w:r>
        <w:t xml:space="preserve">Develop </w:t>
      </w:r>
      <w:r w:rsidR="00A365C3">
        <w:t xml:space="preserve">Reports and </w:t>
      </w:r>
      <w:r w:rsidR="008C15DA">
        <w:t>analyze the data in</w:t>
      </w:r>
      <w:r w:rsidR="00A365C3">
        <w:t xml:space="preserve"> </w:t>
      </w:r>
      <w:r w:rsidR="008C15DA">
        <w:t xml:space="preserve">order to understand the </w:t>
      </w:r>
      <w:r w:rsidR="00A365C3">
        <w:t xml:space="preserve">data which will help </w:t>
      </w:r>
      <w:r w:rsidR="0009581C">
        <w:t xml:space="preserve">in </w:t>
      </w:r>
      <w:r w:rsidR="00A365C3">
        <w:t xml:space="preserve">improvement, </w:t>
      </w:r>
      <w:r w:rsidR="008C15DA">
        <w:t xml:space="preserve">growth and </w:t>
      </w:r>
      <w:r w:rsidR="00A54B1B">
        <w:t xml:space="preserve">decision-making in </w:t>
      </w:r>
      <w:r w:rsidR="00A365C3">
        <w:t xml:space="preserve">developments related </w:t>
      </w:r>
      <w:r w:rsidR="00A54B1B">
        <w:t xml:space="preserve">to </w:t>
      </w:r>
      <w:r w:rsidR="00E92B3C">
        <w:t>EV</w:t>
      </w:r>
      <w:r w:rsidR="008C15DA">
        <w:t xml:space="preserve"> station</w:t>
      </w:r>
      <w:r w:rsidR="00E92B3C">
        <w:t>s</w:t>
      </w:r>
      <w:r w:rsidR="008C15DA">
        <w:t xml:space="preserve"> across different </w:t>
      </w:r>
      <w:r w:rsidR="00A365C3">
        <w:t>locations.</w:t>
      </w:r>
    </w:p>
    <w:p w14:paraId="0000000B" w14:textId="77777777" w:rsidR="00EC2907" w:rsidRDefault="00B55537">
      <w:r>
        <w:t xml:space="preserve">   </w:t>
      </w:r>
    </w:p>
    <w:p w14:paraId="00DFFFB5" w14:textId="77777777" w:rsidR="00A62BAB" w:rsidRDefault="00B55537" w:rsidP="00A62BAB">
      <w:r w:rsidRPr="005C3B13">
        <w:rPr>
          <w:b/>
        </w:rPr>
        <w:t>Scope:</w:t>
      </w:r>
      <w:r>
        <w:t xml:space="preserve"> </w:t>
      </w:r>
      <w:r w:rsidR="00A62BAB">
        <w:t xml:space="preserve">Solve Consumer time consumption problem  </w:t>
      </w:r>
    </w:p>
    <w:p w14:paraId="2C616D8A" w14:textId="293C7435" w:rsidR="00A62BAB" w:rsidRDefault="006430CF" w:rsidP="00A62BAB">
      <w:pPr>
        <w:ind w:firstLine="720"/>
      </w:pPr>
      <w:r>
        <w:t xml:space="preserve"> </w:t>
      </w:r>
      <w:r w:rsidR="00A62BAB">
        <w:t xml:space="preserve">Ease of payment </w:t>
      </w:r>
    </w:p>
    <w:p w14:paraId="30B4161C" w14:textId="0F42DD0A" w:rsidR="00A62BAB" w:rsidRDefault="006430CF" w:rsidP="00A62BAB">
      <w:pPr>
        <w:ind w:firstLine="720"/>
      </w:pPr>
      <w:r>
        <w:t xml:space="preserve"> </w:t>
      </w:r>
      <w:r w:rsidR="00A62BAB">
        <w:t xml:space="preserve">Customer satisfaction according to Quality Service </w:t>
      </w:r>
    </w:p>
    <w:p w14:paraId="07C10063" w14:textId="13267C90" w:rsidR="00A62BAB" w:rsidRDefault="006430CF" w:rsidP="00A62BAB">
      <w:pPr>
        <w:ind w:firstLine="720"/>
      </w:pPr>
      <w:r>
        <w:t xml:space="preserve"> </w:t>
      </w:r>
      <w:r w:rsidR="00A62BAB">
        <w:t xml:space="preserve">Solve the problem of distribution of EV infrastructure </w:t>
      </w:r>
    </w:p>
    <w:p w14:paraId="0000000D" w14:textId="46854F11" w:rsidR="00EC2907" w:rsidRDefault="006430CF" w:rsidP="00A62BAB">
      <w:pPr>
        <w:ind w:firstLine="720"/>
      </w:pPr>
      <w:r>
        <w:t xml:space="preserve"> </w:t>
      </w:r>
      <w:r w:rsidR="00A62BAB">
        <w:t xml:space="preserve">Resolve issue of staff requirement at the station </w:t>
      </w:r>
    </w:p>
    <w:p w14:paraId="0000000E" w14:textId="77777777" w:rsidR="00EC2907" w:rsidRDefault="00B55537">
      <w:pPr>
        <w:pStyle w:val="Heading1"/>
        <w:rPr>
          <w:b/>
          <w:sz w:val="30"/>
          <w:szCs w:val="30"/>
        </w:rPr>
      </w:pPr>
      <w:bookmarkStart w:id="2" w:name="_40yqjvhhj31m" w:colFirst="0" w:colLast="0"/>
      <w:bookmarkEnd w:id="2"/>
      <w:r>
        <w:rPr>
          <w:b/>
          <w:sz w:val="30"/>
          <w:szCs w:val="30"/>
        </w:rPr>
        <w:t xml:space="preserve">3. </w:t>
      </w:r>
      <w:r w:rsidRPr="006F2E3A">
        <w:rPr>
          <w:b/>
          <w:sz w:val="30"/>
          <w:szCs w:val="30"/>
          <w:u w:val="single"/>
        </w:rPr>
        <w:t>Data Sources</w:t>
      </w:r>
      <w:r>
        <w:rPr>
          <w:b/>
          <w:sz w:val="30"/>
          <w:szCs w:val="30"/>
        </w:rPr>
        <w:t>:</w:t>
      </w:r>
    </w:p>
    <w:p w14:paraId="19DC993D" w14:textId="77777777" w:rsidR="00B55537" w:rsidRDefault="00B55537"/>
    <w:p w14:paraId="6E4070DA" w14:textId="4A633237" w:rsidR="006F2E3A" w:rsidRDefault="00B55537" w:rsidP="006F2E3A">
      <w:r>
        <w:t xml:space="preserve">The Dataset was downloaded from Kaggle </w:t>
      </w:r>
      <w:r w:rsidR="00D41E8A">
        <w:t>platform – which was extracted</w:t>
      </w:r>
      <w:r>
        <w:t xml:space="preserve"> from official website of government of India</w:t>
      </w:r>
      <w:r w:rsidR="006F2E3A">
        <w:t>.</w:t>
      </w:r>
      <w:bookmarkStart w:id="3" w:name="_o3sw5i92et6a" w:colFirst="0" w:colLast="0"/>
      <w:bookmarkEnd w:id="3"/>
    </w:p>
    <w:p w14:paraId="00000014" w14:textId="77777777" w:rsidR="00EC2907" w:rsidRDefault="00B55537">
      <w:pPr>
        <w:pStyle w:val="Heading1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4. </w:t>
      </w:r>
      <w:r w:rsidRPr="00FD11EF">
        <w:rPr>
          <w:b/>
          <w:sz w:val="30"/>
          <w:szCs w:val="30"/>
          <w:u w:val="single"/>
        </w:rPr>
        <w:t>Methodology</w:t>
      </w:r>
      <w:r>
        <w:rPr>
          <w:b/>
          <w:sz w:val="30"/>
          <w:szCs w:val="30"/>
        </w:rPr>
        <w:t>:</w:t>
      </w:r>
    </w:p>
    <w:p w14:paraId="00000015" w14:textId="77777777" w:rsidR="00EC2907" w:rsidRDefault="00EC2907"/>
    <w:p w14:paraId="00000016" w14:textId="07E8250D" w:rsidR="00EC2907" w:rsidRDefault="00B55537">
      <w:r>
        <w:t xml:space="preserve">  Data Integration:</w:t>
      </w:r>
      <w:r w:rsidR="007D7A01">
        <w:t xml:space="preserve"> Imported Excel File</w:t>
      </w:r>
      <w:r w:rsidR="0062392E">
        <w:t>s</w:t>
      </w:r>
      <w:r w:rsidR="007D7A01">
        <w:t xml:space="preserve"> into Tableau/Power BI</w:t>
      </w:r>
    </w:p>
    <w:p w14:paraId="5593316A" w14:textId="77777777" w:rsidR="00236667" w:rsidRDefault="007D7A01">
      <w:r>
        <w:t xml:space="preserve">  </w:t>
      </w:r>
    </w:p>
    <w:p w14:paraId="540320BC" w14:textId="534A79D6" w:rsidR="007D7A01" w:rsidRDefault="00236667">
      <w:r>
        <w:t xml:space="preserve">  </w:t>
      </w:r>
      <w:r w:rsidR="007D7A01">
        <w:t xml:space="preserve">Data Manipulation: Transformed raw Data into useful Data </w:t>
      </w:r>
      <w:r w:rsidR="00512CFD">
        <w:t>using jupyter notebook</w:t>
      </w:r>
    </w:p>
    <w:p w14:paraId="7FA1074C" w14:textId="77777777" w:rsidR="00236667" w:rsidRDefault="007D7A01">
      <w:r>
        <w:t xml:space="preserve">  </w:t>
      </w:r>
    </w:p>
    <w:p w14:paraId="0000001C" w14:textId="2D0EA267" w:rsidR="00EC2907" w:rsidRDefault="00236667">
      <w:r>
        <w:lastRenderedPageBreak/>
        <w:t xml:space="preserve">  </w:t>
      </w:r>
      <w:r w:rsidR="0062392E">
        <w:t>Dashboard:</w:t>
      </w:r>
      <w:r w:rsidR="007D7A01">
        <w:t xml:space="preserve"> Created </w:t>
      </w:r>
      <w:r w:rsidR="001E5704">
        <w:t xml:space="preserve">Dashboard Using </w:t>
      </w:r>
      <w:r w:rsidR="008D7371">
        <w:t xml:space="preserve">Business intelligences tools like </w:t>
      </w:r>
      <w:r w:rsidR="001E5704">
        <w:t>Tableau/Power BI</w:t>
      </w:r>
      <w:r w:rsidR="00B55537">
        <w:t xml:space="preserve"> </w:t>
      </w:r>
    </w:p>
    <w:p w14:paraId="0000001D" w14:textId="77777777" w:rsidR="00EC2907" w:rsidRDefault="00B55537">
      <w:pPr>
        <w:pStyle w:val="Heading1"/>
        <w:rPr>
          <w:b/>
          <w:sz w:val="30"/>
          <w:szCs w:val="30"/>
        </w:rPr>
      </w:pPr>
      <w:bookmarkStart w:id="4" w:name="_itkjmrk1diwl" w:colFirst="0" w:colLast="0"/>
      <w:bookmarkEnd w:id="4"/>
      <w:r>
        <w:rPr>
          <w:b/>
          <w:sz w:val="30"/>
          <w:szCs w:val="30"/>
        </w:rPr>
        <w:t xml:space="preserve">5. </w:t>
      </w:r>
      <w:r w:rsidRPr="00FD11EF">
        <w:rPr>
          <w:b/>
          <w:sz w:val="30"/>
          <w:szCs w:val="30"/>
          <w:u w:val="single"/>
        </w:rPr>
        <w:t>Expected Outcomes</w:t>
      </w:r>
      <w:r>
        <w:rPr>
          <w:b/>
          <w:sz w:val="30"/>
          <w:szCs w:val="30"/>
        </w:rPr>
        <w:t>:</w:t>
      </w:r>
    </w:p>
    <w:p w14:paraId="0000001E" w14:textId="77777777" w:rsidR="00EC2907" w:rsidRDefault="00EC2907"/>
    <w:p w14:paraId="0000001F" w14:textId="3E0ABDAF" w:rsidR="00EC2907" w:rsidRDefault="00B55537">
      <w:r>
        <w:t xml:space="preserve">   - Interactive dashboards </w:t>
      </w:r>
      <w:r w:rsidR="00F1797E">
        <w:t>describing</w:t>
      </w:r>
      <w:r w:rsidR="005D1DBC">
        <w:t xml:space="preserve"> </w:t>
      </w:r>
      <w:r w:rsidR="00F1797E">
        <w:t xml:space="preserve">different aspects of </w:t>
      </w:r>
      <w:r w:rsidR="005D1DBC">
        <w:t xml:space="preserve">EV charging </w:t>
      </w:r>
      <w:r w:rsidR="00F1797E">
        <w:t>station</w:t>
      </w:r>
    </w:p>
    <w:p w14:paraId="0CECDC01" w14:textId="77777777" w:rsidR="00332234" w:rsidRDefault="00B55537" w:rsidP="00332234">
      <w:r>
        <w:t xml:space="preserve">   </w:t>
      </w:r>
    </w:p>
    <w:p w14:paraId="00000021" w14:textId="7F9DB8D5" w:rsidR="00EC2907" w:rsidRDefault="00332234" w:rsidP="00332234">
      <w:r>
        <w:t xml:space="preserve">   - A</w:t>
      </w:r>
      <w:r w:rsidR="0065302B">
        <w:t xml:space="preserve">ppropriate Distribution of Stations </w:t>
      </w:r>
    </w:p>
    <w:p w14:paraId="00000022" w14:textId="77777777" w:rsidR="00EC2907" w:rsidRDefault="00B55537">
      <w:r>
        <w:t xml:space="preserve">   </w:t>
      </w:r>
    </w:p>
    <w:p w14:paraId="00000023" w14:textId="2033BE7F" w:rsidR="00EC2907" w:rsidRDefault="00B55537">
      <w:r>
        <w:t xml:space="preserve">   - </w:t>
      </w:r>
      <w:r w:rsidR="0065302B">
        <w:t>Better s</w:t>
      </w:r>
      <w:r w:rsidR="00F1797E">
        <w:t xml:space="preserve">uggestions for future investments in EV industry </w:t>
      </w:r>
    </w:p>
    <w:p w14:paraId="00000024" w14:textId="77777777" w:rsidR="00EC2907" w:rsidRDefault="00EC2907"/>
    <w:p w14:paraId="00000025" w14:textId="77777777" w:rsidR="00EC2907" w:rsidRDefault="00B55537">
      <w:pPr>
        <w:pStyle w:val="Heading1"/>
        <w:rPr>
          <w:b/>
          <w:sz w:val="30"/>
          <w:szCs w:val="30"/>
        </w:rPr>
      </w:pPr>
      <w:bookmarkStart w:id="5" w:name="_gv4ski86j0d5" w:colFirst="0" w:colLast="0"/>
      <w:bookmarkEnd w:id="5"/>
      <w:r>
        <w:rPr>
          <w:b/>
          <w:sz w:val="30"/>
          <w:szCs w:val="30"/>
        </w:rPr>
        <w:t xml:space="preserve">6. </w:t>
      </w:r>
      <w:r w:rsidRPr="00FD11EF">
        <w:rPr>
          <w:b/>
          <w:sz w:val="30"/>
          <w:szCs w:val="30"/>
          <w:u w:val="single"/>
        </w:rPr>
        <w:t>Tools and Technologies</w:t>
      </w:r>
      <w:r>
        <w:rPr>
          <w:b/>
          <w:sz w:val="30"/>
          <w:szCs w:val="30"/>
        </w:rPr>
        <w:t>:</w:t>
      </w:r>
    </w:p>
    <w:p w14:paraId="00000028" w14:textId="77777777" w:rsidR="00EC2907" w:rsidRDefault="00B55537">
      <w:r>
        <w:t xml:space="preserve">   </w:t>
      </w:r>
    </w:p>
    <w:p w14:paraId="0000002B" w14:textId="6EE710CE" w:rsidR="00EC2907" w:rsidRDefault="00B90C30">
      <w:r>
        <w:t xml:space="preserve">   - </w:t>
      </w:r>
      <w:r w:rsidR="00512CFD">
        <w:t xml:space="preserve">Excel tool for basic data manipulation </w:t>
      </w:r>
    </w:p>
    <w:p w14:paraId="3747DC68" w14:textId="77777777" w:rsidR="00512CFD" w:rsidRDefault="00512CFD" w:rsidP="00512CFD">
      <w:r>
        <w:t xml:space="preserve">  </w:t>
      </w:r>
    </w:p>
    <w:p w14:paraId="5EA4E13D" w14:textId="6DB3DE0D" w:rsidR="00512CFD" w:rsidRDefault="00512CFD" w:rsidP="00512CFD">
      <w:r>
        <w:t xml:space="preserve">   - Jupyter notebook for </w:t>
      </w:r>
      <w:r w:rsidR="006719D5">
        <w:t>data cleaning</w:t>
      </w:r>
      <w:r>
        <w:t xml:space="preserve">, analyzing and exploration </w:t>
      </w:r>
    </w:p>
    <w:p w14:paraId="095D8DDB" w14:textId="77777777" w:rsidR="008D2F21" w:rsidRDefault="008D2F21" w:rsidP="00512CFD"/>
    <w:p w14:paraId="5A7315D9" w14:textId="5ED0BFDE" w:rsidR="008D2F21" w:rsidRDefault="008D2F21" w:rsidP="00512CFD">
      <w:r>
        <w:t xml:space="preserve">   - Tableau for dashboard development</w:t>
      </w:r>
    </w:p>
    <w:p w14:paraId="0000002C" w14:textId="77777777" w:rsidR="00EC2907" w:rsidRDefault="00EC2907"/>
    <w:p w14:paraId="00000033" w14:textId="00C42FA4" w:rsidR="00EC2907" w:rsidRPr="00FB2DBE" w:rsidRDefault="00B55537" w:rsidP="00FB2DBE">
      <w:pPr>
        <w:pStyle w:val="Heading1"/>
        <w:rPr>
          <w:b/>
          <w:sz w:val="30"/>
          <w:szCs w:val="30"/>
        </w:rPr>
      </w:pPr>
      <w:bookmarkStart w:id="6" w:name="_xducor4rlawg" w:colFirst="0" w:colLast="0"/>
      <w:bookmarkEnd w:id="6"/>
      <w:r>
        <w:rPr>
          <w:b/>
          <w:sz w:val="30"/>
          <w:szCs w:val="30"/>
        </w:rPr>
        <w:t xml:space="preserve">7. </w:t>
      </w:r>
      <w:r w:rsidRPr="00FD11EF">
        <w:rPr>
          <w:b/>
          <w:sz w:val="30"/>
          <w:szCs w:val="30"/>
          <w:u w:val="single"/>
        </w:rPr>
        <w:t>Risks and Challenges</w:t>
      </w:r>
      <w:r>
        <w:rPr>
          <w:b/>
          <w:sz w:val="30"/>
          <w:szCs w:val="30"/>
        </w:rPr>
        <w:t>:</w:t>
      </w:r>
    </w:p>
    <w:p w14:paraId="1826E12B" w14:textId="77777777" w:rsidR="00FB2DBE" w:rsidRDefault="00FB2DBE"/>
    <w:p w14:paraId="025DB2B4" w14:textId="69E0D8CB" w:rsidR="00B40E1E" w:rsidRDefault="00B90C30">
      <w:r>
        <w:t xml:space="preserve">- </w:t>
      </w:r>
      <w:r w:rsidR="00EF5542">
        <w:t xml:space="preserve">Lack of domain knowledge so </w:t>
      </w:r>
      <w:r>
        <w:t>Gathered a</w:t>
      </w:r>
      <w:r w:rsidR="00B40E1E">
        <w:t>dditional domain knowledge – Vehicle type</w:t>
      </w:r>
      <w:r w:rsidR="00352BCD">
        <w:t xml:space="preserve"> </w:t>
      </w:r>
      <w:r w:rsidR="00B40E1E">
        <w:t xml:space="preserve">(4W, 3W, 2W), EV Hybrid stations near petrol </w:t>
      </w:r>
      <w:r w:rsidR="00EF5542">
        <w:t xml:space="preserve">pump </w:t>
      </w:r>
      <w:r w:rsidR="00B40E1E">
        <w:t>stations</w:t>
      </w:r>
      <w:r w:rsidR="00B95F40">
        <w:t xml:space="preserve"> [</w:t>
      </w:r>
      <w:r w:rsidR="00B3692D">
        <w:t>i.e.</w:t>
      </w:r>
      <w:r w:rsidR="00A9562A">
        <w:t xml:space="preserve"> public</w:t>
      </w:r>
      <w:r w:rsidR="00B95F40">
        <w:t xml:space="preserve"> prefer Electric stations nears or beside petrol pumps]</w:t>
      </w:r>
      <w:r w:rsidR="00B40E1E">
        <w:t>, Urban and rural staff requirement</w:t>
      </w:r>
      <w:r w:rsidR="000D6F35">
        <w:t>s</w:t>
      </w:r>
      <w:r w:rsidR="005815B7">
        <w:t xml:space="preserve"> [</w:t>
      </w:r>
      <w:r w:rsidR="00387817">
        <w:t>DC</w:t>
      </w:r>
      <w:r w:rsidR="005815B7">
        <w:t xml:space="preserve"> requires staff]</w:t>
      </w:r>
      <w:r w:rsidR="00B40E1E">
        <w:t xml:space="preserve"> and etc. </w:t>
      </w:r>
    </w:p>
    <w:p w14:paraId="016452F1" w14:textId="77777777" w:rsidR="00FB2DBE" w:rsidRDefault="00FB2DBE"/>
    <w:p w14:paraId="05E05152" w14:textId="7A26DD08" w:rsidR="00B90C30" w:rsidRDefault="00FB2DBE">
      <w:r>
        <w:t xml:space="preserve">-Ensuring data quality </w:t>
      </w:r>
      <w:r w:rsidR="00587C09">
        <w:t>- B</w:t>
      </w:r>
      <w:r>
        <w:t>y resolving inaccurate data like consisting of</w:t>
      </w:r>
      <w:r w:rsidR="003D50E3">
        <w:t xml:space="preserve"> NONE value in some fields</w:t>
      </w:r>
      <w:r w:rsidR="000D6F35">
        <w:t xml:space="preserve"> and </w:t>
      </w:r>
      <w:r>
        <w:t>irrelevant categories which were dropped from the dataset.</w:t>
      </w:r>
    </w:p>
    <w:p w14:paraId="00CE890D" w14:textId="77777777" w:rsidR="00FB2DBE" w:rsidRDefault="00FB2DBE"/>
    <w:p w14:paraId="2698F847" w14:textId="6D6F4FC3" w:rsidR="00FB2DBE" w:rsidRDefault="00FB2DBE">
      <w:r>
        <w:t>- Handled Incomplete or missing data in the dataset because the dataset consist of less number of records.</w:t>
      </w:r>
    </w:p>
    <w:p w14:paraId="00000034" w14:textId="77777777" w:rsidR="00EC2907" w:rsidRDefault="00EC2907"/>
    <w:p w14:paraId="00000035" w14:textId="77777777" w:rsidR="00EC2907" w:rsidRDefault="00B55537">
      <w:pPr>
        <w:pStyle w:val="Heading1"/>
        <w:rPr>
          <w:b/>
          <w:sz w:val="30"/>
          <w:szCs w:val="30"/>
        </w:rPr>
      </w:pPr>
      <w:bookmarkStart w:id="7" w:name="_z55mw75seicy" w:colFirst="0" w:colLast="0"/>
      <w:bookmarkEnd w:id="7"/>
      <w:r>
        <w:rPr>
          <w:b/>
          <w:sz w:val="30"/>
          <w:szCs w:val="30"/>
        </w:rPr>
        <w:t xml:space="preserve">8. </w:t>
      </w:r>
      <w:r w:rsidRPr="00FD11EF">
        <w:rPr>
          <w:b/>
          <w:sz w:val="30"/>
          <w:szCs w:val="30"/>
          <w:u w:val="single"/>
        </w:rPr>
        <w:t>Conclusion</w:t>
      </w:r>
      <w:r>
        <w:rPr>
          <w:b/>
          <w:sz w:val="30"/>
          <w:szCs w:val="30"/>
        </w:rPr>
        <w:t>:</w:t>
      </w:r>
    </w:p>
    <w:p w14:paraId="00000037" w14:textId="1060E529" w:rsidR="00EC2907" w:rsidRDefault="00EC2907"/>
    <w:p w14:paraId="6DA4E585" w14:textId="21B723AF" w:rsidR="00AD2D47" w:rsidRDefault="00CE28F7">
      <w:r>
        <w:t xml:space="preserve">We </w:t>
      </w:r>
      <w:r w:rsidR="00A148A1">
        <w:t xml:space="preserve">have </w:t>
      </w:r>
      <w:r>
        <w:t>Conclude</w:t>
      </w:r>
      <w:r w:rsidR="00A148A1">
        <w:t>d</w:t>
      </w:r>
      <w:r w:rsidR="00AD2D47">
        <w:t xml:space="preserve"> this Analysis with creating a dashboard which will help improve the EV Ecosyst</w:t>
      </w:r>
      <w:r w:rsidR="00AA79CD">
        <w:t>em by balancing the EV</w:t>
      </w:r>
      <w:r w:rsidR="00AD2D47">
        <w:t xml:space="preserve"> infrastructure and handle the consumer consumptions</w:t>
      </w:r>
      <w:r w:rsidR="00EA1404">
        <w:t xml:space="preserve"> rate</w:t>
      </w:r>
      <w:r w:rsidR="00AD2D47">
        <w:t xml:space="preserve"> </w:t>
      </w:r>
      <w:r w:rsidR="00AA79CD">
        <w:t>plus</w:t>
      </w:r>
      <w:r w:rsidR="00EA1404">
        <w:t xml:space="preserve"> implying </w:t>
      </w:r>
      <w:r w:rsidR="00AA79CD">
        <w:t xml:space="preserve">better investments in EV Charging Stations </w:t>
      </w:r>
      <w:r w:rsidR="00EA1404">
        <w:t>Domain.</w:t>
      </w:r>
    </w:p>
    <w:p w14:paraId="00000038" w14:textId="77777777" w:rsidR="00EC2907" w:rsidRDefault="00EC2907"/>
    <w:sectPr w:rsidR="00EC29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E5044"/>
    <w:multiLevelType w:val="hybridMultilevel"/>
    <w:tmpl w:val="11FAF914"/>
    <w:lvl w:ilvl="0" w:tplc="1722B714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5E4228"/>
    <w:multiLevelType w:val="hybridMultilevel"/>
    <w:tmpl w:val="9BD264E8"/>
    <w:lvl w:ilvl="0" w:tplc="323A4E8A">
      <w:start w:val="7"/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7371629"/>
    <w:multiLevelType w:val="hybridMultilevel"/>
    <w:tmpl w:val="2354CA46"/>
    <w:lvl w:ilvl="0" w:tplc="F6DE3E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324791">
    <w:abstractNumId w:val="0"/>
  </w:num>
  <w:num w:numId="2" w16cid:durableId="341204371">
    <w:abstractNumId w:val="2"/>
  </w:num>
  <w:num w:numId="3" w16cid:durableId="1593010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07"/>
    <w:rsid w:val="0009581C"/>
    <w:rsid w:val="000D6F35"/>
    <w:rsid w:val="001E5704"/>
    <w:rsid w:val="00211575"/>
    <w:rsid w:val="00236667"/>
    <w:rsid w:val="0025723D"/>
    <w:rsid w:val="00260FC0"/>
    <w:rsid w:val="002F15B4"/>
    <w:rsid w:val="003145B6"/>
    <w:rsid w:val="00332234"/>
    <w:rsid w:val="00352BCD"/>
    <w:rsid w:val="0036018A"/>
    <w:rsid w:val="003606A2"/>
    <w:rsid w:val="0036243B"/>
    <w:rsid w:val="00387817"/>
    <w:rsid w:val="003D50E3"/>
    <w:rsid w:val="004319B1"/>
    <w:rsid w:val="00445DC3"/>
    <w:rsid w:val="004957BC"/>
    <w:rsid w:val="00501D6A"/>
    <w:rsid w:val="00512CFD"/>
    <w:rsid w:val="00526F26"/>
    <w:rsid w:val="005815B7"/>
    <w:rsid w:val="00587C09"/>
    <w:rsid w:val="005C3B13"/>
    <w:rsid w:val="005D1DBC"/>
    <w:rsid w:val="0060508E"/>
    <w:rsid w:val="0062392E"/>
    <w:rsid w:val="006430CF"/>
    <w:rsid w:val="0065302B"/>
    <w:rsid w:val="006719D5"/>
    <w:rsid w:val="006F2E3A"/>
    <w:rsid w:val="007B4FED"/>
    <w:rsid w:val="007D7A01"/>
    <w:rsid w:val="008A29DB"/>
    <w:rsid w:val="008C15DA"/>
    <w:rsid w:val="008D2F21"/>
    <w:rsid w:val="008D37CA"/>
    <w:rsid w:val="008D7371"/>
    <w:rsid w:val="0097346D"/>
    <w:rsid w:val="00A148A1"/>
    <w:rsid w:val="00A365C3"/>
    <w:rsid w:val="00A54B1B"/>
    <w:rsid w:val="00A62BAB"/>
    <w:rsid w:val="00A84493"/>
    <w:rsid w:val="00A9562A"/>
    <w:rsid w:val="00AA79CD"/>
    <w:rsid w:val="00AC65E4"/>
    <w:rsid w:val="00AD1970"/>
    <w:rsid w:val="00AD2D47"/>
    <w:rsid w:val="00B3692D"/>
    <w:rsid w:val="00B40E1E"/>
    <w:rsid w:val="00B51A08"/>
    <w:rsid w:val="00B55537"/>
    <w:rsid w:val="00B56E3E"/>
    <w:rsid w:val="00B90C30"/>
    <w:rsid w:val="00B95F40"/>
    <w:rsid w:val="00C16663"/>
    <w:rsid w:val="00C33B5B"/>
    <w:rsid w:val="00C8582E"/>
    <w:rsid w:val="00CE28F7"/>
    <w:rsid w:val="00D111C0"/>
    <w:rsid w:val="00D41E8A"/>
    <w:rsid w:val="00D972C8"/>
    <w:rsid w:val="00DF203D"/>
    <w:rsid w:val="00E92B3C"/>
    <w:rsid w:val="00EA1404"/>
    <w:rsid w:val="00EC2146"/>
    <w:rsid w:val="00EC2907"/>
    <w:rsid w:val="00ED62A1"/>
    <w:rsid w:val="00EF0696"/>
    <w:rsid w:val="00EF0AD4"/>
    <w:rsid w:val="00EF5542"/>
    <w:rsid w:val="00F1797E"/>
    <w:rsid w:val="00F4435D"/>
    <w:rsid w:val="00FB2DBE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4A241-BBA5-4056-946D-7D05D68A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</dc:creator>
  <cp:lastModifiedBy>Karuna Bhatia</cp:lastModifiedBy>
  <cp:revision>2</cp:revision>
  <dcterms:created xsi:type="dcterms:W3CDTF">2025-07-10T18:10:00Z</dcterms:created>
  <dcterms:modified xsi:type="dcterms:W3CDTF">2025-07-10T18:10:00Z</dcterms:modified>
</cp:coreProperties>
</file>