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cs"/>
          <w:lang w:eastAsia="ko-KR"/>
        </w:rPr>
        <w:t>K</w:t>
      </w:r>
      <w:r>
        <w:rPr>
          <w:rFonts w:ascii="Times New Roman" w:hAnsi="Times New Roman" w:cs="Times New Roman"/>
          <w:lang w:eastAsia="ko-KR"/>
        </w:rPr>
        <w:t>yungbin Lee, Nahid Ebrahimi Majd</w:t>
      </w:r>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664A12FF"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The experimental results demonstrate that</w:t>
      </w:r>
      <w:r w:rsidR="00277413">
        <w:rPr>
          <w:sz w:val="20"/>
          <w:szCs w:val="20"/>
        </w:rPr>
        <w:t xml:space="preserve"> </w:t>
      </w:r>
      <w:r w:rsidR="008F1154" w:rsidRPr="007E2D7E">
        <w:rPr>
          <w:sz w:val="20"/>
          <w:szCs w:val="20"/>
        </w:rPr>
        <w:t>RF</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w:t>
      </w:r>
      <w:r w:rsidRPr="002311E8">
        <w:rPr>
          <w:lang w:val="en-US"/>
        </w:rPr>
        <w:t xml:space="preserve">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295CC3F6" w:rsidR="00AC362B" w:rsidRPr="00441359" w:rsidRDefault="00AE2AD6" w:rsidP="001D2797">
            <w:pPr>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F</w:t>
            </w:r>
            <w:r w:rsidR="00AC362B" w:rsidRPr="00441359">
              <w:rPr>
                <w:rFonts w:ascii="Times New Roman" w:eastAsia="Times New Roman" w:hAnsi="Times New Roman" w:cs="Times New Roman"/>
                <w:color w:val="000000"/>
                <w:sz w:val="16"/>
                <w:szCs w:val="16"/>
              </w:rPr>
              <w:t>eature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372CB923"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w:t>
      </w:r>
      <w:r w:rsidR="009C281E">
        <w:rPr>
          <w:lang w:val="en-US"/>
        </w:rPr>
        <w:t xml:space="preserve"> </w:t>
      </w:r>
      <w:r w:rsidR="00360323">
        <w:rPr>
          <w:lang w:val="en-US"/>
        </w:rPr>
        <w:t>applied</w:t>
      </w:r>
      <w:r w:rsidR="009C281E">
        <w:rPr>
          <w:lang w:val="en-US"/>
        </w:rPr>
        <w:t xml:space="preserve"> the same tunned hyperparameter for</w:t>
      </w:r>
      <w:r w:rsidR="00360323">
        <w:rPr>
          <w:lang w:val="en-US"/>
        </w:rPr>
        <w:t xml:space="preserve"> each model in</w:t>
      </w:r>
      <w:r w:rsidR="009C281E">
        <w:rPr>
          <w:lang w:val="en-US"/>
        </w:rPr>
        <w:t xml:space="preserve"> multi-label classification. </w:t>
      </w:r>
      <w:r w:rsidR="00AB238B">
        <w:rPr>
          <w:lang w:val="en-US"/>
        </w:rPr>
        <w:t>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max_depth=20, min_sample_leaf=9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 max_depth=</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n_estimators=</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kernel=’rbf’,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n_neighbors=6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learning_rate=0.1, n_estimators=90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priors=’none’, var_smoothing=0.1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w:t>
            </w:r>
            <w:proofErr w:type="spellStart"/>
            <w:r w:rsidRPr="00912E6F">
              <w:rPr>
                <w:rFonts w:ascii="Times New Roman" w:eastAsia="Times New Roman" w:hAnsi="Times New Roman" w:cs="Times New Roman"/>
                <w:color w:val="000000"/>
              </w:rPr>
              <w:t>entropy</w:t>
            </w:r>
            <w:proofErr w:type="gram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=90, n_estimators=30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45B83D7B"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w:t>
      </w:r>
      <w:r w:rsidR="006D087A">
        <w:rPr>
          <w:rFonts w:ascii="Times New Roman" w:hAnsi="Times New Roman" w:cs="Times New Roman"/>
          <w:lang w:eastAsia="x-none"/>
        </w:rPr>
        <w:t xml:space="preserve">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lastRenderedPageBreak/>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0C7FC305" w14:textId="77777777" w:rsidR="006E071C" w:rsidRDefault="006E071C" w:rsidP="00123A2E">
      <w:pPr>
        <w:pStyle w:val="a5"/>
        <w:keepNext/>
        <w:rPr>
          <w:i w:val="0"/>
          <w:iCs w:val="0"/>
          <w:color w:val="auto"/>
        </w:rPr>
      </w:pPr>
    </w:p>
    <w:p w14:paraId="0A88DB62" w14:textId="38AAD37A" w:rsidR="00123A2E" w:rsidRPr="002E2046" w:rsidRDefault="00123A2E" w:rsidP="00123A2E">
      <w:pPr>
        <w:pStyle w:val="a5"/>
        <w:keepNext/>
        <w:rPr>
          <w:i w:val="0"/>
          <w:iCs w:val="0"/>
          <w:color w:val="auto"/>
          <w:sz w:val="21"/>
          <w:szCs w:val="21"/>
        </w:rPr>
      </w:pPr>
      <w:r w:rsidRPr="00A20E9A">
        <w:rPr>
          <w:i w:val="0"/>
          <w:iCs w:val="0"/>
          <w:color w:val="auto"/>
        </w:rPr>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52F0B73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902</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11F2DFB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5FF383C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77EB60F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34F3DFF4"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4FAA135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239C7E4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429E1BA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7F44F96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896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5B93D0D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0B79DD0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409D9355"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0FF5299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773A242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21F30DA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345C561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0.84</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6A02D1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0DEA99D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D752A1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513CB99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.31</w:t>
            </w:r>
          </w:p>
        </w:tc>
      </w:tr>
    </w:tbl>
    <w:p w14:paraId="38A774F7" w14:textId="77777777" w:rsidR="00A92CBD" w:rsidRDefault="00A92CBD" w:rsidP="00A92CBD">
      <w:pPr>
        <w:pStyle w:val="a5"/>
        <w:keepNext/>
        <w:rPr>
          <w:i w:val="0"/>
          <w:iCs w:val="0"/>
          <w:color w:val="auto"/>
        </w:rPr>
      </w:pPr>
    </w:p>
    <w:p w14:paraId="26D77085" w14:textId="0BB324C3" w:rsidR="00A50B9B" w:rsidRDefault="006E071C" w:rsidP="006E071C">
      <w:pPr>
        <w:jc w:val="center"/>
        <w:rPr>
          <w:lang w:eastAsia="en-US"/>
        </w:rPr>
      </w:pPr>
      <w:r>
        <w:rPr>
          <w:noProof/>
          <w:lang w:eastAsia="en-US"/>
        </w:rPr>
        <mc:AlternateContent>
          <mc:Choice Requires="wps">
            <w:drawing>
              <wp:anchor distT="0" distB="0" distL="114300" distR="114300" simplePos="0" relativeHeight="251661312" behindDoc="0" locked="0" layoutInCell="1" allowOverlap="1" wp14:anchorId="5A3A7E20" wp14:editId="4CB2EE39">
                <wp:simplePos x="0" y="0"/>
                <wp:positionH relativeFrom="column">
                  <wp:posOffset>3619798</wp:posOffset>
                </wp:positionH>
                <wp:positionV relativeFrom="paragraph">
                  <wp:posOffset>2479978</wp:posOffset>
                </wp:positionV>
                <wp:extent cx="2306973" cy="251670"/>
                <wp:effectExtent l="0" t="0" r="0" b="0"/>
                <wp:wrapNone/>
                <wp:docPr id="783917531" name="Text Box 6"/>
                <wp:cNvGraphicFramePr/>
                <a:graphic xmlns:a="http://schemas.openxmlformats.org/drawingml/2006/main">
                  <a:graphicData uri="http://schemas.microsoft.com/office/word/2010/wordprocessingShape">
                    <wps:wsp>
                      <wps:cNvSpPr txBox="1"/>
                      <wps:spPr>
                        <a:xfrm>
                          <a:off x="0" y="0"/>
                          <a:ext cx="2306973" cy="251670"/>
                        </a:xfrm>
                        <a:prstGeom prst="rect">
                          <a:avLst/>
                        </a:prstGeom>
                        <a:noFill/>
                        <a:ln w="6350">
                          <a:noFill/>
                        </a:ln>
                      </wps:spPr>
                      <wps:txbx>
                        <w:txbxContent>
                          <w:p w14:paraId="1DE58D47" w14:textId="3444C7C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3A7E20" id="_x0000_t202" coordsize="21600,21600" o:spt="202" path="m,l,21600r21600,l21600,xe">
                <v:stroke joinstyle="miter"/>
                <v:path gradientshapeok="t" o:connecttype="rect"/>
              </v:shapetype>
              <v:shape id="Text Box 6" o:spid="_x0000_s1026" type="#_x0000_t202" style="position:absolute;left:0;text-align:left;margin-left:285pt;margin-top:195.25pt;width:181.65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Q8FwIAACw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Rqns/v5mBKOvtF0OJtHXJPra2Od/yagJsHIqUVaIlrs&#13;&#10;uHEeK2LoOSQU07CulIrUKE2anM7G0zQ+uHjwhdL48NprsHy7a/sBdlCccC4LHeXO8HWFxTfM+Vdm&#13;&#10;kWMcBXXrX3CRCrAI9BYlJdhff7sP8Qg9eilpUDM5dT8PzApK1HeNpNwPJ5MgsniYTOcjPNhbz+7W&#13;&#10;ow/1I6Ash/hDDI9miPfqbEoL9TvKexWqootpjrVz6s/mo++UjN+Di9UqBqGsDPMbvTU8pA5wBmjf&#13;&#10;2ndmTY+/R+ae4awuln2goYvtiFgdPMgqchQA7lDtcUdJRur67xM0f3uOUddPvvwNAAD//wMAUEsD&#13;&#10;BBQABgAIAAAAIQC1T6rd6AAAABABAAAPAAAAZHJzL2Rvd25yZXYueG1sTI/BTsMwEETvSPyDtUjc&#13;&#10;qN2GQJvGqaqgCgmVQ0sv3Jx4m0TY6xC7beDrMSe4rDTa3Zl5+Wq0hp1x8J0jCdOJAIZUO91RI+Hw&#13;&#10;trmbA/NBkVbGEUr4Qg+r4voqV5l2F9rheR8aFk3IZ0pCG0Kfce7rFq3yE9cjxd3RDVaFKIeG60Fd&#13;&#10;ork1fCbEA7eqo5jQqh7LFuuP/clKeCk3r2pXzez825TP2+O6/zy8p1Le3oxPyzjWS2ABx/D3Ab8M&#13;&#10;sT8UsVjlTqQ9MxLSRxGBgoRkIVJg8WKRJAmwSsJ9IqbAi5z/Byl+AAAA//8DAFBLAQItABQABgAI&#13;&#10;AAAAIQC2gziS/gAAAOEBAAATAAAAAAAAAAAAAAAAAAAAAABbQ29udGVudF9UeXBlc10ueG1sUEsB&#13;&#10;Ai0AFAAGAAgAAAAhADj9If/WAAAAlAEAAAsAAAAAAAAAAAAAAAAALwEAAF9yZWxzLy5yZWxzUEsB&#13;&#10;Ai0AFAAGAAgAAAAhAAX8BDwXAgAALAQAAA4AAAAAAAAAAAAAAAAALgIAAGRycy9lMm9Eb2MueG1s&#13;&#10;UEsBAi0AFAAGAAgAAAAhALVPqt3oAAAAEAEAAA8AAAAAAAAAAAAAAAAAcQQAAGRycy9kb3ducmV2&#13;&#10;LnhtbFBLBQYAAAAABAAEAPMAAACGBQAAAAA=&#13;&#10;" filled="f" stroked="f" strokeweight=".5pt">
                <v:textbox>
                  <w:txbxContent>
                    <w:p w14:paraId="1DE58D47" w14:textId="3444C7C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RF</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05F813F4" wp14:editId="6EA5A9D5">
                <wp:simplePos x="0" y="0"/>
                <wp:positionH relativeFrom="column">
                  <wp:posOffset>488950</wp:posOffset>
                </wp:positionH>
                <wp:positionV relativeFrom="paragraph">
                  <wp:posOffset>2483270</wp:posOffset>
                </wp:positionV>
                <wp:extent cx="2306955" cy="251460"/>
                <wp:effectExtent l="0" t="0" r="0" b="0"/>
                <wp:wrapNone/>
                <wp:docPr id="1345334309"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60A05102" w14:textId="7220D841" w:rsidR="00A50B9B" w:rsidRPr="00A50B9B" w:rsidRDefault="006E071C" w:rsidP="00A50B9B">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Multi-Label Confusion Matrix of 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13F4" id="_x0000_s1027" type="#_x0000_t202" style="position:absolute;left:0;text-align:left;margin-left:38.5pt;margin-top:195.55pt;width:181.6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8XFGgIAADMEAAAOAAAAZHJzL2Uyb0RvYy54bWysU01vGyEQvVfKf0Dc6107ttusvI6cRK4q&#13;&#10;WUkkp8oZs+BFYhkK2Lvur+/A+ktpT1UvMDDDfLz3mN13jSZ74bwCU9LhIKdEGA6VMtuS/nhbfv5K&#13;&#10;iQ/MVEyDESU9CE/v5zefZq0txAhq0JVwBJMYX7S2pHUItsgyz2vRMD8AKww6JbiGBTy6bVY51mL2&#13;&#10;RmejPJ9mLbjKOuDCe7x96p10nvJLKXh4kdKLQHRJsbeQVpfWTVyz+YwVW8dsrfixDfYPXTRMGSx6&#13;&#10;TvXEAiM7p/5I1SjuwIMMAw5NBlIqLtIMOM0w/zDNumZWpFkQHG/PMPn/l5Y/79f21ZHQPUCHBEZA&#13;&#10;WusLj5dxnk66Ju7YKUE/Qng4wya6QDhejm7z6d1kQglH32gyHE8TrtnltXU+fBPQkGiU1CEtCS22&#13;&#10;X/mAFTH0FBKLGVgqrRM12pC2pNPbSZ4enD34Qht8eOk1WqHbdERVV3NsoDrgeA565r3lS4U9rJgP&#13;&#10;r8wh1TgRyje84CI1YC04WpTU4H797T7GIwPopaRF6ZTU/9wxJyjR3w1yczccj6PW0mE8+TLCg7v2&#13;&#10;bK49Ztc8AqpziB/F8mTG+KBPpnTQvKPKF7EqupjhWLuk4WQ+hl7Q+Eu4WCxSEKrLsrAya8tj6ohq&#13;&#10;RPite2fOHmkISOAznETGig9s9LE9H4tdAKkSVRHnHtUj/KjMxODxF0XpX59T1OWvz38DAAD//wMA&#13;&#10;UEsDBBQABgAIAAAAIQC+/k945wAAAA8BAAAPAAAAZHJzL2Rvd25yZXYueG1sTI9BT8MwDIXvSPyH&#13;&#10;yEjcWNJ10K1rOk1FExIah41ddkubrK1onNJkW+HXY05wsWzZfu992Wq0HbuYwbcOJUQTAcxg5XSL&#13;&#10;tYTD++ZhDswHhVp1Do2EL+Nhld/eZCrV7oo7c9mHmpEI+lRJaELoU8591Rir/MT1Bml3coNVgcah&#13;&#10;5npQVxK3HZ8K8cStapEcGtWbojHVx/5sJbwWmze1K6d2/t0VL9vTuv88HB+lvL8bn5dU1ktgwYzh&#13;&#10;7wN+GSg/5BSsdGfUnnUSkoR4goR4EUXA6GA2EzGwkppYJMDzjP/nyH8AAAD//wMAUEsBAi0AFAAG&#13;&#10;AAgAAAAhALaDOJL+AAAA4QEAABMAAAAAAAAAAAAAAAAAAAAAAFtDb250ZW50X1R5cGVzXS54bWxQ&#13;&#10;SwECLQAUAAYACAAAACEAOP0h/9YAAACUAQAACwAAAAAAAAAAAAAAAAAvAQAAX3JlbHMvLnJlbHNQ&#13;&#10;SwECLQAUAAYACAAAACEAIZPFxRoCAAAzBAAADgAAAAAAAAAAAAAAAAAuAgAAZHJzL2Uyb0RvYy54&#13;&#10;bWxQSwECLQAUAAYACAAAACEAvv5PeOcAAAAPAQAADwAAAAAAAAAAAAAAAAB0BAAAZHJzL2Rvd25y&#13;&#10;ZXYueG1sUEsFBgAAAAAEAAQA8wAAAIgFAAAAAA==&#13;&#10;" filled="f" stroked="f" strokeweight=".5pt">
                <v:textbox>
                  <w:txbxContent>
                    <w:p w14:paraId="60A05102" w14:textId="7220D841" w:rsidR="00A50B9B" w:rsidRPr="00A50B9B" w:rsidRDefault="006E071C" w:rsidP="00A50B9B">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Multi-Label Confusion Matrix of DT</w:t>
                      </w:r>
                    </w:p>
                  </w:txbxContent>
                </v:textbox>
              </v:shape>
            </w:pict>
          </mc:Fallback>
        </mc:AlternateContent>
      </w:r>
      <w:r w:rsidR="00A50B9B">
        <w:rPr>
          <w:noProof/>
          <w:lang w:eastAsia="en-US"/>
        </w:rPr>
        <w:drawing>
          <wp:inline distT="0" distB="0" distL="0" distR="0" wp14:anchorId="22F61ACF" wp14:editId="21C21E73">
            <wp:extent cx="3088800" cy="2548800"/>
            <wp:effectExtent l="0" t="0" r="0" b="4445"/>
            <wp:docPr id="1147315997" name="그림 1"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5997" name="그림 1" descr="텍스트, 스크린샷, 번호, 직사각형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r w:rsidR="00A50B9B">
        <w:rPr>
          <w:noProof/>
          <w:lang w:eastAsia="en-US"/>
        </w:rPr>
        <w:drawing>
          <wp:inline distT="0" distB="0" distL="0" distR="0" wp14:anchorId="322C96A1" wp14:editId="2F16E8A9">
            <wp:extent cx="3088800" cy="2548800"/>
            <wp:effectExtent l="0" t="0" r="0" b="4445"/>
            <wp:docPr id="2091487089" name="그림 2"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7089" name="그림 2" descr="텍스트, 스크린샷, 번호, 직사각형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3088800" cy="2548800"/>
                    </a:xfrm>
                    <a:prstGeom prst="rect">
                      <a:avLst/>
                    </a:prstGeom>
                  </pic:spPr>
                </pic:pic>
              </a:graphicData>
            </a:graphic>
          </wp:inline>
        </w:drawing>
      </w:r>
    </w:p>
    <w:p w14:paraId="63737AC6" w14:textId="77777777" w:rsidR="006E071C" w:rsidRDefault="006E071C" w:rsidP="006E071C">
      <w:pPr>
        <w:jc w:val="center"/>
        <w:rPr>
          <w:lang w:eastAsia="en-US"/>
        </w:rPr>
      </w:pPr>
    </w:p>
    <w:p w14:paraId="58255EED" w14:textId="4E1FED39" w:rsidR="006E071C" w:rsidRDefault="006E071C" w:rsidP="006E071C">
      <w:pPr>
        <w:jc w:val="center"/>
        <w:rPr>
          <w:lang w:eastAsia="en-US"/>
        </w:rPr>
      </w:pPr>
      <w:r>
        <w:rPr>
          <w:noProof/>
          <w:lang w:eastAsia="en-US"/>
        </w:rPr>
        <mc:AlternateContent>
          <mc:Choice Requires="wps">
            <w:drawing>
              <wp:anchor distT="0" distB="0" distL="114300" distR="114300" simplePos="0" relativeHeight="251665408" behindDoc="0" locked="0" layoutInCell="1" allowOverlap="1" wp14:anchorId="3F4D7349" wp14:editId="35AFF4AF">
                <wp:simplePos x="0" y="0"/>
                <wp:positionH relativeFrom="column">
                  <wp:posOffset>3620770</wp:posOffset>
                </wp:positionH>
                <wp:positionV relativeFrom="paragraph">
                  <wp:posOffset>2470849</wp:posOffset>
                </wp:positionV>
                <wp:extent cx="2306955" cy="251460"/>
                <wp:effectExtent l="0" t="0" r="0" b="0"/>
                <wp:wrapNone/>
                <wp:docPr id="23752967"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661714FA" w14:textId="223AD6F6"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7349" id="_x0000_s1028" type="#_x0000_t202" style="position:absolute;left:0;text-align:left;margin-left:285.1pt;margin-top:194.55pt;width:181.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2RhHAIAADMEAAAOAAAAZHJzL2Uyb0RvYy54bWysU01vGyEQvVfKf0Dc6107ttusvI6cRK4q&#13;&#10;WUkkp8oZs+BdCRgK2Lvur+/A+ktpT1UvMDDDfLz3mN13WpG9cL4BU9LhIKdEGA5VY7Yl/fG2/PyV&#13;&#10;Eh+YqZgCI0p6EJ7ez28+zVpbiBHUoCrhCCYxvmhtSesQbJFlntdCMz8AKww6JTjNAh7dNqscazG7&#13;&#10;Vtkoz6dZC66yDrjwHm+feiedp/xSCh5epPQiEFVS7C2k1aV1E9dsPmPF1jFbN/zYBvuHLjRrDBY9&#13;&#10;p3pigZGda/5IpRvuwIMMAw46AykbLtIMOM0w/zDNumZWpFkQHG/PMPn/l5Y/79f21ZHQPUCHBEZA&#13;&#10;WusLj5dxnk46HXfslKAfITycYRNdIBwvR7f59G4yoYSjbzQZjqcJ1+zy2jofvgnQJBoldUhLQovt&#13;&#10;Vz5gRQw9hcRiBpaNUokaZUhb0untJE8Pzh58oQw+vPQardBtOtJU2MVpjg1UBxzPQc+8t3zZYA8r&#13;&#10;5sMrc0g1ToTyDS+4SAVYC44WJTW4X3+7j/HIAHopaVE6JfU/d8wJStR3g9zcDcfjqLV0GE++jPDg&#13;&#10;rj2ba4/Z6UdAdQ7xo1iezBgf1MmUDvQ7qnwRq6KLGY61SxpO5mPoBY2/hIvFIgWhuiwLK7O2PKaO&#13;&#10;qEaE37p35uyRhoAEPsNJZKz4wEYf2/Ox2AWQTaIq4tyjeoQflZkYPP6iKP3rc4q6/PX5bwAAAP//&#13;&#10;AwBQSwMEFAAGAAgAAAAhAIBya6LmAAAAEAEAAA8AAABkcnMvZG93bnJldi54bWxMTz1PwzAQ3ZH4&#13;&#10;D9YhsVGnCaFpGqeqgiokBENLFzYnviYR9jnEbhv49ZgJlpOe7n0W68lodsbR9ZYEzGcRMKTGqp5a&#13;&#10;AYe37V0GzHlJSmpLKOALHazL66tC5speaIfnvW9ZMCGXSwGd90POuWs6NNLN7IAUfkc7GukDHFuu&#13;&#10;RnkJ5kbzOIoeuJE9hYRODlh12HzsT0bAc7V9lbs6Ntm3rp5ejpvh8/CeCnF7Mz2uwtmsgHmc/J8C&#13;&#10;fjeE/lCGYrU9kXJMC0gXURyoApJsOQcWGMskSYHVAu7jbAG8LPj/IeUPAAAA//8DAFBLAQItABQA&#13;&#10;BgAIAAAAIQC2gziS/gAAAOEBAAATAAAAAAAAAAAAAAAAAAAAAABbQ29udGVudF9UeXBlc10ueG1s&#13;&#10;UEsBAi0AFAAGAAgAAAAhADj9If/WAAAAlAEAAAsAAAAAAAAAAAAAAAAALwEAAF9yZWxzLy5yZWxz&#13;&#10;UEsBAi0AFAAGAAgAAAAhAOFDZGEcAgAAMwQAAA4AAAAAAAAAAAAAAAAALgIAAGRycy9lMm9Eb2Mu&#13;&#10;eG1sUEsBAi0AFAAGAAgAAAAhAIBya6LmAAAAEAEAAA8AAAAAAAAAAAAAAAAAdgQAAGRycy9kb3du&#13;&#10;cmV2LnhtbFBLBQYAAAAABAAEAPMAAACJBQAAAAA=&#13;&#10;" filled="f" stroked="f" strokeweight=".5pt">
                <v:textbox>
                  <w:txbxContent>
                    <w:p w14:paraId="661714FA" w14:textId="223AD6F6"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KNN</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14:anchorId="16272EEC" wp14:editId="587C9ECF">
                <wp:simplePos x="0" y="0"/>
                <wp:positionH relativeFrom="column">
                  <wp:posOffset>494333</wp:posOffset>
                </wp:positionH>
                <wp:positionV relativeFrom="paragraph">
                  <wp:posOffset>2472754</wp:posOffset>
                </wp:positionV>
                <wp:extent cx="2306955" cy="251460"/>
                <wp:effectExtent l="0" t="0" r="0" b="0"/>
                <wp:wrapNone/>
                <wp:docPr id="406584199"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2CB78FA1" w14:textId="2601494D"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2EEC" id="_x0000_s1029" type="#_x0000_t202" style="position:absolute;left:0;text-align:left;margin-left:38.9pt;margin-top:194.7pt;width:181.6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Su0GwIAADMEAAAOAAAAZHJzL2Uyb0RvYy54bWysU9uO2yAQfa/Uf0C8N3au7VpxVumuUlWK&#13;&#10;dlfKVvtMMMRImKFAYqdf3wHnpm2fqr7AwAxzOecwv+8aTQ7CeQWmpMNBTokwHCpldiX98br69IUS&#13;&#10;H5ipmAYjSnoUnt4vPn6Yt7YQI6hBV8IRTGJ80dqS1iHYIss8r0XD/ACsMOiU4BoW8Oh2WeVYi9kb&#13;&#10;nY3yfJa14CrrgAvv8faxd9JFyi+l4OFZSi8C0SXF3kJaXVq3cc0Wc1bsHLO14qc22D900TBlsOgl&#13;&#10;1SMLjOyd+iNVo7gDDzIMODQZSKm4SDPgNMP83TSbmlmRZkFwvL3A5P9fWv502NgXR0L3FTokMALS&#13;&#10;Wl94vIzzdNI1ccdOCfoRwuMFNtEFwvFyNM5nd9MpJRx9o+lwMku4ZtfX1vnwTUBDolFSh7QktNhh&#13;&#10;7QNWxNBzSCxmYKW0TtRoQ9qSzsbTPD24ePCFNvjw2mu0QrftiKpKOj7PsYXqiOM56Jn3lq8U9rBm&#13;&#10;Prwwh1TjRCjf8IyL1IC14GRRUoP79bf7GI8MoJeSFqVTUv9zz5ygRH83yM3dcDKJWkuHyfTzCA/u&#13;&#10;1rO99Zh98wCoziF+FMuTGeODPpvSQfOGKl/GquhihmPtkoaz+RB6QeMv4WK5TEGoLsvC2mwsj6kj&#13;&#10;qhHh1+6NOXuiISCBT3AWGSvesdHH9nws9wGkSlRFnHtUT/CjMhODp18UpX97TlHXv774DQAA//8D&#13;&#10;AFBLAwQUAAYACAAAACEABFieaucAAAAPAQAADwAAAGRycy9kb3ducmV2LnhtbEyPT0/DMAzF70h8&#13;&#10;h8hI3FjaUljXNZ2mogkJjcPGLtzcJmsr8qc02Vb49JgTXCxbtt/7vWI1Gc3OavS9swLiWQRM2cbJ&#13;&#10;3rYCDm+buwyYD2glameVgC/lYVVeXxWYS3exO3Xeh5aRiPU5CuhCGHLOfdMpg37mBmVpd3SjwUDj&#13;&#10;2HI54oXEjeZJFD1yg70lhw4HVXWq+difjICXavOKuzox2beunrfH9fB5eH8Q4vZmelpSWS+BBTWF&#13;&#10;vw/4zUD8UBJY7U5WeqYFzOeEHwTcZ4sUGB2kaRwDq6lJFhHwsuD/c5Q/AAAA//8DAFBLAQItABQA&#13;&#10;BgAIAAAAIQC2gziS/gAAAOEBAAATAAAAAAAAAAAAAAAAAAAAAABbQ29udGVudF9UeXBlc10ueG1s&#13;&#10;UEsBAi0AFAAGAAgAAAAhADj9If/WAAAAlAEAAAsAAAAAAAAAAAAAAAAALwEAAF9yZWxzLy5yZWxz&#13;&#10;UEsBAi0AFAAGAAgAAAAhAJ7xK7QbAgAAMwQAAA4AAAAAAAAAAAAAAAAALgIAAGRycy9lMm9Eb2Mu&#13;&#10;eG1sUEsBAi0AFAAGAAgAAAAhAARYnmrnAAAADwEAAA8AAAAAAAAAAAAAAAAAdQQAAGRycy9kb3du&#13;&#10;cmV2LnhtbFBLBQYAAAAABAAEAPMAAACJBQAAAAA=&#13;&#10;" filled="f" stroked="f" strokeweight=".5pt">
                <v:textbox>
                  <w:txbxContent>
                    <w:p w14:paraId="2CB78FA1" w14:textId="2601494D"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SVM</w:t>
                      </w:r>
                    </w:p>
                  </w:txbxContent>
                </v:textbox>
              </v:shape>
            </w:pict>
          </mc:Fallback>
        </mc:AlternateContent>
      </w:r>
      <w:r w:rsidR="00A50B9B">
        <w:rPr>
          <w:noProof/>
          <w:lang w:eastAsia="en-US"/>
        </w:rPr>
        <w:drawing>
          <wp:inline distT="0" distB="0" distL="0" distR="0" wp14:anchorId="198BB1E5" wp14:editId="0849C29D">
            <wp:extent cx="3092400" cy="2548800"/>
            <wp:effectExtent l="0" t="0" r="0" b="4445"/>
            <wp:docPr id="1298096221" name="그림 3"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6221" name="그림 3" descr="텍스트, 스크린샷, 번호,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3092400" cy="2548800"/>
                    </a:xfrm>
                    <a:prstGeom prst="rect">
                      <a:avLst/>
                    </a:prstGeom>
                  </pic:spPr>
                </pic:pic>
              </a:graphicData>
            </a:graphic>
          </wp:inline>
        </w:drawing>
      </w:r>
      <w:r w:rsidR="00A50B9B">
        <w:rPr>
          <w:noProof/>
          <w:lang w:eastAsia="en-US"/>
        </w:rPr>
        <w:drawing>
          <wp:inline distT="0" distB="0" distL="0" distR="0" wp14:anchorId="514DC201" wp14:editId="1DA857BE">
            <wp:extent cx="3092400" cy="2548800"/>
            <wp:effectExtent l="0" t="0" r="0" b="4445"/>
            <wp:docPr id="1494514430" name="그림 4"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4430" name="그림 4" descr="텍스트, 스크린샷, 번호, 직사각형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092400" cy="2548800"/>
                    </a:xfrm>
                    <a:prstGeom prst="rect">
                      <a:avLst/>
                    </a:prstGeom>
                  </pic:spPr>
                </pic:pic>
              </a:graphicData>
            </a:graphic>
          </wp:inline>
        </w:drawing>
      </w:r>
    </w:p>
    <w:p w14:paraId="6B4C693E" w14:textId="6696877F" w:rsidR="006E071C" w:rsidRDefault="006E071C" w:rsidP="006E071C">
      <w:pPr>
        <w:jc w:val="center"/>
        <w:rPr>
          <w:lang w:eastAsia="en-US"/>
        </w:rPr>
      </w:pPr>
    </w:p>
    <w:p w14:paraId="6B076EA3" w14:textId="77777777" w:rsidR="006E071C" w:rsidRDefault="006E071C" w:rsidP="006E071C">
      <w:pPr>
        <w:jc w:val="center"/>
        <w:rPr>
          <w:lang w:eastAsia="en-US"/>
        </w:rPr>
      </w:pPr>
    </w:p>
    <w:p w14:paraId="5F8E7E2B" w14:textId="4C12B554" w:rsidR="00A50B9B" w:rsidRDefault="006E071C" w:rsidP="006E071C">
      <w:pPr>
        <w:jc w:val="center"/>
        <w:rPr>
          <w:lang w:eastAsia="en-US"/>
        </w:rPr>
      </w:pPr>
      <w:r>
        <w:rPr>
          <w:noProof/>
          <w:lang w:eastAsia="en-US"/>
        </w:rPr>
        <w:lastRenderedPageBreak/>
        <mc:AlternateContent>
          <mc:Choice Requires="wps">
            <w:drawing>
              <wp:anchor distT="0" distB="0" distL="114300" distR="114300" simplePos="0" relativeHeight="251667456" behindDoc="0" locked="0" layoutInCell="1" allowOverlap="1" wp14:anchorId="29AB2F4E" wp14:editId="327AD88B">
                <wp:simplePos x="0" y="0"/>
                <wp:positionH relativeFrom="column">
                  <wp:posOffset>2052320</wp:posOffset>
                </wp:positionH>
                <wp:positionV relativeFrom="paragraph">
                  <wp:posOffset>2482413</wp:posOffset>
                </wp:positionV>
                <wp:extent cx="2306955" cy="251460"/>
                <wp:effectExtent l="0" t="0" r="0" b="0"/>
                <wp:wrapNone/>
                <wp:docPr id="1796964135" name="Text Box 6"/>
                <wp:cNvGraphicFramePr/>
                <a:graphic xmlns:a="http://schemas.openxmlformats.org/drawingml/2006/main">
                  <a:graphicData uri="http://schemas.microsoft.com/office/word/2010/wordprocessingShape">
                    <wps:wsp>
                      <wps:cNvSpPr txBox="1"/>
                      <wps:spPr>
                        <a:xfrm>
                          <a:off x="0" y="0"/>
                          <a:ext cx="2306955" cy="251460"/>
                        </a:xfrm>
                        <a:prstGeom prst="rect">
                          <a:avLst/>
                        </a:prstGeom>
                        <a:noFill/>
                        <a:ln w="6350">
                          <a:noFill/>
                        </a:ln>
                      </wps:spPr>
                      <wps:txbx>
                        <w:txbxContent>
                          <w:p w14:paraId="1458A3F0" w14:textId="5AF6F56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2F4E" id="_x0000_s1030" type="#_x0000_t202" style="position:absolute;left:0;text-align:left;margin-left:161.6pt;margin-top:195.45pt;width:181.6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FbzHAIAADMEAAAOAAAAZHJzL2Uyb0RvYy54bWysU01vGyEQvVfKf0Dc6107ttusvI6cRK4q&#13;&#10;WUkkp8oZs+BdCRgK2Lvur+/A+ktpT1UvMDDDfLz3mN13WpG9cL4BU9LhIKdEGA5VY7Yl/fG2/PyV&#13;&#10;Eh+YqZgCI0p6EJ7ez28+zVpbiBHUoCrhCCYxvmhtSesQbJFlntdCMz8AKww6JTjNAh7dNqscazG7&#13;&#10;Vtkoz6dZC66yDrjwHm+feiedp/xSCh5epPQiEFVS7C2k1aV1E9dsPmPF1jFbN/zYBvuHLjRrDBY9&#13;&#10;p3pigZGda/5IpRvuwIMMAw46AykbLtIMOM0w/zDNumZWpFkQHG/PMPn/l5Y/79f21ZHQPUCHBEZA&#13;&#10;WusLj5dxnk46HXfslKAfITycYRNdIBwvR7f59G4yoYSjbzQZjqcJ1+zy2jofvgnQJBoldUhLQovt&#13;&#10;Vz5gRQw9hcRiBpaNUokaZUhb0untJE8Pzh58oQw+vPQardBtOtJUJR2f5thAdcDxHPTMe8uXDfaw&#13;&#10;Yj68ModU40Qo3/CCi1SAteBoUVKD+/W3+xiPDKCXkhalU1L/c8ecoER9N8jN3XA8jlpLh/HkywgP&#13;&#10;7tqzufaYnX4EVOcQP4rlyYzxQZ1M6UC/o8oXsSq6mOFYu6ThZD6GXtD4S7hYLFIQqsuysDJry2Pq&#13;&#10;iGpE+K17Z84eaQhI4DOcRMaKD2z0sT0fi10A2SSqIs49qkf4UZmJweMvitK/Pqeoy1+f/wYAAP//&#13;&#10;AwBQSwMEFAAGAAgAAAAhAEZw4Y7mAAAAEAEAAA8AAABkcnMvZG93bnJldi54bWxMTz1PwzAQ3ZH4&#13;&#10;D9YhsVGbhERpGqeqgiokBENLFzYnviYRsR1itw38eo4JltOd3rv3UaxnM7AzTr53VsL9QgBD2zjd&#13;&#10;21bC4W17lwHzQVmtBmdRwhd6WJfXV4XKtbvYHZ73oWUkYn2uJHQhjDnnvunQKL9wI1rCjm4yKtA5&#13;&#10;tVxP6kLiZuCRECk3qrfk0KkRqw6bj/3JSHiutq9qV0cm+x6qp5fjZvw8vCdS3t7MjysamxWwgHP4&#13;&#10;+4DfDpQfSgpWu5PVng0S4iiOiErLUiyBESPN0gRYLeEhFgnwsuD/i5Q/AAAA//8DAFBLAQItABQA&#13;&#10;BgAIAAAAIQC2gziS/gAAAOEBAAATAAAAAAAAAAAAAAAAAAAAAABbQ29udGVudF9UeXBlc10ueG1s&#13;&#10;UEsBAi0AFAAGAAgAAAAhADj9If/WAAAAlAEAAAsAAAAAAAAAAAAAAAAALwEAAF9yZWxzLy5yZWxz&#13;&#10;UEsBAi0AFAAGAAgAAAAhACDkVvMcAgAAMwQAAA4AAAAAAAAAAAAAAAAALgIAAGRycy9lMm9Eb2Mu&#13;&#10;eG1sUEsBAi0AFAAGAAgAAAAhAEZw4Y7mAAAAEAEAAA8AAAAAAAAAAAAAAAAAdgQAAGRycy9kb3du&#13;&#10;cmV2LnhtbFBLBQYAAAAABAAEAPMAAACJBQAAAAA=&#13;&#10;" filled="f" stroked="f" strokeweight=".5pt">
                <v:textbox>
                  <w:txbxContent>
                    <w:p w14:paraId="1458A3F0" w14:textId="5AF6F565" w:rsidR="006E071C" w:rsidRPr="00A50B9B" w:rsidRDefault="006E071C" w:rsidP="006E071C">
                      <w:pPr>
                        <w:jc w:val="center"/>
                        <w:rPr>
                          <w:rFonts w:ascii="Times New Roman" w:hAnsi="Times New Roman" w:cs="Times New Roman"/>
                          <w:sz w:val="18"/>
                          <w:szCs w:val="22"/>
                          <w:lang w:eastAsia="ko-Kore-KR"/>
                        </w:rPr>
                      </w:pPr>
                      <w:r>
                        <w:rPr>
                          <w:rFonts w:ascii="Times New Roman" w:hAnsi="Times New Roman" w:cs="Times New Roman"/>
                          <w:sz w:val="18"/>
                          <w:szCs w:val="22"/>
                          <w:lang w:eastAsia="ko-Kore-KR"/>
                        </w:rPr>
                        <w:t xml:space="preserve">Multi-Label Confusion Matrix of </w:t>
                      </w:r>
                      <w:r>
                        <w:rPr>
                          <w:rFonts w:ascii="Times New Roman" w:hAnsi="Times New Roman" w:cs="Times New Roman"/>
                          <w:sz w:val="18"/>
                          <w:szCs w:val="22"/>
                          <w:lang w:eastAsia="ko-Kore-KR"/>
                        </w:rPr>
                        <w:t>NB</w:t>
                      </w:r>
                    </w:p>
                  </w:txbxContent>
                </v:textbox>
              </v:shape>
            </w:pict>
          </mc:Fallback>
        </mc:AlternateContent>
      </w:r>
      <w:r w:rsidR="00A50B9B">
        <w:rPr>
          <w:noProof/>
          <w:lang w:eastAsia="en-US"/>
        </w:rPr>
        <w:drawing>
          <wp:inline distT="0" distB="0" distL="0" distR="0" wp14:anchorId="0CA2B04F" wp14:editId="34068CBB">
            <wp:extent cx="3031200" cy="2548800"/>
            <wp:effectExtent l="0" t="0" r="4445" b="4445"/>
            <wp:docPr id="7458992" name="그림 5" descr="텍스트, 스크린샷, 번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992" name="그림 5" descr="텍스트, 스크린샷, 번호, 직사각형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031200" cy="2548800"/>
                    </a:xfrm>
                    <a:prstGeom prst="rect">
                      <a:avLst/>
                    </a:prstGeom>
                  </pic:spPr>
                </pic:pic>
              </a:graphicData>
            </a:graphic>
          </wp:inline>
        </w:drawing>
      </w:r>
    </w:p>
    <w:p w14:paraId="4791AE64" w14:textId="2D8E6DB0" w:rsidR="00886240" w:rsidRDefault="00886240" w:rsidP="00886240">
      <w:pPr>
        <w:pStyle w:val="a5"/>
        <w:keepNext/>
        <w:jc w:val="left"/>
        <w:rPr>
          <w:i w:val="0"/>
          <w:iCs w:val="0"/>
          <w:color w:val="auto"/>
        </w:rPr>
      </w:pPr>
    </w:p>
    <w:p w14:paraId="067A3BCB" w14:textId="6FD32D0B" w:rsidR="00A92CBD" w:rsidRDefault="00A92CBD" w:rsidP="00A92CBD">
      <w:pPr>
        <w:pStyle w:val="a5"/>
        <w:keepNext/>
        <w:rPr>
          <w:i w:val="0"/>
          <w:iCs w:val="0"/>
          <w:color w:val="auto"/>
        </w:rPr>
      </w:pPr>
      <w:r w:rsidRPr="00A20E9A">
        <w:rPr>
          <w:i w:val="0"/>
          <w:iCs w:val="0"/>
          <w:color w:val="auto"/>
        </w:rPr>
        <w:t xml:space="preserve">Table </w:t>
      </w:r>
      <w:r>
        <w:rPr>
          <w:i w:val="0"/>
          <w:iCs w:val="0"/>
          <w:color w:val="auto"/>
        </w:rPr>
        <w:t>7</w:t>
      </w:r>
      <w:r w:rsidRPr="00A20E9A">
        <w:rPr>
          <w:i w:val="0"/>
          <w:iCs w:val="0"/>
          <w:color w:val="auto"/>
        </w:rPr>
        <w:t>:</w:t>
      </w:r>
      <w:r>
        <w:rPr>
          <w:i w:val="0"/>
          <w:iCs w:val="0"/>
          <w:color w:val="auto"/>
        </w:rPr>
        <w:t xml:space="preserve"> Multi-label classification report of RF</w:t>
      </w:r>
    </w:p>
    <w:tbl>
      <w:tblPr>
        <w:tblStyle w:val="a8"/>
        <w:tblW w:w="0" w:type="auto"/>
        <w:tblLook w:val="04A0" w:firstRow="1" w:lastRow="0" w:firstColumn="1" w:lastColumn="0" w:noHBand="0" w:noVBand="1"/>
      </w:tblPr>
      <w:tblGrid>
        <w:gridCol w:w="2522"/>
        <w:gridCol w:w="2522"/>
        <w:gridCol w:w="2522"/>
        <w:gridCol w:w="2522"/>
      </w:tblGrid>
      <w:tr w:rsidR="00A92CBD" w14:paraId="7223E6C4" w14:textId="77777777" w:rsidTr="00A92CBD">
        <w:trPr>
          <w:trHeight w:val="245"/>
        </w:trPr>
        <w:tc>
          <w:tcPr>
            <w:tcW w:w="2522" w:type="dxa"/>
          </w:tcPr>
          <w:p w14:paraId="2D778F5C" w14:textId="77777777" w:rsidR="00A92CBD" w:rsidRPr="00A92CBD" w:rsidRDefault="00A92CBD" w:rsidP="00A92CBD">
            <w:pPr>
              <w:jc w:val="center"/>
              <w:rPr>
                <w:rFonts w:ascii="Times New Roman" w:hAnsi="Times New Roman" w:cs="Times New Roman"/>
                <w:b/>
                <w:bCs/>
                <w:sz w:val="18"/>
                <w:szCs w:val="18"/>
                <w:lang w:eastAsia="en-US"/>
              </w:rPr>
            </w:pPr>
          </w:p>
        </w:tc>
        <w:tc>
          <w:tcPr>
            <w:tcW w:w="2522" w:type="dxa"/>
          </w:tcPr>
          <w:p w14:paraId="5EC37810" w14:textId="2D83E77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P</w:t>
            </w:r>
            <w:r w:rsidRPr="00A92CBD">
              <w:rPr>
                <w:rFonts w:ascii="Times New Roman" w:hAnsi="Times New Roman" w:cs="Times New Roman"/>
                <w:b/>
                <w:bCs/>
                <w:sz w:val="18"/>
                <w:szCs w:val="18"/>
                <w:lang w:eastAsia="en-US"/>
              </w:rPr>
              <w:t>recision</w:t>
            </w:r>
          </w:p>
        </w:tc>
        <w:tc>
          <w:tcPr>
            <w:tcW w:w="2522" w:type="dxa"/>
          </w:tcPr>
          <w:p w14:paraId="0BE1EE22" w14:textId="67F70F0F"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R</w:t>
            </w:r>
            <w:r w:rsidRPr="00A92CBD">
              <w:rPr>
                <w:rFonts w:ascii="Times New Roman" w:hAnsi="Times New Roman" w:cs="Times New Roman"/>
                <w:b/>
                <w:bCs/>
                <w:sz w:val="18"/>
                <w:szCs w:val="18"/>
                <w:lang w:eastAsia="en-US"/>
              </w:rPr>
              <w:t>ecall</w:t>
            </w:r>
          </w:p>
        </w:tc>
        <w:tc>
          <w:tcPr>
            <w:tcW w:w="2522" w:type="dxa"/>
          </w:tcPr>
          <w:p w14:paraId="75794C8A" w14:textId="4C01848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F</w:t>
            </w:r>
            <w:r w:rsidRPr="00A92CBD">
              <w:rPr>
                <w:rFonts w:ascii="Times New Roman" w:hAnsi="Times New Roman" w:cs="Times New Roman"/>
                <w:b/>
                <w:bCs/>
                <w:sz w:val="18"/>
                <w:szCs w:val="18"/>
                <w:lang w:eastAsia="en-US"/>
              </w:rPr>
              <w:t>1-score</w:t>
            </w:r>
          </w:p>
        </w:tc>
      </w:tr>
      <w:tr w:rsidR="00A92CBD" w14:paraId="2111FBC8" w14:textId="77777777" w:rsidTr="00A92CBD">
        <w:trPr>
          <w:trHeight w:val="245"/>
        </w:trPr>
        <w:tc>
          <w:tcPr>
            <w:tcW w:w="2522" w:type="dxa"/>
          </w:tcPr>
          <w:p w14:paraId="6658D19B" w14:textId="51A5F9D8"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0</w:t>
            </w:r>
          </w:p>
        </w:tc>
        <w:tc>
          <w:tcPr>
            <w:tcW w:w="2522" w:type="dxa"/>
          </w:tcPr>
          <w:p w14:paraId="786E106E" w14:textId="0C4653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c>
          <w:tcPr>
            <w:tcW w:w="2522" w:type="dxa"/>
          </w:tcPr>
          <w:p w14:paraId="31794618" w14:textId="7D1C5241"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1482E38F" w14:textId="70D19979"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r>
      <w:tr w:rsidR="00A92CBD" w14:paraId="3B73D12E" w14:textId="77777777" w:rsidTr="00A92CBD">
        <w:trPr>
          <w:trHeight w:val="260"/>
        </w:trPr>
        <w:tc>
          <w:tcPr>
            <w:tcW w:w="2522" w:type="dxa"/>
          </w:tcPr>
          <w:p w14:paraId="49F4DE94" w14:textId="306428A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1</w:t>
            </w:r>
          </w:p>
        </w:tc>
        <w:tc>
          <w:tcPr>
            <w:tcW w:w="2522" w:type="dxa"/>
          </w:tcPr>
          <w:p w14:paraId="520BB313" w14:textId="43A7547E" w:rsidR="00A92CBD" w:rsidRPr="00A92CBD" w:rsidRDefault="00A92CBD" w:rsidP="00A92CBD">
            <w:pPr>
              <w:jc w:val="center"/>
              <w:rPr>
                <w:rFonts w:ascii="Times New Roman" w:hAnsi="Times New Roman" w:cs="Times New Roman"/>
                <w:sz w:val="18"/>
                <w:szCs w:val="18"/>
                <w:lang w:eastAsia="ko-KR"/>
              </w:rPr>
            </w:pPr>
            <w:r>
              <w:rPr>
                <w:rFonts w:ascii="Times New Roman" w:hAnsi="Times New Roman" w:cs="Times New Roman"/>
                <w:sz w:val="18"/>
                <w:szCs w:val="18"/>
                <w:lang w:eastAsia="ko-KR"/>
              </w:rPr>
              <w:t>0.97</w:t>
            </w:r>
          </w:p>
        </w:tc>
        <w:tc>
          <w:tcPr>
            <w:tcW w:w="2522" w:type="dxa"/>
          </w:tcPr>
          <w:p w14:paraId="25E1BB8B" w14:textId="1B9610C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FE47C97" w14:textId="03526C9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162A6BC1" w14:textId="77777777" w:rsidTr="00A92CBD">
        <w:trPr>
          <w:trHeight w:val="245"/>
        </w:trPr>
        <w:tc>
          <w:tcPr>
            <w:tcW w:w="2522" w:type="dxa"/>
          </w:tcPr>
          <w:p w14:paraId="652C95AB" w14:textId="210265B7"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2</w:t>
            </w:r>
          </w:p>
        </w:tc>
        <w:tc>
          <w:tcPr>
            <w:tcW w:w="2522" w:type="dxa"/>
          </w:tcPr>
          <w:p w14:paraId="7A76B7A8" w14:textId="468A3D3F"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.96</w:t>
            </w:r>
          </w:p>
        </w:tc>
        <w:tc>
          <w:tcPr>
            <w:tcW w:w="2522" w:type="dxa"/>
          </w:tcPr>
          <w:p w14:paraId="37708F82" w14:textId="45B86454"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743E4238" w14:textId="676910A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.97</w:t>
            </w:r>
          </w:p>
        </w:tc>
      </w:tr>
      <w:tr w:rsidR="00A92CBD" w14:paraId="49EBBB16" w14:textId="77777777" w:rsidTr="00A92CBD">
        <w:trPr>
          <w:trHeight w:val="245"/>
        </w:trPr>
        <w:tc>
          <w:tcPr>
            <w:tcW w:w="2522" w:type="dxa"/>
          </w:tcPr>
          <w:p w14:paraId="74747C1D" w14:textId="104A980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3</w:t>
            </w:r>
          </w:p>
        </w:tc>
        <w:tc>
          <w:tcPr>
            <w:tcW w:w="2522" w:type="dxa"/>
          </w:tcPr>
          <w:p w14:paraId="33CA5CCC" w14:textId="2FD9F5B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556C61D" w14:textId="160B27C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1CFB35BB" w14:textId="32FC66E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r>
      <w:tr w:rsidR="00A92CBD" w14:paraId="11C5652A" w14:textId="77777777" w:rsidTr="00A92CBD">
        <w:trPr>
          <w:trHeight w:val="245"/>
        </w:trPr>
        <w:tc>
          <w:tcPr>
            <w:tcW w:w="2522" w:type="dxa"/>
          </w:tcPr>
          <w:p w14:paraId="73752769" w14:textId="20DF7FDD" w:rsidR="00A92CBD" w:rsidRPr="00A92CBD" w:rsidRDefault="00A92CBD" w:rsidP="00886240">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4</w:t>
            </w:r>
          </w:p>
        </w:tc>
        <w:tc>
          <w:tcPr>
            <w:tcW w:w="2522" w:type="dxa"/>
          </w:tcPr>
          <w:p w14:paraId="7075E0FA" w14:textId="46307AB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.44</w:t>
            </w:r>
          </w:p>
        </w:tc>
        <w:tc>
          <w:tcPr>
            <w:tcW w:w="2522" w:type="dxa"/>
          </w:tcPr>
          <w:p w14:paraId="7544BE25" w14:textId="37BEE59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.42</w:t>
            </w:r>
          </w:p>
        </w:tc>
        <w:tc>
          <w:tcPr>
            <w:tcW w:w="2522" w:type="dxa"/>
          </w:tcPr>
          <w:p w14:paraId="693F7DDC" w14:textId="587D53F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.43</w:t>
            </w:r>
          </w:p>
        </w:tc>
      </w:tr>
      <w:tr w:rsidR="00A92CBD" w14:paraId="0A88477E" w14:textId="77777777" w:rsidTr="00A92CBD">
        <w:trPr>
          <w:trHeight w:val="260"/>
        </w:trPr>
        <w:tc>
          <w:tcPr>
            <w:tcW w:w="2522" w:type="dxa"/>
          </w:tcPr>
          <w:p w14:paraId="5CC6B02F" w14:textId="72FD61D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5</w:t>
            </w:r>
          </w:p>
        </w:tc>
        <w:tc>
          <w:tcPr>
            <w:tcW w:w="2522" w:type="dxa"/>
          </w:tcPr>
          <w:p w14:paraId="4D61D031" w14:textId="06EA712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.45</w:t>
            </w:r>
          </w:p>
        </w:tc>
        <w:tc>
          <w:tcPr>
            <w:tcW w:w="2522" w:type="dxa"/>
          </w:tcPr>
          <w:p w14:paraId="3C7CCED4" w14:textId="74DBA0C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.49</w:t>
            </w:r>
          </w:p>
        </w:tc>
        <w:tc>
          <w:tcPr>
            <w:tcW w:w="2522" w:type="dxa"/>
          </w:tcPr>
          <w:p w14:paraId="1B176B7E" w14:textId="15286E0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.47</w:t>
            </w:r>
          </w:p>
        </w:tc>
      </w:tr>
      <w:tr w:rsidR="00A92CBD" w14:paraId="059D4DBA" w14:textId="77777777" w:rsidTr="00A92CBD">
        <w:trPr>
          <w:trHeight w:val="245"/>
        </w:trPr>
        <w:tc>
          <w:tcPr>
            <w:tcW w:w="2522" w:type="dxa"/>
          </w:tcPr>
          <w:p w14:paraId="292B7289" w14:textId="7DA08332"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6</w:t>
            </w:r>
          </w:p>
        </w:tc>
        <w:tc>
          <w:tcPr>
            <w:tcW w:w="2522" w:type="dxa"/>
          </w:tcPr>
          <w:p w14:paraId="02D5A95F" w14:textId="35EF6D7B"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59CF4C72" w14:textId="7B32753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c>
          <w:tcPr>
            <w:tcW w:w="2522" w:type="dxa"/>
          </w:tcPr>
          <w:p w14:paraId="00B48E55" w14:textId="2551328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1</w:t>
            </w:r>
            <w:r>
              <w:rPr>
                <w:rFonts w:ascii="Times New Roman" w:hAnsi="Times New Roman" w:cs="Times New Roman"/>
                <w:sz w:val="18"/>
                <w:szCs w:val="18"/>
                <w:lang w:eastAsia="en-US"/>
              </w:rPr>
              <w:t>.00</w:t>
            </w:r>
          </w:p>
        </w:tc>
      </w:tr>
      <w:tr w:rsidR="00A92CBD" w14:paraId="04E83D9D" w14:textId="77777777" w:rsidTr="00A92CBD">
        <w:trPr>
          <w:trHeight w:val="245"/>
        </w:trPr>
        <w:tc>
          <w:tcPr>
            <w:tcW w:w="2522" w:type="dxa"/>
          </w:tcPr>
          <w:p w14:paraId="7EBB9C1D" w14:textId="11D6179E"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7</w:t>
            </w:r>
          </w:p>
        </w:tc>
        <w:tc>
          <w:tcPr>
            <w:tcW w:w="2522" w:type="dxa"/>
          </w:tcPr>
          <w:p w14:paraId="7E610E4A" w14:textId="016B6B0D"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c>
          <w:tcPr>
            <w:tcW w:w="2522" w:type="dxa"/>
          </w:tcPr>
          <w:p w14:paraId="6C6E17F4" w14:textId="49C7280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.93</w:t>
            </w:r>
          </w:p>
        </w:tc>
        <w:tc>
          <w:tcPr>
            <w:tcW w:w="2522" w:type="dxa"/>
          </w:tcPr>
          <w:p w14:paraId="5699DB35" w14:textId="2C626C08"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.92</w:t>
            </w:r>
          </w:p>
        </w:tc>
      </w:tr>
      <w:tr w:rsidR="00A92CBD" w14:paraId="146EBD13" w14:textId="77777777" w:rsidTr="00A92CBD">
        <w:trPr>
          <w:trHeight w:val="245"/>
        </w:trPr>
        <w:tc>
          <w:tcPr>
            <w:tcW w:w="2522" w:type="dxa"/>
          </w:tcPr>
          <w:p w14:paraId="5C9073B2" w14:textId="45BEE669"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8</w:t>
            </w:r>
          </w:p>
        </w:tc>
        <w:tc>
          <w:tcPr>
            <w:tcW w:w="2522" w:type="dxa"/>
          </w:tcPr>
          <w:p w14:paraId="2CB34E54" w14:textId="411E21B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c>
          <w:tcPr>
            <w:tcW w:w="2522" w:type="dxa"/>
          </w:tcPr>
          <w:p w14:paraId="75D0BE1C" w14:textId="109B774E"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.99</w:t>
            </w:r>
          </w:p>
        </w:tc>
        <w:tc>
          <w:tcPr>
            <w:tcW w:w="2522" w:type="dxa"/>
          </w:tcPr>
          <w:p w14:paraId="641A30F4" w14:textId="3F67E1E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.98</w:t>
            </w:r>
          </w:p>
        </w:tc>
      </w:tr>
      <w:tr w:rsidR="00A92CBD" w14:paraId="4F921AA1" w14:textId="77777777" w:rsidTr="00A92CBD">
        <w:trPr>
          <w:trHeight w:val="260"/>
        </w:trPr>
        <w:tc>
          <w:tcPr>
            <w:tcW w:w="2522" w:type="dxa"/>
          </w:tcPr>
          <w:p w14:paraId="77585166" w14:textId="479A1FB6"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9</w:t>
            </w:r>
          </w:p>
        </w:tc>
        <w:tc>
          <w:tcPr>
            <w:tcW w:w="2522" w:type="dxa"/>
          </w:tcPr>
          <w:p w14:paraId="1237AB8C" w14:textId="676752D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CBCC623" w14:textId="05D79292"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c>
          <w:tcPr>
            <w:tcW w:w="2522" w:type="dxa"/>
          </w:tcPr>
          <w:p w14:paraId="710A3A54" w14:textId="7FA926D7"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.95</w:t>
            </w:r>
          </w:p>
        </w:tc>
      </w:tr>
      <w:tr w:rsidR="00A92CBD" w14:paraId="48331407" w14:textId="77777777" w:rsidTr="00A92CBD">
        <w:trPr>
          <w:trHeight w:val="245"/>
        </w:trPr>
        <w:tc>
          <w:tcPr>
            <w:tcW w:w="2522" w:type="dxa"/>
          </w:tcPr>
          <w:p w14:paraId="33147C23" w14:textId="4857FAAC"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M</w:t>
            </w:r>
            <w:r w:rsidRPr="00A92CBD">
              <w:rPr>
                <w:rFonts w:ascii="Times New Roman" w:hAnsi="Times New Roman" w:cs="Times New Roman"/>
                <w:b/>
                <w:bCs/>
                <w:sz w:val="18"/>
                <w:szCs w:val="18"/>
                <w:lang w:eastAsia="en-US"/>
              </w:rPr>
              <w:t>acro Average</w:t>
            </w:r>
          </w:p>
        </w:tc>
        <w:tc>
          <w:tcPr>
            <w:tcW w:w="2522" w:type="dxa"/>
          </w:tcPr>
          <w:p w14:paraId="33EB28E7" w14:textId="0B745995"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5F8CE5C1" w14:textId="6A666396"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c>
          <w:tcPr>
            <w:tcW w:w="2522" w:type="dxa"/>
          </w:tcPr>
          <w:p w14:paraId="3B571406" w14:textId="3A4E9F50"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.86</w:t>
            </w:r>
          </w:p>
        </w:tc>
      </w:tr>
      <w:tr w:rsidR="00A92CBD" w14:paraId="73BA3D6F" w14:textId="77777777" w:rsidTr="00A92CBD">
        <w:trPr>
          <w:trHeight w:val="245"/>
        </w:trPr>
        <w:tc>
          <w:tcPr>
            <w:tcW w:w="2522" w:type="dxa"/>
          </w:tcPr>
          <w:p w14:paraId="6A943D09" w14:textId="7D97DE50" w:rsidR="00A92CBD" w:rsidRPr="00A92CBD" w:rsidRDefault="00A92CBD" w:rsidP="00A92CBD">
            <w:pPr>
              <w:jc w:val="center"/>
              <w:rPr>
                <w:rFonts w:ascii="Times New Roman" w:hAnsi="Times New Roman" w:cs="Times New Roman"/>
                <w:b/>
                <w:bCs/>
                <w:sz w:val="18"/>
                <w:szCs w:val="18"/>
                <w:lang w:eastAsia="en-US"/>
              </w:rPr>
            </w:pPr>
            <w:r w:rsidRPr="00A92CBD">
              <w:rPr>
                <w:rFonts w:ascii="Times New Roman" w:hAnsi="Times New Roman" w:cs="Times New Roman" w:hint="eastAsia"/>
                <w:b/>
                <w:bCs/>
                <w:sz w:val="18"/>
                <w:szCs w:val="18"/>
                <w:lang w:eastAsia="en-US"/>
              </w:rPr>
              <w:t>W</w:t>
            </w:r>
            <w:r w:rsidRPr="00A92CBD">
              <w:rPr>
                <w:rFonts w:ascii="Times New Roman" w:hAnsi="Times New Roman" w:cs="Times New Roman"/>
                <w:b/>
                <w:bCs/>
                <w:sz w:val="18"/>
                <w:szCs w:val="18"/>
                <w:lang w:eastAsia="en-US"/>
              </w:rPr>
              <w:t>eighted Average</w:t>
            </w:r>
          </w:p>
        </w:tc>
        <w:tc>
          <w:tcPr>
            <w:tcW w:w="2522" w:type="dxa"/>
          </w:tcPr>
          <w:p w14:paraId="53F68312" w14:textId="2E14D4EA"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330F2C98" w14:textId="16FD95E3"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c>
          <w:tcPr>
            <w:tcW w:w="2522" w:type="dxa"/>
          </w:tcPr>
          <w:p w14:paraId="682EA200" w14:textId="0479105C" w:rsidR="00A92CBD" w:rsidRPr="00A92CBD" w:rsidRDefault="00A92CBD" w:rsidP="00A92CBD">
            <w:pPr>
              <w:jc w:val="center"/>
              <w:rPr>
                <w:rFonts w:ascii="Times New Roman" w:hAnsi="Times New Roman" w:cs="Times New Roman"/>
                <w:sz w:val="18"/>
                <w:szCs w:val="18"/>
                <w:lang w:eastAsia="en-US"/>
              </w:rPr>
            </w:pPr>
            <w:r>
              <w:rPr>
                <w:rFonts w:ascii="Times New Roman" w:hAnsi="Times New Roman" w:cs="Times New Roman" w:hint="eastAsia"/>
                <w:sz w:val="18"/>
                <w:szCs w:val="18"/>
                <w:lang w:eastAsia="en-US"/>
              </w:rPr>
              <w:t>0</w:t>
            </w:r>
            <w:r>
              <w:rPr>
                <w:rFonts w:ascii="Times New Roman" w:hAnsi="Times New Roman" w:cs="Times New Roman"/>
                <w:sz w:val="18"/>
                <w:szCs w:val="18"/>
                <w:lang w:eastAsia="en-US"/>
              </w:rPr>
              <w:t>.91</w:t>
            </w:r>
          </w:p>
        </w:tc>
      </w:tr>
    </w:tbl>
    <w:p w14:paraId="0DC93A3B" w14:textId="4F311189" w:rsidR="00AA1C6D" w:rsidRPr="006E071C" w:rsidRDefault="00886240" w:rsidP="006E071C">
      <w:pPr>
        <w:rPr>
          <w:rFonts w:ascii="Times New Roman" w:hAnsi="Times New Roman" w:cs="Times New Roman" w:hint="eastAsia"/>
          <w:sz w:val="18"/>
          <w:szCs w:val="22"/>
          <w:lang w:eastAsia="ko-KR"/>
        </w:rPr>
      </w:pPr>
      <w:r w:rsidRPr="00886240">
        <w:rPr>
          <w:rFonts w:ascii="Times New Roman" w:hAnsi="Times New Roman" w:cs="Times New Roman" w:hint="cs"/>
          <w:sz w:val="18"/>
          <w:szCs w:val="22"/>
          <w:lang w:eastAsia="en-US"/>
        </w:rPr>
        <w:t>0</w:t>
      </w:r>
      <w:r w:rsidRPr="00886240">
        <w:rPr>
          <w:rFonts w:ascii="Times New Roman" w:hAnsi="Times New Roman" w:cs="Times New Roman"/>
          <w:sz w:val="18"/>
          <w:szCs w:val="22"/>
          <w:lang w:eastAsia="en-US"/>
        </w:rPr>
        <w:t>: Benigin, 1: Active Wiretap, 2: ARP MitM, 3: Fuzzing, 4: Mirai, 5: OS Scan, 6: SSDP Flood, 7: SSL Renegotiation,</w:t>
      </w:r>
      <w:r>
        <w:rPr>
          <w:rFonts w:ascii="Times New Roman" w:hAnsi="Times New Roman" w:cs="Times New Roman"/>
          <w:sz w:val="18"/>
          <w:szCs w:val="22"/>
          <w:lang w:eastAsia="en-US"/>
        </w:rPr>
        <w:t xml:space="preserve"> </w:t>
      </w:r>
      <w:r w:rsidRPr="00886240">
        <w:rPr>
          <w:rFonts w:ascii="Times New Roman" w:hAnsi="Times New Roman" w:cs="Times New Roman"/>
          <w:sz w:val="18"/>
          <w:szCs w:val="22"/>
          <w:lang w:eastAsia="en-US"/>
        </w:rPr>
        <w:t xml:space="preserve">8: SYN DoS, 9: Video Injection </w:t>
      </w:r>
    </w:p>
    <w:p w14:paraId="11CB0689" w14:textId="57085D11" w:rsidR="00360323" w:rsidRPr="00360323" w:rsidRDefault="00360323" w:rsidP="00360323">
      <w:pPr>
        <w:rPr>
          <w:rFonts w:hint="eastAsia"/>
          <w:lang w:eastAsia="ko-KR"/>
        </w:rPr>
        <w:sectPr w:rsidR="00360323" w:rsidRPr="00360323"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14682FA8"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w:t>
      </w:r>
      <w:r w:rsidR="00736D0C">
        <w:rPr>
          <w:rFonts w:ascii="Times New Roman" w:hAnsi="Times New Roman" w:cs="Times New Roman"/>
          <w:lang w:eastAsia="ko-KR"/>
        </w:rPr>
        <w:t xml:space="preserve"> and</w:t>
      </w:r>
      <w:r>
        <w:rPr>
          <w:rFonts w:ascii="Times New Roman" w:hAnsi="Times New Roman" w:cs="Times New Roman"/>
          <w:lang w:eastAsia="ko-KR"/>
        </w:rPr>
        <w:t xml:space="preserve"> feature selection and ML algorithms along with hyperparameter tuning to achieve best results. The experimental results demonstrates that RF</w:t>
      </w:r>
      <w:r w:rsidR="00B97668">
        <w:rPr>
          <w:rFonts w:ascii="Times New Roman" w:hAnsi="Times New Roman" w:cs="Times New Roman"/>
          <w:lang w:eastAsia="ko-KR"/>
        </w:rPr>
        <w:t xml:space="preserve"> </w:t>
      </w:r>
      <w:r>
        <w:rPr>
          <w:rFonts w:ascii="Times New Roman" w:hAnsi="Times New Roman" w:cs="Times New Roman"/>
          <w:lang w:eastAsia="ko-KR"/>
        </w:rPr>
        <w:t>with ANOVA perform better than other ML models. It is the best choice to use RF for network attack detection</w:t>
      </w:r>
      <w:r w:rsidR="00B97668">
        <w:rPr>
          <w:rFonts w:ascii="Times New Roman" w:hAnsi="Times New Roman" w:cs="Times New Roman"/>
          <w:lang w:eastAsia="ko-KR"/>
        </w:rPr>
        <w:t xml:space="preserve"> </w:t>
      </w:r>
      <w:r w:rsidR="00932169">
        <w:rPr>
          <w:rFonts w:ascii="Times New Roman" w:hAnsi="Times New Roman" w:cs="Times New Roman"/>
          <w:lang w:eastAsia="ko-KR"/>
        </w:rPr>
        <w:t>for</w:t>
      </w:r>
      <w:r w:rsidR="00B97668">
        <w:rPr>
          <w:rFonts w:ascii="Times New Roman" w:hAnsi="Times New Roman" w:cs="Times New Roman"/>
          <w:lang w:eastAsia="ko-KR"/>
        </w:rPr>
        <w:t xml:space="preserve"> either binary classification </w:t>
      </w:r>
      <w:r w:rsidR="006E071C">
        <w:rPr>
          <w:rFonts w:ascii="Times New Roman" w:hAnsi="Times New Roman" w:cs="Times New Roman"/>
          <w:lang w:eastAsia="ko-KR"/>
        </w:rPr>
        <w:t>or</w:t>
      </w:r>
      <w:r w:rsidR="00932169">
        <w:rPr>
          <w:rFonts w:ascii="Times New Roman" w:hAnsi="Times New Roman" w:cs="Times New Roman"/>
          <w:lang w:eastAsia="ko-KR"/>
        </w:rPr>
        <w:t xml:space="preserve">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YeaSul, YeEun Kim, &amp; Hwankuk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gramStart"/>
      <w:r>
        <w:rPr>
          <w:rFonts w:ascii="Times New Roman" w:hAnsi="Times New Roman" w:cs="Times New Roman"/>
          <w:color w:val="000000" w:themeColor="text1"/>
          <w:sz w:val="16"/>
          <w:szCs w:val="16"/>
          <w:shd w:val="clear" w:color="auto" w:fill="FFFFFF"/>
        </w:rPr>
        <w:t>Y.Mirsky</w:t>
      </w:r>
      <w:proofErr w:type="gramEnd"/>
      <w:r>
        <w:rPr>
          <w:rFonts w:ascii="Times New Roman" w:hAnsi="Times New Roman" w:cs="Times New Roman"/>
          <w:color w:val="000000" w:themeColor="text1"/>
          <w:sz w:val="16"/>
          <w:szCs w:val="16"/>
          <w:shd w:val="clear" w:color="auto" w:fill="FFFFFF"/>
        </w:rPr>
        <w:t xml:space="preserve">, T. Doitshman, Y.Elovici, and A. Shabtai, “Kitsune: An Ensemble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967D" w14:textId="77777777" w:rsidR="007B5828" w:rsidRDefault="007B5828" w:rsidP="00877E3F">
      <w:r>
        <w:separator/>
      </w:r>
    </w:p>
  </w:endnote>
  <w:endnote w:type="continuationSeparator" w:id="0">
    <w:p w14:paraId="447A84DB" w14:textId="77777777" w:rsidR="007B5828" w:rsidRDefault="007B5828"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85A0" w14:textId="77777777" w:rsidR="007B5828" w:rsidRDefault="007B5828" w:rsidP="00877E3F">
      <w:r>
        <w:separator/>
      </w:r>
    </w:p>
  </w:footnote>
  <w:footnote w:type="continuationSeparator" w:id="0">
    <w:p w14:paraId="021E4BCF" w14:textId="77777777" w:rsidR="007B5828" w:rsidRDefault="007B5828"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80C70"/>
    <w:rsid w:val="00224AC9"/>
    <w:rsid w:val="00246E13"/>
    <w:rsid w:val="00277413"/>
    <w:rsid w:val="00291760"/>
    <w:rsid w:val="002E2046"/>
    <w:rsid w:val="00360323"/>
    <w:rsid w:val="00366528"/>
    <w:rsid w:val="003B1DF1"/>
    <w:rsid w:val="003F4B5E"/>
    <w:rsid w:val="00410ECB"/>
    <w:rsid w:val="00427A95"/>
    <w:rsid w:val="0043388D"/>
    <w:rsid w:val="00446E94"/>
    <w:rsid w:val="004D425F"/>
    <w:rsid w:val="004F37C4"/>
    <w:rsid w:val="0059006B"/>
    <w:rsid w:val="005F186B"/>
    <w:rsid w:val="00605351"/>
    <w:rsid w:val="00671D06"/>
    <w:rsid w:val="00692E7B"/>
    <w:rsid w:val="00695D11"/>
    <w:rsid w:val="006D087A"/>
    <w:rsid w:val="006E071C"/>
    <w:rsid w:val="00720661"/>
    <w:rsid w:val="00727C64"/>
    <w:rsid w:val="00731ACD"/>
    <w:rsid w:val="00736D0C"/>
    <w:rsid w:val="00775F24"/>
    <w:rsid w:val="007B5828"/>
    <w:rsid w:val="007E2D7E"/>
    <w:rsid w:val="00877E3F"/>
    <w:rsid w:val="00886240"/>
    <w:rsid w:val="008A46AA"/>
    <w:rsid w:val="008B3DB4"/>
    <w:rsid w:val="008F1154"/>
    <w:rsid w:val="009020F2"/>
    <w:rsid w:val="009045EE"/>
    <w:rsid w:val="00932169"/>
    <w:rsid w:val="00933CB5"/>
    <w:rsid w:val="00965CC1"/>
    <w:rsid w:val="009C281E"/>
    <w:rsid w:val="009F576C"/>
    <w:rsid w:val="00A34F6E"/>
    <w:rsid w:val="00A4401D"/>
    <w:rsid w:val="00A50B9B"/>
    <w:rsid w:val="00A92CBD"/>
    <w:rsid w:val="00AA1C6D"/>
    <w:rsid w:val="00AB238B"/>
    <w:rsid w:val="00AC362B"/>
    <w:rsid w:val="00AE2AD6"/>
    <w:rsid w:val="00B04C3F"/>
    <w:rsid w:val="00B05F2D"/>
    <w:rsid w:val="00B377C2"/>
    <w:rsid w:val="00B97668"/>
    <w:rsid w:val="00BA5ED8"/>
    <w:rsid w:val="00BC0149"/>
    <w:rsid w:val="00BE0556"/>
    <w:rsid w:val="00C10C8B"/>
    <w:rsid w:val="00C75BBC"/>
    <w:rsid w:val="00C9543A"/>
    <w:rsid w:val="00CA785A"/>
    <w:rsid w:val="00D31AA3"/>
    <w:rsid w:val="00DB2ED8"/>
    <w:rsid w:val="00DD6636"/>
    <w:rsid w:val="00E27D5F"/>
    <w:rsid w:val="00E47551"/>
    <w:rsid w:val="00EB7695"/>
    <w:rsid w:val="00EC1E39"/>
    <w:rsid w:val="00EC4703"/>
    <w:rsid w:val="00ED0496"/>
    <w:rsid w:val="00F30976"/>
    <w:rsid w:val="00F94761"/>
    <w:rsid w:val="00FD1E44"/>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2478</Words>
  <Characters>14130</Characters>
  <Application>Microsoft Office Word</Application>
  <DocSecurity>0</DocSecurity>
  <Lines>117</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41</cp:revision>
  <dcterms:created xsi:type="dcterms:W3CDTF">2023-07-13T03:30:00Z</dcterms:created>
  <dcterms:modified xsi:type="dcterms:W3CDTF">2023-08-10T05:10:00Z</dcterms:modified>
</cp:coreProperties>
</file>