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0D1DA" w14:textId="77777777" w:rsidR="00D734C4" w:rsidRDefault="00D734C4" w:rsidP="00D734C4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065E7E04" w14:textId="77777777" w:rsidR="00D734C4" w:rsidRDefault="00D734C4" w:rsidP="00D734C4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F06AB21" w14:textId="53AF47B3" w:rsidR="004C6D7F" w:rsidRDefault="00D734C4" w:rsidP="00D734C4">
      <w:pPr>
        <w:jc w:val="center"/>
        <w:rPr>
          <w:rFonts w:ascii="Times New Roman" w:hAnsi="Times New Roman" w:cs="Times New Roman"/>
          <w:sz w:val="72"/>
          <w:szCs w:val="72"/>
        </w:rPr>
      </w:pPr>
      <w:r w:rsidRPr="00D734C4">
        <w:rPr>
          <w:rFonts w:ascii="Times New Roman" w:hAnsi="Times New Roman" w:cs="Times New Roman"/>
          <w:sz w:val="72"/>
          <w:szCs w:val="72"/>
        </w:rPr>
        <w:t>Packet Capturing</w:t>
      </w:r>
    </w:p>
    <w:p w14:paraId="2BAF7B37" w14:textId="72C1F487" w:rsidR="00D734C4" w:rsidRDefault="00D734C4" w:rsidP="00D734C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Khubaib Farah</w:t>
      </w:r>
    </w:p>
    <w:p w14:paraId="3AE19672" w14:textId="41A67FF2" w:rsidR="00D734C4" w:rsidRDefault="00D734C4" w:rsidP="00D734C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Vincent Nguyen</w:t>
      </w:r>
    </w:p>
    <w:p w14:paraId="749B3559" w14:textId="77777777" w:rsidR="00D734C4" w:rsidRDefault="00D734C4" w:rsidP="00D734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869377E" w14:textId="77777777" w:rsidR="00D734C4" w:rsidRDefault="00D734C4" w:rsidP="00D734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7775DD3" w14:textId="77777777" w:rsidR="00D734C4" w:rsidRDefault="00D734C4" w:rsidP="00D734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899F557" w14:textId="77777777" w:rsidR="00D734C4" w:rsidRDefault="00D734C4" w:rsidP="00D734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6211FB9" w14:textId="77777777" w:rsidR="00D734C4" w:rsidRDefault="00D734C4" w:rsidP="00D734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7706EC4" w14:textId="77777777" w:rsidR="00D734C4" w:rsidRDefault="00D734C4" w:rsidP="00D734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A9670CD" w14:textId="77777777" w:rsidR="00D734C4" w:rsidRDefault="00D734C4" w:rsidP="00D734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54C675E" w14:textId="77777777" w:rsidR="00D734C4" w:rsidRDefault="00D734C4" w:rsidP="00D734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F0FDB7B" w14:textId="77777777" w:rsidR="00D734C4" w:rsidRDefault="00D734C4" w:rsidP="00D734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4586EF" w14:textId="77777777" w:rsidR="00D734C4" w:rsidRDefault="00D734C4" w:rsidP="00D734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B929422" w14:textId="77777777" w:rsidR="00D734C4" w:rsidRDefault="00D734C4" w:rsidP="00D734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E3C4865" w14:textId="77777777" w:rsidR="00D734C4" w:rsidRDefault="00D734C4" w:rsidP="00D734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1B1CCC5" w14:textId="77777777" w:rsidR="00D734C4" w:rsidRDefault="00D734C4" w:rsidP="00D734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E322913" w14:textId="77777777" w:rsidR="00D734C4" w:rsidRDefault="00D734C4" w:rsidP="00D734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90C76F" w14:textId="688177E8" w:rsidR="00D734C4" w:rsidRDefault="00DC7FEC" w:rsidP="000C38BD">
      <w:pPr>
        <w:spacing w:line="48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Table of contents</w:t>
      </w:r>
    </w:p>
    <w:p w14:paraId="7CD590B6" w14:textId="2804B648" w:rsidR="00682CE6" w:rsidRDefault="000C38BD" w:rsidP="000C38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</w:t>
      </w:r>
      <w:r w:rsidR="005553A5">
        <w:rPr>
          <w:rFonts w:ascii="Times New Roman" w:hAnsi="Times New Roman" w:cs="Times New Roman"/>
          <w:sz w:val="24"/>
          <w:szCs w:val="24"/>
        </w:rPr>
        <w:t>duction</w:t>
      </w:r>
    </w:p>
    <w:p w14:paraId="64AE6C9D" w14:textId="3AA63F1F" w:rsidR="000C38BD" w:rsidRDefault="000C38BD" w:rsidP="000C38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 A</w:t>
      </w:r>
    </w:p>
    <w:p w14:paraId="298E471A" w14:textId="175D8DCA" w:rsidR="000C38BD" w:rsidRDefault="000C38BD" w:rsidP="000C38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 B</w:t>
      </w:r>
    </w:p>
    <w:p w14:paraId="7AFDAA5C" w14:textId="7A08C71E" w:rsidR="000C38BD" w:rsidRDefault="000C38BD" w:rsidP="000C38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 C</w:t>
      </w:r>
    </w:p>
    <w:p w14:paraId="4BDBF2CC" w14:textId="50DBE1C6" w:rsidR="000C38BD" w:rsidRDefault="000C38BD" w:rsidP="000C38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Etc.</w:t>
      </w:r>
    </w:p>
    <w:p w14:paraId="4994CD15" w14:textId="1430C4FA" w:rsidR="00E50AAA" w:rsidRDefault="00E50AAA" w:rsidP="000C38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Bibliography</w:t>
      </w:r>
    </w:p>
    <w:p w14:paraId="4840F8AF" w14:textId="77777777" w:rsidR="002752FC" w:rsidRDefault="002752FC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04CB91" w14:textId="77777777" w:rsidR="002752FC" w:rsidRDefault="002752FC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E6FEB4" w14:textId="77777777" w:rsidR="002752FC" w:rsidRDefault="002752FC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335B98" w14:textId="77777777" w:rsidR="002752FC" w:rsidRDefault="002752FC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6B6387" w14:textId="77777777" w:rsidR="002752FC" w:rsidRDefault="002752FC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4F0DF5" w14:textId="77777777" w:rsidR="002752FC" w:rsidRDefault="002752FC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8371C8" w14:textId="77777777" w:rsidR="002752FC" w:rsidRDefault="002752FC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DA9218" w14:textId="77777777" w:rsidR="002752FC" w:rsidRDefault="002752FC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18BD8A" w14:textId="77777777" w:rsidR="002752FC" w:rsidRDefault="002752FC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FA7421" w14:textId="77777777" w:rsidR="002752FC" w:rsidRDefault="002752FC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B06781" w14:textId="77777777" w:rsidR="002752FC" w:rsidRDefault="002752FC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26C9D1" w14:textId="77777777" w:rsidR="002752FC" w:rsidRDefault="002752FC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209C08" w14:textId="1126849B" w:rsidR="001932C1" w:rsidRPr="007F309F" w:rsidRDefault="001932C1" w:rsidP="007F309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40"/>
          <w:szCs w:val="40"/>
        </w:rPr>
      </w:pPr>
      <w:r w:rsidRPr="007F309F">
        <w:rPr>
          <w:rFonts w:ascii="Times New Roman" w:hAnsi="Times New Roman" w:cs="Times New Roman"/>
          <w:sz w:val="40"/>
          <w:szCs w:val="40"/>
        </w:rPr>
        <w:lastRenderedPageBreak/>
        <w:t>Introduction</w:t>
      </w:r>
    </w:p>
    <w:p w14:paraId="2B5657C0" w14:textId="4A4B245F" w:rsidR="001932C1" w:rsidRDefault="00261358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purpose of the project is to learn how to </w:t>
      </w:r>
      <w:r w:rsidR="00F54F55">
        <w:rPr>
          <w:rFonts w:ascii="Times New Roman" w:hAnsi="Times New Roman" w:cs="Times New Roman"/>
          <w:sz w:val="24"/>
          <w:szCs w:val="24"/>
        </w:rPr>
        <w:t xml:space="preserve">perform packet capturing and understand how it works. As we continue this project, we will understand and </w:t>
      </w:r>
      <w:r w:rsidR="00134EB2">
        <w:rPr>
          <w:rFonts w:ascii="Times New Roman" w:hAnsi="Times New Roman" w:cs="Times New Roman"/>
          <w:sz w:val="24"/>
          <w:szCs w:val="24"/>
        </w:rPr>
        <w:t>learn</w:t>
      </w:r>
      <w:r w:rsidR="00F54F55">
        <w:rPr>
          <w:rFonts w:ascii="Times New Roman" w:hAnsi="Times New Roman" w:cs="Times New Roman"/>
          <w:sz w:val="24"/>
          <w:szCs w:val="24"/>
        </w:rPr>
        <w:t xml:space="preserve"> how </w:t>
      </w:r>
      <w:r w:rsidR="004458FB">
        <w:rPr>
          <w:rFonts w:ascii="Times New Roman" w:hAnsi="Times New Roman" w:cs="Times New Roman"/>
          <w:sz w:val="24"/>
          <w:szCs w:val="24"/>
        </w:rPr>
        <w:t xml:space="preserve">security </w:t>
      </w:r>
      <w:r w:rsidR="00235B43">
        <w:rPr>
          <w:rFonts w:ascii="Times New Roman" w:hAnsi="Times New Roman" w:cs="Times New Roman"/>
          <w:sz w:val="24"/>
          <w:szCs w:val="24"/>
        </w:rPr>
        <w:t>correlates</w:t>
      </w:r>
      <w:r w:rsidR="004458FB">
        <w:rPr>
          <w:rFonts w:ascii="Times New Roman" w:hAnsi="Times New Roman" w:cs="Times New Roman"/>
          <w:sz w:val="24"/>
          <w:szCs w:val="24"/>
        </w:rPr>
        <w:t xml:space="preserve"> with </w:t>
      </w:r>
      <w:r w:rsidR="00235B43">
        <w:rPr>
          <w:rFonts w:ascii="Times New Roman" w:hAnsi="Times New Roman" w:cs="Times New Roman"/>
          <w:sz w:val="24"/>
          <w:szCs w:val="24"/>
        </w:rPr>
        <w:t>packet capturing.</w:t>
      </w:r>
    </w:p>
    <w:p w14:paraId="4BC388BA" w14:textId="11F4CB42" w:rsidR="001932C1" w:rsidRDefault="00ED4E1B" w:rsidP="007F309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Risk Analysis</w:t>
      </w:r>
    </w:p>
    <w:p w14:paraId="17AC70D6" w14:textId="7877DE1A" w:rsidR="00ED4E1B" w:rsidRPr="00ED4E1B" w:rsidRDefault="00E72159" w:rsidP="00ED4E1B">
      <w:pPr>
        <w:spacing w:line="48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9907253" wp14:editId="72239ADA">
            <wp:extent cx="5486400" cy="3200400"/>
            <wp:effectExtent l="0" t="0" r="1905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F8FBDAD" w14:textId="4A962E08" w:rsidR="007F309F" w:rsidRDefault="007F309F" w:rsidP="007F309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Content B</w:t>
      </w:r>
    </w:p>
    <w:p w14:paraId="3629D373" w14:textId="4128857F" w:rsidR="007F309F" w:rsidRDefault="007F309F" w:rsidP="007F309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Content C</w:t>
      </w:r>
    </w:p>
    <w:p w14:paraId="47F063EF" w14:textId="484E04B9" w:rsidR="00267E74" w:rsidRPr="00267E74" w:rsidRDefault="007F309F" w:rsidP="00267E7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Etc.</w:t>
      </w:r>
      <w:r w:rsidR="00267E74">
        <w:rPr>
          <w:rFonts w:ascii="Times New Roman" w:hAnsi="Times New Roman" w:cs="Times New Roman"/>
          <w:sz w:val="40"/>
          <w:szCs w:val="40"/>
        </w:rPr>
        <w:br/>
      </w:r>
    </w:p>
    <w:p w14:paraId="4461BF11" w14:textId="72D80CA1" w:rsidR="002752FC" w:rsidRPr="00CE189B" w:rsidRDefault="00E50AAA" w:rsidP="00CE189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40"/>
          <w:szCs w:val="40"/>
        </w:rPr>
      </w:pPr>
      <w:r w:rsidRPr="00CE189B">
        <w:rPr>
          <w:rFonts w:ascii="Times New Roman" w:hAnsi="Times New Roman" w:cs="Times New Roman"/>
          <w:sz w:val="40"/>
          <w:szCs w:val="40"/>
        </w:rPr>
        <w:lastRenderedPageBreak/>
        <w:t>Bibliography</w:t>
      </w:r>
    </w:p>
    <w:p w14:paraId="14B0CE72" w14:textId="7F51E6E8" w:rsidR="002752FC" w:rsidRDefault="000D1136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8D6976">
          <w:rPr>
            <w:rStyle w:val="Hyperlink"/>
            <w:rFonts w:ascii="Times New Roman" w:hAnsi="Times New Roman" w:cs="Times New Roman"/>
            <w:sz w:val="24"/>
            <w:szCs w:val="24"/>
          </w:rPr>
          <w:t>https://www.infosecmatter.com/capture-passwords-using-wireshark/</w:t>
        </w:r>
      </w:hyperlink>
    </w:p>
    <w:p w14:paraId="52BDA5C8" w14:textId="4F43DEF9" w:rsidR="000D1136" w:rsidRDefault="009340DC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8D6976">
          <w:rPr>
            <w:rStyle w:val="Hyperlink"/>
            <w:rFonts w:ascii="Times New Roman" w:hAnsi="Times New Roman" w:cs="Times New Roman"/>
            <w:sz w:val="24"/>
            <w:szCs w:val="24"/>
          </w:rPr>
          <w:t>https://www.kali.org/tools/</w:t>
        </w:r>
      </w:hyperlink>
    </w:p>
    <w:p w14:paraId="273E8CD4" w14:textId="41693A59" w:rsidR="005E012C" w:rsidRDefault="005E012C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8D6976">
          <w:rPr>
            <w:rStyle w:val="Hyperlink"/>
            <w:rFonts w:ascii="Times New Roman" w:hAnsi="Times New Roman" w:cs="Times New Roman"/>
            <w:sz w:val="24"/>
            <w:szCs w:val="24"/>
          </w:rPr>
          <w:t>https://www.kali.org/docs/</w:t>
        </w:r>
      </w:hyperlink>
    </w:p>
    <w:p w14:paraId="6C4F37DF" w14:textId="1B711B1C" w:rsidR="005E012C" w:rsidRDefault="00A2692C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8D6976">
          <w:rPr>
            <w:rStyle w:val="Hyperlink"/>
            <w:rFonts w:ascii="Times New Roman" w:hAnsi="Times New Roman" w:cs="Times New Roman"/>
            <w:sz w:val="24"/>
            <w:szCs w:val="24"/>
          </w:rPr>
          <w:t>https://www.wireshark.org/docs/wsug_html_chunked/</w:t>
        </w:r>
      </w:hyperlink>
    </w:p>
    <w:p w14:paraId="3719A19E" w14:textId="2039E09C" w:rsidR="00A2692C" w:rsidRDefault="006A01B4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8D6976">
          <w:rPr>
            <w:rStyle w:val="Hyperlink"/>
            <w:rFonts w:ascii="Times New Roman" w:hAnsi="Times New Roman" w:cs="Times New Roman"/>
            <w:sz w:val="24"/>
            <w:szCs w:val="24"/>
          </w:rPr>
          <w:t>https://www.comptia.org/content/articles/what-is-wireshark-and-how-to-use-it</w:t>
        </w:r>
      </w:hyperlink>
    </w:p>
    <w:p w14:paraId="6283F79B" w14:textId="123A752A" w:rsidR="0067653C" w:rsidRDefault="0067653C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8D6976">
          <w:rPr>
            <w:rStyle w:val="Hyperlink"/>
            <w:rFonts w:ascii="Times New Roman" w:hAnsi="Times New Roman" w:cs="Times New Roman"/>
            <w:sz w:val="24"/>
            <w:szCs w:val="24"/>
          </w:rPr>
          <w:t>https://www.kali.org/tools/wireshark/</w:t>
        </w:r>
      </w:hyperlink>
    </w:p>
    <w:p w14:paraId="443992D1" w14:textId="77777777" w:rsidR="009340DC" w:rsidRPr="002752FC" w:rsidRDefault="009340DC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340DC" w:rsidRPr="002752FC" w:rsidSect="00B90971">
      <w:head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F9303" w14:textId="77777777" w:rsidR="00D734C4" w:rsidRDefault="00D734C4" w:rsidP="00D734C4">
      <w:pPr>
        <w:spacing w:after="0" w:line="240" w:lineRule="auto"/>
      </w:pPr>
      <w:r>
        <w:separator/>
      </w:r>
    </w:p>
  </w:endnote>
  <w:endnote w:type="continuationSeparator" w:id="0">
    <w:p w14:paraId="43ED6A56" w14:textId="77777777" w:rsidR="00D734C4" w:rsidRDefault="00D734C4" w:rsidP="00D73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E0492" w14:textId="77777777" w:rsidR="00D734C4" w:rsidRDefault="00D734C4" w:rsidP="00D734C4">
      <w:pPr>
        <w:spacing w:after="0" w:line="240" w:lineRule="auto"/>
      </w:pPr>
      <w:r>
        <w:separator/>
      </w:r>
    </w:p>
  </w:footnote>
  <w:footnote w:type="continuationSeparator" w:id="0">
    <w:p w14:paraId="1A407BB1" w14:textId="77777777" w:rsidR="00D734C4" w:rsidRDefault="00D734C4" w:rsidP="00D73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46346437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B173797" w14:textId="674A61FA" w:rsidR="00983B55" w:rsidRDefault="00983B5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A6A70EE" w14:textId="77777777" w:rsidR="00D734C4" w:rsidRDefault="00D734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30789"/>
    <w:multiLevelType w:val="hybridMultilevel"/>
    <w:tmpl w:val="F36AC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12D42"/>
    <w:multiLevelType w:val="hybridMultilevel"/>
    <w:tmpl w:val="D884D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723EF"/>
    <w:multiLevelType w:val="hybridMultilevel"/>
    <w:tmpl w:val="B5728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29895">
    <w:abstractNumId w:val="1"/>
  </w:num>
  <w:num w:numId="2" w16cid:durableId="1603420241">
    <w:abstractNumId w:val="0"/>
  </w:num>
  <w:num w:numId="3" w16cid:durableId="760562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44"/>
    <w:rsid w:val="000C38BD"/>
    <w:rsid w:val="000D1136"/>
    <w:rsid w:val="00134EB2"/>
    <w:rsid w:val="001932C1"/>
    <w:rsid w:val="00235B43"/>
    <w:rsid w:val="00261358"/>
    <w:rsid w:val="00267E74"/>
    <w:rsid w:val="002752FC"/>
    <w:rsid w:val="002B73B9"/>
    <w:rsid w:val="004458FB"/>
    <w:rsid w:val="0046191D"/>
    <w:rsid w:val="004C6D7F"/>
    <w:rsid w:val="005553A5"/>
    <w:rsid w:val="005E012C"/>
    <w:rsid w:val="0067653C"/>
    <w:rsid w:val="00682CE6"/>
    <w:rsid w:val="006A01B4"/>
    <w:rsid w:val="007F309F"/>
    <w:rsid w:val="009340DC"/>
    <w:rsid w:val="00983B55"/>
    <w:rsid w:val="00A2692C"/>
    <w:rsid w:val="00AB1344"/>
    <w:rsid w:val="00AC30FB"/>
    <w:rsid w:val="00B135E2"/>
    <w:rsid w:val="00B90971"/>
    <w:rsid w:val="00B935E5"/>
    <w:rsid w:val="00CB74B8"/>
    <w:rsid w:val="00CE189B"/>
    <w:rsid w:val="00D734C4"/>
    <w:rsid w:val="00DC7FEC"/>
    <w:rsid w:val="00E50AAA"/>
    <w:rsid w:val="00E72159"/>
    <w:rsid w:val="00ED4E1B"/>
    <w:rsid w:val="00F5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5D9A"/>
  <w15:chartTrackingRefBased/>
  <w15:docId w15:val="{3BDB0CC2-B21C-43BA-B48C-DC6C6708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4C4"/>
  </w:style>
  <w:style w:type="paragraph" w:styleId="Footer">
    <w:name w:val="footer"/>
    <w:basedOn w:val="Normal"/>
    <w:link w:val="FooterChar"/>
    <w:uiPriority w:val="99"/>
    <w:unhideWhenUsed/>
    <w:rsid w:val="00D73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4C4"/>
  </w:style>
  <w:style w:type="paragraph" w:styleId="ListParagraph">
    <w:name w:val="List Paragraph"/>
    <w:basedOn w:val="Normal"/>
    <w:uiPriority w:val="34"/>
    <w:qFormat/>
    <w:rsid w:val="00682C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1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s://www.kali.org/tools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yperlink" Target="https://www.infosecmatter.com/capture-passwords-using-wireshark/" TargetMode="External"/><Relationship Id="rId17" Type="http://schemas.openxmlformats.org/officeDocument/2006/relationships/hyperlink" Target="https://www.kali.org/tools/wireshar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mptia.org/content/articles/what-is-wireshark-and-how-to-use-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hyperlink" Target="https://www.wireshark.org/docs/wsug_html_chunked/" TargetMode="External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s://www.kali.org/docs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41D634-F977-49B9-8F44-09CD04300A64}" type="doc">
      <dgm:prSet loTypeId="urn:microsoft.com/office/officeart/2005/8/layout/matrix1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EFB4E9C-11C8-42E0-8F04-C040DBCBB12E}">
      <dgm:prSet phldrT="[Text]"/>
      <dgm:spPr/>
      <dgm:t>
        <a:bodyPr/>
        <a:lstStyle/>
        <a:p>
          <a:r>
            <a:rPr lang="en-US"/>
            <a:t>SWOT</a:t>
          </a:r>
        </a:p>
      </dgm:t>
    </dgm:pt>
    <dgm:pt modelId="{2A7EB248-B111-4B85-9466-38EE7E8406F0}" type="parTrans" cxnId="{B5CFD337-6348-46AC-AE54-62DBE812977C}">
      <dgm:prSet/>
      <dgm:spPr/>
      <dgm:t>
        <a:bodyPr/>
        <a:lstStyle/>
        <a:p>
          <a:endParaRPr lang="en-US"/>
        </a:p>
      </dgm:t>
    </dgm:pt>
    <dgm:pt modelId="{030C7C8E-CE46-416B-8417-59283A13DFE4}" type="sibTrans" cxnId="{B5CFD337-6348-46AC-AE54-62DBE812977C}">
      <dgm:prSet/>
      <dgm:spPr/>
      <dgm:t>
        <a:bodyPr/>
        <a:lstStyle/>
        <a:p>
          <a:endParaRPr lang="en-US"/>
        </a:p>
      </dgm:t>
    </dgm:pt>
    <dgm:pt modelId="{96987254-A828-428B-90F5-BECDF12B22BC}">
      <dgm:prSet phldrT="[Text]"/>
      <dgm:spPr/>
      <dgm:t>
        <a:bodyPr/>
        <a:lstStyle/>
        <a:p>
          <a:r>
            <a:rPr lang="en-US"/>
            <a:t>Strength</a:t>
          </a:r>
        </a:p>
      </dgm:t>
    </dgm:pt>
    <dgm:pt modelId="{01CA2423-67D4-4643-8700-F7AE996C19AB}" type="parTrans" cxnId="{DCB15FA6-CA6A-4D18-97A1-8C45039623CE}">
      <dgm:prSet/>
      <dgm:spPr/>
      <dgm:t>
        <a:bodyPr/>
        <a:lstStyle/>
        <a:p>
          <a:endParaRPr lang="en-US"/>
        </a:p>
      </dgm:t>
    </dgm:pt>
    <dgm:pt modelId="{A9F7B62A-681C-41C2-BFD9-A62BB2DA5DDD}" type="sibTrans" cxnId="{DCB15FA6-CA6A-4D18-97A1-8C45039623CE}">
      <dgm:prSet/>
      <dgm:spPr/>
      <dgm:t>
        <a:bodyPr/>
        <a:lstStyle/>
        <a:p>
          <a:endParaRPr lang="en-US"/>
        </a:p>
      </dgm:t>
    </dgm:pt>
    <dgm:pt modelId="{5B63825B-7A7A-4758-B10D-897C52CA42F0}">
      <dgm:prSet phldrT="[Text]"/>
      <dgm:spPr/>
      <dgm:t>
        <a:bodyPr/>
        <a:lstStyle/>
        <a:p>
          <a:r>
            <a:rPr lang="en-US"/>
            <a:t>Weakness</a:t>
          </a:r>
        </a:p>
      </dgm:t>
    </dgm:pt>
    <dgm:pt modelId="{2D3BC6D7-1BFE-455F-811C-0410B1C83EBF}" type="parTrans" cxnId="{FC4F5323-E5A0-4BF4-80B0-8064E789DC23}">
      <dgm:prSet/>
      <dgm:spPr/>
      <dgm:t>
        <a:bodyPr/>
        <a:lstStyle/>
        <a:p>
          <a:endParaRPr lang="en-US"/>
        </a:p>
      </dgm:t>
    </dgm:pt>
    <dgm:pt modelId="{A1F5DB55-0286-440B-AC0A-1FFEE98A599B}" type="sibTrans" cxnId="{FC4F5323-E5A0-4BF4-80B0-8064E789DC23}">
      <dgm:prSet/>
      <dgm:spPr/>
      <dgm:t>
        <a:bodyPr/>
        <a:lstStyle/>
        <a:p>
          <a:endParaRPr lang="en-US"/>
        </a:p>
      </dgm:t>
    </dgm:pt>
    <dgm:pt modelId="{1A4B051A-3B7D-428C-BE6F-C7DAC2D81257}">
      <dgm:prSet phldrT="[Text]"/>
      <dgm:spPr/>
      <dgm:t>
        <a:bodyPr/>
        <a:lstStyle/>
        <a:p>
          <a:r>
            <a:rPr lang="en-US"/>
            <a:t>Opportunity</a:t>
          </a:r>
        </a:p>
      </dgm:t>
    </dgm:pt>
    <dgm:pt modelId="{0322942D-FE90-4837-9984-17A788F81512}" type="parTrans" cxnId="{2D61CC6B-78D8-470E-98CA-D40531FF1E52}">
      <dgm:prSet/>
      <dgm:spPr/>
      <dgm:t>
        <a:bodyPr/>
        <a:lstStyle/>
        <a:p>
          <a:endParaRPr lang="en-US"/>
        </a:p>
      </dgm:t>
    </dgm:pt>
    <dgm:pt modelId="{C921C193-C8E5-43BF-89C1-7740E3C8FD84}" type="sibTrans" cxnId="{2D61CC6B-78D8-470E-98CA-D40531FF1E52}">
      <dgm:prSet/>
      <dgm:spPr/>
      <dgm:t>
        <a:bodyPr/>
        <a:lstStyle/>
        <a:p>
          <a:endParaRPr lang="en-US"/>
        </a:p>
      </dgm:t>
    </dgm:pt>
    <dgm:pt modelId="{11D2CC9D-19F8-4317-9C9D-7AA92BB21E70}">
      <dgm:prSet phldrT="[Text]"/>
      <dgm:spPr/>
      <dgm:t>
        <a:bodyPr/>
        <a:lstStyle/>
        <a:p>
          <a:r>
            <a:rPr lang="en-US"/>
            <a:t>Threat</a:t>
          </a:r>
        </a:p>
      </dgm:t>
    </dgm:pt>
    <dgm:pt modelId="{15B2138E-17AF-4F3A-A7E2-7750B9A1DD2F}" type="parTrans" cxnId="{30843941-570E-40AD-ADE3-803FA9057737}">
      <dgm:prSet/>
      <dgm:spPr/>
      <dgm:t>
        <a:bodyPr/>
        <a:lstStyle/>
        <a:p>
          <a:endParaRPr lang="en-US"/>
        </a:p>
      </dgm:t>
    </dgm:pt>
    <dgm:pt modelId="{0BF73AEA-DC85-44FC-81E3-D20FD3F1161A}" type="sibTrans" cxnId="{30843941-570E-40AD-ADE3-803FA9057737}">
      <dgm:prSet/>
      <dgm:spPr/>
      <dgm:t>
        <a:bodyPr/>
        <a:lstStyle/>
        <a:p>
          <a:endParaRPr lang="en-US"/>
        </a:p>
      </dgm:t>
    </dgm:pt>
    <dgm:pt modelId="{B8B9E984-D8A0-4F82-8BF1-20397B6DDA35}" type="pres">
      <dgm:prSet presAssocID="{A741D634-F977-49B9-8F44-09CD04300A64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FE35870-5ECA-427F-BC48-ECD74F994E5C}" type="pres">
      <dgm:prSet presAssocID="{A741D634-F977-49B9-8F44-09CD04300A64}" presName="matrix" presStyleCnt="0"/>
      <dgm:spPr/>
    </dgm:pt>
    <dgm:pt modelId="{7E38812F-066F-4007-BFC0-BB48D1489DB8}" type="pres">
      <dgm:prSet presAssocID="{A741D634-F977-49B9-8F44-09CD04300A64}" presName="tile1" presStyleLbl="node1" presStyleIdx="0" presStyleCnt="4"/>
      <dgm:spPr/>
    </dgm:pt>
    <dgm:pt modelId="{997399F2-D725-43DF-85B6-7A6C21B1B999}" type="pres">
      <dgm:prSet presAssocID="{A741D634-F977-49B9-8F44-09CD04300A64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27D96822-E6A7-4A73-A914-D26FF66DBEC7}" type="pres">
      <dgm:prSet presAssocID="{A741D634-F977-49B9-8F44-09CD04300A64}" presName="tile2" presStyleLbl="node1" presStyleIdx="1" presStyleCnt="4"/>
      <dgm:spPr/>
    </dgm:pt>
    <dgm:pt modelId="{1984D75C-07D7-4D14-9529-FF5C2A0AEC52}" type="pres">
      <dgm:prSet presAssocID="{A741D634-F977-49B9-8F44-09CD04300A64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D06B729C-8690-4799-B606-3FFD4F517BE9}" type="pres">
      <dgm:prSet presAssocID="{A741D634-F977-49B9-8F44-09CD04300A64}" presName="tile3" presStyleLbl="node1" presStyleIdx="2" presStyleCnt="4"/>
      <dgm:spPr/>
    </dgm:pt>
    <dgm:pt modelId="{AA4F5B68-A08A-48FC-8414-49E0905F08D6}" type="pres">
      <dgm:prSet presAssocID="{A741D634-F977-49B9-8F44-09CD04300A64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C0E02A0D-7F9C-42EF-81FA-97A4029676A5}" type="pres">
      <dgm:prSet presAssocID="{A741D634-F977-49B9-8F44-09CD04300A64}" presName="tile4" presStyleLbl="node1" presStyleIdx="3" presStyleCnt="4"/>
      <dgm:spPr/>
    </dgm:pt>
    <dgm:pt modelId="{F0FAED7F-94A7-43C0-86D1-F067D9E9D630}" type="pres">
      <dgm:prSet presAssocID="{A741D634-F977-49B9-8F44-09CD04300A64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108CC949-B803-4F40-87A8-3452FBE42AA5}" type="pres">
      <dgm:prSet presAssocID="{A741D634-F977-49B9-8F44-09CD04300A64}" presName="centerTile" presStyleLbl="fgShp" presStyleIdx="0" presStyleCnt="1">
        <dgm:presLayoutVars>
          <dgm:chMax val="0"/>
          <dgm:chPref val="0"/>
        </dgm:presLayoutVars>
      </dgm:prSet>
      <dgm:spPr/>
    </dgm:pt>
  </dgm:ptLst>
  <dgm:cxnLst>
    <dgm:cxn modelId="{7C345A02-272D-4F20-8D18-7B17B670D116}" type="presOf" srcId="{A741D634-F977-49B9-8F44-09CD04300A64}" destId="{B8B9E984-D8A0-4F82-8BF1-20397B6DDA35}" srcOrd="0" destOrd="0" presId="urn:microsoft.com/office/officeart/2005/8/layout/matrix1"/>
    <dgm:cxn modelId="{50D71723-9F46-46B8-A25E-1A58EF8C4CC4}" type="presOf" srcId="{5B63825B-7A7A-4758-B10D-897C52CA42F0}" destId="{27D96822-E6A7-4A73-A914-D26FF66DBEC7}" srcOrd="0" destOrd="0" presId="urn:microsoft.com/office/officeart/2005/8/layout/matrix1"/>
    <dgm:cxn modelId="{FC4F5323-E5A0-4BF4-80B0-8064E789DC23}" srcId="{CEFB4E9C-11C8-42E0-8F04-C040DBCBB12E}" destId="{5B63825B-7A7A-4758-B10D-897C52CA42F0}" srcOrd="1" destOrd="0" parTransId="{2D3BC6D7-1BFE-455F-811C-0410B1C83EBF}" sibTransId="{A1F5DB55-0286-440B-AC0A-1FFEE98A599B}"/>
    <dgm:cxn modelId="{7BB66735-C4CD-4E83-A5C7-98E60DB4A68A}" type="presOf" srcId="{1A4B051A-3B7D-428C-BE6F-C7DAC2D81257}" destId="{D06B729C-8690-4799-B606-3FFD4F517BE9}" srcOrd="0" destOrd="0" presId="urn:microsoft.com/office/officeart/2005/8/layout/matrix1"/>
    <dgm:cxn modelId="{B5CFD337-6348-46AC-AE54-62DBE812977C}" srcId="{A741D634-F977-49B9-8F44-09CD04300A64}" destId="{CEFB4E9C-11C8-42E0-8F04-C040DBCBB12E}" srcOrd="0" destOrd="0" parTransId="{2A7EB248-B111-4B85-9466-38EE7E8406F0}" sibTransId="{030C7C8E-CE46-416B-8417-59283A13DFE4}"/>
    <dgm:cxn modelId="{30843941-570E-40AD-ADE3-803FA9057737}" srcId="{CEFB4E9C-11C8-42E0-8F04-C040DBCBB12E}" destId="{11D2CC9D-19F8-4317-9C9D-7AA92BB21E70}" srcOrd="3" destOrd="0" parTransId="{15B2138E-17AF-4F3A-A7E2-7750B9A1DD2F}" sibTransId="{0BF73AEA-DC85-44FC-81E3-D20FD3F1161A}"/>
    <dgm:cxn modelId="{2D61CC6B-78D8-470E-98CA-D40531FF1E52}" srcId="{CEFB4E9C-11C8-42E0-8F04-C040DBCBB12E}" destId="{1A4B051A-3B7D-428C-BE6F-C7DAC2D81257}" srcOrd="2" destOrd="0" parTransId="{0322942D-FE90-4837-9984-17A788F81512}" sibTransId="{C921C193-C8E5-43BF-89C1-7740E3C8FD84}"/>
    <dgm:cxn modelId="{FFACA64D-42DB-41C0-A7C5-21D88A8E86F6}" type="presOf" srcId="{1A4B051A-3B7D-428C-BE6F-C7DAC2D81257}" destId="{AA4F5B68-A08A-48FC-8414-49E0905F08D6}" srcOrd="1" destOrd="0" presId="urn:microsoft.com/office/officeart/2005/8/layout/matrix1"/>
    <dgm:cxn modelId="{D029E877-26E3-411E-A559-4586FE9EE4FD}" type="presOf" srcId="{11D2CC9D-19F8-4317-9C9D-7AA92BB21E70}" destId="{C0E02A0D-7F9C-42EF-81FA-97A4029676A5}" srcOrd="0" destOrd="0" presId="urn:microsoft.com/office/officeart/2005/8/layout/matrix1"/>
    <dgm:cxn modelId="{F9191389-1ED8-45E0-851B-B4A04F40E6BE}" type="presOf" srcId="{CEFB4E9C-11C8-42E0-8F04-C040DBCBB12E}" destId="{108CC949-B803-4F40-87A8-3452FBE42AA5}" srcOrd="0" destOrd="0" presId="urn:microsoft.com/office/officeart/2005/8/layout/matrix1"/>
    <dgm:cxn modelId="{2262ED8A-40C0-49E9-A0C8-F32CF93AA4ED}" type="presOf" srcId="{96987254-A828-428B-90F5-BECDF12B22BC}" destId="{997399F2-D725-43DF-85B6-7A6C21B1B999}" srcOrd="1" destOrd="0" presId="urn:microsoft.com/office/officeart/2005/8/layout/matrix1"/>
    <dgm:cxn modelId="{6DCB7D9E-680C-49E2-B60E-CF418DBF66F9}" type="presOf" srcId="{11D2CC9D-19F8-4317-9C9D-7AA92BB21E70}" destId="{F0FAED7F-94A7-43C0-86D1-F067D9E9D630}" srcOrd="1" destOrd="0" presId="urn:microsoft.com/office/officeart/2005/8/layout/matrix1"/>
    <dgm:cxn modelId="{DCB15FA6-CA6A-4D18-97A1-8C45039623CE}" srcId="{CEFB4E9C-11C8-42E0-8F04-C040DBCBB12E}" destId="{96987254-A828-428B-90F5-BECDF12B22BC}" srcOrd="0" destOrd="0" parTransId="{01CA2423-67D4-4643-8700-F7AE996C19AB}" sibTransId="{A9F7B62A-681C-41C2-BFD9-A62BB2DA5DDD}"/>
    <dgm:cxn modelId="{7468B4AC-B4B2-4BF9-8F8A-7EEC3DB9B709}" type="presOf" srcId="{5B63825B-7A7A-4758-B10D-897C52CA42F0}" destId="{1984D75C-07D7-4D14-9529-FF5C2A0AEC52}" srcOrd="1" destOrd="0" presId="urn:microsoft.com/office/officeart/2005/8/layout/matrix1"/>
    <dgm:cxn modelId="{863E61D6-5995-44A6-98A3-D7BDEE21DB3E}" type="presOf" srcId="{96987254-A828-428B-90F5-BECDF12B22BC}" destId="{7E38812F-066F-4007-BFC0-BB48D1489DB8}" srcOrd="0" destOrd="0" presId="urn:microsoft.com/office/officeart/2005/8/layout/matrix1"/>
    <dgm:cxn modelId="{9521F186-93FD-474E-9D20-B975E6365F1F}" type="presParOf" srcId="{B8B9E984-D8A0-4F82-8BF1-20397B6DDA35}" destId="{9FE35870-5ECA-427F-BC48-ECD74F994E5C}" srcOrd="0" destOrd="0" presId="urn:microsoft.com/office/officeart/2005/8/layout/matrix1"/>
    <dgm:cxn modelId="{3BC97F46-2D2B-4E92-AB5C-E49DCA461895}" type="presParOf" srcId="{9FE35870-5ECA-427F-BC48-ECD74F994E5C}" destId="{7E38812F-066F-4007-BFC0-BB48D1489DB8}" srcOrd="0" destOrd="0" presId="urn:microsoft.com/office/officeart/2005/8/layout/matrix1"/>
    <dgm:cxn modelId="{A41EDDAE-31A7-462E-9E12-2F2BC2D342AB}" type="presParOf" srcId="{9FE35870-5ECA-427F-BC48-ECD74F994E5C}" destId="{997399F2-D725-43DF-85B6-7A6C21B1B999}" srcOrd="1" destOrd="0" presId="urn:microsoft.com/office/officeart/2005/8/layout/matrix1"/>
    <dgm:cxn modelId="{D7E6E1D7-AF97-49CC-9413-77D6424230E5}" type="presParOf" srcId="{9FE35870-5ECA-427F-BC48-ECD74F994E5C}" destId="{27D96822-E6A7-4A73-A914-D26FF66DBEC7}" srcOrd="2" destOrd="0" presId="urn:microsoft.com/office/officeart/2005/8/layout/matrix1"/>
    <dgm:cxn modelId="{F4426247-E794-4AE1-841E-82057752F4F9}" type="presParOf" srcId="{9FE35870-5ECA-427F-BC48-ECD74F994E5C}" destId="{1984D75C-07D7-4D14-9529-FF5C2A0AEC52}" srcOrd="3" destOrd="0" presId="urn:microsoft.com/office/officeart/2005/8/layout/matrix1"/>
    <dgm:cxn modelId="{9A390570-6FAD-42D5-A39E-1990A0DAC96E}" type="presParOf" srcId="{9FE35870-5ECA-427F-BC48-ECD74F994E5C}" destId="{D06B729C-8690-4799-B606-3FFD4F517BE9}" srcOrd="4" destOrd="0" presId="urn:microsoft.com/office/officeart/2005/8/layout/matrix1"/>
    <dgm:cxn modelId="{993325B3-1AE5-4970-B25E-A5191497616F}" type="presParOf" srcId="{9FE35870-5ECA-427F-BC48-ECD74F994E5C}" destId="{AA4F5B68-A08A-48FC-8414-49E0905F08D6}" srcOrd="5" destOrd="0" presId="urn:microsoft.com/office/officeart/2005/8/layout/matrix1"/>
    <dgm:cxn modelId="{DAE1F8D2-54A0-40FC-98ED-5BFABB8CC04B}" type="presParOf" srcId="{9FE35870-5ECA-427F-BC48-ECD74F994E5C}" destId="{C0E02A0D-7F9C-42EF-81FA-97A4029676A5}" srcOrd="6" destOrd="0" presId="urn:microsoft.com/office/officeart/2005/8/layout/matrix1"/>
    <dgm:cxn modelId="{4A293580-BB27-4DC2-8DFA-48077EDCBF09}" type="presParOf" srcId="{9FE35870-5ECA-427F-BC48-ECD74F994E5C}" destId="{F0FAED7F-94A7-43C0-86D1-F067D9E9D630}" srcOrd="7" destOrd="0" presId="urn:microsoft.com/office/officeart/2005/8/layout/matrix1"/>
    <dgm:cxn modelId="{729A04D4-5EFA-40E8-BD57-DF0141AE2A69}" type="presParOf" srcId="{B8B9E984-D8A0-4F82-8BF1-20397B6DDA35}" destId="{108CC949-B803-4F40-87A8-3452FBE42AA5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38812F-066F-4007-BFC0-BB48D1489DB8}">
      <dsp:nvSpPr>
        <dsp:cNvPr id="0" name=""/>
        <dsp:cNvSpPr/>
      </dsp:nvSpPr>
      <dsp:spPr>
        <a:xfrm rot="16200000">
          <a:off x="571500" y="-571500"/>
          <a:ext cx="1600200" cy="2743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4696" tIns="234696" rIns="234696" bIns="234696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kern="1200"/>
            <a:t>Strength</a:t>
          </a:r>
        </a:p>
      </dsp:txBody>
      <dsp:txXfrm rot="5400000">
        <a:off x="-1" y="1"/>
        <a:ext cx="2743200" cy="1200150"/>
      </dsp:txXfrm>
    </dsp:sp>
    <dsp:sp modelId="{27D96822-E6A7-4A73-A914-D26FF66DBEC7}">
      <dsp:nvSpPr>
        <dsp:cNvPr id="0" name=""/>
        <dsp:cNvSpPr/>
      </dsp:nvSpPr>
      <dsp:spPr>
        <a:xfrm>
          <a:off x="2743200" y="0"/>
          <a:ext cx="2743200" cy="1600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4696" tIns="234696" rIns="234696" bIns="234696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kern="1200"/>
            <a:t>Weakness</a:t>
          </a:r>
        </a:p>
      </dsp:txBody>
      <dsp:txXfrm>
        <a:off x="2743200" y="0"/>
        <a:ext cx="2743200" cy="1200150"/>
      </dsp:txXfrm>
    </dsp:sp>
    <dsp:sp modelId="{D06B729C-8690-4799-B606-3FFD4F517BE9}">
      <dsp:nvSpPr>
        <dsp:cNvPr id="0" name=""/>
        <dsp:cNvSpPr/>
      </dsp:nvSpPr>
      <dsp:spPr>
        <a:xfrm rot="10800000">
          <a:off x="0" y="1600200"/>
          <a:ext cx="2743200" cy="1600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4696" tIns="234696" rIns="234696" bIns="234696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kern="1200"/>
            <a:t>Opportunity</a:t>
          </a:r>
        </a:p>
      </dsp:txBody>
      <dsp:txXfrm rot="10800000">
        <a:off x="0" y="2000250"/>
        <a:ext cx="2743200" cy="1200150"/>
      </dsp:txXfrm>
    </dsp:sp>
    <dsp:sp modelId="{C0E02A0D-7F9C-42EF-81FA-97A4029676A5}">
      <dsp:nvSpPr>
        <dsp:cNvPr id="0" name=""/>
        <dsp:cNvSpPr/>
      </dsp:nvSpPr>
      <dsp:spPr>
        <a:xfrm rot="5400000">
          <a:off x="3314700" y="1028700"/>
          <a:ext cx="1600200" cy="2743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4696" tIns="234696" rIns="234696" bIns="234696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kern="1200"/>
            <a:t>Threat</a:t>
          </a:r>
        </a:p>
      </dsp:txBody>
      <dsp:txXfrm rot="-5400000">
        <a:off x="2743200" y="2000250"/>
        <a:ext cx="2743200" cy="1200150"/>
      </dsp:txXfrm>
    </dsp:sp>
    <dsp:sp modelId="{108CC949-B803-4F40-87A8-3452FBE42AA5}">
      <dsp:nvSpPr>
        <dsp:cNvPr id="0" name=""/>
        <dsp:cNvSpPr/>
      </dsp:nvSpPr>
      <dsp:spPr>
        <a:xfrm>
          <a:off x="1920240" y="1200150"/>
          <a:ext cx="1645920" cy="800100"/>
        </a:xfrm>
        <a:prstGeom prst="round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kern="1200"/>
            <a:t>SWOT</a:t>
          </a:r>
        </a:p>
      </dsp:txBody>
      <dsp:txXfrm>
        <a:off x="1959298" y="1239208"/>
        <a:ext cx="1567804" cy="7219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Khubaib Farah</dc:creator>
  <cp:keywords/>
  <dc:description/>
  <cp:lastModifiedBy>Khubaib Farah</cp:lastModifiedBy>
  <cp:revision>33</cp:revision>
  <dcterms:created xsi:type="dcterms:W3CDTF">2022-10-26T15:52:00Z</dcterms:created>
  <dcterms:modified xsi:type="dcterms:W3CDTF">2022-10-28T01:46:00Z</dcterms:modified>
</cp:coreProperties>
</file>