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A4" w:rsidRDefault="00DB5889">
      <w:r>
        <w:t>Unit Tests:</w:t>
      </w:r>
    </w:p>
    <w:p w:rsidR="00056632" w:rsidRDefault="00056632" w:rsidP="00056632">
      <w:r>
        <w:tab/>
        <w:t>Feature One:</w:t>
      </w:r>
    </w:p>
    <w:p w:rsidR="00DB5889" w:rsidRDefault="00056632" w:rsidP="00056632">
      <w:pPr>
        <w:pStyle w:val="ListParagraph"/>
        <w:numPr>
          <w:ilvl w:val="0"/>
          <w:numId w:val="4"/>
        </w:numPr>
      </w:pPr>
      <w:r>
        <w:t xml:space="preserve">Description: </w:t>
      </w:r>
      <w:r w:rsidR="00E01192">
        <w:t xml:space="preserve">The first feature to be unit tested is the </w:t>
      </w:r>
      <w:proofErr w:type="spellStart"/>
      <w:r w:rsidR="00E01192">
        <w:t>detectWin</w:t>
      </w:r>
      <w:proofErr w:type="spellEnd"/>
      <w:r w:rsidR="00E01192">
        <w:t>() method. This is an essential feature of the game because this method controls whether Player</w:t>
      </w:r>
      <w:r w:rsidR="009D6C5D">
        <w:t xml:space="preserve"> is still in a game</w:t>
      </w:r>
      <w:r w:rsidR="009D6C5D">
        <w:t>,</w:t>
      </w:r>
      <w:r w:rsidR="009D6C5D">
        <w:t xml:space="preserve"> </w:t>
      </w:r>
      <w:r w:rsidR="00E01192">
        <w:t>wins a gam</w:t>
      </w:r>
      <w:r w:rsidR="00E01192">
        <w:t>e, loses a game</w:t>
      </w:r>
      <w:r w:rsidR="009D6C5D">
        <w:t xml:space="preserve"> </w:t>
      </w:r>
      <w:r>
        <w:t>based on different conditions</w:t>
      </w:r>
      <w:r w:rsidR="00E01192">
        <w:t>.</w:t>
      </w:r>
    </w:p>
    <w:p w:rsidR="00056632" w:rsidRDefault="00056632" w:rsidP="00056632">
      <w:pPr>
        <w:pStyle w:val="ListParagraph"/>
        <w:numPr>
          <w:ilvl w:val="0"/>
          <w:numId w:val="4"/>
        </w:numPr>
      </w:pPr>
      <w:r>
        <w:t xml:space="preserve">Test case/class: To test this feature, a class called </w:t>
      </w:r>
      <w:proofErr w:type="spellStart"/>
      <w:r>
        <w:t>TestDetectWin</w:t>
      </w:r>
      <w:proofErr w:type="spellEnd"/>
      <w:r>
        <w:t xml:space="preserve"> is created with three methods that each contains different test cases. The first method is </w:t>
      </w:r>
      <w:proofErr w:type="spellStart"/>
      <w:r>
        <w:t>testStillInGame</w:t>
      </w:r>
      <w:proofErr w:type="spellEnd"/>
      <w:r>
        <w:t xml:space="preserve">(), which has two test cases that test two scenarios where Player is still in a game.  </w:t>
      </w:r>
      <w:r>
        <w:t xml:space="preserve">The </w:t>
      </w:r>
      <w:r>
        <w:t>second</w:t>
      </w:r>
      <w:r>
        <w:t xml:space="preserve"> method is </w:t>
      </w:r>
      <w:proofErr w:type="spellStart"/>
      <w:r>
        <w:t>testLose</w:t>
      </w:r>
      <w:proofErr w:type="spellEnd"/>
      <w:r>
        <w:t xml:space="preserve">(), which has </w:t>
      </w:r>
      <w:r w:rsidR="006930CA">
        <w:t>three</w:t>
      </w:r>
      <w:r>
        <w:t xml:space="preserve"> test cases that test </w:t>
      </w:r>
      <w:r w:rsidR="006930CA">
        <w:t>three</w:t>
      </w:r>
      <w:r>
        <w:t xml:space="preserve"> scenarios where Player </w:t>
      </w:r>
      <w:r>
        <w:t>loses</w:t>
      </w:r>
      <w:r>
        <w:t xml:space="preserve"> </w:t>
      </w:r>
      <w:r w:rsidR="00617070">
        <w:t xml:space="preserve">a </w:t>
      </w:r>
      <w:r>
        <w:t xml:space="preserve">game.  </w:t>
      </w:r>
      <w:r w:rsidR="00C02665">
        <w:t xml:space="preserve">The third method is tests whether Player wins </w:t>
      </w:r>
      <w:r w:rsidR="00617070">
        <w:t>a</w:t>
      </w:r>
      <w:r w:rsidR="00C02665">
        <w:t xml:space="preserve"> game. It only has one test case, which is </w:t>
      </w:r>
      <w:r w:rsidR="00617070">
        <w:t xml:space="preserve">when </w:t>
      </w:r>
      <w:r w:rsidR="00C02665">
        <w:t>Player reach</w:t>
      </w:r>
      <w:r w:rsidR="00617070">
        <w:t>es</w:t>
      </w:r>
      <w:r w:rsidR="00C02665">
        <w:t xml:space="preserve"> the exit cell and </w:t>
      </w:r>
      <w:r w:rsidR="00617070">
        <w:t xml:space="preserve">has collected </w:t>
      </w:r>
      <w:r w:rsidR="00C02665">
        <w:t>all the regular rewards</w:t>
      </w:r>
      <w:r w:rsidR="00617070">
        <w:t>.</w:t>
      </w:r>
    </w:p>
    <w:p w:rsidR="00F62425" w:rsidRDefault="00F62425" w:rsidP="00F62425">
      <w:pPr>
        <w:pStyle w:val="ListParagraph"/>
        <w:ind w:left="1440"/>
      </w:pPr>
    </w:p>
    <w:p w:rsidR="00056632" w:rsidRDefault="00F62425" w:rsidP="00F62425">
      <w:pPr>
        <w:ind w:left="720"/>
      </w:pPr>
      <w:r>
        <w:t>Feature Two:</w:t>
      </w:r>
    </w:p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>
      <w:r>
        <w:t>Integration Tests:</w:t>
      </w:r>
    </w:p>
    <w:p w:rsidR="00DB5889" w:rsidRDefault="00DB5889" w:rsidP="00DB5889">
      <w:pPr>
        <w:pStyle w:val="ListParagraph"/>
        <w:numPr>
          <w:ilvl w:val="0"/>
          <w:numId w:val="1"/>
        </w:numPr>
      </w:pPr>
      <w:r>
        <w:t>Interaction 1 between components, components involved, and test case/class</w:t>
      </w:r>
    </w:p>
    <w:p w:rsidR="00DB5889" w:rsidRDefault="00DB5889" w:rsidP="00DB5889">
      <w:pPr>
        <w:pStyle w:val="ListParagraph"/>
        <w:numPr>
          <w:ilvl w:val="0"/>
          <w:numId w:val="1"/>
        </w:numPr>
      </w:pPr>
      <w:r>
        <w:t>Interaction 2 between components, components involved, and test case/class</w:t>
      </w:r>
    </w:p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>
      <w:r>
        <w:t>Test Quality</w:t>
      </w:r>
    </w:p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>
      <w:r>
        <w:t>Findings</w:t>
      </w:r>
    </w:p>
    <w:p w:rsidR="00DB5889" w:rsidRDefault="00DB5889" w:rsidP="00DB5889"/>
    <w:sectPr w:rsidR="00DB5889" w:rsidSect="006C4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483E"/>
    <w:multiLevelType w:val="hybridMultilevel"/>
    <w:tmpl w:val="55D0807C"/>
    <w:lvl w:ilvl="0" w:tplc="73AE4E9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6770AE"/>
    <w:multiLevelType w:val="hybridMultilevel"/>
    <w:tmpl w:val="FA66CA96"/>
    <w:lvl w:ilvl="0" w:tplc="B9FA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B17D5"/>
    <w:multiLevelType w:val="hybridMultilevel"/>
    <w:tmpl w:val="3048B7B8"/>
    <w:lvl w:ilvl="0" w:tplc="8F02D9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8636DF"/>
    <w:multiLevelType w:val="hybridMultilevel"/>
    <w:tmpl w:val="3B4ADFE8"/>
    <w:lvl w:ilvl="0" w:tplc="E0B414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89"/>
    <w:rsid w:val="00056632"/>
    <w:rsid w:val="003B16E1"/>
    <w:rsid w:val="00617070"/>
    <w:rsid w:val="006930CA"/>
    <w:rsid w:val="006C4F7C"/>
    <w:rsid w:val="009D6C5D"/>
    <w:rsid w:val="00C02665"/>
    <w:rsid w:val="00DB5889"/>
    <w:rsid w:val="00E01192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F8F4C"/>
  <w15:chartTrackingRefBased/>
  <w15:docId w15:val="{FBC1C362-A273-5746-AF90-19115FBC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2020-04-01T23:34:00Z</dcterms:created>
  <dcterms:modified xsi:type="dcterms:W3CDTF">2020-04-02T00:30:00Z</dcterms:modified>
</cp:coreProperties>
</file>