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5368CD" w:rsidRDefault="00DB5889">
      <w:pPr>
        <w:rPr>
          <w:b/>
          <w:bCs/>
        </w:rPr>
      </w:pPr>
      <w:r w:rsidRPr="005368CD">
        <w:rPr>
          <w:b/>
          <w:bCs/>
        </w:rPr>
        <w:t>Unit Tests</w:t>
      </w:r>
    </w:p>
    <w:p w:rsidR="00056632" w:rsidRDefault="00056632" w:rsidP="00056632">
      <w:r>
        <w:tab/>
        <w:t>Feature One:</w:t>
      </w:r>
    </w:p>
    <w:p w:rsidR="007C4D4F" w:rsidRDefault="007C4D4F" w:rsidP="007C4D4F">
      <w:pPr>
        <w:pStyle w:val="ListParagraph"/>
        <w:numPr>
          <w:ilvl w:val="0"/>
          <w:numId w:val="4"/>
        </w:numPr>
      </w:pPr>
      <w:r>
        <w:t xml:space="preserve">Description: The second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7C4D4F" w:rsidRDefault="007C4D4F" w:rsidP="007C4D4F">
      <w:pPr>
        <w:pStyle w:val="ListParagraph"/>
        <w:numPr>
          <w:ilvl w:val="0"/>
          <w:numId w:val="4"/>
        </w:numPr>
      </w:pPr>
      <w:r>
        <w:t>Test case/class: We created four test methods, one for each direction</w:t>
      </w:r>
      <w:r>
        <w:t xml:space="preserve"> that Player moves in.</w:t>
      </w:r>
    </w:p>
    <w:p w:rsidR="007C4D4F" w:rsidRDefault="007C4D4F" w:rsidP="00056632"/>
    <w:p w:rsidR="00056632" w:rsidRDefault="00F62425" w:rsidP="00F62425">
      <w:pPr>
        <w:ind w:left="720"/>
      </w:pPr>
      <w:r>
        <w:t>Feature Two:</w:t>
      </w:r>
    </w:p>
    <w:p w:rsidR="007C4D4F" w:rsidRDefault="007C4D4F" w:rsidP="007C4D4F">
      <w:pPr>
        <w:pStyle w:val="ListParagraph"/>
        <w:numPr>
          <w:ilvl w:val="0"/>
          <w:numId w:val="4"/>
        </w:numPr>
      </w:pPr>
      <w:r>
        <w:t xml:space="preserve">Description: The first feature to be unit tested is the </w:t>
      </w:r>
      <w:proofErr w:type="spellStart"/>
      <w:r>
        <w:t>detectWin</w:t>
      </w:r>
      <w:proofErr w:type="spellEnd"/>
      <w:r>
        <w:t>() method. This is an essential feature of the game because this method controls whether Player is still in a game, wins a game, or loses a game based on different conditions.</w:t>
      </w:r>
    </w:p>
    <w:p w:rsidR="007C4D4F" w:rsidRDefault="007C4D4F" w:rsidP="007C4D4F">
      <w:pPr>
        <w:pStyle w:val="ListParagraph"/>
        <w:numPr>
          <w:ilvl w:val="0"/>
          <w:numId w:val="4"/>
        </w:numPr>
      </w:pPr>
      <w:r>
        <w:t xml:space="preserve">Test case/class: To test this feature, a class called </w:t>
      </w:r>
      <w:proofErr w:type="spellStart"/>
      <w:r>
        <w:t>TestDetectWin</w:t>
      </w:r>
      <w:proofErr w:type="spellEnd"/>
      <w:r>
        <w:t xml:space="preserve"> is created with three methods that each contains different test cases. The first method is </w:t>
      </w:r>
      <w:proofErr w:type="spellStart"/>
      <w:r>
        <w:t>testStillInGame</w:t>
      </w:r>
      <w:proofErr w:type="spellEnd"/>
      <w:r>
        <w:t xml:space="preserve">(), which has two test cases that test two scenarios where Player is still in a game.  The second method is </w:t>
      </w:r>
      <w:proofErr w:type="spellStart"/>
      <w:r>
        <w:t>testLose</w:t>
      </w:r>
      <w:proofErr w:type="spellEnd"/>
      <w:r>
        <w:t>(), which has three test cases that test three scenarios where Player loses a game. The third method is tests whether Player wins a game. It only has one test case, which is when Player reaches the exit cell and has collected all the regular rewards.</w:t>
      </w:r>
    </w:p>
    <w:p w:rsidR="007C4D4F" w:rsidRDefault="007C4D4F" w:rsidP="007C4D4F"/>
    <w:p w:rsidR="00DB5889" w:rsidRDefault="00DB5889"/>
    <w:p w:rsidR="00DB5889" w:rsidRDefault="00DB5889"/>
    <w:p w:rsidR="00DB5889" w:rsidRDefault="00DB5889"/>
    <w:p w:rsidR="00DB5889" w:rsidRDefault="00DB5889"/>
    <w:p w:rsidR="00DB5889" w:rsidRDefault="00DB5889"/>
    <w:p w:rsidR="00DB5889" w:rsidRPr="005368CD" w:rsidRDefault="00DB5889">
      <w:pPr>
        <w:rPr>
          <w:b/>
          <w:bCs/>
        </w:rPr>
      </w:pPr>
      <w:r w:rsidRPr="005368CD">
        <w:rPr>
          <w:b/>
          <w:bCs/>
        </w:rPr>
        <w:t>Integration Tests</w:t>
      </w:r>
    </w:p>
    <w:p w:rsidR="00DB5889" w:rsidRDefault="00DB5889" w:rsidP="00DB5889">
      <w:pPr>
        <w:pStyle w:val="ListParagraph"/>
        <w:numPr>
          <w:ilvl w:val="0"/>
          <w:numId w:val="1"/>
        </w:numPr>
      </w:pPr>
      <w:r>
        <w:t>Interaction 1 between components, components involved, and test case/class</w:t>
      </w:r>
    </w:p>
    <w:p w:rsidR="00DB5889" w:rsidRDefault="00DB5889" w:rsidP="00DB5889">
      <w:pPr>
        <w:pStyle w:val="ListParagraph"/>
        <w:numPr>
          <w:ilvl w:val="0"/>
          <w:numId w:val="1"/>
        </w:numPr>
      </w:pPr>
      <w:r>
        <w:t>Interaction 2 between components, components involved, and test case/class</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Pr="005368CD" w:rsidRDefault="00DB5889" w:rsidP="00DB5889">
      <w:pPr>
        <w:rPr>
          <w:b/>
          <w:bCs/>
        </w:rPr>
      </w:pPr>
      <w:r w:rsidRPr="005368CD">
        <w:rPr>
          <w:b/>
          <w:bCs/>
        </w:rPr>
        <w:t>Test Quality</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Pr="005368CD" w:rsidRDefault="00DB5889" w:rsidP="00DB5889">
      <w:pPr>
        <w:rPr>
          <w:b/>
          <w:bCs/>
        </w:rPr>
      </w:pPr>
      <w:r w:rsidRPr="005368CD">
        <w:rPr>
          <w:b/>
          <w:bCs/>
        </w:rPr>
        <w:lastRenderedPageBreak/>
        <w:t>Findings</w:t>
      </w:r>
    </w:p>
    <w:p w:rsidR="00FE5A22" w:rsidRDefault="00FE5A22" w:rsidP="00DB5889"/>
    <w:p w:rsidR="00787247" w:rsidRDefault="00787247" w:rsidP="00787247">
      <w:pPr>
        <w:pStyle w:val="ListParagraph"/>
        <w:numPr>
          <w:ilvl w:val="0"/>
          <w:numId w:val="5"/>
        </w:numPr>
      </w:pPr>
      <w:r>
        <w:t xml:space="preserve">The four private </w:t>
      </w:r>
      <w:r w:rsidR="00F7483A">
        <w:t xml:space="preserve">int </w:t>
      </w:r>
      <w:r>
        <w:t>methods for wall detection originally resided in the Panel class</w:t>
      </w:r>
      <w:r w:rsidR="00F7483A">
        <w:t xml:space="preserve"> and returned an integer variable</w:t>
      </w:r>
      <w:r w:rsidR="004D47D1">
        <w:t xml:space="preserve"> called “direction”</w:t>
      </w:r>
      <w:r w:rsidR="00F7483A">
        <w:t xml:space="preserve"> that only the Panel has</w:t>
      </w:r>
      <w:r w:rsidR="00D56A4C">
        <w:t xml:space="preserve"> (Figure #)</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w:t>
      </w:r>
      <w:r w:rsidR="00797F9A">
        <w:t>s</w:t>
      </w:r>
      <w:r>
        <w:t xml:space="preserve"> these </w:t>
      </w:r>
      <w:r w:rsidR="00F7483A">
        <w:t xml:space="preserve">four </w:t>
      </w:r>
      <w:r>
        <w:t>methods</w:t>
      </w:r>
      <w:r w:rsidR="00F7483A">
        <w:t xml:space="preserve"> and changed them to </w:t>
      </w:r>
      <w:proofErr w:type="spellStart"/>
      <w:r w:rsidR="00D56A4C">
        <w:t>b</w:t>
      </w:r>
      <w:r w:rsidR="00797F9A">
        <w:t>oolean</w:t>
      </w:r>
      <w:proofErr w:type="spellEnd"/>
      <w:r w:rsidR="00797F9A">
        <w:t xml:space="preserve">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7"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CRfho8&#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0553F4">
      <w:pPr>
        <w:ind w:left="1080"/>
      </w:pPr>
    </w:p>
    <w:p w:rsidR="00515AE8" w:rsidRDefault="00FE5A22" w:rsidP="00BF4A0B">
      <w:pPr>
        <w:pStyle w:val="ListParagraph"/>
        <w:numPr>
          <w:ilvl w:val="0"/>
          <w:numId w:val="5"/>
        </w:numPr>
      </w:pPr>
      <w:r>
        <w:t xml:space="preserve">A bug that we found is that when we </w:t>
      </w:r>
      <w:r w:rsidR="00072892">
        <w:t>were</w:t>
      </w:r>
      <w:r>
        <w:t xml:space="preserve"> testing the </w:t>
      </w:r>
      <w:proofErr w:type="spellStart"/>
      <w:r w:rsidR="00187C44">
        <w:t>d</w:t>
      </w:r>
      <w:r w:rsidR="007C4D4F">
        <w:t>etect</w:t>
      </w:r>
      <w:r w:rsidR="005368CD">
        <w:t>Win</w:t>
      </w:r>
      <w:proofErr w:type="spellEnd"/>
      <w:r w:rsidR="005368CD">
        <w:t xml:space="preserve">() method, </w:t>
      </w:r>
      <w:r w:rsidR="00072892">
        <w:t>a test case kept on returning error even though the logic seemed correct and the game was working 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“LOSE” instead of “GAME.”</w:t>
      </w:r>
      <w:r w:rsidR="006A36A3">
        <w:t xml:space="preserve"> </w:t>
      </w:r>
      <w:r w:rsidR="004C6B09">
        <w:t xml:space="preserve">As a result, we modified the code for </w:t>
      </w:r>
      <w:proofErr w:type="spellStart"/>
      <w:r w:rsidR="00187C44">
        <w:t>d</w:t>
      </w:r>
      <w:r w:rsidR="004C6B09">
        <w:t>etectWin</w:t>
      </w:r>
      <w:proofErr w:type="spellEnd"/>
      <w:r w:rsidR="004C6B09">
        <w:t xml:space="preserve">() </w:t>
      </w:r>
      <w:r w:rsidR="00515AE8">
        <w:t xml:space="preserve">by </w:t>
      </w:r>
      <w:r w:rsidR="00BF4A0B">
        <w:t>changing the if-else statements. I</w:t>
      </w:r>
      <w:r w:rsidR="00BF4A0B">
        <w:t>t fixed the issue in that the string is finally returning the correct state for all winning and losing conditions (Figure #).</w:t>
      </w:r>
    </w:p>
    <w:p w:rsidR="00F72ED5" w:rsidRDefault="00F72ED5" w:rsidP="00F72ED5">
      <w:pPr>
        <w:pStyle w:val="ListParagraph"/>
        <w:ind w:left="1080"/>
      </w:pPr>
    </w:p>
    <w:p w:rsidR="00E02B9F" w:rsidRDefault="00DE59A0" w:rsidP="00F72ED5">
      <w:pPr>
        <w:pStyle w:val="ListParagraph"/>
        <w:ind w:left="1080"/>
      </w:pPr>
      <w:r>
        <w:rPr>
          <w:noProof/>
        </w:rPr>
        <w:lastRenderedPageBreak/>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-516611</wp:posOffset>
                </wp:positionH>
                <wp:positionV relativeFrom="paragraph">
                  <wp:posOffset>240665</wp:posOffset>
                </wp:positionV>
                <wp:extent cx="2687320" cy="623570"/>
                <wp:effectExtent l="0" t="0" r="5080" b="0"/>
                <wp:wrapNone/>
                <wp:docPr id="12" name="Text Box 12"/>
                <wp:cNvGraphicFramePr/>
                <a:graphic xmlns:a="http://schemas.openxmlformats.org/drawingml/2006/main">
                  <a:graphicData uri="http://schemas.microsoft.com/office/word/2010/wordprocessingShape">
                    <wps:wsp>
                      <wps:cNvSpPr txBox="1"/>
                      <wps:spPr>
                        <a:xfrm>
                          <a:off x="0" y="0"/>
                          <a:ext cx="2687320" cy="623570"/>
                        </a:xfrm>
                        <a:prstGeom prst="rect">
                          <a:avLst/>
                        </a:prstGeom>
                        <a:solidFill>
                          <a:schemeClr val="lt1"/>
                        </a:solidFill>
                        <a:ln w="6350">
                          <a:noFill/>
                        </a:ln>
                      </wps:spPr>
                      <wps:txbx>
                        <w:txbxContent>
                          <w:p w:rsidR="00187C44" w:rsidRDefault="00187C44" w:rsidP="00187C44">
                            <w:r>
                              <w:t xml:space="preserve">Figure #. </w:t>
                            </w:r>
                            <w:r>
                              <w:t>Test case for testing if Player is still in game.</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8" type="#_x0000_t202" style="position:absolute;left:0;text-align:left;margin-left:-40.7pt;margin-top:18.95pt;width:211.6pt;height:4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" fillcolor="white [3201]" stroked="f" strokeweight=".5pt">
                <v:textbox>
                  <w:txbxContent>
                    <w:p w:rsidR="00187C44" w:rsidRDefault="00187C44" w:rsidP="00187C44">
                      <w:r>
                        <w:t xml:space="preserve">Figure #. </w:t>
                      </w:r>
                      <w:r>
                        <w:t>Test case for testing if Player is still in game.</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29"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" fillcolor="white [3201]" stroked="f" strokeweight=".5pt">
                <v:textbo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FB30FA"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-546735</wp:posOffset>
            </wp:positionH>
            <wp:positionV relativeFrom="paragraph">
              <wp:posOffset>124266</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FB30FA"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3375660</wp:posOffset>
                </wp:positionH>
                <wp:positionV relativeFrom="paragraph">
                  <wp:posOffset>130577</wp:posOffset>
                </wp:positionV>
                <wp:extent cx="3453130" cy="729615"/>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3453130" cy="729615"/>
                        </a:xfrm>
                        <a:prstGeom prst="rect">
                          <a:avLst/>
                        </a:prstGeom>
                        <a:solidFill>
                          <a:schemeClr val="lt1"/>
                        </a:solidFill>
                        <a:ln w="6350">
                          <a:noFill/>
                        </a:ln>
                      </wps:spPr>
                      <wps:txb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depend on </w:t>
                            </w:r>
                            <w:r>
                              <w:t>parameters that are passed to the method</w:t>
                            </w:r>
                            <w:r>
                              <w:t>.</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0" type="#_x0000_t202" style="position:absolute;left:0;text-align:left;margin-left:265.8pt;margin-top:10.3pt;width:271.9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" fillcolor="white [3201]" stroked="f" strokeweight=".5pt">
                <v:textbo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386AB5" w:rsidRDefault="00386AB5" w:rsidP="00C57237">
      <w:pPr>
        <w:pStyle w:val="ListParagraph"/>
        <w:numPr>
          <w:ilvl w:val="0"/>
          <w:numId w:val="5"/>
        </w:numPr>
      </w:pPr>
      <w:r>
        <w:t xml:space="preserve">The third finding continues off the second finding. </w:t>
      </w:r>
      <w:r w:rsidR="00803648">
        <w:t>While</w:t>
      </w:r>
      <w:r>
        <w:t xml:space="preserve"> modifying the if-else statements in </w:t>
      </w:r>
      <w:proofErr w:type="spellStart"/>
      <w:r w:rsidR="00187C44">
        <w:t>d</w:t>
      </w:r>
      <w:r>
        <w:t>etectWin</w:t>
      </w:r>
      <w:proofErr w:type="spellEnd"/>
      <w:r>
        <w:t xml:space="preserve">() to carry out successful tests, we also </w:t>
      </w:r>
      <w:r w:rsidR="00803648">
        <w:t xml:space="preserve">added </w:t>
      </w:r>
      <w:r w:rsidR="00803648">
        <w:t>method parameters</w:t>
      </w:r>
      <w:r w:rsidR="00803648">
        <w:t xml:space="preserve"> to</w:t>
      </w:r>
      <w:r>
        <w:t xml:space="preserve"> </w:t>
      </w:r>
      <w:proofErr w:type="spellStart"/>
      <w:r w:rsidR="00187C44">
        <w:t>d</w:t>
      </w:r>
      <w:r>
        <w:t>etectWin</w:t>
      </w:r>
      <w:proofErr w:type="spellEnd"/>
      <w:r>
        <w:t>()</w:t>
      </w:r>
      <w:r>
        <w:t xml:space="preserve"> </w:t>
      </w:r>
      <w:r w:rsidR="00803648">
        <w:t xml:space="preserve">to make it </w:t>
      </w:r>
      <w:r>
        <w:t>less hard-coded</w:t>
      </w:r>
      <w:r w:rsidR="00130C77">
        <w:t>,</w:t>
      </w:r>
      <w:r>
        <w:t xml:space="preserve"> more reusable</w:t>
      </w:r>
      <w:r w:rsidR="00130C77">
        <w:t>, and easier to test</w:t>
      </w:r>
      <w:r w:rsidR="00C37ABF">
        <w:t xml:space="preserve"> (Figure #)</w:t>
      </w:r>
      <w:r w:rsidR="00803648">
        <w:t>.</w:t>
      </w:r>
      <w:r w:rsidR="00C37ABF">
        <w:t xml:space="preserve"> Now, the losing condition </w:t>
      </w:r>
      <w:r w:rsidR="004413E4">
        <w:t xml:space="preserve">(if score &lt; 0) </w:t>
      </w:r>
      <w:r w:rsidR="00C37ABF">
        <w:t xml:space="preserve">does not depend </w:t>
      </w:r>
      <w:r w:rsidR="004413E4">
        <w:t>the private score variable in the Cell class,</w:t>
      </w:r>
      <w:r w:rsidR="00803648">
        <w:t xml:space="preserve"> </w:t>
      </w:r>
      <w:r w:rsidR="004413E4">
        <w:t xml:space="preserve">but rather an integer variable that is being passed to the method. </w:t>
      </w:r>
      <w:r w:rsidR="00505064">
        <w:t>In addition</w:t>
      </w:r>
      <w:r w:rsidR="004413E4">
        <w:t xml:space="preserve">, </w:t>
      </w:r>
      <w:r w:rsidR="004E7319">
        <w:t>the variable that keeps track of how many regular rewards that Player has collected does not depend on the class’ private “collected” variable</w:t>
      </w:r>
      <w:r w:rsidR="00187751">
        <w:t xml:space="preserve"> (Figure #)</w:t>
      </w:r>
      <w:r w:rsidR="004E7319">
        <w:t>, 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proofErr w:type="spellStart"/>
      <w:r w:rsidR="00505064">
        <w:t>rewardNum</w:t>
      </w:r>
      <w:proofErr w:type="spellEnd"/>
      <w:r w:rsidR="004413E4">
        <w:t>”</w:t>
      </w:r>
      <w:r w:rsidR="00187751">
        <w:t xml:space="preserve"> (Figure #).</w:t>
      </w:r>
      <w:r w:rsidR="00407E87">
        <w:t xml:space="preserve"> </w:t>
      </w:r>
    </w:p>
    <w:sectPr w:rsidR="00386AB5"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7483E"/>
    <w:multiLevelType w:val="hybridMultilevel"/>
    <w:tmpl w:val="55D0807C"/>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553F4"/>
    <w:rsid w:val="00056632"/>
    <w:rsid w:val="0006752B"/>
    <w:rsid w:val="00072892"/>
    <w:rsid w:val="000C1751"/>
    <w:rsid w:val="001012A2"/>
    <w:rsid w:val="00130C77"/>
    <w:rsid w:val="00187751"/>
    <w:rsid w:val="00187C44"/>
    <w:rsid w:val="001C58AC"/>
    <w:rsid w:val="00362A11"/>
    <w:rsid w:val="00386AB5"/>
    <w:rsid w:val="003B16E1"/>
    <w:rsid w:val="00402A3A"/>
    <w:rsid w:val="00407E87"/>
    <w:rsid w:val="004413E4"/>
    <w:rsid w:val="00467445"/>
    <w:rsid w:val="004C6B09"/>
    <w:rsid w:val="004D47D1"/>
    <w:rsid w:val="004E7319"/>
    <w:rsid w:val="005016D0"/>
    <w:rsid w:val="00505064"/>
    <w:rsid w:val="00515AE8"/>
    <w:rsid w:val="005368CD"/>
    <w:rsid w:val="00561BB3"/>
    <w:rsid w:val="00617070"/>
    <w:rsid w:val="006930CA"/>
    <w:rsid w:val="006A36A3"/>
    <w:rsid w:val="006C4F7C"/>
    <w:rsid w:val="0076106C"/>
    <w:rsid w:val="00787247"/>
    <w:rsid w:val="00797F9A"/>
    <w:rsid w:val="007C4B4D"/>
    <w:rsid w:val="007C4D4F"/>
    <w:rsid w:val="00803648"/>
    <w:rsid w:val="00932C05"/>
    <w:rsid w:val="00960AE9"/>
    <w:rsid w:val="009D6C5D"/>
    <w:rsid w:val="00A6116E"/>
    <w:rsid w:val="00BF4A0B"/>
    <w:rsid w:val="00C02665"/>
    <w:rsid w:val="00C37ABF"/>
    <w:rsid w:val="00C57237"/>
    <w:rsid w:val="00D56A4C"/>
    <w:rsid w:val="00DB5889"/>
    <w:rsid w:val="00DE59A0"/>
    <w:rsid w:val="00E01192"/>
    <w:rsid w:val="00E02B9F"/>
    <w:rsid w:val="00ED22F8"/>
    <w:rsid w:val="00F02E21"/>
    <w:rsid w:val="00F62425"/>
    <w:rsid w:val="00F72ED5"/>
    <w:rsid w:val="00F7483A"/>
    <w:rsid w:val="00F80FD6"/>
    <w:rsid w:val="00FA3CA3"/>
    <w:rsid w:val="00FB30FA"/>
    <w:rsid w:val="00FE5A2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77E8"/>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2020-04-02T23:52:00Z</cp:lastPrinted>
  <dcterms:created xsi:type="dcterms:W3CDTF">2020-04-02T23:57:00Z</dcterms:created>
  <dcterms:modified xsi:type="dcterms:W3CDTF">2020-04-03T01:04:00Z</dcterms:modified>
</cp:coreProperties>
</file>