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9A4" w:rsidRDefault="00DB5889">
      <w:r>
        <w:t>Unit Tests:</w:t>
      </w:r>
    </w:p>
    <w:p w:rsidR="00056632" w:rsidRDefault="00056632" w:rsidP="00056632">
      <w:r>
        <w:tab/>
        <w:t>Feature One:</w:t>
      </w:r>
    </w:p>
    <w:p w:rsidR="00DB5889" w:rsidRDefault="00056632" w:rsidP="00056632">
      <w:pPr>
        <w:pStyle w:val="ListParagraph"/>
        <w:numPr>
          <w:ilvl w:val="0"/>
          <w:numId w:val="4"/>
        </w:numPr>
      </w:pPr>
      <w:r>
        <w:t xml:space="preserve">Description: </w:t>
      </w:r>
      <w:r w:rsidR="00E01192">
        <w:t xml:space="preserve">The first feature to be unit tested is the </w:t>
      </w:r>
      <w:proofErr w:type="spellStart"/>
      <w:r w:rsidR="00E01192">
        <w:t>detectWin</w:t>
      </w:r>
      <w:proofErr w:type="spellEnd"/>
      <w:r w:rsidR="00E01192">
        <w:t>() method. This is an essential feature of the game because this method controls whether Player</w:t>
      </w:r>
      <w:r w:rsidR="009D6C5D">
        <w:t xml:space="preserve"> is still in a game</w:t>
      </w:r>
      <w:r w:rsidR="009D6C5D">
        <w:t>,</w:t>
      </w:r>
      <w:r w:rsidR="009D6C5D">
        <w:t xml:space="preserve"> </w:t>
      </w:r>
      <w:r w:rsidR="00E01192">
        <w:t>wins a gam</w:t>
      </w:r>
      <w:r w:rsidR="00E01192">
        <w:t>e, loses a game</w:t>
      </w:r>
      <w:r w:rsidR="009D6C5D">
        <w:t xml:space="preserve"> </w:t>
      </w:r>
      <w:r>
        <w:t>based on different conditions</w:t>
      </w:r>
      <w:r w:rsidR="00E01192">
        <w:t>.</w:t>
      </w:r>
    </w:p>
    <w:p w:rsidR="000553F4" w:rsidRDefault="00056632" w:rsidP="000553F4">
      <w:pPr>
        <w:pStyle w:val="ListParagraph"/>
        <w:numPr>
          <w:ilvl w:val="0"/>
          <w:numId w:val="4"/>
        </w:numPr>
      </w:pPr>
      <w:r>
        <w:t xml:space="preserve">Test case/class: To test this feature, a class called </w:t>
      </w:r>
      <w:proofErr w:type="spellStart"/>
      <w:r>
        <w:t>TestDetectWin</w:t>
      </w:r>
      <w:proofErr w:type="spellEnd"/>
      <w:r>
        <w:t xml:space="preserve"> is created with three methods that each contains different test cases. The first method is </w:t>
      </w:r>
      <w:proofErr w:type="spellStart"/>
      <w:r>
        <w:t>testStillInGame</w:t>
      </w:r>
      <w:proofErr w:type="spellEnd"/>
      <w:r>
        <w:t xml:space="preserve">(), which has two test cases that test two scenarios where Player is still in a game.  </w:t>
      </w:r>
      <w:r>
        <w:t xml:space="preserve">The </w:t>
      </w:r>
      <w:r>
        <w:t>second</w:t>
      </w:r>
      <w:r>
        <w:t xml:space="preserve"> method is </w:t>
      </w:r>
      <w:proofErr w:type="spellStart"/>
      <w:r>
        <w:t>testLose</w:t>
      </w:r>
      <w:proofErr w:type="spellEnd"/>
      <w:r>
        <w:t xml:space="preserve">(), which has </w:t>
      </w:r>
      <w:r w:rsidR="006930CA">
        <w:t>three</w:t>
      </w:r>
      <w:r>
        <w:t xml:space="preserve"> test cases that test </w:t>
      </w:r>
      <w:r w:rsidR="006930CA">
        <w:t>three</w:t>
      </w:r>
      <w:r>
        <w:t xml:space="preserve"> scenarios where Player </w:t>
      </w:r>
      <w:r>
        <w:t>loses</w:t>
      </w:r>
      <w:r>
        <w:t xml:space="preserve"> </w:t>
      </w:r>
      <w:r w:rsidR="00617070">
        <w:t xml:space="preserve">a </w:t>
      </w:r>
      <w:r>
        <w:t xml:space="preserve">game.  </w:t>
      </w:r>
      <w:r w:rsidR="00C02665">
        <w:t xml:space="preserve">The third method is tests whether Player wins </w:t>
      </w:r>
      <w:r w:rsidR="00617070">
        <w:t>a</w:t>
      </w:r>
      <w:r w:rsidR="00C02665">
        <w:t xml:space="preserve"> game. It only has one test case, which is </w:t>
      </w:r>
      <w:r w:rsidR="00617070">
        <w:t xml:space="preserve">when </w:t>
      </w:r>
      <w:r w:rsidR="00C02665">
        <w:t>Player reach</w:t>
      </w:r>
      <w:r w:rsidR="00617070">
        <w:t>es</w:t>
      </w:r>
      <w:r w:rsidR="00C02665">
        <w:t xml:space="preserve"> the exit cell and </w:t>
      </w:r>
      <w:r w:rsidR="00617070">
        <w:t xml:space="preserve">has collected </w:t>
      </w:r>
      <w:r w:rsidR="00C02665">
        <w:t>all the regular rewards</w:t>
      </w:r>
      <w:r w:rsidR="00617070">
        <w:t>.</w:t>
      </w:r>
    </w:p>
    <w:p w:rsidR="00F62425" w:rsidRDefault="00F62425" w:rsidP="00F62425">
      <w:pPr>
        <w:pStyle w:val="ListParagraph"/>
        <w:ind w:left="1440"/>
      </w:pPr>
    </w:p>
    <w:p w:rsidR="00056632" w:rsidRDefault="00F62425" w:rsidP="00F62425">
      <w:pPr>
        <w:ind w:left="720"/>
      </w:pPr>
      <w:r>
        <w:t>Feature Two:</w:t>
      </w:r>
    </w:p>
    <w:p w:rsidR="00DB5889" w:rsidRDefault="0006752B" w:rsidP="00787247">
      <w:pPr>
        <w:pStyle w:val="ListParagraph"/>
        <w:numPr>
          <w:ilvl w:val="0"/>
          <w:numId w:val="4"/>
        </w:numPr>
      </w:pPr>
      <w:r>
        <w:t>Description</w:t>
      </w:r>
      <w:r w:rsidR="0076106C">
        <w:t xml:space="preserve">: The second feature to be united tested is all the </w:t>
      </w:r>
      <w:proofErr w:type="spellStart"/>
      <w:r w:rsidR="0076106C">
        <w:t>boolean</w:t>
      </w:r>
      <w:proofErr w:type="spellEnd"/>
      <w:r w:rsidR="0076106C">
        <w:t xml:space="preserve"> methods in the </w:t>
      </w:r>
      <w:proofErr w:type="spellStart"/>
      <w:r w:rsidR="0076106C">
        <w:t>WallDetection</w:t>
      </w:r>
      <w:proofErr w:type="spellEnd"/>
      <w:r w:rsidR="0076106C">
        <w:t xml:space="preserve"> class. We decided to test this feature because without wall detection, we would not be able to create a maze map and therefore we need to ensure that the wall detection is working perfectly.</w:t>
      </w:r>
    </w:p>
    <w:p w:rsidR="000553F4" w:rsidRDefault="000553F4" w:rsidP="00787247">
      <w:pPr>
        <w:pStyle w:val="ListParagraph"/>
        <w:numPr>
          <w:ilvl w:val="0"/>
          <w:numId w:val="4"/>
        </w:numPr>
      </w:pPr>
      <w:r>
        <w:t>Test case/class: We created four test methods, one for each direction.</w:t>
      </w:r>
    </w:p>
    <w:p w:rsidR="00DB5889" w:rsidRDefault="00DB5889"/>
    <w:p w:rsidR="00DB5889" w:rsidRDefault="00DB5889"/>
    <w:p w:rsidR="00DB5889" w:rsidRDefault="00DB5889"/>
    <w:p w:rsidR="00DB5889" w:rsidRDefault="00DB5889"/>
    <w:p w:rsidR="00DB5889" w:rsidRDefault="00DB5889"/>
    <w:p w:rsidR="00DB5889" w:rsidRDefault="00DB5889">
      <w:r>
        <w:t>Integration Tests:</w:t>
      </w:r>
    </w:p>
    <w:p w:rsidR="00DB5889" w:rsidRDefault="00DB5889" w:rsidP="00DB5889">
      <w:pPr>
        <w:pStyle w:val="ListParagraph"/>
        <w:numPr>
          <w:ilvl w:val="0"/>
          <w:numId w:val="1"/>
        </w:numPr>
      </w:pPr>
      <w:r>
        <w:t>Interaction 1 between components, components involved, and test case/class</w:t>
      </w:r>
    </w:p>
    <w:p w:rsidR="00DB5889" w:rsidRDefault="00DB5889" w:rsidP="00DB5889">
      <w:pPr>
        <w:pStyle w:val="ListParagraph"/>
        <w:numPr>
          <w:ilvl w:val="0"/>
          <w:numId w:val="1"/>
        </w:numPr>
      </w:pPr>
      <w:r>
        <w:t>Interaction 2 between components, components involved, and test case/class</w:t>
      </w:r>
    </w:p>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r>
        <w:t>Test Quality</w:t>
      </w:r>
    </w:p>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787247" w:rsidRDefault="00787247" w:rsidP="00DB5889"/>
    <w:p w:rsidR="00DB5889" w:rsidRDefault="00DB5889" w:rsidP="00DB5889">
      <w:r>
        <w:lastRenderedPageBreak/>
        <w:t>Findings</w:t>
      </w:r>
    </w:p>
    <w:p w:rsidR="00787247" w:rsidRDefault="00787247" w:rsidP="00787247">
      <w:pPr>
        <w:pStyle w:val="ListParagraph"/>
        <w:numPr>
          <w:ilvl w:val="0"/>
          <w:numId w:val="5"/>
        </w:numPr>
      </w:pPr>
      <w:r>
        <w:t xml:space="preserve">The four private </w:t>
      </w:r>
      <w:r w:rsidR="00F7483A">
        <w:t xml:space="preserve">int </w:t>
      </w:r>
      <w:r>
        <w:t>methods for wall detection originally resided in the Panel class</w:t>
      </w:r>
      <w:r w:rsidR="00F7483A">
        <w:t xml:space="preserve"> and returned an integer variable that only the Panel has</w:t>
      </w:r>
      <w:r>
        <w:t xml:space="preserve">. However, as we created unit tests for the wall detection methods, we discovered that private methods generally are not tested, and if they are so complex that they need testing, the methods should deserve their own class. Therefore, we created a separate class called </w:t>
      </w:r>
      <w:proofErr w:type="spellStart"/>
      <w:r>
        <w:t>WallDetection</w:t>
      </w:r>
      <w:proofErr w:type="spellEnd"/>
      <w:r>
        <w:t xml:space="preserve"> that hold these </w:t>
      </w:r>
      <w:r w:rsidR="00F7483A">
        <w:t xml:space="preserve">four </w:t>
      </w:r>
      <w:r>
        <w:t>methods</w:t>
      </w:r>
      <w:r w:rsidR="00F7483A">
        <w:t xml:space="preserve"> and changed them to </w:t>
      </w:r>
      <w:r w:rsidR="00F7483A">
        <w:t>Boolean</w:t>
      </w:r>
      <w:r w:rsidR="00960AE9">
        <w:t>.</w:t>
      </w:r>
      <w:r>
        <w:t xml:space="preserve"> </w:t>
      </w:r>
      <w:r w:rsidR="00960AE9">
        <w:t>By doing this,</w:t>
      </w:r>
      <w:r>
        <w:t xml:space="preserve"> the code is more reusable because not only the Panel class can use the wall detection methods, other classes can also use them</w:t>
      </w:r>
      <w:r w:rsidR="00960AE9">
        <w:t xml:space="preserve"> by creating a </w:t>
      </w:r>
      <w:proofErr w:type="spellStart"/>
      <w:r w:rsidR="00960AE9">
        <w:t>WallDetection</w:t>
      </w:r>
      <w:proofErr w:type="spellEnd"/>
      <w:r w:rsidR="00960AE9">
        <w:t xml:space="preserve"> object and calling the methods</w:t>
      </w:r>
      <w:r>
        <w:t xml:space="preserve">. </w:t>
      </w:r>
      <w:r w:rsidR="001012A2">
        <w:t>It is also easier to do testing on its methods.</w:t>
      </w:r>
    </w:p>
    <w:p w:rsidR="00DB5889" w:rsidRDefault="00DB5889" w:rsidP="000553F4">
      <w:pPr>
        <w:ind w:left="720"/>
      </w:pPr>
    </w:p>
    <w:p w:rsidR="000553F4" w:rsidRDefault="000553F4" w:rsidP="000553F4">
      <w:pPr>
        <w:ind w:left="1080"/>
      </w:pPr>
      <w:r>
        <w:t>(insert code images)</w:t>
      </w:r>
    </w:p>
    <w:sectPr w:rsidR="000553F4" w:rsidSect="006C4F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7483E"/>
    <w:multiLevelType w:val="hybridMultilevel"/>
    <w:tmpl w:val="55D0807C"/>
    <w:lvl w:ilvl="0" w:tplc="73AE4E90">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236770AE"/>
    <w:multiLevelType w:val="hybridMultilevel"/>
    <w:tmpl w:val="FA66CA96"/>
    <w:lvl w:ilvl="0" w:tplc="B9FA4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2B17D5"/>
    <w:multiLevelType w:val="hybridMultilevel"/>
    <w:tmpl w:val="3048B7B8"/>
    <w:lvl w:ilvl="0" w:tplc="8F02D98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558636DF"/>
    <w:multiLevelType w:val="hybridMultilevel"/>
    <w:tmpl w:val="3B4ADFE8"/>
    <w:lvl w:ilvl="0" w:tplc="E0B414F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625760F1"/>
    <w:multiLevelType w:val="hybridMultilevel"/>
    <w:tmpl w:val="A7D4E78E"/>
    <w:lvl w:ilvl="0" w:tplc="A89E5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89"/>
    <w:rsid w:val="000553F4"/>
    <w:rsid w:val="00056632"/>
    <w:rsid w:val="0006752B"/>
    <w:rsid w:val="001012A2"/>
    <w:rsid w:val="003B16E1"/>
    <w:rsid w:val="00617070"/>
    <w:rsid w:val="006930CA"/>
    <w:rsid w:val="006C4F7C"/>
    <w:rsid w:val="0076106C"/>
    <w:rsid w:val="00787247"/>
    <w:rsid w:val="007C4B4D"/>
    <w:rsid w:val="00960AE9"/>
    <w:rsid w:val="009D6C5D"/>
    <w:rsid w:val="00C02665"/>
    <w:rsid w:val="00DB5889"/>
    <w:rsid w:val="00E01192"/>
    <w:rsid w:val="00F62425"/>
    <w:rsid w:val="00F7483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E1F8F4C"/>
  <w15:chartTrackingRefBased/>
  <w15:docId w15:val="{FBC1C362-A273-5746-AF90-19115FBC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2020-04-01T23:34:00Z</dcterms:created>
  <dcterms:modified xsi:type="dcterms:W3CDTF">2020-04-02T02:36:00Z</dcterms:modified>
</cp:coreProperties>
</file>