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Phase 4 Report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 Game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>Tutorial</w:t>
      </w:r>
    </w:p>
    <w:p>
      <w:pPr>
        <w:pStyle w:val="Normal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u w:val="none"/>
        </w:rPr>
        <w:t>E</w:t>
      </w:r>
      <w:r>
        <w:rPr>
          <w:b/>
          <w:bCs/>
          <w:u w:val="none"/>
        </w:rPr>
        <w:t>xplain the menu screen and buttons</w:t>
      </w:r>
    </w:p>
    <w:p>
      <w:pPr>
        <w:pStyle w:val="Normal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u w:val="none"/>
        </w:rPr>
        <w:t>Show a game where user wins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describe what is happening with player and user while playing e.g. finding shortest path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what happens when we hit a trap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what happens when we collect points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u w:val="none"/>
        </w:rPr>
        <w:t>regular points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u w:val="none"/>
        </w:rPr>
        <w:t xml:space="preserve">bonus points – show how if you don't get it in time the bonus disappears/reappears 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u w:val="none"/>
        </w:rPr>
        <w:t>show a game where user loses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one where player is standing still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u w:val="none"/>
        </w:rPr>
        <w:t>one where user runs into enemy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u w:val="none"/>
        </w:rPr>
        <w:t>Show how items are placed on the map randomly</w:t>
      </w:r>
    </w:p>
    <w:p>
      <w:pPr>
        <w:pStyle w:val="Normal"/>
        <w:jc w:val="left"/>
        <w:rPr>
          <w:b/>
          <w:b/>
          <w:bCs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LibreOffice/6.2.3.2$Windows_X86_64 LibreOffice_project/aecc05fe267cc68dde00352a451aa867b3b546ac</Application>
  <Pages>1</Pages>
  <Words>101</Words>
  <Characters>417</Characters>
  <CharactersWithSpaces>493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2020-04-16T14:47:46Z</dcterms:created>
  <dc:creator/>
  <dc:description/>
  <dc:language>en-CA</dc:language>
  <cp:lastModifiedBy/>
  <dcterms:modified xsi:type="dcterms:W3CDTF">2020-04-16T16:40:28Z</dcterms:modified>
  <cp:revision>2</cp:revision>
  <dc:subject/>
  <dc:title/>
</cp:coreProperties>
</file>