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mon67bqhluu9" w:id="0"/>
      <w:bookmarkEnd w:id="0"/>
      <w:r w:rsidDel="00000000" w:rsidR="00000000" w:rsidRPr="00000000">
        <w:rPr>
          <w:rtl w:val="0"/>
        </w:rPr>
        <w:t xml:space="preserve">KB4YG Hardware Request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55.0" w:type="dxa"/>
        <w:jc w:val="left"/>
        <w:tblInd w:w="-7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2715"/>
        <w:gridCol w:w="1635"/>
        <w:gridCol w:w="1965"/>
        <w:gridCol w:w="2070"/>
        <w:tblGridChange w:id="0">
          <w:tblGrid>
            <w:gridCol w:w="2670"/>
            <w:gridCol w:w="2715"/>
            <w:gridCol w:w="1635"/>
            <w:gridCol w:w="1965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Name/Link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Description/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 Per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IoT Raspberry Pi networking hat (Telit LE910C4-NF):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https://sixfab.com/product/raspberry-pi-4g-lte-modem-kit/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will enable the Raspberry Pi to connect to the surrounding LTE networks and to the backend servers.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Camera: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/Raspberry-Pi-NoIR-Camera-Module/dp/B01ER2SMHY/ref=asc_df_B01ER2SMHY/?tag=hyprod-20&amp;linkCode=df0&amp;hvadid=309776868400&amp;hvpos=&amp;hvnetw=g&amp;hvrand=15164760254226884931&amp;hvpone=&amp;hvptwo=&amp;hvqmt=&amp;hvdev=c&amp;hvdvcmdl=&amp;hvlocint=&amp;hvlocphy=9032979&amp;hvtargid=pla-406302832785&amp;psc=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camera is not sufficient for taking low-light pictures after testing. An infrared camera is required as well as it’s options for tuning shutter speed.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$41.50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$83.00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Waterproof Raspberry Pi Case: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https://sixfab.com/product/raspberry-pi-ip54-outdoor-iot-project-enclosure/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case will ensure that the Raspberry Pi will remain safe from the elements.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$78.90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$78.90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 Management Hat: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https://sixfab.com/product/raspberry-pi-power-management-ups-hat/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rtl w:val="0"/>
              </w:rPr>
              <w:t xml:space="preserve">(We also need the </w:t>
            </w:r>
            <w:r w:rsidDel="00000000" w:rsidR="00000000" w:rsidRPr="00000000">
              <w:rPr>
                <w:color w:val="212529"/>
                <w:rtl w:val="0"/>
              </w:rPr>
              <w:t xml:space="preserve">Panasonic NCR 18650B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 on that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Necessary for power management to preserve limited battery power by turning on and off the pi at set intervals or when a request is made.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$69.00 + $11.90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$45.93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Raspberry Pi 4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available at MSRP, due to chip shortage, cheapest option on eBay for around $90.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https://www.ebay.com/sch/i.html?_from=R40&amp;_trksid=p2380057.m570.l1313&amp;_nkw=raspberry+pi+4&amp;_sacat=0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are currently borrowing a friend's Pi, we will need a permanent solution as our prototype built completion nears and we deploy it in the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 SixFab Cellular Credit Reimbursement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(Will provide receipt)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https://sixfab.com/pricing/</w:t>
              </w:r>
            </w:hyperlink>
            <w:r w:rsidDel="00000000" w:rsidR="00000000" w:rsidRPr="00000000">
              <w:rPr>
                <w:rtl w:val="0"/>
              </w:rPr>
              <w:t xml:space="preserve">  (Prototype Package since we have 2 hardware nodes)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we are testing our solution, we are using Cellular data, we have already used $17 worth of data and our usage is expanding as we test our system.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 will be enough until our final Capstone presentation.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https://voltaicsystems.com/v75/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 to power the system. Current battery discharges within days due to LCD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$546.83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ixfab.com/pricing/" TargetMode="External"/><Relationship Id="rId10" Type="http://schemas.openxmlformats.org/officeDocument/2006/relationships/hyperlink" Target="https://www.ebay.com/sch/i.html?_from=R40&amp;_trksid=p2380057.m570.l1313&amp;_nkw=raspberry+pi+4&amp;_sacat=0" TargetMode="External"/><Relationship Id="rId12" Type="http://schemas.openxmlformats.org/officeDocument/2006/relationships/hyperlink" Target="https://voltaicsystems.com/v75/" TargetMode="External"/><Relationship Id="rId9" Type="http://schemas.openxmlformats.org/officeDocument/2006/relationships/hyperlink" Target="https://sixfab.com/product/raspberry-pi-power-management-ups-hat/" TargetMode="External"/><Relationship Id="rId5" Type="http://schemas.openxmlformats.org/officeDocument/2006/relationships/styles" Target="styles.xml"/><Relationship Id="rId6" Type="http://schemas.openxmlformats.org/officeDocument/2006/relationships/hyperlink" Target="https://sixfab.com/product/raspberry-pi-4g-lte-modem-kit/" TargetMode="External"/><Relationship Id="rId7" Type="http://schemas.openxmlformats.org/officeDocument/2006/relationships/hyperlink" Target="https://www.amazon.com/Raspberry-Pi-NoIR-Camera-Module/dp/B01ER2SMHY/ref=asc_df_B01ER2SMHY/?tag=hyprod-20&amp;linkCode=df0&amp;hvadid=309776868400&amp;hvpos=&amp;hvnetw=g&amp;hvrand=15164760254226884931&amp;hvpone=&amp;hvptwo=&amp;hvqmt=&amp;hvdev=c&amp;hvdvcmdl=&amp;hvlocint=&amp;hvlocphy=9032979&amp;hvtargid=pla-406302832785&amp;psc=1" TargetMode="External"/><Relationship Id="rId8" Type="http://schemas.openxmlformats.org/officeDocument/2006/relationships/hyperlink" Target="https://sixfab.com/product/raspberry-pi-ip54-outdoor-iot-project-enclos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