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7227" w14:textId="77777777" w:rsidR="008744F0" w:rsidRDefault="008744F0"/>
    <w:sectPr w:rsidR="008744F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7E90" w14:textId="77777777" w:rsidR="008744F0" w:rsidRDefault="008744F0" w:rsidP="008744F0">
      <w:pPr>
        <w:spacing w:after="0" w:line="240" w:lineRule="auto"/>
      </w:pPr>
      <w:r>
        <w:separator/>
      </w:r>
    </w:p>
  </w:endnote>
  <w:endnote w:type="continuationSeparator" w:id="0">
    <w:p w14:paraId="6A1B013F" w14:textId="77777777" w:rsidR="008744F0" w:rsidRDefault="008744F0" w:rsidP="0087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531B" w14:textId="77777777" w:rsidR="008744F0" w:rsidRDefault="008744F0" w:rsidP="008744F0">
      <w:pPr>
        <w:spacing w:after="0" w:line="240" w:lineRule="auto"/>
      </w:pPr>
      <w:r>
        <w:separator/>
      </w:r>
    </w:p>
  </w:footnote>
  <w:footnote w:type="continuationSeparator" w:id="0">
    <w:p w14:paraId="11A60C10" w14:textId="77777777" w:rsidR="008744F0" w:rsidRDefault="008744F0" w:rsidP="00874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7C5F" w14:textId="13D515C3" w:rsidR="008744F0" w:rsidRDefault="008744F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B09D1F" wp14:editId="3F3BFDBB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772400" cy="1657651"/>
          <wp:effectExtent l="0" t="0" r="0" b="0"/>
          <wp:wrapNone/>
          <wp:docPr id="839715620" name="Picture 1" descr="A blue and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715620" name="Picture 1" descr="A blue and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7772400" cy="16576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F0"/>
    <w:rsid w:val="001C0447"/>
    <w:rsid w:val="0087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A401A"/>
  <w15:chartTrackingRefBased/>
  <w15:docId w15:val="{A59749B7-717D-4ABE-B756-5825F107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4F0"/>
  </w:style>
  <w:style w:type="paragraph" w:styleId="Footer">
    <w:name w:val="footer"/>
    <w:basedOn w:val="Normal"/>
    <w:link w:val="FooterChar"/>
    <w:uiPriority w:val="99"/>
    <w:unhideWhenUsed/>
    <w:rsid w:val="00874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>Cerium Networks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Heide</dc:creator>
  <cp:keywords/>
  <dc:description/>
  <cp:lastModifiedBy>Kevin Heide</cp:lastModifiedBy>
  <cp:revision>1</cp:revision>
  <dcterms:created xsi:type="dcterms:W3CDTF">2026-03-03T04:54:00Z</dcterms:created>
  <dcterms:modified xsi:type="dcterms:W3CDTF">2026-03-03T04:56:00Z</dcterms:modified>
</cp:coreProperties>
</file>