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C8C7" w14:textId="77777777" w:rsidR="00AA795A" w:rsidRDefault="00AA795A" w:rsidP="005B6238">
      <w:pPr>
        <w:spacing w:after="0"/>
      </w:pPr>
    </w:p>
    <w:sdt>
      <w:sdtPr>
        <w:id w:val="-491265934"/>
        <w:placeholder>
          <w:docPart w:val="4997FEC9877A4BD5884AB16631950F9F"/>
        </w:placeholder>
        <w15:color w:val="3366FF"/>
        <w:date w:fullDate="2025-02-14T00:00:00Z">
          <w:dateFormat w:val="M/d/yyyy"/>
          <w:lid w:val="en-US"/>
          <w:storeMappedDataAs w:val="dateTime"/>
          <w:calendar w:val="gregorian"/>
        </w:date>
      </w:sdtPr>
      <w:sdtEndPr/>
      <w:sdtContent>
        <w:p w14:paraId="1ECDC8C8" w14:textId="51D1982B" w:rsidR="00A416AA" w:rsidRDefault="003F5105" w:rsidP="00B55BF1">
          <w:pPr>
            <w:spacing w:after="0"/>
          </w:pPr>
          <w:r>
            <w:t>2</w:t>
          </w:r>
          <w:r w:rsidR="003501FE">
            <w:t>/</w:t>
          </w:r>
          <w:r>
            <w:t>1</w:t>
          </w:r>
          <w:r w:rsidR="00715944">
            <w:t>4</w:t>
          </w:r>
          <w:r w:rsidR="00E35AE4">
            <w:t>/202</w:t>
          </w:r>
          <w:r>
            <w:t>5</w:t>
          </w:r>
        </w:p>
      </w:sdtContent>
    </w:sdt>
    <w:p w14:paraId="1ECDC8CA" w14:textId="15C4F979" w:rsidR="00AA795A" w:rsidRDefault="00AA795A" w:rsidP="00B55BF1">
      <w:pPr>
        <w:spacing w:after="0"/>
        <w:jc w:val="center"/>
        <w:rPr>
          <w:b/>
        </w:rPr>
      </w:pPr>
      <w:r w:rsidRPr="0031623A">
        <w:rPr>
          <w:b/>
        </w:rPr>
        <w:t>Statement of Work</w:t>
      </w:r>
      <w:r w:rsidR="003501FE">
        <w:rPr>
          <w:b/>
        </w:rPr>
        <w:t xml:space="preserve"> </w:t>
      </w:r>
      <w:r w:rsidR="003F5105">
        <w:rPr>
          <w:b/>
        </w:rPr>
        <w:t>–</w:t>
      </w:r>
      <w:r w:rsidR="003501FE">
        <w:rPr>
          <w:b/>
        </w:rPr>
        <w:t xml:space="preserve"> </w:t>
      </w:r>
      <w:r w:rsidR="003F5105">
        <w:rPr>
          <w:b/>
        </w:rPr>
        <w:t>ORD000202</w:t>
      </w:r>
      <w:r w:rsidR="00715944">
        <w:rPr>
          <w:b/>
        </w:rPr>
        <w:t>xxx</w:t>
      </w:r>
    </w:p>
    <w:p w14:paraId="627B7FB3" w14:textId="77777777" w:rsidR="005B6238" w:rsidRDefault="005B6238" w:rsidP="00AA795A">
      <w:pPr>
        <w:pStyle w:val="NoSpacing"/>
      </w:pPr>
    </w:p>
    <w:p w14:paraId="1ECDC8CD" w14:textId="5D6DD0E9" w:rsidR="00AA795A" w:rsidRDefault="00AA795A" w:rsidP="00AA795A">
      <w:pPr>
        <w:pStyle w:val="NoSpacing"/>
      </w:pPr>
      <w:r>
        <w:t>Customer:</w:t>
      </w:r>
      <w:r>
        <w:tab/>
      </w:r>
      <w:r w:rsidR="001A449A">
        <w:tab/>
      </w:r>
      <w:sdt>
        <w:sdtPr>
          <w:id w:val="-10529414"/>
          <w:placeholder>
            <w:docPart w:val="96B6FE3D2A5B46CB8E78A9252584E8BA"/>
          </w:placeholder>
          <w15:color w:val="3366FF"/>
        </w:sdtPr>
        <w:sdtEndPr/>
        <w:sdtContent>
          <w:r w:rsidR="00C715EB">
            <w:t>{</w:t>
          </w:r>
          <w:proofErr w:type="spellStart"/>
          <w:r w:rsidR="00C715EB">
            <w:t>customerName</w:t>
          </w:r>
          <w:proofErr w:type="spellEnd"/>
          <w:r w:rsidR="00C715EB">
            <w:t>}</w:t>
          </w:r>
        </w:sdtContent>
      </w:sdt>
    </w:p>
    <w:p w14:paraId="3E5B1C0A" w14:textId="320ED710" w:rsidR="00E95D82" w:rsidRPr="00BB6ED1" w:rsidRDefault="00B85888" w:rsidP="005B6238">
      <w:pPr>
        <w:pStyle w:val="NoSpacing"/>
        <w:ind w:left="1440" w:firstLine="720"/>
        <w:rPr>
          <w:rFonts w:cstheme="minorHAnsi"/>
        </w:rPr>
      </w:pPr>
      <w:sdt>
        <w:sdtPr>
          <w:rPr>
            <w:rFonts w:cstheme="minorHAnsi"/>
          </w:rPr>
          <w:alias w:val="CustomerAddress0"/>
          <w:tag w:val="CompanyAddress0"/>
          <w:id w:val="-417245241"/>
          <w:placeholder>
            <w:docPart w:val="A98696FBBB63433F8A6D859DC115F61F"/>
          </w:placeholder>
          <w:showingPlcHdr/>
        </w:sdtPr>
        <w:sdtEndPr/>
        <w:sdtContent>
          <w:r w:rsidR="00C715EB" w:rsidRPr="00BB6ED1">
            <w:rPr>
              <w:rFonts w:cstheme="minorHAnsi"/>
            </w:rPr>
            <w:t>Click here to enter text.</w:t>
          </w:r>
        </w:sdtContent>
      </w:sdt>
    </w:p>
    <w:p w14:paraId="2C57B520" w14:textId="7E5D4D9C" w:rsidR="00707A85" w:rsidRDefault="00707A85" w:rsidP="00707A85">
      <w:pPr>
        <w:pStyle w:val="NoSpacing"/>
        <w:ind w:left="1440" w:firstLine="720"/>
      </w:pPr>
    </w:p>
    <w:p w14:paraId="346A7D48" w14:textId="77777777" w:rsidR="00715944" w:rsidRDefault="00715944" w:rsidP="00715944">
      <w:pPr>
        <w:pStyle w:val="NoSpacing"/>
      </w:pPr>
    </w:p>
    <w:p w14:paraId="7E11421B" w14:textId="55F1805C" w:rsidR="00715944" w:rsidRDefault="00715944" w:rsidP="00715944">
      <w:pPr>
        <w:pStyle w:val="NoSpacing"/>
      </w:pPr>
      <w:r>
        <w:t>Contact:</w:t>
      </w:r>
      <w:r>
        <w:tab/>
      </w:r>
      <w:r>
        <w:tab/>
        <w:t>Devon Quick</w:t>
      </w:r>
    </w:p>
    <w:p w14:paraId="2BB985FE" w14:textId="68165531" w:rsidR="00715944" w:rsidRDefault="00715944" w:rsidP="00715944">
      <w:pPr>
        <w:pStyle w:val="NoSpacing"/>
      </w:pPr>
      <w:r>
        <w:tab/>
      </w:r>
      <w:r>
        <w:tab/>
      </w:r>
      <w:r>
        <w:tab/>
        <w:t>(406) 488-2263</w:t>
      </w:r>
    </w:p>
    <w:p w14:paraId="1ECDC8D6" w14:textId="77777777" w:rsidR="001A449A" w:rsidRDefault="001A449A" w:rsidP="00AA795A">
      <w:pPr>
        <w:pStyle w:val="NoSpacing"/>
      </w:pPr>
    </w:p>
    <w:p w14:paraId="1ECDC8D7" w14:textId="5D839D37" w:rsidR="001A449A" w:rsidRDefault="001A449A" w:rsidP="00AA795A">
      <w:pPr>
        <w:pStyle w:val="NoSpacing"/>
      </w:pPr>
      <w:r>
        <w:t xml:space="preserve">Requested </w:t>
      </w:r>
      <w:r w:rsidR="003F5105">
        <w:t>Assessment</w:t>
      </w:r>
      <w:r w:rsidR="0031623A">
        <w:t xml:space="preserve"> Date:</w:t>
      </w:r>
      <w:r w:rsidR="003F5105">
        <w:t xml:space="preserve">  Prior to </w:t>
      </w:r>
      <w:sdt>
        <w:sdtPr>
          <w:id w:val="-507067600"/>
          <w:placeholder>
            <w:docPart w:val="840084650EF646BF882C286A0108835A"/>
          </w:placeholder>
          <w15:color w:val="3366FF"/>
          <w:date w:fullDate="2025-03-04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3F5105">
            <w:t>3/</w:t>
          </w:r>
          <w:r w:rsidR="00715944">
            <w:t>4</w:t>
          </w:r>
          <w:r w:rsidR="003F5105">
            <w:t>/2025</w:t>
          </w:r>
        </w:sdtContent>
      </w:sdt>
    </w:p>
    <w:p w14:paraId="1ECDC8D8" w14:textId="77777777" w:rsidR="001A449A" w:rsidRDefault="001A449A" w:rsidP="00AA795A">
      <w:pPr>
        <w:pStyle w:val="NoSpacing"/>
      </w:pPr>
    </w:p>
    <w:sdt>
      <w:sdtPr>
        <w:id w:val="823087360"/>
        <w:placeholder>
          <w:docPart w:val="DF519D8FC29F4F5E97ACF22F46B03139"/>
        </w:placeholder>
        <w15:color w:val="3366FF"/>
      </w:sdtPr>
      <w:sdtEndPr>
        <w:rPr>
          <w:u w:val="single"/>
        </w:rPr>
      </w:sdtEndPr>
      <w:sdtContent>
        <w:p w14:paraId="0A15FF1F" w14:textId="20006D74" w:rsidR="00317EBB" w:rsidRDefault="00317EBB" w:rsidP="00317EBB">
          <w:pPr>
            <w:pStyle w:val="NoSpacing"/>
            <w:rPr>
              <w:u w:val="single"/>
            </w:rPr>
          </w:pPr>
          <w:r>
            <w:rPr>
              <w:u w:val="single"/>
            </w:rPr>
            <w:t>Scope</w:t>
          </w:r>
        </w:p>
      </w:sdtContent>
    </w:sdt>
    <w:p w14:paraId="4B73B1B0" w14:textId="1104BD8F" w:rsidR="003F5105" w:rsidRDefault="00C715EB" w:rsidP="003F5105">
      <w:r>
        <w:t>{</w:t>
      </w:r>
      <w:proofErr w:type="spellStart"/>
      <w:r>
        <w:t>customerName</w:t>
      </w:r>
      <w:proofErr w:type="spellEnd"/>
      <w:r>
        <w:t>}</w:t>
      </w:r>
      <w:r w:rsidR="003F5105">
        <w:t xml:space="preserve"> (Client) has engaged Cerium Networks to evaluate their </w:t>
      </w:r>
      <w:r w:rsidR="00715944">
        <w:t>current security infrastructure through a Campus and Edge Inspection.  The Campus and Edge Inspection is a thorough examination and analysis of the network and security infrastructure at the perimeter and internal network of an organization, typically within a campus setting.  This inspection aims to identify vulnerabilities, assess the effectiveness of current security measures, and ensure compliance with security policies and standards.</w:t>
      </w:r>
    </w:p>
    <w:p w14:paraId="2B1BAE8E" w14:textId="5B05FEF5" w:rsidR="003F5105" w:rsidRDefault="003F5105" w:rsidP="002B5DC5">
      <w:pPr>
        <w:spacing w:line="240" w:lineRule="auto"/>
      </w:pPr>
      <w:r>
        <w:t xml:space="preserve">The </w:t>
      </w:r>
      <w:r w:rsidR="002B5DC5">
        <w:t>assessment</w:t>
      </w:r>
      <w:r>
        <w:t xml:space="preserve"> </w:t>
      </w:r>
      <w:r w:rsidR="00715944">
        <w:t xml:space="preserve">may encompass </w:t>
      </w:r>
      <w:r w:rsidR="002B5DC5">
        <w:t xml:space="preserve">but is not limited to </w:t>
      </w:r>
      <w:r w:rsidR="00715944">
        <w:t>the following</w:t>
      </w:r>
      <w:r w:rsidR="002B5DC5">
        <w:t>:</w:t>
      </w:r>
    </w:p>
    <w:p w14:paraId="078CEA45" w14:textId="58BC11AD" w:rsidR="006F7F43" w:rsidRDefault="003F5105" w:rsidP="002B5DC5">
      <w:pPr>
        <w:pStyle w:val="ListParagraph"/>
        <w:numPr>
          <w:ilvl w:val="0"/>
          <w:numId w:val="9"/>
        </w:numPr>
      </w:pPr>
      <w:r w:rsidRPr="00BF1539">
        <w:t>P</w:t>
      </w:r>
      <w:r w:rsidR="002B5DC5">
        <w:t>erimeter Controls</w:t>
      </w:r>
    </w:p>
    <w:p w14:paraId="6EC5E25D" w14:textId="29DA46AE" w:rsidR="002B5DC5" w:rsidRDefault="002B5DC5" w:rsidP="002B5DC5">
      <w:pPr>
        <w:pStyle w:val="ListParagraph"/>
        <w:numPr>
          <w:ilvl w:val="0"/>
          <w:numId w:val="9"/>
        </w:numPr>
      </w:pPr>
      <w:r>
        <w:t>Internal Network Controls</w:t>
      </w:r>
    </w:p>
    <w:p w14:paraId="76680D54" w14:textId="72E90E27" w:rsidR="002B5DC5" w:rsidRDefault="002B5DC5" w:rsidP="002B5DC5">
      <w:pPr>
        <w:pStyle w:val="ListParagraph"/>
        <w:numPr>
          <w:ilvl w:val="0"/>
          <w:numId w:val="9"/>
        </w:numPr>
      </w:pPr>
      <w:r>
        <w:t>Endpoint Controls</w:t>
      </w:r>
    </w:p>
    <w:p w14:paraId="76DCC9B0" w14:textId="2C53A365" w:rsidR="002B5DC5" w:rsidRDefault="002B5DC5" w:rsidP="002B5DC5">
      <w:pPr>
        <w:pStyle w:val="ListParagraph"/>
        <w:numPr>
          <w:ilvl w:val="0"/>
          <w:numId w:val="9"/>
        </w:numPr>
      </w:pPr>
      <w:r>
        <w:t>App and Data Controls</w:t>
      </w:r>
    </w:p>
    <w:p w14:paraId="40E7886F" w14:textId="6E596288" w:rsidR="002B5DC5" w:rsidRDefault="002B5DC5" w:rsidP="002B5DC5">
      <w:pPr>
        <w:pStyle w:val="ListParagraph"/>
        <w:numPr>
          <w:ilvl w:val="0"/>
          <w:numId w:val="9"/>
        </w:numPr>
      </w:pPr>
      <w:r>
        <w:t>Identity and Access Controls</w:t>
      </w:r>
    </w:p>
    <w:p w14:paraId="257837F1" w14:textId="62AB3111" w:rsidR="002B5DC5" w:rsidRDefault="002B5DC5" w:rsidP="002B5DC5">
      <w:pPr>
        <w:pStyle w:val="ListParagraph"/>
        <w:numPr>
          <w:ilvl w:val="0"/>
          <w:numId w:val="9"/>
        </w:numPr>
      </w:pPr>
      <w:r>
        <w:t>Security Policies, Training, and Inceident Response</w:t>
      </w:r>
    </w:p>
    <w:p w14:paraId="2781C289" w14:textId="6A55D433" w:rsidR="002B5DC5" w:rsidRDefault="002B5DC5" w:rsidP="002B5DC5">
      <w:pPr>
        <w:pStyle w:val="ListParagraph"/>
        <w:numPr>
          <w:ilvl w:val="0"/>
          <w:numId w:val="9"/>
        </w:numPr>
      </w:pPr>
      <w:r>
        <w:t>IT Sustainability</w:t>
      </w:r>
    </w:p>
    <w:p w14:paraId="07BA0D30" w14:textId="041CB4DA" w:rsidR="002B5DC5" w:rsidRDefault="002B5DC5" w:rsidP="002B5DC5">
      <w:pPr>
        <w:pStyle w:val="ListParagraph"/>
        <w:numPr>
          <w:ilvl w:val="0"/>
          <w:numId w:val="9"/>
        </w:numPr>
      </w:pPr>
      <w:r>
        <w:t>Compliance and Audit</w:t>
      </w:r>
    </w:p>
    <w:p w14:paraId="64A01D2A" w14:textId="77777777" w:rsidR="002B5DC5" w:rsidRDefault="002B5DC5" w:rsidP="006221D9">
      <w:pPr>
        <w:pStyle w:val="NoSpacing"/>
        <w:rPr>
          <w:color w:val="000000" w:themeColor="text1"/>
          <w:u w:val="single"/>
        </w:rPr>
      </w:pPr>
    </w:p>
    <w:sdt>
      <w:sdtPr>
        <w:rPr>
          <w:color w:val="000000" w:themeColor="text1"/>
          <w:u w:val="single"/>
        </w:rPr>
        <w:id w:val="990214017"/>
        <w:placeholder>
          <w:docPart w:val="6C391B77871645F4AB27B688CFC679D6"/>
        </w:placeholder>
        <w15:color w:val="3366FF"/>
      </w:sdtPr>
      <w:sdtEndPr/>
      <w:sdtContent>
        <w:p w14:paraId="1ECDC8E1" w14:textId="3576EA6F" w:rsidR="008D79C8" w:rsidRPr="00242A3F" w:rsidRDefault="00B85888" w:rsidP="006221D9">
          <w:pPr>
            <w:pStyle w:val="NoSpacing"/>
            <w:rPr>
              <w:color w:val="000000" w:themeColor="text1"/>
              <w:u w:val="single"/>
            </w:rPr>
          </w:pPr>
          <w:sdt>
            <w:sdtPr>
              <w:id w:val="-2035256256"/>
              <w:placeholder>
                <w:docPart w:val="6D2CDE9F23BB497D96DC01DF89143076"/>
              </w:placeholder>
              <w15:color w:val="3366FF"/>
            </w:sdtPr>
            <w:sdtEndPr/>
            <w:sdtContent>
              <w:r w:rsidR="00B70084">
                <w:rPr>
                  <w:u w:val="single"/>
                </w:rPr>
                <w:t>{</w:t>
              </w:r>
              <w:proofErr w:type="spellStart"/>
              <w:r w:rsidR="00B70084">
                <w:rPr>
                  <w:u w:val="single"/>
                </w:rPr>
                <w:t>customerName</w:t>
              </w:r>
              <w:proofErr w:type="spellEnd"/>
              <w:r w:rsidR="00B70084">
                <w:rPr>
                  <w:u w:val="single"/>
                </w:rPr>
                <w:t>}</w:t>
              </w:r>
            </w:sdtContent>
          </w:sdt>
        </w:p>
      </w:sdtContent>
    </w:sdt>
    <w:p w14:paraId="1ECDC8E3" w14:textId="084EC858" w:rsidR="008D79C8" w:rsidRPr="00242A3F" w:rsidRDefault="00B85888" w:rsidP="002B5DC5">
      <w:pPr>
        <w:pStyle w:val="NoSpacing"/>
        <w:spacing w:after="240"/>
        <w:rPr>
          <w:color w:val="000000" w:themeColor="text1"/>
        </w:rPr>
      </w:pPr>
      <w:sdt>
        <w:sdtPr>
          <w:id w:val="1332100640"/>
          <w:placeholder>
            <w:docPart w:val="F40261C19B8442779894ABEABC2E6FC3"/>
          </w:placeholder>
          <w15:color w:val="3366FF"/>
        </w:sdtPr>
        <w:sdtEndPr/>
        <w:sdtContent>
          <w:r w:rsidR="00B70084">
            <w:t>{</w:t>
          </w:r>
          <w:proofErr w:type="spellStart"/>
          <w:r w:rsidR="00B70084">
            <w:t>customerName</w:t>
          </w:r>
          <w:proofErr w:type="spellEnd"/>
          <w:r w:rsidR="00B70084">
            <w:t>}</w:t>
          </w:r>
        </w:sdtContent>
      </w:sdt>
      <w:r w:rsidR="00CE45ED">
        <w:rPr>
          <w:color w:val="000000" w:themeColor="text1"/>
        </w:rPr>
        <w:t xml:space="preserve"> </w:t>
      </w:r>
      <w:r w:rsidR="006221D9" w:rsidRPr="00242A3F">
        <w:rPr>
          <w:color w:val="000000" w:themeColor="text1"/>
        </w:rPr>
        <w:t>will be responsible for the following tasks:</w:t>
      </w:r>
    </w:p>
    <w:sdt>
      <w:sdtPr>
        <w:rPr>
          <w:color w:val="000000" w:themeColor="text1"/>
        </w:rPr>
        <w:id w:val="1953813528"/>
        <w:placeholder>
          <w:docPart w:val="49583C41148F43DAB4E27A3B72485F4F"/>
        </w:placeholder>
        <w15:color w:val="3366FF"/>
      </w:sdtPr>
      <w:sdtEndPr/>
      <w:sdtContent>
        <w:p w14:paraId="15A7FBD4" w14:textId="2DE809EF" w:rsidR="00613986" w:rsidRDefault="002B5DC5" w:rsidP="002B5DC5">
          <w:pPr>
            <w:pStyle w:val="NoSpacing"/>
            <w:numPr>
              <w:ilvl w:val="0"/>
              <w:numId w:val="6"/>
            </w:numPr>
            <w:rPr>
              <w:color w:val="000000" w:themeColor="text1"/>
            </w:rPr>
          </w:pPr>
          <w:r>
            <w:rPr>
              <w:color w:val="000000" w:themeColor="text1"/>
            </w:rPr>
            <w:t>Assign</w:t>
          </w:r>
          <w:r w:rsidR="003501FE">
            <w:rPr>
              <w:color w:val="000000" w:themeColor="text1"/>
            </w:rPr>
            <w:t xml:space="preserve"> </w:t>
          </w:r>
          <w:r>
            <w:rPr>
              <w:color w:val="000000" w:themeColor="text1"/>
            </w:rPr>
            <w:t>an employee with the proper knowledge and permissions to assist the engineer with inspection-related items.</w:t>
          </w:r>
        </w:p>
        <w:p w14:paraId="7395392E" w14:textId="273DCC5C" w:rsidR="002B5DC5" w:rsidRPr="002B5DC5" w:rsidRDefault="002B5DC5" w:rsidP="002B5DC5">
          <w:pPr>
            <w:pStyle w:val="NoSpacing"/>
            <w:numPr>
              <w:ilvl w:val="0"/>
              <w:numId w:val="6"/>
            </w:numPr>
            <w:rPr>
              <w:color w:val="000000" w:themeColor="text1"/>
            </w:rPr>
          </w:pPr>
          <w:r>
            <w:rPr>
              <w:color w:val="000000" w:themeColor="text1"/>
            </w:rPr>
            <w:t>Provide timely access to documents, configuration files, equipment, and staff necessary to complete the inspection.</w:t>
          </w:r>
        </w:p>
      </w:sdtContent>
    </w:sdt>
    <w:p w14:paraId="1ECDC8E7" w14:textId="77777777" w:rsidR="006221D9" w:rsidRPr="00242A3F" w:rsidRDefault="006221D9" w:rsidP="006221D9">
      <w:pPr>
        <w:pStyle w:val="NoSpacing"/>
        <w:rPr>
          <w:color w:val="000000" w:themeColor="text1"/>
        </w:rPr>
      </w:pPr>
    </w:p>
    <w:p w14:paraId="44CB3668" w14:textId="41E19F19" w:rsidR="005B6238" w:rsidRDefault="008D79C8" w:rsidP="005B6238">
      <w:pPr>
        <w:spacing w:after="0"/>
        <w:rPr>
          <w:color w:val="000000" w:themeColor="text1"/>
          <w:sz w:val="18"/>
        </w:rPr>
      </w:pPr>
      <w:r w:rsidRPr="0019596D">
        <w:rPr>
          <w:color w:val="000000" w:themeColor="text1"/>
          <w:sz w:val="18"/>
        </w:rPr>
        <w:t xml:space="preserve">Approved: </w:t>
      </w:r>
      <w:sdt>
        <w:sdtPr>
          <w:rPr>
            <w:color w:val="000000" w:themeColor="text1"/>
            <w:sz w:val="18"/>
          </w:rPr>
          <w:id w:val="-305402739"/>
          <w:placeholder>
            <w:docPart w:val="648CF8F5EA0C438E9048CBC6CC722EE8"/>
          </w:placeholder>
          <w15:color w:val="3366FF"/>
        </w:sdtPr>
        <w:sdtEndPr/>
        <w:sdtContent>
          <w:r w:rsidR="00B70084">
            <w:rPr>
              <w:color w:val="000000" w:themeColor="text1"/>
              <w:sz w:val="18"/>
            </w:rPr>
            <w:t>{customerName}</w:t>
          </w:r>
        </w:sdtContent>
      </w:sdt>
    </w:p>
    <w:p w14:paraId="5493D146" w14:textId="77777777" w:rsidR="005B6238" w:rsidRDefault="005B6238" w:rsidP="005B6238">
      <w:pPr>
        <w:spacing w:after="0"/>
        <w:rPr>
          <w:color w:val="000000" w:themeColor="text1"/>
          <w:sz w:val="18"/>
        </w:rPr>
      </w:pPr>
    </w:p>
    <w:p w14:paraId="1ECDC8E9" w14:textId="7A06975D" w:rsidR="00417974" w:rsidRPr="0019596D" w:rsidRDefault="00417974" w:rsidP="00417974">
      <w:pPr>
        <w:pStyle w:val="NoSpacing"/>
        <w:rPr>
          <w:color w:val="000000" w:themeColor="text1"/>
          <w:sz w:val="18"/>
        </w:rPr>
      </w:pPr>
      <w:r w:rsidRPr="0019596D">
        <w:rPr>
          <w:color w:val="000000" w:themeColor="text1"/>
          <w:sz w:val="18"/>
        </w:rPr>
        <w:t>____________________________________</w:t>
      </w:r>
    </w:p>
    <w:p w14:paraId="1ECDC8EA" w14:textId="77777777" w:rsidR="00417974" w:rsidRPr="0019596D" w:rsidRDefault="00417974" w:rsidP="00417974">
      <w:pPr>
        <w:pStyle w:val="NoSpacing"/>
        <w:rPr>
          <w:sz w:val="18"/>
        </w:rPr>
      </w:pPr>
      <w:r w:rsidRPr="0019596D">
        <w:rPr>
          <w:sz w:val="18"/>
        </w:rPr>
        <w:t>Signature</w:t>
      </w:r>
    </w:p>
    <w:p w14:paraId="1ECDC8EB" w14:textId="77777777" w:rsidR="00417974" w:rsidRPr="0019596D" w:rsidRDefault="00417974" w:rsidP="00417974">
      <w:pPr>
        <w:pStyle w:val="NoSpacing"/>
        <w:rPr>
          <w:sz w:val="18"/>
        </w:rPr>
      </w:pPr>
    </w:p>
    <w:p w14:paraId="1ECDC8EC" w14:textId="77777777" w:rsidR="00417974" w:rsidRPr="0019596D" w:rsidRDefault="00417974" w:rsidP="00417974">
      <w:pPr>
        <w:pStyle w:val="NoSpacing"/>
        <w:rPr>
          <w:sz w:val="18"/>
        </w:rPr>
      </w:pPr>
      <w:r w:rsidRPr="0019596D">
        <w:rPr>
          <w:sz w:val="18"/>
        </w:rPr>
        <w:t>____________________________________</w:t>
      </w:r>
    </w:p>
    <w:p w14:paraId="1ECDC8ED" w14:textId="77777777" w:rsidR="0031623A" w:rsidRPr="0019596D" w:rsidRDefault="00417974" w:rsidP="0031623A">
      <w:pPr>
        <w:pStyle w:val="NoSpacing"/>
        <w:rPr>
          <w:sz w:val="18"/>
        </w:rPr>
      </w:pPr>
      <w:r w:rsidRPr="0019596D">
        <w:rPr>
          <w:sz w:val="18"/>
        </w:rPr>
        <w:t>Print Name</w:t>
      </w:r>
    </w:p>
    <w:p w14:paraId="1ECDC8EE" w14:textId="77777777" w:rsidR="008D79C8" w:rsidRPr="0019596D" w:rsidRDefault="008D79C8" w:rsidP="0031623A">
      <w:pPr>
        <w:pStyle w:val="NoSpacing"/>
        <w:rPr>
          <w:sz w:val="18"/>
        </w:rPr>
      </w:pPr>
    </w:p>
    <w:p w14:paraId="1ECDC8EF" w14:textId="77777777" w:rsidR="0031623A" w:rsidRPr="0019596D" w:rsidRDefault="0031623A" w:rsidP="0031623A">
      <w:pPr>
        <w:pStyle w:val="NoSpacing"/>
        <w:rPr>
          <w:sz w:val="18"/>
        </w:rPr>
      </w:pPr>
      <w:r w:rsidRPr="0019596D">
        <w:rPr>
          <w:sz w:val="18"/>
        </w:rPr>
        <w:t>____________________________________</w:t>
      </w:r>
    </w:p>
    <w:p w14:paraId="1ECDC8F0" w14:textId="77777777" w:rsidR="0031623A" w:rsidRDefault="0031623A" w:rsidP="00417974">
      <w:pPr>
        <w:pStyle w:val="NoSpacing"/>
        <w:rPr>
          <w:sz w:val="18"/>
        </w:rPr>
      </w:pPr>
      <w:r w:rsidRPr="0019596D">
        <w:rPr>
          <w:sz w:val="18"/>
        </w:rPr>
        <w:t>Date</w:t>
      </w:r>
    </w:p>
    <w:sectPr w:rsidR="0031623A" w:rsidSect="00FA58EF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0C4C6" w14:textId="77777777" w:rsidR="00A57296" w:rsidRDefault="00A57296" w:rsidP="00AA795A">
      <w:pPr>
        <w:spacing w:after="0" w:line="240" w:lineRule="auto"/>
      </w:pPr>
      <w:r>
        <w:separator/>
      </w:r>
    </w:p>
  </w:endnote>
  <w:endnote w:type="continuationSeparator" w:id="0">
    <w:p w14:paraId="27A35DAF" w14:textId="77777777" w:rsidR="00A57296" w:rsidRDefault="00A57296" w:rsidP="00AA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CB265" w14:textId="3D22A67D" w:rsidR="003501FE" w:rsidRDefault="003501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59DB61" wp14:editId="639919E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688715" cy="357505"/>
              <wp:effectExtent l="0" t="0" r="0" b="0"/>
              <wp:wrapNone/>
              <wp:docPr id="1332915150" name="Text Box 2" descr="Confidential: Do no share without approval from Cerium Network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87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EEA66E" w14:textId="5773AA18" w:rsidR="003501FE" w:rsidRPr="003501FE" w:rsidRDefault="003501FE" w:rsidP="003501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01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Confidential: Do no share without approval from Cerium Networks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9DB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: Do no share without approval from Cerium Networks" style="position:absolute;margin-left:239.25pt;margin-top:0;width:290.4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" filled="f" stroked="f">
              <v:textbox style="mso-fit-shape-to-text:t" inset="0,0,20pt,15pt">
                <w:txbxContent>
                  <w:p w14:paraId="4DEEA66E" w14:textId="5773AA18" w:rsidR="003501FE" w:rsidRPr="003501FE" w:rsidRDefault="003501FE" w:rsidP="003501F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01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Confidential: Do no share without approval from Cerium 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0260"/>
      <w:gridCol w:w="540"/>
    </w:tblGrid>
    <w:tr w:rsidR="00317EBB" w14:paraId="752DB332" w14:textId="77777777" w:rsidTr="002366DE">
      <w:trPr>
        <w:jc w:val="right"/>
      </w:trPr>
      <w:tc>
        <w:tcPr>
          <w:tcW w:w="4795" w:type="dxa"/>
          <w:vAlign w:val="center"/>
        </w:tcPr>
        <w:p w14:paraId="251F2A8C" w14:textId="676831CB" w:rsidR="00317EBB" w:rsidRDefault="00645596">
          <w:pPr>
            <w:pStyle w:val="Header"/>
            <w:jc w:val="right"/>
            <w:rPr>
              <w:caps/>
              <w:color w:val="000000" w:themeColor="text1"/>
            </w:rPr>
          </w:pPr>
          <w:r>
            <w:rPr>
              <w:caps/>
              <w:noProof/>
              <w:color w:val="000000" w:themeColor="text1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43BA275E" wp14:editId="6059C4A2">
                    <wp:simplePos x="0" y="0"/>
                    <wp:positionH relativeFrom="page">
                      <wp:posOffset>-2540</wp:posOffset>
                    </wp:positionH>
                    <wp:positionV relativeFrom="page">
                      <wp:posOffset>24130</wp:posOffset>
                    </wp:positionV>
                    <wp:extent cx="3688715" cy="357505"/>
                    <wp:effectExtent l="0" t="0" r="0" b="0"/>
                    <wp:wrapNone/>
                    <wp:docPr id="841429266" name="Text Box 3" descr="Confidential: Do no share without approval from Cerium Networks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8715" cy="357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5A95A2" w14:textId="732B2750" w:rsidR="003501FE" w:rsidRPr="003501FE" w:rsidRDefault="003501FE" w:rsidP="003501FE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3501FE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Confidential: Do no share without approval from Cerium Networks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BA27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Confidential: Do no share without approval from Cerium Networks" style="position:absolute;left:0;text-align:left;margin-left:-.2pt;margin-top:1.9pt;width:290.45pt;height:28.15pt;z-index:25166028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" filled="f" stroked="f">
                    <v:textbox style="mso-fit-shape-to-text:t" inset="0,0,20pt,15pt">
                      <w:txbxContent>
                        <w:p w14:paraId="095A95A2" w14:textId="732B2750" w:rsidR="003501FE" w:rsidRPr="003501FE" w:rsidRDefault="003501FE" w:rsidP="003501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01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Confidential: Do no share without approval from Cerium Networks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sdt>
            <w:sdtPr>
              <w:rPr>
                <w:caps/>
                <w:color w:val="000000" w:themeColor="text1"/>
              </w:rPr>
              <w:alias w:val="Author"/>
              <w:tag w:val=""/>
              <w:id w:val="1534539408"/>
              <w:placeholder>
                <w:docPart w:val="D5211B34023C4B1CBEE1D78F2E766BA7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317EBB">
                <w:rPr>
                  <w:caps/>
                  <w:color w:val="000000" w:themeColor="text1"/>
                </w:rPr>
                <w:t>CERIUM NETWORKS</w:t>
              </w:r>
            </w:sdtContent>
          </w:sdt>
        </w:p>
      </w:tc>
      <w:tc>
        <w:tcPr>
          <w:tcW w:w="250" w:type="pct"/>
          <w:shd w:val="clear" w:color="auto" w:fill="D75F00"/>
          <w:vAlign w:val="center"/>
        </w:tcPr>
        <w:p w14:paraId="37AFFA9A" w14:textId="77777777" w:rsidR="00317EBB" w:rsidRDefault="00317EBB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FA60805" w14:textId="1B0D46F7" w:rsidR="00317EBB" w:rsidRDefault="00317E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5BC44" w14:textId="4CE458BD" w:rsidR="003501FE" w:rsidRDefault="003501F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2D27B8" wp14:editId="7596966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3688715" cy="357505"/>
              <wp:effectExtent l="0" t="0" r="0" b="0"/>
              <wp:wrapNone/>
              <wp:docPr id="600851535" name="Text Box 1" descr="Confidential: Do no share without approval from Cerium Network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87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E74AB0" w14:textId="692931F4" w:rsidR="003501FE" w:rsidRPr="003501FE" w:rsidRDefault="003501FE" w:rsidP="003501F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01F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Confidential: Do no share without approval from Cerium Networks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D27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: Do no share without approval from Cerium Networks" style="position:absolute;margin-left:239.25pt;margin-top:0;width:290.4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" filled="f" stroked="f">
              <v:textbox style="mso-fit-shape-to-text:t" inset="0,0,20pt,15pt">
                <w:txbxContent>
                  <w:p w14:paraId="69E74AB0" w14:textId="692931F4" w:rsidR="003501FE" w:rsidRPr="003501FE" w:rsidRDefault="003501FE" w:rsidP="003501F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01F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Confidential: Do no share without approval from Cerium 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BA490" w14:textId="77777777" w:rsidR="00A57296" w:rsidRDefault="00A57296" w:rsidP="00AA795A">
      <w:pPr>
        <w:spacing w:after="0" w:line="240" w:lineRule="auto"/>
      </w:pPr>
      <w:r>
        <w:separator/>
      </w:r>
    </w:p>
  </w:footnote>
  <w:footnote w:type="continuationSeparator" w:id="0">
    <w:p w14:paraId="24000892" w14:textId="77777777" w:rsidR="00A57296" w:rsidRDefault="00A57296" w:rsidP="00AA7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C8F5" w14:textId="77777777" w:rsidR="00AA795A" w:rsidRDefault="00AA795A">
    <w:pPr>
      <w:pStyle w:val="Header"/>
    </w:pPr>
    <w:r>
      <w:rPr>
        <w:noProof/>
      </w:rPr>
      <w:drawing>
        <wp:inline distT="0" distB="0" distL="0" distR="0" wp14:anchorId="1ECDC8F6" wp14:editId="1ECDC8F7">
          <wp:extent cx="1760220" cy="532372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 DOC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9035" cy="541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F4"/>
    <w:multiLevelType w:val="hybridMultilevel"/>
    <w:tmpl w:val="650E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4623A"/>
    <w:multiLevelType w:val="hybridMultilevel"/>
    <w:tmpl w:val="55447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84478"/>
    <w:multiLevelType w:val="hybridMultilevel"/>
    <w:tmpl w:val="0532BCB6"/>
    <w:lvl w:ilvl="0" w:tplc="BE8C77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47140B"/>
    <w:multiLevelType w:val="hybridMultilevel"/>
    <w:tmpl w:val="295AE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4635A"/>
    <w:multiLevelType w:val="hybridMultilevel"/>
    <w:tmpl w:val="7F04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84A9B"/>
    <w:multiLevelType w:val="hybridMultilevel"/>
    <w:tmpl w:val="E3D4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81EAA"/>
    <w:multiLevelType w:val="hybridMultilevel"/>
    <w:tmpl w:val="2338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CC36B0"/>
    <w:multiLevelType w:val="hybridMultilevel"/>
    <w:tmpl w:val="9B3A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122EB"/>
    <w:multiLevelType w:val="hybridMultilevel"/>
    <w:tmpl w:val="4CD62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804714">
    <w:abstractNumId w:val="8"/>
  </w:num>
  <w:num w:numId="2" w16cid:durableId="1001156981">
    <w:abstractNumId w:val="6"/>
  </w:num>
  <w:num w:numId="3" w16cid:durableId="2052920599">
    <w:abstractNumId w:val="5"/>
  </w:num>
  <w:num w:numId="4" w16cid:durableId="1851096542">
    <w:abstractNumId w:val="1"/>
  </w:num>
  <w:num w:numId="5" w16cid:durableId="509375488">
    <w:abstractNumId w:val="3"/>
  </w:num>
  <w:num w:numId="6" w16cid:durableId="1679309638">
    <w:abstractNumId w:val="0"/>
  </w:num>
  <w:num w:numId="7" w16cid:durableId="362752322">
    <w:abstractNumId w:val="7"/>
  </w:num>
  <w:num w:numId="8" w16cid:durableId="676426103">
    <w:abstractNumId w:val="2"/>
  </w:num>
  <w:num w:numId="9" w16cid:durableId="95938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5A"/>
    <w:rsid w:val="0002343A"/>
    <w:rsid w:val="000245DE"/>
    <w:rsid w:val="00053F19"/>
    <w:rsid w:val="00094898"/>
    <w:rsid w:val="000B6634"/>
    <w:rsid w:val="000C01C2"/>
    <w:rsid w:val="000D007F"/>
    <w:rsid w:val="000E4355"/>
    <w:rsid w:val="000F6EF5"/>
    <w:rsid w:val="00130046"/>
    <w:rsid w:val="00131A05"/>
    <w:rsid w:val="00186159"/>
    <w:rsid w:val="00190F72"/>
    <w:rsid w:val="0019596D"/>
    <w:rsid w:val="001A449A"/>
    <w:rsid w:val="001A5DE2"/>
    <w:rsid w:val="001C0A2A"/>
    <w:rsid w:val="001D354C"/>
    <w:rsid w:val="001D7AC2"/>
    <w:rsid w:val="001E067B"/>
    <w:rsid w:val="001E70BD"/>
    <w:rsid w:val="001F00C8"/>
    <w:rsid w:val="001F7979"/>
    <w:rsid w:val="00205301"/>
    <w:rsid w:val="00226A47"/>
    <w:rsid w:val="002366DE"/>
    <w:rsid w:val="00240BA2"/>
    <w:rsid w:val="00242A3F"/>
    <w:rsid w:val="002A4A8F"/>
    <w:rsid w:val="002A4BAA"/>
    <w:rsid w:val="002A537B"/>
    <w:rsid w:val="002B5DC5"/>
    <w:rsid w:val="002C679B"/>
    <w:rsid w:val="002E6BC7"/>
    <w:rsid w:val="003110F1"/>
    <w:rsid w:val="00315A30"/>
    <w:rsid w:val="0031623A"/>
    <w:rsid w:val="00317EBB"/>
    <w:rsid w:val="003340D4"/>
    <w:rsid w:val="00337AFC"/>
    <w:rsid w:val="003501FE"/>
    <w:rsid w:val="00361EE7"/>
    <w:rsid w:val="003B2458"/>
    <w:rsid w:val="003B6D77"/>
    <w:rsid w:val="003C09B2"/>
    <w:rsid w:val="003F5105"/>
    <w:rsid w:val="003F5631"/>
    <w:rsid w:val="00407B4A"/>
    <w:rsid w:val="00417974"/>
    <w:rsid w:val="00431EA3"/>
    <w:rsid w:val="00463271"/>
    <w:rsid w:val="0047599E"/>
    <w:rsid w:val="004D0A3A"/>
    <w:rsid w:val="004E6F31"/>
    <w:rsid w:val="004E7B8E"/>
    <w:rsid w:val="004F1D15"/>
    <w:rsid w:val="004F503A"/>
    <w:rsid w:val="00550B10"/>
    <w:rsid w:val="00564771"/>
    <w:rsid w:val="00592586"/>
    <w:rsid w:val="005B6238"/>
    <w:rsid w:val="005B7ADA"/>
    <w:rsid w:val="005D21DF"/>
    <w:rsid w:val="005E3206"/>
    <w:rsid w:val="005F6734"/>
    <w:rsid w:val="00613986"/>
    <w:rsid w:val="00617C7B"/>
    <w:rsid w:val="006201CF"/>
    <w:rsid w:val="006221D9"/>
    <w:rsid w:val="006350E2"/>
    <w:rsid w:val="0064239C"/>
    <w:rsid w:val="00645596"/>
    <w:rsid w:val="006560AB"/>
    <w:rsid w:val="00687F97"/>
    <w:rsid w:val="006D7ED3"/>
    <w:rsid w:val="006E6EDA"/>
    <w:rsid w:val="006F7F43"/>
    <w:rsid w:val="00707A85"/>
    <w:rsid w:val="00715944"/>
    <w:rsid w:val="00715CF9"/>
    <w:rsid w:val="007F4A58"/>
    <w:rsid w:val="008052AF"/>
    <w:rsid w:val="00880267"/>
    <w:rsid w:val="008969EC"/>
    <w:rsid w:val="008A6E2F"/>
    <w:rsid w:val="008B0BE1"/>
    <w:rsid w:val="008D79C8"/>
    <w:rsid w:val="009109BF"/>
    <w:rsid w:val="00955BD9"/>
    <w:rsid w:val="00A20222"/>
    <w:rsid w:val="00A416AA"/>
    <w:rsid w:val="00A4216F"/>
    <w:rsid w:val="00A57296"/>
    <w:rsid w:val="00A62074"/>
    <w:rsid w:val="00A757DF"/>
    <w:rsid w:val="00A82C83"/>
    <w:rsid w:val="00AA0CC4"/>
    <w:rsid w:val="00AA795A"/>
    <w:rsid w:val="00AC736A"/>
    <w:rsid w:val="00AF0223"/>
    <w:rsid w:val="00B25127"/>
    <w:rsid w:val="00B45C88"/>
    <w:rsid w:val="00B54F99"/>
    <w:rsid w:val="00B55BF1"/>
    <w:rsid w:val="00B66A41"/>
    <w:rsid w:val="00B70084"/>
    <w:rsid w:val="00B84535"/>
    <w:rsid w:val="00BA34BF"/>
    <w:rsid w:val="00BB2F46"/>
    <w:rsid w:val="00C04C1C"/>
    <w:rsid w:val="00C074D8"/>
    <w:rsid w:val="00C20A87"/>
    <w:rsid w:val="00C3146C"/>
    <w:rsid w:val="00C709FA"/>
    <w:rsid w:val="00C715EB"/>
    <w:rsid w:val="00C850BD"/>
    <w:rsid w:val="00CA598E"/>
    <w:rsid w:val="00CB4027"/>
    <w:rsid w:val="00CD2BAC"/>
    <w:rsid w:val="00CE45ED"/>
    <w:rsid w:val="00CF2E09"/>
    <w:rsid w:val="00D32E60"/>
    <w:rsid w:val="00D57DFA"/>
    <w:rsid w:val="00D748C0"/>
    <w:rsid w:val="00D828F6"/>
    <w:rsid w:val="00DA76CF"/>
    <w:rsid w:val="00DB16CE"/>
    <w:rsid w:val="00DC305B"/>
    <w:rsid w:val="00DC63FB"/>
    <w:rsid w:val="00E201F3"/>
    <w:rsid w:val="00E35AE4"/>
    <w:rsid w:val="00E668F5"/>
    <w:rsid w:val="00E730DB"/>
    <w:rsid w:val="00E95D82"/>
    <w:rsid w:val="00EA080F"/>
    <w:rsid w:val="00EB52EA"/>
    <w:rsid w:val="00EC1276"/>
    <w:rsid w:val="00ED7CB9"/>
    <w:rsid w:val="00EE43FB"/>
    <w:rsid w:val="00EF5B00"/>
    <w:rsid w:val="00F00951"/>
    <w:rsid w:val="00F31C07"/>
    <w:rsid w:val="00F579A2"/>
    <w:rsid w:val="00F85E52"/>
    <w:rsid w:val="00FA58EF"/>
    <w:rsid w:val="00FC4B7D"/>
    <w:rsid w:val="00FE43CE"/>
    <w:rsid w:val="00FF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C8C7"/>
  <w15:chartTrackingRefBased/>
  <w15:docId w15:val="{49550EAC-D3BA-43B8-B4A1-84BA2C5B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95A"/>
  </w:style>
  <w:style w:type="paragraph" w:styleId="Footer">
    <w:name w:val="footer"/>
    <w:basedOn w:val="Normal"/>
    <w:link w:val="FooterChar"/>
    <w:uiPriority w:val="99"/>
    <w:unhideWhenUsed/>
    <w:rsid w:val="00AA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95A"/>
  </w:style>
  <w:style w:type="paragraph" w:styleId="NoSpacing">
    <w:name w:val="No Spacing"/>
    <w:uiPriority w:val="1"/>
    <w:qFormat/>
    <w:rsid w:val="00AA795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rsid w:val="000E435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66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8F5"/>
    <w:rPr>
      <w:color w:val="808080"/>
      <w:shd w:val="clear" w:color="auto" w:fill="E6E6E6"/>
    </w:rPr>
  </w:style>
  <w:style w:type="character" w:customStyle="1" w:styleId="normaltextrun">
    <w:name w:val="normaltextrun"/>
    <w:basedOn w:val="DefaultParagraphFont"/>
    <w:rsid w:val="00E668F5"/>
  </w:style>
  <w:style w:type="character" w:customStyle="1" w:styleId="eop">
    <w:name w:val="eop"/>
    <w:basedOn w:val="DefaultParagraphFont"/>
    <w:rsid w:val="00E668F5"/>
  </w:style>
  <w:style w:type="character" w:customStyle="1" w:styleId="spellingerror">
    <w:name w:val="spellingerror"/>
    <w:basedOn w:val="DefaultParagraphFont"/>
    <w:rsid w:val="00FF0B06"/>
  </w:style>
  <w:style w:type="paragraph" w:styleId="BalloonText">
    <w:name w:val="Balloon Text"/>
    <w:basedOn w:val="Normal"/>
    <w:link w:val="BalloonTextChar"/>
    <w:uiPriority w:val="99"/>
    <w:semiHidden/>
    <w:unhideWhenUsed/>
    <w:rsid w:val="005E3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206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Bullet 1,Use Case List Paragraph,lp1"/>
    <w:basedOn w:val="ListBullet"/>
    <w:link w:val="ListParagraphChar"/>
    <w:uiPriority w:val="34"/>
    <w:qFormat/>
    <w:rsid w:val="003F5105"/>
    <w:pPr>
      <w:spacing w:after="0" w:line="240" w:lineRule="auto"/>
    </w:pPr>
    <w:rPr>
      <w:rFonts w:eastAsia="Times New Roman" w:cs="Times New Roman"/>
      <w:szCs w:val="24"/>
    </w:rPr>
  </w:style>
  <w:style w:type="character" w:customStyle="1" w:styleId="ListParagraphChar">
    <w:name w:val="List Paragraph Char"/>
    <w:aliases w:val="Bullet 1 Char,Use Case List Paragraph Char,lp1 Char"/>
    <w:basedOn w:val="DefaultParagraphFont"/>
    <w:link w:val="ListParagraph"/>
    <w:uiPriority w:val="34"/>
    <w:rsid w:val="003F5105"/>
    <w:rPr>
      <w:rFonts w:eastAsia="Times New Roman" w:cs="Times New Roman"/>
      <w:szCs w:val="24"/>
    </w:rPr>
  </w:style>
  <w:style w:type="paragraph" w:styleId="ListBullet">
    <w:name w:val="List Bullet"/>
    <w:basedOn w:val="Normal"/>
    <w:uiPriority w:val="99"/>
    <w:semiHidden/>
    <w:unhideWhenUsed/>
    <w:rsid w:val="003F5105"/>
    <w:pPr>
      <w:ind w:left="108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97FEC9877A4BD5884AB16631950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8D204-A040-4589-9904-C72C0492AD47}"/>
      </w:docPartPr>
      <w:docPartBody>
        <w:p w:rsidR="00623EB0" w:rsidRDefault="00155EB1" w:rsidP="00155EB1">
          <w:pPr>
            <w:pStyle w:val="4997FEC9877A4BD5884AB16631950F9F7"/>
          </w:pPr>
          <w:r w:rsidRPr="00B54F99">
            <w:rPr>
              <w:rStyle w:val="PlaceholderText"/>
              <w:color w:val="0070C0"/>
            </w:rPr>
            <w:t>Click here to enter a date.</w:t>
          </w:r>
        </w:p>
      </w:docPartBody>
    </w:docPart>
    <w:docPart>
      <w:docPartPr>
        <w:name w:val="96B6FE3D2A5B46CB8E78A9252584E8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3B71F-1ED8-40E8-90E0-FEF92877674E}"/>
      </w:docPartPr>
      <w:docPartBody>
        <w:p w:rsidR="00623EB0" w:rsidRDefault="00155EB1" w:rsidP="00155EB1">
          <w:pPr>
            <w:pStyle w:val="96B6FE3D2A5B46CB8E78A9252584E8BA7"/>
          </w:pPr>
          <w:r w:rsidRPr="00B54F99">
            <w:rPr>
              <w:rStyle w:val="PlaceholderText"/>
              <w:color w:val="0070C0"/>
            </w:rPr>
            <w:t>Company Name</w:t>
          </w:r>
        </w:p>
      </w:docPartBody>
    </w:docPart>
    <w:docPart>
      <w:docPartPr>
        <w:name w:val="840084650EF646BF882C286A01088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3B7EF-C82F-4778-8D91-6FA1442AFFD2}"/>
      </w:docPartPr>
      <w:docPartBody>
        <w:p w:rsidR="00623EB0" w:rsidRDefault="00155EB1" w:rsidP="00155EB1">
          <w:pPr>
            <w:pStyle w:val="840084650EF646BF882C286A0108835A6"/>
          </w:pPr>
          <w:r w:rsidRPr="00B54F99">
            <w:rPr>
              <w:rStyle w:val="PlaceholderText"/>
              <w:color w:val="0070C0"/>
            </w:rPr>
            <w:t>Click here to enter a date.</w:t>
          </w:r>
        </w:p>
      </w:docPartBody>
    </w:docPart>
    <w:docPart>
      <w:docPartPr>
        <w:name w:val="DF519D8FC29F4F5E97ACF22F46B031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074D0-C0CD-4761-B0EE-84C6516CC9D1}"/>
      </w:docPartPr>
      <w:docPartBody>
        <w:p w:rsidR="00623EB0" w:rsidRDefault="00155EB1" w:rsidP="00155EB1">
          <w:pPr>
            <w:pStyle w:val="DF519D8FC29F4F5E97ACF22F46B031396"/>
          </w:pPr>
          <w:r w:rsidRPr="00B54F99">
            <w:rPr>
              <w:rStyle w:val="PlaceholderText"/>
              <w:color w:val="0070C0"/>
            </w:rPr>
            <w:t>Enter description of work to be completed</w:t>
          </w:r>
        </w:p>
      </w:docPartBody>
    </w:docPart>
    <w:docPart>
      <w:docPartPr>
        <w:name w:val="6C391B77871645F4AB27B688CFC67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0045A-1DA6-4743-8ACE-EFFC48F0CAAC}"/>
      </w:docPartPr>
      <w:docPartBody>
        <w:p w:rsidR="00623EB0" w:rsidRDefault="00155EB1" w:rsidP="00155EB1">
          <w:pPr>
            <w:pStyle w:val="6C391B77871645F4AB27B688CFC679D66"/>
          </w:pPr>
          <w:r w:rsidRPr="00B54F99">
            <w:rPr>
              <w:rStyle w:val="PlaceholderText"/>
              <w:color w:val="0070C0"/>
            </w:rPr>
            <w:t>Company Name</w:t>
          </w:r>
        </w:p>
      </w:docPartBody>
    </w:docPart>
    <w:docPart>
      <w:docPartPr>
        <w:name w:val="49583C41148F43DAB4E27A3B72485F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1856E0-B35D-4CC3-A27B-4E554AE01FBD}"/>
      </w:docPartPr>
      <w:docPartBody>
        <w:p w:rsidR="00155EB1" w:rsidRPr="00B54F99" w:rsidRDefault="00155EB1" w:rsidP="00155EB1">
          <w:pPr>
            <w:pStyle w:val="NoSpacing"/>
            <w:numPr>
              <w:ilvl w:val="0"/>
              <w:numId w:val="2"/>
            </w:numPr>
            <w:rPr>
              <w:rStyle w:val="PlaceholderText"/>
              <w:color w:val="0070C0"/>
            </w:rPr>
          </w:pPr>
          <w:r w:rsidRPr="00B54F99">
            <w:rPr>
              <w:rStyle w:val="PlaceholderText"/>
              <w:color w:val="0070C0"/>
            </w:rPr>
            <w:t>Task 1</w:t>
          </w:r>
        </w:p>
        <w:p w:rsidR="00623EB0" w:rsidRDefault="00155EB1" w:rsidP="00155EB1">
          <w:pPr>
            <w:pStyle w:val="49583C41148F43DAB4E27A3B72485F4F5"/>
          </w:pPr>
          <w:r w:rsidRPr="00B54F99">
            <w:rPr>
              <w:rStyle w:val="PlaceholderText"/>
              <w:color w:val="0070C0"/>
            </w:rPr>
            <w:t>Task 2</w:t>
          </w:r>
        </w:p>
      </w:docPartBody>
    </w:docPart>
    <w:docPart>
      <w:docPartPr>
        <w:name w:val="648CF8F5EA0C438E9048CBC6CC722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4003A-45B2-486E-A756-A4635229F6A8}"/>
      </w:docPartPr>
      <w:docPartBody>
        <w:p w:rsidR="00623EB0" w:rsidRDefault="00155EB1" w:rsidP="00155EB1">
          <w:pPr>
            <w:pStyle w:val="648CF8F5EA0C438E9048CBC6CC722EE84"/>
          </w:pPr>
          <w:r w:rsidRPr="00B54F99">
            <w:rPr>
              <w:rStyle w:val="PlaceholderText"/>
              <w:color w:val="0070C0"/>
            </w:rPr>
            <w:t>Company Name</w:t>
          </w:r>
        </w:p>
      </w:docPartBody>
    </w:docPart>
    <w:docPart>
      <w:docPartPr>
        <w:name w:val="D5211B34023C4B1CBEE1D78F2E766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5282E-C8BE-4B65-B897-83D6C4134D68}"/>
      </w:docPartPr>
      <w:docPartBody>
        <w:p w:rsidR="00EA5ABB" w:rsidRDefault="007A7F85" w:rsidP="007A7F85">
          <w:pPr>
            <w:pStyle w:val="D5211B34023C4B1CBEE1D78F2E766BA7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  <w:docPart>
      <w:docPartPr>
        <w:name w:val="A98696FBBB63433F8A6D859DC115F6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BF9AE-389B-4AD2-A513-576426917BF7}"/>
      </w:docPartPr>
      <w:docPartBody>
        <w:p w:rsidR="00E54AEA" w:rsidRDefault="000F56A4" w:rsidP="000F56A4">
          <w:pPr>
            <w:pStyle w:val="A98696FBBB63433F8A6D859DC115F61F"/>
          </w:pPr>
          <w:r w:rsidRPr="00BB6ED1">
            <w:rPr>
              <w:rFonts w:cstheme="minorHAnsi"/>
            </w:rPr>
            <w:t>Click here to enter text.</w:t>
          </w:r>
        </w:p>
      </w:docPartBody>
    </w:docPart>
    <w:docPart>
      <w:docPartPr>
        <w:name w:val="6D2CDE9F23BB497D96DC01DF89143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5CA84-3920-4D5E-BCA1-28B8186636DE}"/>
      </w:docPartPr>
      <w:docPartBody>
        <w:p w:rsidR="0009268B" w:rsidRDefault="0009268B" w:rsidP="0009268B">
          <w:pPr>
            <w:pStyle w:val="6D2CDE9F23BB497D96DC01DF89143076"/>
          </w:pPr>
          <w:r w:rsidRPr="00B54F99">
            <w:rPr>
              <w:rStyle w:val="PlaceholderText"/>
              <w:color w:val="0070C0"/>
            </w:rPr>
            <w:t>Company Name</w:t>
          </w:r>
        </w:p>
      </w:docPartBody>
    </w:docPart>
    <w:docPart>
      <w:docPartPr>
        <w:name w:val="F40261C19B8442779894ABEABC2E6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4497-EACC-4BF1-B537-59138708FB92}"/>
      </w:docPartPr>
      <w:docPartBody>
        <w:p w:rsidR="0009268B" w:rsidRDefault="0009268B" w:rsidP="0009268B">
          <w:pPr>
            <w:pStyle w:val="F40261C19B8442779894ABEABC2E6FC3"/>
          </w:pPr>
          <w:r w:rsidRPr="00B54F99">
            <w:rPr>
              <w:rStyle w:val="PlaceholderText"/>
              <w:color w:val="0070C0"/>
            </w:rP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AF4"/>
    <w:multiLevelType w:val="hybridMultilevel"/>
    <w:tmpl w:val="650E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47140B"/>
    <w:multiLevelType w:val="hybridMultilevel"/>
    <w:tmpl w:val="3008F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665627">
    <w:abstractNumId w:val="1"/>
  </w:num>
  <w:num w:numId="2" w16cid:durableId="34814273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ECE"/>
    <w:rsid w:val="0000359C"/>
    <w:rsid w:val="0009268B"/>
    <w:rsid w:val="000F56A4"/>
    <w:rsid w:val="000F6EF5"/>
    <w:rsid w:val="00155EB1"/>
    <w:rsid w:val="00190F72"/>
    <w:rsid w:val="001C0A2A"/>
    <w:rsid w:val="0023067E"/>
    <w:rsid w:val="0028544C"/>
    <w:rsid w:val="00315ECE"/>
    <w:rsid w:val="0036544B"/>
    <w:rsid w:val="00623EB0"/>
    <w:rsid w:val="007A7F85"/>
    <w:rsid w:val="008C080C"/>
    <w:rsid w:val="00A55231"/>
    <w:rsid w:val="00B66A41"/>
    <w:rsid w:val="00C9736C"/>
    <w:rsid w:val="00D748C0"/>
    <w:rsid w:val="00E54AEA"/>
    <w:rsid w:val="00EA5ABB"/>
    <w:rsid w:val="00EC1276"/>
    <w:rsid w:val="00EC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09268B"/>
    <w:rPr>
      <w:color w:val="808080"/>
    </w:rPr>
  </w:style>
  <w:style w:type="paragraph" w:customStyle="1" w:styleId="A98696FBBB63433F8A6D859DC115F61F">
    <w:name w:val="A98696FBBB63433F8A6D859DC115F61F"/>
    <w:rsid w:val="000F56A4"/>
  </w:style>
  <w:style w:type="paragraph" w:styleId="NoSpacing">
    <w:name w:val="No Spacing"/>
    <w:uiPriority w:val="1"/>
    <w:qFormat/>
    <w:rsid w:val="00155EB1"/>
    <w:pPr>
      <w:spacing w:after="0" w:line="240" w:lineRule="auto"/>
    </w:pPr>
    <w:rPr>
      <w:rFonts w:eastAsiaTheme="minorHAnsi"/>
    </w:rPr>
  </w:style>
  <w:style w:type="paragraph" w:customStyle="1" w:styleId="4997FEC9877A4BD5884AB16631950F9F7">
    <w:name w:val="4997FEC9877A4BD5884AB16631950F9F7"/>
    <w:rsid w:val="00155EB1"/>
    <w:rPr>
      <w:rFonts w:eastAsiaTheme="minorHAnsi"/>
    </w:rPr>
  </w:style>
  <w:style w:type="paragraph" w:customStyle="1" w:styleId="96B6FE3D2A5B46CB8E78A9252584E8BA7">
    <w:name w:val="96B6FE3D2A5B46CB8E78A9252584E8BA7"/>
    <w:rsid w:val="00155EB1"/>
    <w:pPr>
      <w:spacing w:after="0" w:line="240" w:lineRule="auto"/>
    </w:pPr>
    <w:rPr>
      <w:rFonts w:eastAsiaTheme="minorHAnsi"/>
    </w:rPr>
  </w:style>
  <w:style w:type="paragraph" w:customStyle="1" w:styleId="840084650EF646BF882C286A0108835A6">
    <w:name w:val="840084650EF646BF882C286A0108835A6"/>
    <w:rsid w:val="00155EB1"/>
    <w:pPr>
      <w:spacing w:after="0" w:line="240" w:lineRule="auto"/>
    </w:pPr>
    <w:rPr>
      <w:rFonts w:eastAsiaTheme="minorHAnsi"/>
    </w:rPr>
  </w:style>
  <w:style w:type="paragraph" w:customStyle="1" w:styleId="DF519D8FC29F4F5E97ACF22F46B031396">
    <w:name w:val="DF519D8FC29F4F5E97ACF22F46B031396"/>
    <w:rsid w:val="00155EB1"/>
    <w:pPr>
      <w:spacing w:after="0" w:line="240" w:lineRule="auto"/>
    </w:pPr>
    <w:rPr>
      <w:rFonts w:eastAsiaTheme="minorHAnsi"/>
    </w:rPr>
  </w:style>
  <w:style w:type="paragraph" w:customStyle="1" w:styleId="6C391B77871645F4AB27B688CFC679D66">
    <w:name w:val="6C391B77871645F4AB27B688CFC679D66"/>
    <w:rsid w:val="00155EB1"/>
    <w:pPr>
      <w:spacing w:after="0" w:line="240" w:lineRule="auto"/>
    </w:pPr>
    <w:rPr>
      <w:rFonts w:eastAsiaTheme="minorHAnsi"/>
    </w:rPr>
  </w:style>
  <w:style w:type="paragraph" w:customStyle="1" w:styleId="49583C41148F43DAB4E27A3B72485F4F5">
    <w:name w:val="49583C41148F43DAB4E27A3B72485F4F5"/>
    <w:rsid w:val="00155EB1"/>
    <w:pPr>
      <w:spacing w:after="0" w:line="240" w:lineRule="auto"/>
    </w:pPr>
    <w:rPr>
      <w:rFonts w:eastAsiaTheme="minorHAnsi"/>
    </w:rPr>
  </w:style>
  <w:style w:type="paragraph" w:customStyle="1" w:styleId="648CF8F5EA0C438E9048CBC6CC722EE84">
    <w:name w:val="648CF8F5EA0C438E9048CBC6CC722EE84"/>
    <w:rsid w:val="00155EB1"/>
    <w:rPr>
      <w:rFonts w:eastAsiaTheme="minorHAnsi"/>
    </w:rPr>
  </w:style>
  <w:style w:type="paragraph" w:customStyle="1" w:styleId="D5211B34023C4B1CBEE1D78F2E766BA7">
    <w:name w:val="D5211B34023C4B1CBEE1D78F2E766BA7"/>
    <w:rsid w:val="007A7F85"/>
  </w:style>
  <w:style w:type="paragraph" w:customStyle="1" w:styleId="6D2CDE9F23BB497D96DC01DF89143076">
    <w:name w:val="6D2CDE9F23BB497D96DC01DF89143076"/>
    <w:rsid w:val="000926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0261C19B8442779894ABEABC2E6FC3">
    <w:name w:val="F40261C19B8442779894ABEABC2E6FC3"/>
    <w:rsid w:val="0009268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1AEAABA24DE4DBFFA324ADE977C5B" ma:contentTypeVersion="20" ma:contentTypeDescription="Create a new document." ma:contentTypeScope="" ma:versionID="686224ad73c5e5c0b65e4e3e95a89134">
  <xsd:schema xmlns:xsd="http://www.w3.org/2001/XMLSchema" xmlns:xs="http://www.w3.org/2001/XMLSchema" xmlns:p="http://schemas.microsoft.com/office/2006/metadata/properties" xmlns:ns2="46e3a5f4-676d-45a2-9cb0-7b413f9b1d21" xmlns:ns3="5ffebac8-504a-48fb-98fb-df2d7320e634" targetNamespace="http://schemas.microsoft.com/office/2006/metadata/properties" ma:root="true" ma:fieldsID="c1c662ed150d35f03646475ef5e773eb" ns2:_="" ns3:_="">
    <xsd:import namespace="46e3a5f4-676d-45a2-9cb0-7b413f9b1d21"/>
    <xsd:import namespace="5ffebac8-504a-48fb-98fb-df2d7320e6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Practice" minOccurs="0"/>
                <xsd:element ref="ns2:SolutionDocumentType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3a5f4-676d-45a2-9cb0-7b413f9b1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ractice" ma:index="12" nillable="true" ma:displayName="Solution Document Type" ma:default="None" ma:format="Dropdown" ma:internalName="Practice">
      <xsd:simpleType>
        <xsd:restriction base="dms:Choice">
          <xsd:enumeration value="None"/>
          <xsd:enumeration value="Design - Sizing"/>
          <xsd:enumeration value="Design - Diagram"/>
          <xsd:enumeration value="Design - BOM"/>
          <xsd:enumeration value="Design - Proposal"/>
          <xsd:enumeration value="Design - Solution Overview"/>
          <xsd:enumeration value="SOW - Draft"/>
          <xsd:enumeration value="SOW - Unsigned"/>
          <xsd:enumeration value="SOW - Signed"/>
          <xsd:enumeration value="Pricing - Labor Budget"/>
          <xsd:enumeration value="Pricing - Labor Quote"/>
          <xsd:enumeration value="Pricing - Solution Quote"/>
          <xsd:enumeration value="Manufacturer - Docs"/>
          <xsd:enumeration value="Manufacturer - Presentation"/>
          <xsd:enumeration value="Manufacturer - Content"/>
          <xsd:enumeration value="Cerium - Documentation"/>
          <xsd:enumeration value="Cerium - Presentation"/>
          <xsd:enumeration value="Cerium - Content"/>
        </xsd:restriction>
      </xsd:simpleType>
    </xsd:element>
    <xsd:element name="SolutionDocumentType" ma:index="13" nillable="true" ma:displayName="Practice" ma:format="Dropdown" ma:internalName="SolutionDocument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ll"/>
                    <xsd:enumeration value="Microsoft"/>
                    <xsd:enumeration value="Datacenter"/>
                    <xsd:enumeration value="Security"/>
                    <xsd:enumeration value="Networking"/>
                    <xsd:enumeration value="Cisco Collab"/>
                    <xsd:enumeration value="Avaya"/>
                    <xsd:enumeration value="Contact Center"/>
                  </xsd:restriction>
                </xsd:simpleType>
              </xsd:element>
            </xsd:sequence>
          </xsd:extension>
        </xsd:complexContent>
      </xsd:complex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9c9569f-21ab-4bb8-bb2c-f0ff4f35f0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febac8-504a-48fb-98fb-df2d7320e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c8c64c3-f946-4e28-a58a-8b0ffa9ebb42}" ma:internalName="TaxCatchAll" ma:showField="CatchAllData" ma:web="5ffebac8-504a-48fb-98fb-df2d7320e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actice xmlns="46e3a5f4-676d-45a2-9cb0-7b413f9b1d21">None</Practice>
    <SolutionDocumentType xmlns="46e3a5f4-676d-45a2-9cb0-7b413f9b1d21" xsi:nil="true"/>
    <TaxCatchAll xmlns="5ffebac8-504a-48fb-98fb-df2d7320e634" xsi:nil="true"/>
    <lcf76f155ced4ddcb4097134ff3c332f xmlns="46e3a5f4-676d-45a2-9cb0-7b413f9b1d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EBF60C-2CD3-4B0C-A2FF-79C5CB5AD2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3D0132-3E36-496C-B676-F9897F0E2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e3a5f4-676d-45a2-9cb0-7b413f9b1d21"/>
    <ds:schemaRef ds:uri="5ffebac8-504a-48fb-98fb-df2d7320e6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748495-BA8B-4ACC-813E-1B9226813A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E2BE9A-8B8E-4130-B91E-5339140F4DFA}">
  <ds:schemaRefs>
    <ds:schemaRef ds:uri="http://schemas.microsoft.com/office/2006/metadata/properties"/>
    <ds:schemaRef ds:uri="http://schemas.microsoft.com/office/infopath/2007/PartnerControls"/>
    <ds:schemaRef ds:uri="46e3a5f4-676d-45a2-9cb0-7b413f9b1d21"/>
    <ds:schemaRef ds:uri="5ffebac8-504a-48fb-98fb-df2d7320e634"/>
  </ds:schemaRefs>
</ds:datastoreItem>
</file>

<file path=docMetadata/LabelInfo.xml><?xml version="1.0" encoding="utf-8"?>
<clbl:labelList xmlns:clbl="http://schemas.microsoft.com/office/2020/mipLabelMetadata">
  <clbl:label id="{0c65179c-6790-494f-a495-784feaa6183a}" enabled="1" method="Privileged" siteId="{66b2788f-378b-4201-bc21-b268a27f8b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1280</Characters>
  <Application>Microsoft Office Word</Application>
  <DocSecurity>0</DocSecurity>
  <Lines>45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CERIUM NETWORKS</dc:creator>
  <cp:keywords/>
  <dc:description/>
  <cp:lastModifiedBy>Kevin Heide</cp:lastModifiedBy>
  <cp:revision>2</cp:revision>
  <dcterms:created xsi:type="dcterms:W3CDTF">2026-02-21T04:22:00Z</dcterms:created>
  <dcterms:modified xsi:type="dcterms:W3CDTF">2026-02-21T04:22:00Z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0x0101001331AEAABA24DE4DBFFA324ADE977C5B</vt:lpwstr>
  </property>
  <property fmtid="{D5CDD505-2E9C-101B-9397-08002B2CF9AE}" pid="3" name="IsMyDocuments">
    <vt:bool>true</vt:bool>
  </property>
  <property fmtid="{D5CDD505-2E9C-101B-9397-08002B2CF9AE}" pid="4" name="MediaServiceImageTags">
    <vt:lpwstr/>
  </property>
  <property fmtid="{D5CDD505-2E9C-101B-9397-08002B2CF9AE}" pid="5" name="ClassificationContentMarkingFooterShapeIds">
    <vt:lpwstr>23d0444f,4f72abce,32273112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Confidential: Do no share without approval from Cerium Networks</vt:lpwstr>
  </property>
  <property fmtid="{D5CDD505-2E9C-101B-9397-08002B2CF9AE}" pid="8" name="MSIP_Label_0c65179c-6790-494f-a495-784feaa6183a_Enabled">
    <vt:lpwstr>true</vt:lpwstr>
  </property>
  <property fmtid="{D5CDD505-2E9C-101B-9397-08002B2CF9AE}" pid="9" name="MSIP_Label_0c65179c-6790-494f-a495-784feaa6183a_SetDate">
    <vt:lpwstr>2024-12-12T15:43:23Z</vt:lpwstr>
  </property>
  <property fmtid="{D5CDD505-2E9C-101B-9397-08002B2CF9AE}" pid="10" name="MSIP_Label_0c65179c-6790-494f-a495-784feaa6183a_Method">
    <vt:lpwstr>Privileged</vt:lpwstr>
  </property>
  <property fmtid="{D5CDD505-2E9C-101B-9397-08002B2CF9AE}" pid="11" name="MSIP_Label_0c65179c-6790-494f-a495-784feaa6183a_Name">
    <vt:lpwstr>Cerium Confidential</vt:lpwstr>
  </property>
  <property fmtid="{D5CDD505-2E9C-101B-9397-08002B2CF9AE}" pid="12" name="MSIP_Label_0c65179c-6790-494f-a495-784feaa6183a_SiteId">
    <vt:lpwstr>66b2788f-378b-4201-bc21-b268a27f8b97</vt:lpwstr>
  </property>
  <property fmtid="{D5CDD505-2E9C-101B-9397-08002B2CF9AE}" pid="13" name="MSIP_Label_0c65179c-6790-494f-a495-784feaa6183a_ActionId">
    <vt:lpwstr>ec5d1f16-54c1-4475-a61f-19ffb1f191c4</vt:lpwstr>
  </property>
  <property fmtid="{D5CDD505-2E9C-101B-9397-08002B2CF9AE}" pid="14" name="MSIP_Label_0c65179c-6790-494f-a495-784feaa6183a_ContentBits">
    <vt:lpwstr>2</vt:lpwstr>
  </property>
</Properties>
</file>