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before="240" w:line="16.363636363636363"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WEB-3 PROJECT TOPICS </w:t>
      </w:r>
    </w:p>
    <w:p w:rsidR="00000000" w:rsidDel="00000000" w:rsidP="00000000" w:rsidRDefault="00000000" w:rsidRPr="00000000" w14:paraId="00000002">
      <w:pPr>
        <w:spacing w:before="240" w:line="16.363636363636363"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spacing w:before="240" w:line="16.363636363636363"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PROJECT TOPIC 1:DInstagram app</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decentralized instagram social media platform, built on the Ethereum blockchain, which combines the features of Instagram with the benefits of blockchain technology. Utilizing Solidity for smart contract development  and React for the frontend.they have decentralized content and management,blockchain -based authentication.Good storage, transparency ,accountability. Blockchain-powered social media platform offers a decentralized alternative to traditional social media platforms, providing users with a secure, transparent, and community-driven experience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4"/>
          <w:szCs w:val="34"/>
          <w:highlight w:val="white"/>
        </w:rPr>
      </w:pPr>
      <w:r w:rsidDel="00000000" w:rsidR="00000000" w:rsidRPr="00000000">
        <w:rPr>
          <w:rFonts w:ascii="Times New Roman" w:cs="Times New Roman" w:eastAsia="Times New Roman" w:hAnsi="Times New Roman"/>
          <w:sz w:val="34"/>
          <w:szCs w:val="34"/>
          <w:rtl w:val="0"/>
        </w:rPr>
        <w:t xml:space="preserve">PROJECT TOPIC 2:</w:t>
      </w:r>
      <w:r w:rsidDel="00000000" w:rsidR="00000000" w:rsidRPr="00000000">
        <w:rPr>
          <w:rFonts w:ascii="Times New Roman" w:cs="Times New Roman" w:eastAsia="Times New Roman" w:hAnsi="Times New Roman"/>
          <w:sz w:val="34"/>
          <w:szCs w:val="34"/>
          <w:highlight w:val="white"/>
          <w:rtl w:val="0"/>
        </w:rPr>
        <w:t xml:space="preserve">Decentralized </w:t>
      </w:r>
      <w:r w:rsidDel="00000000" w:rsidR="00000000" w:rsidRPr="00000000">
        <w:rPr>
          <w:rFonts w:ascii="Times New Roman" w:cs="Times New Roman" w:eastAsia="Times New Roman" w:hAnsi="Times New Roman"/>
          <w:sz w:val="34"/>
          <w:szCs w:val="34"/>
          <w:highlight w:val="white"/>
          <w:rtl w:val="0"/>
        </w:rPr>
        <w:t xml:space="preserve">Amazon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decentralized ecommerce platform user cn buy things online.It was created on  Blockchain technology, which replicates the functionality of Amazon. Utilizing Solidity for smart contract development, Ethers.js for blockchain interaction, React for the frontend, and Hardhat for development environment management,Bcoz of using blockchain technology we can increase the storage and security of the data,more transparency in data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4"/>
          <w:szCs w:val="34"/>
          <w:rtl w:val="0"/>
        </w:rPr>
        <w:t xml:space="preserve">PROJECT TOPIC 3:</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32"/>
          <w:szCs w:val="32"/>
          <w:rtl w:val="0"/>
        </w:rPr>
        <w:t xml:space="preserve">DTwitter app</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Abstract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decentralized twitter application .they are using the blockchain technology.User can create account in the twitter application.through decentralized  system we can improve the storage and world wide availability ,data transparency . those data of users are safe in the  blockchain storage.here we are using the Solidity,Ether.js,React,Hardhat .user friendly website  with smart contract in the backend.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