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D783" w14:textId="533E0006" w:rsidR="00BE71D7" w:rsidRPr="00BE71D7" w:rsidRDefault="00BE71D7" w:rsidP="00BE71D7">
      <w:pPr>
        <w:jc w:val="center"/>
        <w:rPr>
          <w:rFonts w:ascii="Californian FB" w:hAnsi="Californian FB"/>
          <w:sz w:val="24"/>
          <w:szCs w:val="24"/>
          <w:u w:val="single"/>
        </w:rPr>
      </w:pPr>
      <w:r w:rsidRPr="00BE71D7">
        <w:rPr>
          <w:rFonts w:ascii="Californian FB" w:hAnsi="Californian FB"/>
          <w:b/>
          <w:bCs/>
          <w:sz w:val="56"/>
          <w:szCs w:val="56"/>
          <w:u w:val="single"/>
        </w:rPr>
        <w:t>TABLE RESERVATION SYSTEM</w:t>
      </w:r>
    </w:p>
    <w:p w14:paraId="17813FBD" w14:textId="77777777" w:rsidR="00BE71D7" w:rsidRDefault="00BE71D7" w:rsidP="00BE71D7"/>
    <w:p w14:paraId="7175EE67" w14:textId="77777777" w:rsidR="00BE71D7" w:rsidRDefault="00BE71D7" w:rsidP="00BE71D7"/>
    <w:p w14:paraId="60950C4E" w14:textId="77777777" w:rsidR="00BE71D7" w:rsidRDefault="00BE71D7" w:rsidP="00BE71D7"/>
    <w:p w14:paraId="6986603B" w14:textId="013E8A73" w:rsidR="00616F1C" w:rsidRPr="00BE71D7" w:rsidRDefault="00BE71D7" w:rsidP="00BE71D7">
      <w:pPr>
        <w:spacing w:line="360" w:lineRule="auto"/>
        <w:jc w:val="both"/>
        <w:rPr>
          <w:rFonts w:ascii="Californian FB" w:hAnsi="Californian FB"/>
          <w:sz w:val="28"/>
          <w:szCs w:val="28"/>
        </w:rPr>
      </w:pPr>
      <w:r w:rsidRPr="00BE71D7">
        <w:rPr>
          <w:rFonts w:ascii="Californian FB" w:hAnsi="Californian FB"/>
          <w:sz w:val="28"/>
          <w:szCs w:val="28"/>
        </w:rPr>
        <w:t>The </w:t>
      </w:r>
      <w:r w:rsidRPr="00BE71D7">
        <w:rPr>
          <w:rFonts w:ascii="Californian FB" w:hAnsi="Californian FB"/>
          <w:b/>
          <w:bCs/>
          <w:sz w:val="28"/>
          <w:szCs w:val="28"/>
        </w:rPr>
        <w:t>Table Reservation System</w:t>
      </w:r>
      <w:r w:rsidRPr="00BE71D7">
        <w:rPr>
          <w:rFonts w:ascii="Californian FB" w:hAnsi="Californian FB"/>
          <w:sz w:val="28"/>
          <w:szCs w:val="28"/>
        </w:rPr>
        <w:t> is a modern and user-friendly web application designed for restaurants and hotels, enabling seamless table bookings through an elegant interface. This project features a striking hero section with an eye-catching image and a prominent "Reserve a Table" button. The intuitive navigation menu allows users to easily access various sections, including the reservation form, which efficiently captures essential details like date, time, and guest count. With a visually appealing menu display and a dedicated testimonials section, the application builds trust and showcases dining options. Additionally, the responsive design ensures an optimal experience across devices, while clear contact information and Google Maps integration enhance customer engagement. By prioritizing aesthetics and usability, the Table Reservation System aims to elevate the dining experience and streamline the booking process</w:t>
      </w:r>
      <w:r>
        <w:rPr>
          <w:rFonts w:ascii="Californian FB" w:hAnsi="Californian FB"/>
          <w:sz w:val="28"/>
          <w:szCs w:val="28"/>
        </w:rPr>
        <w:t>.</w:t>
      </w:r>
    </w:p>
    <w:sectPr w:rsidR="00616F1C" w:rsidRPr="00BE71D7" w:rsidSect="00BE71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7"/>
    <w:rsid w:val="004E1723"/>
    <w:rsid w:val="00616F1C"/>
    <w:rsid w:val="006A6522"/>
    <w:rsid w:val="00BE71D7"/>
    <w:rsid w:val="00D2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BF1A"/>
  <w15:chartTrackingRefBased/>
  <w15:docId w15:val="{CC40605A-D92B-4F50-85FA-0318DF94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GADHA PUSHPAN</dc:creator>
  <cp:keywords/>
  <dc:description/>
  <cp:lastModifiedBy>GADHA PUSHPAN</cp:lastModifiedBy>
  <cp:revision>1</cp:revision>
  <dcterms:created xsi:type="dcterms:W3CDTF">2024-09-26T13:37:00Z</dcterms:created>
  <dcterms:modified xsi:type="dcterms:W3CDTF">2024-09-26T13:40:00Z</dcterms:modified>
</cp:coreProperties>
</file>