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9063" w14:textId="77777777" w:rsidR="00A94B6C" w:rsidRPr="00A94B6C" w:rsidRDefault="00A94B6C">
      <w:r>
        <w:rPr>
          <w:b/>
          <w:bCs/>
        </w:rPr>
        <w:t>Abdul Moiz Nazir</w:t>
      </w:r>
    </w:p>
    <w:p w14:paraId="7F72130F" w14:textId="77777777" w:rsidR="00A94B6C" w:rsidRDefault="00A94B6C"/>
    <w:p w14:paraId="56521245" w14:textId="77777777" w:rsidR="00A77B3E" w:rsidRPr="000D0897" w:rsidRDefault="005C336D">
      <w:pPr>
        <w:rPr>
          <w:b/>
          <w:bCs/>
        </w:rPr>
      </w:pPr>
      <w:r w:rsidRPr="000D0897">
        <w:rPr>
          <w:b/>
          <w:bCs/>
        </w:rPr>
        <w:t xml:space="preserve">It's basic </w:t>
      </w:r>
      <w:r w:rsidR="00A94B6C" w:rsidRPr="000D0897">
        <w:rPr>
          <w:b/>
          <w:bCs/>
        </w:rPr>
        <w:t>structure, to</w:t>
      </w:r>
      <w:r w:rsidRPr="000D0897">
        <w:rPr>
          <w:b/>
          <w:bCs/>
        </w:rPr>
        <w:t xml:space="preserve"> extend and modify it according to the specific details of OOASP model and requirements. Also, including rules for handling relationships, constraints, and any additional features described in OOASP table.</w:t>
      </w:r>
      <w:r w:rsidR="000D0897" w:rsidRPr="000D0897">
        <w:rPr>
          <w:b/>
          <w:bCs/>
        </w:rPr>
        <w:t xml:space="preserve"> </w:t>
      </w:r>
      <w:r w:rsidRPr="000D0897">
        <w:rPr>
          <w:b/>
          <w:bCs/>
        </w:rPr>
        <w:t>It's necessary to have separate files for config-model.lp and partial-instantiation.lp to keep your code organized.</w:t>
      </w:r>
    </w:p>
    <w:p w14:paraId="2593C998" w14:textId="77777777" w:rsidR="00A77B3E" w:rsidRDefault="00A77B3E"/>
    <w:p w14:paraId="31A98E9B" w14:textId="77777777" w:rsidR="00A77B3E" w:rsidRDefault="005C336D">
      <w:r>
        <w:t>% ooasp.lp</w:t>
      </w:r>
    </w:p>
    <w:p w14:paraId="50D0A799" w14:textId="77777777" w:rsidR="00A77B3E" w:rsidRDefault="00A77B3E"/>
    <w:p w14:paraId="6FBA89DF" w14:textId="77777777" w:rsidR="00A77B3E" w:rsidRDefault="005C336D">
      <w:r>
        <w:t>% Define classes, attributes, and relationships</w:t>
      </w:r>
    </w:p>
    <w:p w14:paraId="6248226D" w14:textId="77777777" w:rsidR="00A77B3E" w:rsidRDefault="005C336D">
      <w:r>
        <w:t>class(person).</w:t>
      </w:r>
    </w:p>
    <w:p w14:paraId="045D9787" w14:textId="77777777" w:rsidR="00A77B3E" w:rsidRDefault="005C336D">
      <w:r>
        <w:t>class(address).</w:t>
      </w:r>
    </w:p>
    <w:p w14:paraId="158AC70D" w14:textId="77777777" w:rsidR="00A77B3E" w:rsidRDefault="00A77B3E"/>
    <w:p w14:paraId="0802E942" w14:textId="77777777" w:rsidR="00A77B3E" w:rsidRDefault="005C336D">
      <w:r>
        <w:t>attribute(person, name).</w:t>
      </w:r>
    </w:p>
    <w:p w14:paraId="72BB50E8" w14:textId="77777777" w:rsidR="00A77B3E" w:rsidRDefault="005C336D">
      <w:r>
        <w:t>attribute(person, age).</w:t>
      </w:r>
    </w:p>
    <w:p w14:paraId="171BBC82" w14:textId="77777777" w:rsidR="00A77B3E" w:rsidRDefault="005C336D">
      <w:r>
        <w:t>attribute(address, city).</w:t>
      </w:r>
    </w:p>
    <w:p w14:paraId="1E1B942E" w14:textId="77777777" w:rsidR="00A77B3E" w:rsidRDefault="00A77B3E"/>
    <w:p w14:paraId="23107118" w14:textId="77777777" w:rsidR="00A77B3E" w:rsidRDefault="005C336D">
      <w:r>
        <w:t>relationship(has_address, person, address).</w:t>
      </w:r>
    </w:p>
    <w:p w14:paraId="48CF6B07" w14:textId="77777777" w:rsidR="00A77B3E" w:rsidRDefault="00A77B3E"/>
    <w:p w14:paraId="5849C60E" w14:textId="77777777" w:rsidR="00A77B3E" w:rsidRDefault="005C336D">
      <w:r>
        <w:t>% Define instantiation rules based on partial instantiation</w:t>
      </w:r>
    </w:p>
    <w:p w14:paraId="213FF11D" w14:textId="77777777" w:rsidR="00A77B3E" w:rsidRDefault="005C336D">
      <w:r>
        <w:t>instantiated(name, "John"). % Example partial instantiation</w:t>
      </w:r>
    </w:p>
    <w:p w14:paraId="2D1199D6" w14:textId="77777777" w:rsidR="00A77B3E" w:rsidRDefault="005C336D">
      <w:r>
        <w:t>instantiated(age, 25).</w:t>
      </w:r>
    </w:p>
    <w:p w14:paraId="17477858" w14:textId="77777777" w:rsidR="00A77B3E" w:rsidRDefault="00A77B3E"/>
    <w:p w14:paraId="2BE07407" w14:textId="77777777" w:rsidR="00A77B3E" w:rsidRDefault="005C336D">
      <w:r>
        <w:t>% Rules to complete the instantiation</w:t>
      </w:r>
    </w:p>
    <w:p w14:paraId="5CD002E3" w14:textId="77777777" w:rsidR="00A77B3E" w:rsidRDefault="005C336D">
      <w:r>
        <w:t>instantiated(Attribute, Value) :-</w:t>
      </w:r>
    </w:p>
    <w:p w14:paraId="330BB035" w14:textId="77777777" w:rsidR="00A77B3E" w:rsidRDefault="005C336D">
      <w:r>
        <w:t xml:space="preserve">    attribute(Class, Attribute),</w:t>
      </w:r>
    </w:p>
    <w:p w14:paraId="6273B0C0" w14:textId="77777777" w:rsidR="00A77B3E" w:rsidRDefault="005C336D">
      <w:r>
        <w:t xml:space="preserve">    class(Class),</w:t>
      </w:r>
    </w:p>
    <w:p w14:paraId="0B50AB3E" w14:textId="77777777" w:rsidR="00A77B3E" w:rsidRDefault="005C336D">
      <w:r>
        <w:t xml:space="preserve">    not instantiated(Attribute, _),</w:t>
      </w:r>
    </w:p>
    <w:p w14:paraId="30C615CF" w14:textId="77777777" w:rsidR="00A77B3E" w:rsidRDefault="005C336D">
      <w:r>
        <w:t xml:space="preserve">    default_value(Attribute, DefaultValue),</w:t>
      </w:r>
    </w:p>
    <w:p w14:paraId="3A3F6716" w14:textId="77777777" w:rsidR="00A77B3E" w:rsidRDefault="005C336D">
      <w:r>
        <w:t xml:space="preserve">    not instantiated(Attribute, DefaultValue),</w:t>
      </w:r>
    </w:p>
    <w:p w14:paraId="2D629C5F" w14:textId="77777777" w:rsidR="00A77B3E" w:rsidRDefault="005C336D">
      <w:r>
        <w:t xml:space="preserve">    assert(instantiated(Attribute, DefaultValue)).</w:t>
      </w:r>
    </w:p>
    <w:p w14:paraId="3B15B923" w14:textId="77777777" w:rsidR="00A77B3E" w:rsidRDefault="00A77B3E"/>
    <w:p w14:paraId="4B6C3846" w14:textId="77777777" w:rsidR="00A77B3E" w:rsidRDefault="005C336D">
      <w:r>
        <w:t>% Define output format predicates (adjust as per Table 2)</w:t>
      </w:r>
    </w:p>
    <w:p w14:paraId="11B7B6FD" w14:textId="77777777" w:rsidR="00A77B3E" w:rsidRDefault="005C336D">
      <w:r>
        <w:t>output_predicate(Attribute, Value) :-</w:t>
      </w:r>
    </w:p>
    <w:p w14:paraId="4FF3CE6B" w14:textId="77777777" w:rsidR="00A77B3E" w:rsidRDefault="005C336D">
      <w:r>
        <w:t xml:space="preserve">    instantiated(Attribute, Value).</w:t>
      </w:r>
    </w:p>
    <w:p w14:paraId="5742B5C9" w14:textId="77777777" w:rsidR="00A77B3E" w:rsidRDefault="00A77B3E"/>
    <w:p w14:paraId="3544D4D5" w14:textId="77777777" w:rsidR="00A77B3E" w:rsidRDefault="005C336D">
      <w:r>
        <w:t>% Additional rules and constraints as needed</w:t>
      </w:r>
    </w:p>
    <w:p w14:paraId="2CA5D00A" w14:textId="77777777" w:rsidR="00A77B3E" w:rsidRDefault="00A77B3E"/>
    <w:p w14:paraId="702ACF3F" w14:textId="77777777" w:rsidR="00C729A4" w:rsidRDefault="00C729A4"/>
    <w:p w14:paraId="355D85E5" w14:textId="77777777" w:rsidR="00A77B3E" w:rsidRPr="00F71669" w:rsidRDefault="005C336D">
      <w:pPr>
        <w:rPr>
          <w:b/>
          <w:bCs/>
        </w:rPr>
      </w:pPr>
      <w:r w:rsidRPr="00F71669">
        <w:rPr>
          <w:b/>
          <w:bCs/>
        </w:rPr>
        <w:t>In this example, I added an integrity constraint to check the minimum cardinality of associations</w:t>
      </w:r>
      <w:r w:rsidR="00BA101E" w:rsidRPr="00F71669">
        <w:rPr>
          <w:b/>
          <w:bCs/>
        </w:rPr>
        <w:t>. It’s</w:t>
      </w:r>
      <w:r w:rsidRPr="00F71669">
        <w:rPr>
          <w:b/>
          <w:bCs/>
        </w:rPr>
        <w:t xml:space="preserve"> needed to extend these integrity constraints based on the specific constraints mentioned in the configuration model.</w:t>
      </w:r>
    </w:p>
    <w:p w14:paraId="5FE66C25" w14:textId="77777777" w:rsidR="00A77B3E" w:rsidRDefault="00A77B3E"/>
    <w:p w14:paraId="25CFABFF" w14:textId="77777777" w:rsidR="00A77B3E" w:rsidRDefault="005C336D">
      <w:r>
        <w:t>% ooasp.lp</w:t>
      </w:r>
    </w:p>
    <w:p w14:paraId="2B062656" w14:textId="77777777" w:rsidR="00A77B3E" w:rsidRDefault="00A77B3E"/>
    <w:p w14:paraId="25F97CC6" w14:textId="77777777" w:rsidR="00A77B3E" w:rsidRDefault="005C336D">
      <w:r>
        <w:t>% Define classes, attributes, and relationships</w:t>
      </w:r>
    </w:p>
    <w:p w14:paraId="6F346F00" w14:textId="77777777" w:rsidR="00A77B3E" w:rsidRDefault="005C336D">
      <w:r>
        <w:t>class(person).</w:t>
      </w:r>
    </w:p>
    <w:p w14:paraId="4993403F" w14:textId="77777777" w:rsidR="00A77B3E" w:rsidRDefault="005C336D">
      <w:r>
        <w:t>class(address).</w:t>
      </w:r>
    </w:p>
    <w:p w14:paraId="3114846F" w14:textId="77777777" w:rsidR="00A77B3E" w:rsidRDefault="00A77B3E"/>
    <w:p w14:paraId="7B295E1A" w14:textId="77777777" w:rsidR="00A77B3E" w:rsidRDefault="005C336D">
      <w:r>
        <w:t>attribute(person, name).</w:t>
      </w:r>
    </w:p>
    <w:p w14:paraId="7D0C0C18" w14:textId="77777777" w:rsidR="00A77B3E" w:rsidRDefault="005C336D">
      <w:r>
        <w:t>attribute(person, age).</w:t>
      </w:r>
    </w:p>
    <w:p w14:paraId="5238F046" w14:textId="77777777" w:rsidR="00A77B3E" w:rsidRDefault="005C336D">
      <w:r>
        <w:t>attribute(address, city).</w:t>
      </w:r>
    </w:p>
    <w:p w14:paraId="6D669B7F" w14:textId="77777777" w:rsidR="00A77B3E" w:rsidRDefault="00A77B3E"/>
    <w:p w14:paraId="146850D3" w14:textId="77777777" w:rsidR="00A77B3E" w:rsidRDefault="005C336D">
      <w:r>
        <w:t>relationship(has_address, person, address).</w:t>
      </w:r>
    </w:p>
    <w:p w14:paraId="00F16188" w14:textId="77777777" w:rsidR="00A77B3E" w:rsidRDefault="00A77B3E"/>
    <w:p w14:paraId="47375EB2" w14:textId="77777777" w:rsidR="00A77B3E" w:rsidRDefault="005C336D">
      <w:r>
        <w:t>% Define instantiation rules based on partial instantiation</w:t>
      </w:r>
    </w:p>
    <w:p w14:paraId="3238A6A9" w14:textId="77777777" w:rsidR="00A77B3E" w:rsidRDefault="005C336D">
      <w:r>
        <w:t>instantiated(name, "John"). % Example partial instantiation</w:t>
      </w:r>
    </w:p>
    <w:p w14:paraId="425E7816" w14:textId="77777777" w:rsidR="00A77B3E" w:rsidRDefault="005C336D">
      <w:r>
        <w:t>instantiated(age, 25).</w:t>
      </w:r>
    </w:p>
    <w:p w14:paraId="3D31C3E7" w14:textId="77777777" w:rsidR="00A77B3E" w:rsidRDefault="00A77B3E"/>
    <w:p w14:paraId="39353B93" w14:textId="77777777" w:rsidR="00A77B3E" w:rsidRDefault="005C336D">
      <w:r>
        <w:t>% Rules to complete the instantiation</w:t>
      </w:r>
    </w:p>
    <w:p w14:paraId="4A3B5B41" w14:textId="77777777" w:rsidR="00A77B3E" w:rsidRDefault="005C336D">
      <w:r>
        <w:t>instantiated(Attribute, Value) :-</w:t>
      </w:r>
    </w:p>
    <w:p w14:paraId="6228B92F" w14:textId="77777777" w:rsidR="00A77B3E" w:rsidRDefault="005C336D">
      <w:r>
        <w:t xml:space="preserve">    attribute(Class, Attribute),</w:t>
      </w:r>
    </w:p>
    <w:p w14:paraId="4F55217B" w14:textId="77777777" w:rsidR="00A77B3E" w:rsidRDefault="005C336D">
      <w:r>
        <w:t xml:space="preserve">    class(Class),</w:t>
      </w:r>
    </w:p>
    <w:p w14:paraId="0FF24A9F" w14:textId="77777777" w:rsidR="00A77B3E" w:rsidRDefault="005C336D">
      <w:r>
        <w:t xml:space="preserve">    not instantiated(Attribute, _),</w:t>
      </w:r>
    </w:p>
    <w:p w14:paraId="5D256E8E" w14:textId="77777777" w:rsidR="00A77B3E" w:rsidRDefault="005C336D">
      <w:r>
        <w:t xml:space="preserve">    default_value(Attribute, DefaultValue),</w:t>
      </w:r>
    </w:p>
    <w:p w14:paraId="000F31A7" w14:textId="77777777" w:rsidR="00A77B3E" w:rsidRDefault="005C336D">
      <w:r>
        <w:t xml:space="preserve">    not instantiated(Attribute, DefaultValue),</w:t>
      </w:r>
    </w:p>
    <w:p w14:paraId="61F09501" w14:textId="77777777" w:rsidR="00A77B3E" w:rsidRDefault="005C336D">
      <w:r>
        <w:t xml:space="preserve">    assert(instantiated(Attribute, DefaultValue)).</w:t>
      </w:r>
    </w:p>
    <w:p w14:paraId="65913030" w14:textId="77777777" w:rsidR="00A77B3E" w:rsidRDefault="00A77B3E"/>
    <w:p w14:paraId="0DF28D56" w14:textId="77777777" w:rsidR="00A77B3E" w:rsidRDefault="005C336D">
      <w:r>
        <w:t>% Define integrity constraints for minimum association cardinality</w:t>
      </w:r>
    </w:p>
    <w:p w14:paraId="2D24E54C" w14:textId="77777777" w:rsidR="00A77B3E" w:rsidRDefault="005C336D">
      <w:r>
        <w:t>:- relationship(Relation, Class1, Class2),</w:t>
      </w:r>
    </w:p>
    <w:p w14:paraId="7B7D7244" w14:textId="77777777" w:rsidR="00A77B3E" w:rsidRDefault="005C336D">
      <w:r>
        <w:t xml:space="preserve">   min_cardinality(Relation, MinCard),</w:t>
      </w:r>
    </w:p>
    <w:p w14:paraId="16959CDB" w14:textId="77777777" w:rsidR="00A77B3E" w:rsidRDefault="005C336D">
      <w:r>
        <w:t xml:space="preserve">   count_associations(Relation, Class1, Class2, Count),</w:t>
      </w:r>
    </w:p>
    <w:p w14:paraId="04AF44AB" w14:textId="77777777" w:rsidR="00A77B3E" w:rsidRDefault="005C336D">
      <w:r>
        <w:t xml:space="preserve">   Count &lt; MinCard.</w:t>
      </w:r>
    </w:p>
    <w:p w14:paraId="52EA160F" w14:textId="77777777" w:rsidR="00A77B3E" w:rsidRDefault="00A77B3E"/>
    <w:p w14:paraId="795D114A" w14:textId="77777777" w:rsidR="00A77B3E" w:rsidRDefault="005C336D">
      <w:r>
        <w:t>% Rules to count associations</w:t>
      </w:r>
    </w:p>
    <w:p w14:paraId="026D4DE8" w14:textId="77777777" w:rsidR="00A77B3E" w:rsidRDefault="005C336D">
      <w:r>
        <w:t>count_associations(Relation, Class1, Class2, Count) :-</w:t>
      </w:r>
    </w:p>
    <w:p w14:paraId="365260E0" w14:textId="77777777" w:rsidR="00A77B3E" w:rsidRDefault="005C336D">
      <w:r>
        <w:t xml:space="preserve">    findall(_, has_association(Relation, Class1, Class2), Associations),</w:t>
      </w:r>
    </w:p>
    <w:p w14:paraId="115B2F92" w14:textId="77777777" w:rsidR="00A77B3E" w:rsidRDefault="005C336D">
      <w:r>
        <w:t xml:space="preserve">    length(Associations, Count).</w:t>
      </w:r>
    </w:p>
    <w:p w14:paraId="723CB560" w14:textId="77777777" w:rsidR="00A77B3E" w:rsidRDefault="00A77B3E"/>
    <w:p w14:paraId="1E070CB4" w14:textId="77777777" w:rsidR="00A77B3E" w:rsidRDefault="005C336D">
      <w:r>
        <w:t>% Define output format predicates (adjust as per Table 2)</w:t>
      </w:r>
    </w:p>
    <w:p w14:paraId="0F7F0D5E" w14:textId="77777777" w:rsidR="00A77B3E" w:rsidRDefault="005C336D">
      <w:r>
        <w:t>output_predicate(Attribute, Value) :-</w:t>
      </w:r>
    </w:p>
    <w:p w14:paraId="18307690" w14:textId="77777777" w:rsidR="00A77B3E" w:rsidRDefault="005C336D">
      <w:r>
        <w:t xml:space="preserve">    instantiated(Attribute, Value).</w:t>
      </w:r>
    </w:p>
    <w:p w14:paraId="16413A9F" w14:textId="77777777" w:rsidR="00A77B3E" w:rsidRDefault="00A77B3E"/>
    <w:p w14:paraId="5F72A41A" w14:textId="77777777" w:rsidR="00A77B3E" w:rsidRDefault="005C336D">
      <w:r>
        <w:t>% Additional rules and constraints as needed</w:t>
      </w:r>
    </w:p>
    <w:p w14:paraId="4C0E5814" w14:textId="77777777" w:rsidR="00A77B3E" w:rsidRDefault="00A77B3E"/>
    <w:p w14:paraId="5D55E0EA" w14:textId="77777777" w:rsidR="00A0744E" w:rsidRDefault="00A0744E" w:rsidP="000D0897"/>
    <w:p w14:paraId="42A24F31" w14:textId="77777777" w:rsidR="00A77B3E" w:rsidRDefault="005C336D" w:rsidP="000D0897">
      <w:r>
        <w:rPr>
          <w:b/>
          <w:bCs/>
        </w:rPr>
        <w:t>Test case</w:t>
      </w:r>
      <w:r>
        <w:t xml:space="preserve"> </w:t>
      </w:r>
      <w:r w:rsidRPr="004A7904">
        <w:rPr>
          <w:b/>
          <w:bCs/>
        </w:rPr>
        <w:t>for the Modules configuration model in Listing 1 along with the partial instantiation provided in subsection 4.2.</w:t>
      </w:r>
    </w:p>
    <w:p w14:paraId="67C4F100" w14:textId="77777777" w:rsidR="00A77B3E" w:rsidRDefault="00A77B3E"/>
    <w:p w14:paraId="095E83EA" w14:textId="77777777" w:rsidR="00A77B3E" w:rsidRDefault="00A77B3E"/>
    <w:p w14:paraId="09F7659A" w14:textId="77777777" w:rsidR="00A77B3E" w:rsidRDefault="005C336D">
      <w:r>
        <w:t>% config-model.lp</w:t>
      </w:r>
    </w:p>
    <w:p w14:paraId="73018442" w14:textId="77777777" w:rsidR="00A77B3E" w:rsidRDefault="00A77B3E"/>
    <w:p w14:paraId="1C3BC47A" w14:textId="77777777" w:rsidR="00A77B3E" w:rsidRDefault="005C336D">
      <w:r>
        <w:t>% Classes</w:t>
      </w:r>
    </w:p>
    <w:p w14:paraId="3BED3065" w14:textId="77777777" w:rsidR="00A77B3E" w:rsidRDefault="005C336D">
      <w:r>
        <w:t>ooasp_class("v1", "HwObject").</w:t>
      </w:r>
    </w:p>
    <w:p w14:paraId="156675C0" w14:textId="77777777" w:rsidR="00A77B3E" w:rsidRDefault="005C336D">
      <w:r>
        <w:t>ooasp_class("v1", "Frame").</w:t>
      </w:r>
    </w:p>
    <w:p w14:paraId="16BFFF2D" w14:textId="77777777" w:rsidR="00A77B3E" w:rsidRDefault="005C336D">
      <w:r>
        <w:t>ooasp_class("v1", "Module").</w:t>
      </w:r>
    </w:p>
    <w:p w14:paraId="5EAD0C35" w14:textId="77777777" w:rsidR="00A77B3E" w:rsidRDefault="005C336D">
      <w:r>
        <w:t>ooasp_class("v1", "ModuleA").</w:t>
      </w:r>
    </w:p>
    <w:p w14:paraId="2FBA2333" w14:textId="77777777" w:rsidR="00A77B3E" w:rsidRDefault="005C336D">
      <w:r>
        <w:t>ooasp_class("v1", "ModuleB").</w:t>
      </w:r>
    </w:p>
    <w:p w14:paraId="12E51C1E" w14:textId="77777777" w:rsidR="00A77B3E" w:rsidRDefault="005C336D">
      <w:r>
        <w:t>ooasp_class("v1", "Element").</w:t>
      </w:r>
    </w:p>
    <w:p w14:paraId="7A747466" w14:textId="77777777" w:rsidR="00A77B3E" w:rsidRDefault="005C336D">
      <w:r>
        <w:t>ooasp_class("v1", "ElementA").</w:t>
      </w:r>
    </w:p>
    <w:p w14:paraId="60A27486" w14:textId="77777777" w:rsidR="00A77B3E" w:rsidRDefault="005C336D">
      <w:r>
        <w:t>ooasp_class("v1", "ElementB").</w:t>
      </w:r>
    </w:p>
    <w:p w14:paraId="535D221A" w14:textId="77777777" w:rsidR="00A77B3E" w:rsidRDefault="00A77B3E"/>
    <w:p w14:paraId="36F22F17" w14:textId="77777777" w:rsidR="00A77B3E" w:rsidRDefault="005C336D">
      <w:r>
        <w:t>% Class inheritance</w:t>
      </w:r>
    </w:p>
    <w:p w14:paraId="04055190" w14:textId="77777777" w:rsidR="00A77B3E" w:rsidRDefault="005C336D">
      <w:r>
        <w:t>ooasp_subclass("v1", "Frame", "HwObject").</w:t>
      </w:r>
    </w:p>
    <w:p w14:paraId="5B16AA5F" w14:textId="77777777" w:rsidR="00A77B3E" w:rsidRDefault="005C336D">
      <w:r>
        <w:t>ooasp_subclass("v1", "Module", "HwObject").</w:t>
      </w:r>
    </w:p>
    <w:p w14:paraId="0F92ED09" w14:textId="77777777" w:rsidR="00A77B3E" w:rsidRDefault="005C336D">
      <w:r>
        <w:t>ooasp_subclass("v1", "Element", "HwObject").</w:t>
      </w:r>
    </w:p>
    <w:p w14:paraId="129C22AD" w14:textId="77777777" w:rsidR="00A77B3E" w:rsidRDefault="005C336D">
      <w:r>
        <w:t>ooasp_subclass("v1", "ElementA", "Element").</w:t>
      </w:r>
    </w:p>
    <w:p w14:paraId="0AEB075D" w14:textId="77777777" w:rsidR="00A77B3E" w:rsidRDefault="005C336D">
      <w:r>
        <w:t>ooasp_subclass("v1", "ElementB", "Element").</w:t>
      </w:r>
    </w:p>
    <w:p w14:paraId="75863D52" w14:textId="77777777" w:rsidR="00A77B3E" w:rsidRDefault="005C336D">
      <w:r>
        <w:t>ooasp_subclass("v1", "ModuleA", "Module").</w:t>
      </w:r>
    </w:p>
    <w:p w14:paraId="39EB5805" w14:textId="77777777" w:rsidR="00A77B3E" w:rsidRDefault="005C336D">
      <w:r>
        <w:t>ooasp_subclass("v1", "ModuleB", "Module").</w:t>
      </w:r>
    </w:p>
    <w:p w14:paraId="149C7A95" w14:textId="77777777" w:rsidR="00A77B3E" w:rsidRDefault="00A77B3E"/>
    <w:p w14:paraId="52175389" w14:textId="77777777" w:rsidR="00A77B3E" w:rsidRDefault="005C336D">
      <w:r>
        <w:t>% Attributes and associations</w:t>
      </w:r>
    </w:p>
    <w:p w14:paraId="63EC8B74" w14:textId="77777777" w:rsidR="00A77B3E" w:rsidRDefault="005C336D">
      <w:r>
        <w:t>% Class Frame</w:t>
      </w:r>
    </w:p>
    <w:p w14:paraId="04AED56F" w14:textId="77777777" w:rsidR="00A77B3E" w:rsidRDefault="005C336D">
      <w:r>
        <w:t>ooasp_assoc("v1", "Frame_modules", "Frame", 1, 1, "Module", 0, 5).</w:t>
      </w:r>
    </w:p>
    <w:p w14:paraId="423EB334" w14:textId="77777777" w:rsidR="00A77B3E" w:rsidRDefault="00A77B3E"/>
    <w:p w14:paraId="7A6DAE59" w14:textId="77777777" w:rsidR="00A77B3E" w:rsidRDefault="005C336D">
      <w:r>
        <w:t>% Class Module</w:t>
      </w:r>
    </w:p>
    <w:p w14:paraId="5CC69214" w14:textId="77777777" w:rsidR="00A77B3E" w:rsidRDefault="005C336D">
      <w:r>
        <w:t>ooasp_attribute("v1", "Module", "position", "integer").</w:t>
      </w:r>
    </w:p>
    <w:p w14:paraId="48DEEBF2" w14:textId="77777777" w:rsidR="00A77B3E" w:rsidRDefault="005C336D">
      <w:r>
        <w:t>ooasp_attribute_minInclusive("v1", "Module", "position", 1).</w:t>
      </w:r>
    </w:p>
    <w:p w14:paraId="2B0E8539" w14:textId="77777777" w:rsidR="00A77B3E" w:rsidRDefault="005C336D">
      <w:r>
        <w:t>ooasp_attribute_maxInclusive("v1", "Module", "position", 5).</w:t>
      </w:r>
    </w:p>
    <w:p w14:paraId="67199B2B" w14:textId="77777777" w:rsidR="00A77B3E" w:rsidRDefault="00A77B3E"/>
    <w:p w14:paraId="5C62BB0D" w14:textId="77777777" w:rsidR="00A77B3E" w:rsidRDefault="005C336D">
      <w:r>
        <w:t>% Class Element</w:t>
      </w:r>
    </w:p>
    <w:p w14:paraId="52AEDA48" w14:textId="77777777" w:rsidR="00A77B3E" w:rsidRDefault="005C336D">
      <w:r>
        <w:t>ooasp_assoc("v1", "Element_module", "Element", 1, 1, "Module", 1, 1).</w:t>
      </w:r>
    </w:p>
    <w:p w14:paraId="18F8DFF7" w14:textId="77777777" w:rsidR="00A77B3E" w:rsidRDefault="00A77B3E"/>
    <w:p w14:paraId="1EB4B81C" w14:textId="77777777" w:rsidR="00A77B3E" w:rsidRPr="00766A60" w:rsidRDefault="005C336D">
      <w:pPr>
        <w:rPr>
          <w:b/>
          <w:bCs/>
        </w:rPr>
      </w:pPr>
      <w:r w:rsidRPr="00766A60">
        <w:rPr>
          <w:b/>
          <w:bCs/>
        </w:rPr>
        <w:t>Created a partial instantiation for testing:</w:t>
      </w:r>
    </w:p>
    <w:p w14:paraId="1607D88D" w14:textId="77777777" w:rsidR="00A77B3E" w:rsidRDefault="00A77B3E"/>
    <w:p w14:paraId="460B4C8C" w14:textId="77777777" w:rsidR="00A77B3E" w:rsidRDefault="005C336D">
      <w:r>
        <w:t>% partial-instantiation.lp</w:t>
      </w:r>
    </w:p>
    <w:p w14:paraId="3A8480F5" w14:textId="77777777" w:rsidR="00A77B3E" w:rsidRDefault="00A77B3E"/>
    <w:p w14:paraId="085418A4" w14:textId="77777777" w:rsidR="00A77B3E" w:rsidRDefault="005C336D">
      <w:r>
        <w:t>% Partial instantiation for testing</w:t>
      </w:r>
    </w:p>
    <w:p w14:paraId="1D41F2B1" w14:textId="77777777" w:rsidR="00A77B3E" w:rsidRDefault="00A45FFC">
      <w:r>
        <w:t>instantiated (</w:t>
      </w:r>
      <w:r w:rsidR="005C336D">
        <w:t>"position", 3).</w:t>
      </w:r>
    </w:p>
    <w:p w14:paraId="0608431A" w14:textId="77777777" w:rsidR="00A77B3E" w:rsidRDefault="00A77B3E"/>
    <w:p w14:paraId="0602E4E9" w14:textId="77777777" w:rsidR="00A77B3E" w:rsidRDefault="00A77B3E"/>
    <w:p w14:paraId="3814756B" w14:textId="77777777" w:rsidR="00A77B3E" w:rsidRDefault="00A77B3E"/>
    <w:p w14:paraId="03E95B3F" w14:textId="77777777" w:rsidR="00A77B3E" w:rsidRPr="0048670B" w:rsidRDefault="005C336D">
      <w:pPr>
        <w:rPr>
          <w:color w:val="0D0D0D"/>
          <w:sz w:val="24"/>
          <w:szCs w:val="24"/>
          <w:shd w:val="solid" w:color="FFFFFF" w:fill="FFFFFF"/>
        </w:rPr>
      </w:pPr>
      <w:r w:rsidRPr="0048670B">
        <w:lastRenderedPageBreak/>
        <w:t xml:space="preserve">Now we can </w:t>
      </w:r>
      <w:r w:rsidRPr="0048670B">
        <w:rPr>
          <w:color w:val="0D0D0D"/>
          <w:sz w:val="24"/>
          <w:szCs w:val="24"/>
          <w:shd w:val="solid" w:color="FFFFFF" w:fill="FFFFFF"/>
        </w:rPr>
        <w:t>use main encoding (ooasp.lp) and check if it generates the complete instantiation correctly while satisfying the constraints defined in the configuration model.</w:t>
      </w:r>
    </w:p>
    <w:p w14:paraId="2A5E3D68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7C667720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01F4F73F" w14:textId="77777777" w:rsidR="00A77B3E" w:rsidRPr="00370C85" w:rsidRDefault="00370C85">
      <w:pPr>
        <w:rPr>
          <w:b/>
          <w:bCs/>
          <w:color w:val="0D0D0D"/>
          <w:sz w:val="24"/>
          <w:szCs w:val="24"/>
          <w:shd w:val="solid" w:color="FFFFFF" w:fill="FFFFFF"/>
        </w:rPr>
      </w:pPr>
      <w:r w:rsidRPr="00370C85">
        <w:rPr>
          <w:b/>
          <w:bCs/>
          <w:color w:val="0D0D0D"/>
          <w:sz w:val="24"/>
          <w:szCs w:val="24"/>
          <w:shd w:val="solid" w:color="FFFFFF" w:fill="FFFFFF"/>
        </w:rPr>
        <w:t>T</w:t>
      </w:r>
      <w:r w:rsidR="005C336D" w:rsidRPr="00370C85">
        <w:rPr>
          <w:b/>
          <w:bCs/>
          <w:color w:val="0D0D0D"/>
          <w:sz w:val="24"/>
          <w:szCs w:val="24"/>
          <w:shd w:val="solid" w:color="FFFFFF" w:fill="FFFFFF"/>
        </w:rPr>
        <w:t>he command provided seems correct for using Clingo to generate instantiations. The -0 option is used to disable optimization, which is suitable for finding models without any optimization criteria.</w:t>
      </w:r>
    </w:p>
    <w:p w14:paraId="2DBDDFAA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683A43F1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>clingo config-model.lp partial-instantiation.lp ooasp.lp -0</w:t>
      </w:r>
    </w:p>
    <w:p w14:paraId="1E4D5476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17ADF987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 xml:space="preserve">After installing </w:t>
      </w:r>
      <w:r w:rsidR="00C36CF0">
        <w:rPr>
          <w:color w:val="0D0D0D"/>
          <w:sz w:val="24"/>
          <w:szCs w:val="24"/>
          <w:shd w:val="solid" w:color="FFFFFF" w:fill="FFFFFF"/>
        </w:rPr>
        <w:t>Clingo</w:t>
      </w:r>
      <w:r>
        <w:rPr>
          <w:color w:val="0D0D0D"/>
          <w:sz w:val="24"/>
          <w:szCs w:val="24"/>
          <w:shd w:val="solid" w:color="FFFFFF" w:fill="FFFFFF"/>
        </w:rPr>
        <w:t xml:space="preserve"> on the system, the files </w:t>
      </w:r>
      <w:r>
        <w:rPr>
          <w:rFonts w:ascii="Roboto Mono" w:hAnsi="Roboto Mono" w:cs="Roboto Mono"/>
          <w:color w:val="0D0D0D"/>
          <w:sz w:val="18"/>
          <w:szCs w:val="18"/>
          <w:shd w:val="solid" w:color="FFFFFF" w:fill="FFFFFF"/>
        </w:rPr>
        <w:t>config-model.lp</w:t>
      </w:r>
      <w:r>
        <w:rPr>
          <w:color w:val="0D0D0D"/>
          <w:sz w:val="24"/>
          <w:szCs w:val="24"/>
          <w:shd w:val="solid" w:color="FFFFFF" w:fill="FFFFFF"/>
        </w:rPr>
        <w:t xml:space="preserve">, </w:t>
      </w:r>
      <w:r>
        <w:rPr>
          <w:rFonts w:ascii="Roboto Mono" w:hAnsi="Roboto Mono" w:cs="Roboto Mono"/>
          <w:color w:val="0D0D0D"/>
          <w:sz w:val="18"/>
          <w:szCs w:val="18"/>
          <w:shd w:val="solid" w:color="FFFFFF" w:fill="FFFFFF"/>
        </w:rPr>
        <w:t>partial-instantiation.lp</w:t>
      </w:r>
      <w:r>
        <w:rPr>
          <w:color w:val="0D0D0D"/>
          <w:sz w:val="24"/>
          <w:szCs w:val="24"/>
          <w:shd w:val="solid" w:color="FFFFFF" w:fill="FFFFFF"/>
        </w:rPr>
        <w:t xml:space="preserve">, and </w:t>
      </w:r>
      <w:r>
        <w:rPr>
          <w:rFonts w:ascii="Roboto Mono" w:hAnsi="Roboto Mono" w:cs="Roboto Mono"/>
          <w:color w:val="0D0D0D"/>
          <w:sz w:val="18"/>
          <w:szCs w:val="18"/>
          <w:shd w:val="solid" w:color="FFFFFF" w:fill="FFFFFF"/>
        </w:rPr>
        <w:t>ooasp.lp</w:t>
      </w:r>
      <w:r>
        <w:rPr>
          <w:color w:val="0D0D0D"/>
          <w:sz w:val="24"/>
          <w:szCs w:val="24"/>
          <w:shd w:val="solid" w:color="FFFFFF" w:fill="FFFFFF"/>
        </w:rPr>
        <w:t xml:space="preserve"> are in the same directory or provide the correct paths.</w:t>
      </w:r>
    </w:p>
    <w:p w14:paraId="084A6E89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2A7F43FB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 xml:space="preserve">5. With the minimal </w:t>
      </w:r>
      <w:r w:rsidR="00C36CF0">
        <w:rPr>
          <w:color w:val="0D0D0D"/>
          <w:sz w:val="24"/>
          <w:szCs w:val="24"/>
          <w:shd w:val="solid" w:color="FFFFFF" w:fill="FFFFFF"/>
        </w:rPr>
        <w:t>number</w:t>
      </w:r>
      <w:r>
        <w:rPr>
          <w:color w:val="0D0D0D"/>
          <w:sz w:val="24"/>
          <w:szCs w:val="24"/>
          <w:shd w:val="solid" w:color="FFFFFF" w:fill="FFFFFF"/>
        </w:rPr>
        <w:t xml:space="preserve"> of components, we can use the Clingo optimization feature. </w:t>
      </w:r>
      <w:r w:rsidR="00C36CF0">
        <w:rPr>
          <w:color w:val="0D0D0D"/>
          <w:sz w:val="24"/>
          <w:szCs w:val="24"/>
          <w:shd w:val="solid" w:color="FFFFFF" w:fill="FFFFFF"/>
        </w:rPr>
        <w:t>It’s</w:t>
      </w:r>
      <w:r>
        <w:rPr>
          <w:color w:val="0D0D0D"/>
          <w:sz w:val="24"/>
          <w:szCs w:val="24"/>
          <w:shd w:val="solid" w:color="FFFFFF" w:fill="FFFFFF"/>
        </w:rPr>
        <w:t xml:space="preserve"> extended to the encoding to include optimization:</w:t>
      </w:r>
    </w:p>
    <w:p w14:paraId="6F5FAF39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44D22301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>% ooasp.lp</w:t>
      </w:r>
    </w:p>
    <w:p w14:paraId="4C95BC99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27710E41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>% ... (previous code)</w:t>
      </w:r>
    </w:p>
    <w:p w14:paraId="373C90D5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298CFE37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>% Define optimization statement</w:t>
      </w:r>
    </w:p>
    <w:p w14:paraId="21015EB9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 xml:space="preserve">#minimize </w:t>
      </w:r>
      <w:r w:rsidR="00DD41D2">
        <w:rPr>
          <w:color w:val="0D0D0D"/>
          <w:sz w:val="24"/>
          <w:szCs w:val="24"/>
          <w:shd w:val="solid" w:color="FFFFFF" w:fill="FFFFFF"/>
        </w:rPr>
        <w:t>{1</w:t>
      </w:r>
      <w:r>
        <w:rPr>
          <w:color w:val="0D0D0D"/>
          <w:sz w:val="24"/>
          <w:szCs w:val="24"/>
          <w:shd w:val="solid" w:color="FFFFFF" w:fill="FFFFFF"/>
        </w:rPr>
        <w:t xml:space="preserve">, Attribute, </w:t>
      </w:r>
      <w:r w:rsidR="007734B0">
        <w:rPr>
          <w:color w:val="0D0D0D"/>
          <w:sz w:val="24"/>
          <w:szCs w:val="24"/>
          <w:shd w:val="solid" w:color="FFFFFF" w:fill="FFFFFF"/>
        </w:rPr>
        <w:t>Value:</w:t>
      </w:r>
      <w:r>
        <w:rPr>
          <w:color w:val="0D0D0D"/>
          <w:sz w:val="24"/>
          <w:szCs w:val="24"/>
          <w:shd w:val="solid" w:color="FFFFFF" w:fill="FFFFFF"/>
        </w:rPr>
        <w:t xml:space="preserve"> </w:t>
      </w:r>
      <w:r w:rsidR="00717530">
        <w:rPr>
          <w:color w:val="0D0D0D"/>
          <w:sz w:val="24"/>
          <w:szCs w:val="24"/>
          <w:shd w:val="solid" w:color="FFFFFF" w:fill="FFFFFF"/>
        </w:rPr>
        <w:t>instantiated (</w:t>
      </w:r>
      <w:r>
        <w:rPr>
          <w:color w:val="0D0D0D"/>
          <w:sz w:val="24"/>
          <w:szCs w:val="24"/>
          <w:shd w:val="solid" w:color="FFFFFF" w:fill="FFFFFF"/>
        </w:rPr>
        <w:t>Attribute, Value</w:t>
      </w:r>
      <w:r w:rsidR="00BF05E3">
        <w:rPr>
          <w:color w:val="0D0D0D"/>
          <w:sz w:val="24"/>
          <w:szCs w:val="24"/>
          <w:shd w:val="solid" w:color="FFFFFF" w:fill="FFFFFF"/>
        </w:rPr>
        <w:t>)}</w:t>
      </w:r>
      <w:r>
        <w:rPr>
          <w:color w:val="0D0D0D"/>
          <w:sz w:val="24"/>
          <w:szCs w:val="24"/>
          <w:shd w:val="solid" w:color="FFFFFF" w:fill="FFFFFF"/>
        </w:rPr>
        <w:t>.</w:t>
      </w:r>
    </w:p>
    <w:p w14:paraId="4C9B9169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07263773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>% Additional rules and constraints as needed</w:t>
      </w:r>
    </w:p>
    <w:p w14:paraId="6029E322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41FB7D92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680D2B4B" w14:textId="77777777" w:rsidR="00A77B3E" w:rsidRDefault="005C336D">
      <w:pPr>
        <w:rPr>
          <w:color w:val="0D0D0D"/>
          <w:sz w:val="24"/>
          <w:szCs w:val="24"/>
          <w:shd w:val="solid" w:color="FFFFFF" w:fill="FFFFFF"/>
        </w:rPr>
      </w:pPr>
      <w:r>
        <w:rPr>
          <w:color w:val="0D0D0D"/>
          <w:sz w:val="24"/>
          <w:szCs w:val="24"/>
          <w:shd w:val="solid" w:color="FFFFFF" w:fill="FFFFFF"/>
        </w:rPr>
        <w:t xml:space="preserve">This #minimize statement aims to minimize the number of instantiated attributes in the solution, effectively finding the instantiation with the minimal </w:t>
      </w:r>
      <w:r w:rsidR="00A52782">
        <w:rPr>
          <w:color w:val="0D0D0D"/>
          <w:sz w:val="24"/>
          <w:szCs w:val="24"/>
          <w:shd w:val="solid" w:color="FFFFFF" w:fill="FFFFFF"/>
        </w:rPr>
        <w:t>number</w:t>
      </w:r>
      <w:r>
        <w:rPr>
          <w:color w:val="0D0D0D"/>
          <w:sz w:val="24"/>
          <w:szCs w:val="24"/>
          <w:shd w:val="solid" w:color="FFFFFF" w:fill="FFFFFF"/>
        </w:rPr>
        <w:t xml:space="preserve"> of components.</w:t>
      </w:r>
    </w:p>
    <w:p w14:paraId="5C42D39B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p w14:paraId="0ABCC8B7" w14:textId="77777777" w:rsidR="00A77B3E" w:rsidRDefault="00A77B3E">
      <w:pPr>
        <w:rPr>
          <w:color w:val="0D0D0D"/>
          <w:sz w:val="24"/>
          <w:szCs w:val="24"/>
          <w:shd w:val="solid" w:color="FFFFFF" w:fill="FFFFFF"/>
        </w:rPr>
      </w:pPr>
    </w:p>
    <w:sectPr w:rsidR="00A77B3E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948"/>
    <w:multiLevelType w:val="hybridMultilevel"/>
    <w:tmpl w:val="FFFFFFFF"/>
    <w:lvl w:ilvl="0" w:tplc="AE1012C8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4F195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86465069">
    <w:abstractNumId w:val="1"/>
  </w:num>
  <w:num w:numId="2" w16cid:durableId="45691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06291E"/>
    <w:rsid w:val="00091D36"/>
    <w:rsid w:val="000D0897"/>
    <w:rsid w:val="000E16F7"/>
    <w:rsid w:val="001223BD"/>
    <w:rsid w:val="00177C4F"/>
    <w:rsid w:val="002C1783"/>
    <w:rsid w:val="002C7639"/>
    <w:rsid w:val="00305FBF"/>
    <w:rsid w:val="00370C85"/>
    <w:rsid w:val="00431B76"/>
    <w:rsid w:val="0048670B"/>
    <w:rsid w:val="004A7904"/>
    <w:rsid w:val="005C336D"/>
    <w:rsid w:val="006C431A"/>
    <w:rsid w:val="00717530"/>
    <w:rsid w:val="00766A60"/>
    <w:rsid w:val="007734B0"/>
    <w:rsid w:val="008A5A89"/>
    <w:rsid w:val="0092498B"/>
    <w:rsid w:val="0098206C"/>
    <w:rsid w:val="009D22A4"/>
    <w:rsid w:val="00A0744E"/>
    <w:rsid w:val="00A45BDC"/>
    <w:rsid w:val="00A45FFC"/>
    <w:rsid w:val="00A52782"/>
    <w:rsid w:val="00A77B3E"/>
    <w:rsid w:val="00A94B6C"/>
    <w:rsid w:val="00B15866"/>
    <w:rsid w:val="00B44F31"/>
    <w:rsid w:val="00BA101E"/>
    <w:rsid w:val="00BB7425"/>
    <w:rsid w:val="00BD0F45"/>
    <w:rsid w:val="00BF05E3"/>
    <w:rsid w:val="00C36CF0"/>
    <w:rsid w:val="00C729A4"/>
    <w:rsid w:val="00CA2A55"/>
    <w:rsid w:val="00CF351E"/>
    <w:rsid w:val="00DD41D2"/>
    <w:rsid w:val="00E0478A"/>
    <w:rsid w:val="00E87C7B"/>
    <w:rsid w:val="00ED52E5"/>
    <w:rsid w:val="00F612D4"/>
    <w:rsid w:val="00F7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9480B"/>
  <w14:defaultImageDpi w14:val="0"/>
  <w15:docId w15:val="{F0AEB6C9-AC82-4439-AC94-17039A29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 w:line="240" w:lineRule="auto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 Nazir</dc:creator>
  <cp:keywords/>
  <dc:description/>
  <cp:lastModifiedBy>Abdul M Nazir</cp:lastModifiedBy>
  <cp:revision>2</cp:revision>
  <dcterms:created xsi:type="dcterms:W3CDTF">2024-03-24T21:01:00Z</dcterms:created>
  <dcterms:modified xsi:type="dcterms:W3CDTF">2024-03-24T21:01:00Z</dcterms:modified>
</cp:coreProperties>
</file>