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Buffalo Swarm Particle Simulation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Deskripsi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Buffalo ( Banteng) tinggal di savannah yang luas. Banteng selalu pergi dalam kelompok, tetapi terkadang ada predator ( singa) yang mengincar kawanan banteng ini. Dalam simulasi ini, akan ditunjukkan bagaimana singa mengincar seekor banteng dalam kawanan dan bagaimana reaksi kawanan banteng lainnya.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