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9379" w14:textId="72CC7D89" w:rsidR="00792296" w:rsidRDefault="00792296" w:rsidP="00792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Randy He</w:t>
      </w:r>
      <w:r w:rsidR="001350CD">
        <w:rPr>
          <w:rFonts w:ascii="Times New Roman" w:hAnsi="Times New Roman" w:cs="Times New Roman"/>
          <w:sz w:val="28"/>
          <w:szCs w:val="28"/>
        </w:rPr>
        <w:t xml:space="preserve"> (SID: 861148827)</w:t>
      </w:r>
    </w:p>
    <w:p w14:paraId="7E832722" w14:textId="519BABED" w:rsidR="00792296" w:rsidRDefault="00792296" w:rsidP="00792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Tianyou Xu</w:t>
      </w:r>
      <w:r w:rsidR="001350CD">
        <w:rPr>
          <w:rFonts w:ascii="Times New Roman" w:hAnsi="Times New Roman" w:cs="Times New Roman"/>
          <w:sz w:val="28"/>
          <w:szCs w:val="28"/>
        </w:rPr>
        <w:t xml:space="preserve"> (SID: 861144630)</w:t>
      </w:r>
    </w:p>
    <w:p w14:paraId="6A6951F5" w14:textId="7C59B5C1" w:rsidR="00792296" w:rsidRDefault="00792296" w:rsidP="00792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166-L Section</w:t>
      </w:r>
      <w:r w:rsidR="000E7483">
        <w:rPr>
          <w:rFonts w:ascii="Times New Roman" w:hAnsi="Times New Roman" w:cs="Times New Roman"/>
          <w:sz w:val="28"/>
          <w:szCs w:val="28"/>
        </w:rPr>
        <w:t xml:space="preserve"> 021</w:t>
      </w:r>
    </w:p>
    <w:p w14:paraId="189EAAFF" w14:textId="68FB48A1" w:rsidR="00CC29BA" w:rsidRDefault="00CC29BA" w:rsidP="00792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6/6/2018</w:t>
      </w:r>
    </w:p>
    <w:p w14:paraId="749F1E58" w14:textId="118147BB" w:rsidR="00475042" w:rsidRDefault="00625C14" w:rsidP="00625C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166 Final Project Documentation</w:t>
      </w:r>
    </w:p>
    <w:p w14:paraId="6FD226FF" w14:textId="4F670D23" w:rsidR="00625C14" w:rsidRPr="001955A5" w:rsidRDefault="004D7021" w:rsidP="00625C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5A5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14:paraId="3F6FE1E3" w14:textId="0F38CF31" w:rsidR="004D7021" w:rsidRDefault="001955A5" w:rsidP="00E818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we designed an airline database that serves of Airline Managers and Customers. </w:t>
      </w:r>
      <w:r w:rsidR="006A7FFE">
        <w:rPr>
          <w:rFonts w:ascii="Times New Roman" w:hAnsi="Times New Roman" w:cs="Times New Roman"/>
          <w:sz w:val="24"/>
          <w:szCs w:val="24"/>
        </w:rPr>
        <w:t>We also designed GUI for this Airline Management system.</w:t>
      </w:r>
      <w:r w:rsidR="00746AEF">
        <w:rPr>
          <w:rFonts w:ascii="Times New Roman" w:hAnsi="Times New Roman" w:cs="Times New Roman"/>
          <w:sz w:val="24"/>
          <w:szCs w:val="24"/>
        </w:rPr>
        <w:t xml:space="preserve"> We </w:t>
      </w:r>
      <w:r w:rsidR="008052EC">
        <w:rPr>
          <w:rFonts w:ascii="Times New Roman" w:hAnsi="Times New Roman" w:cs="Times New Roman"/>
          <w:sz w:val="24"/>
          <w:szCs w:val="24"/>
        </w:rPr>
        <w:t xml:space="preserve">utilized </w:t>
      </w:r>
      <w:r w:rsidR="00746AEF">
        <w:rPr>
          <w:rFonts w:ascii="Times New Roman" w:hAnsi="Times New Roman" w:cs="Times New Roman"/>
          <w:sz w:val="24"/>
          <w:szCs w:val="24"/>
        </w:rPr>
        <w:t xml:space="preserve">JAVA Swing </w:t>
      </w:r>
      <w:r w:rsidR="00851853">
        <w:rPr>
          <w:rFonts w:ascii="Times New Roman" w:hAnsi="Times New Roman" w:cs="Times New Roman"/>
          <w:sz w:val="24"/>
          <w:szCs w:val="24"/>
        </w:rPr>
        <w:t>for the GUI designing.</w:t>
      </w:r>
    </w:p>
    <w:p w14:paraId="42BA9F29" w14:textId="78798E8B" w:rsidR="00EE3B98" w:rsidRPr="00EE3B98" w:rsidRDefault="00CB4E5B" w:rsidP="00EE3B9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Assumption:</w:t>
      </w:r>
    </w:p>
    <w:p w14:paraId="185F3EF1" w14:textId="77777777" w:rsidR="004942BC" w:rsidRDefault="00C8299E" w:rsidP="00EE3B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reservation has a status (Waitlisted/Confirmed/Reserved).</w:t>
      </w:r>
      <w:bookmarkStart w:id="0" w:name="_GoBack"/>
      <w:bookmarkEnd w:id="0"/>
    </w:p>
    <w:p w14:paraId="1D887FA3" w14:textId="2F57B28D" w:rsidR="00EE3B98" w:rsidRDefault="00F90AA2" w:rsidP="00EE3B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that “Confirmed” is for flight which is already departed; “Reserved” is for light which is not depart yet.</w:t>
      </w:r>
    </w:p>
    <w:p w14:paraId="0E5546EF" w14:textId="70619D03" w:rsidR="00D01F55" w:rsidRDefault="0097453C" w:rsidP="00EE3B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that a flight may not has a schedul</w:t>
      </w:r>
      <w:r w:rsidR="0070197A">
        <w:rPr>
          <w:rFonts w:ascii="Times New Roman" w:hAnsi="Times New Roman" w:cs="Times New Roman"/>
          <w:sz w:val="24"/>
          <w:szCs w:val="24"/>
        </w:rPr>
        <w:t>e.</w:t>
      </w:r>
    </w:p>
    <w:p w14:paraId="4F5B2694" w14:textId="29CF6691" w:rsidR="001179A5" w:rsidRDefault="00C373D1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that there is no need to ask user to input a departure date of flight to retrieve number of available seats for a given flight.</w:t>
      </w:r>
    </w:p>
    <w:p w14:paraId="149E96E7" w14:textId="6F43B0C5" w:rsidR="0073614C" w:rsidRDefault="0073614C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assume that each flight should has a pilot and a plane.</w:t>
      </w:r>
    </w:p>
    <w:p w14:paraId="7C702544" w14:textId="4AA07829" w:rsidR="00891E4F" w:rsidRPr="00EE3B98" w:rsidRDefault="00891E4F" w:rsidP="00891E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Accomplishment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2E167C3" w14:textId="0D7204EE" w:rsidR="00891E4F" w:rsidRDefault="00891E4F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built a user</w:t>
      </w:r>
      <w:r w:rsidR="008627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interface, </w:t>
      </w:r>
      <w:r w:rsidR="006B5B83">
        <w:rPr>
          <w:rFonts w:ascii="Times New Roman" w:hAnsi="Times New Roman" w:cs="Times New Roman"/>
          <w:sz w:val="24"/>
          <w:szCs w:val="24"/>
        </w:rPr>
        <w:t xml:space="preserve">that’s the </w:t>
      </w:r>
      <w:r>
        <w:rPr>
          <w:rFonts w:ascii="Times New Roman" w:hAnsi="Times New Roman" w:cs="Times New Roman"/>
          <w:sz w:val="24"/>
          <w:szCs w:val="24"/>
        </w:rPr>
        <w:t>GUI.</w:t>
      </w:r>
    </w:p>
    <w:p w14:paraId="1A791A02" w14:textId="75234D77" w:rsidR="006B5B83" w:rsidRDefault="006B5B83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many corner cases for each function. For instance:</w:t>
      </w:r>
    </w:p>
    <w:p w14:paraId="665FBEC5" w14:textId="3C083459" w:rsidR="006B5B83" w:rsidRDefault="006B5B83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input unique flight id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addFlight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CD1D3D" w14:textId="4112A8B5" w:rsidR="006B5B83" w:rsidRDefault="006B5B83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input date in a fixed format.</w:t>
      </w:r>
    </w:p>
    <w:p w14:paraId="03DEF66F" w14:textId="6D5DCED9" w:rsidR="006B5B83" w:rsidRDefault="006B5B83" w:rsidP="00EE2C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cannot book a reservation for a finished flight.</w:t>
      </w:r>
    </w:p>
    <w:p w14:paraId="14207904" w14:textId="77777777" w:rsidR="00891E4F" w:rsidRDefault="00891E4F" w:rsidP="00EE2C57">
      <w:pPr>
        <w:spacing w:line="48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</w:p>
    <w:p w14:paraId="6754EDFD" w14:textId="77777777" w:rsidR="001179A5" w:rsidRDefault="001179A5" w:rsidP="00EE3B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2A0A6E" w14:textId="77777777" w:rsidR="004942BC" w:rsidRDefault="004942BC" w:rsidP="00EE3B9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AB82A0" w14:textId="77777777" w:rsidR="00EE3B98" w:rsidRPr="00625C14" w:rsidRDefault="00EE3B98" w:rsidP="00E818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E3B98" w:rsidRPr="0062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1E"/>
    <w:rsid w:val="000E7483"/>
    <w:rsid w:val="001179A5"/>
    <w:rsid w:val="001350CD"/>
    <w:rsid w:val="001955A5"/>
    <w:rsid w:val="002741C8"/>
    <w:rsid w:val="0028698B"/>
    <w:rsid w:val="003908CF"/>
    <w:rsid w:val="00475042"/>
    <w:rsid w:val="004942BC"/>
    <w:rsid w:val="004D7021"/>
    <w:rsid w:val="00577A43"/>
    <w:rsid w:val="005B3F1E"/>
    <w:rsid w:val="00625C14"/>
    <w:rsid w:val="00645137"/>
    <w:rsid w:val="006A7FFE"/>
    <w:rsid w:val="006B5B83"/>
    <w:rsid w:val="0070197A"/>
    <w:rsid w:val="0073614C"/>
    <w:rsid w:val="00746AEF"/>
    <w:rsid w:val="00792296"/>
    <w:rsid w:val="007E15B5"/>
    <w:rsid w:val="008052EC"/>
    <w:rsid w:val="00851853"/>
    <w:rsid w:val="008627DD"/>
    <w:rsid w:val="00891E4F"/>
    <w:rsid w:val="0097453C"/>
    <w:rsid w:val="00C026FB"/>
    <w:rsid w:val="00C373D1"/>
    <w:rsid w:val="00C8299E"/>
    <w:rsid w:val="00C92374"/>
    <w:rsid w:val="00CB4E5B"/>
    <w:rsid w:val="00CC29BA"/>
    <w:rsid w:val="00D01F55"/>
    <w:rsid w:val="00E8181E"/>
    <w:rsid w:val="00EE2C57"/>
    <w:rsid w:val="00EE3B98"/>
    <w:rsid w:val="00F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F2B5"/>
  <w15:chartTrackingRefBased/>
  <w15:docId w15:val="{8E93075A-F59B-4336-8C0C-7AB3C45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Tianyou Xu</dc:creator>
  <cp:keywords/>
  <dc:description/>
  <cp:lastModifiedBy>Tianyou Xu</cp:lastModifiedBy>
  <cp:revision>35</cp:revision>
  <dcterms:created xsi:type="dcterms:W3CDTF">2018-06-06T20:02:00Z</dcterms:created>
  <dcterms:modified xsi:type="dcterms:W3CDTF">2018-06-08T07:23:00Z</dcterms:modified>
</cp:coreProperties>
</file>