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F3CB" w14:textId="6B8B14D7" w:rsidR="00AB3272" w:rsidRDefault="00A65143" w:rsidP="005004F5">
      <w:pPr>
        <w:jc w:val="center"/>
        <w:rPr>
          <w:sz w:val="28"/>
          <w:szCs w:val="28"/>
        </w:rPr>
      </w:pPr>
      <w:r>
        <w:rPr>
          <w:sz w:val="28"/>
          <w:szCs w:val="28"/>
        </w:rPr>
        <w:t xml:space="preserve">The 3D-sensing technologies of </w:t>
      </w:r>
      <w:r w:rsidRPr="00A65143">
        <w:rPr>
          <w:sz w:val="28"/>
          <w:szCs w:val="28"/>
        </w:rPr>
        <w:t>Autonomous Navigation</w:t>
      </w:r>
      <w:r w:rsidRPr="00A65143">
        <w:rPr>
          <w:sz w:val="28"/>
          <w:szCs w:val="28"/>
        </w:rPr>
        <w:t xml:space="preserve"> </w:t>
      </w:r>
      <w:r>
        <w:rPr>
          <w:sz w:val="28"/>
          <w:szCs w:val="28"/>
        </w:rPr>
        <w:t>and M</w:t>
      </w:r>
      <w:r w:rsidR="005004F5">
        <w:rPr>
          <w:sz w:val="28"/>
          <w:szCs w:val="28"/>
        </w:rPr>
        <w:t>etaverse</w:t>
      </w:r>
    </w:p>
    <w:p w14:paraId="3FC0D413" w14:textId="6394ADAC" w:rsidR="00A65143" w:rsidRDefault="00A65143" w:rsidP="00A65143">
      <w:pPr>
        <w:rPr>
          <w:sz w:val="28"/>
          <w:szCs w:val="28"/>
        </w:rPr>
      </w:pPr>
    </w:p>
    <w:p w14:paraId="59D79858" w14:textId="57A28270" w:rsidR="00A65143" w:rsidRDefault="00A65143" w:rsidP="00A65143">
      <w:pPr>
        <w:pBdr>
          <w:bottom w:val="single" w:sz="6" w:space="1" w:color="auto"/>
        </w:pBdr>
        <w:rPr>
          <w:sz w:val="28"/>
          <w:szCs w:val="28"/>
        </w:rPr>
      </w:pPr>
      <w:r>
        <w:rPr>
          <w:sz w:val="28"/>
          <w:szCs w:val="28"/>
        </w:rPr>
        <w:t>Abstract</w:t>
      </w:r>
    </w:p>
    <w:p w14:paraId="5543337F" w14:textId="41AAA47E" w:rsidR="00A65143" w:rsidRPr="00B66181" w:rsidRDefault="00A65143" w:rsidP="00A65143"/>
    <w:p w14:paraId="1425D795" w14:textId="5A80D392" w:rsidR="00B66181" w:rsidRDefault="000637E9" w:rsidP="00A65143">
      <w:r w:rsidRPr="000637E9">
        <w:t>Autonomous navigation and metaverse are doubly two of the promising areas that benefit hugely to our human beings. With the help of autonomous navigation, we can let the system come up with the fastest route to safely and effortlessly drive us to our destination. While with the help of the metaverse, we can virtually go to many places we want without traveling and the limit of the space capacity. In this paper, I would like to introduce these two technologies, comparing their 3D-sensing tech specs and the challenges they are facing, then talk about their potentials and future trends.</w:t>
      </w:r>
    </w:p>
    <w:p w14:paraId="1B416D7F" w14:textId="77777777" w:rsidR="000637E9" w:rsidRPr="00B66181" w:rsidRDefault="000637E9" w:rsidP="00A65143"/>
    <w:p w14:paraId="09055414" w14:textId="0C1AC0A9" w:rsidR="00B66181" w:rsidRPr="005B4E80" w:rsidRDefault="005B4E80" w:rsidP="005B4E80">
      <w:pPr>
        <w:pBdr>
          <w:bottom w:val="single" w:sz="6" w:space="1" w:color="auto"/>
        </w:pBdr>
        <w:rPr>
          <w:sz w:val="28"/>
          <w:szCs w:val="28"/>
        </w:rPr>
      </w:pPr>
      <w:r>
        <w:rPr>
          <w:sz w:val="28"/>
          <w:szCs w:val="28"/>
        </w:rPr>
        <w:t>Introduction</w:t>
      </w:r>
    </w:p>
    <w:p w14:paraId="74E643E8" w14:textId="77777777" w:rsidR="00B66181" w:rsidRPr="00B66181" w:rsidRDefault="00B66181" w:rsidP="00A65143"/>
    <w:p w14:paraId="2E0AEDCB" w14:textId="6DE472CD" w:rsidR="00011515" w:rsidRDefault="00011515" w:rsidP="00A65143">
      <w:r>
        <w:t xml:space="preserve">Before talking about the </w:t>
      </w:r>
      <w:r w:rsidR="00EA1B46">
        <w:t xml:space="preserve">main </w:t>
      </w:r>
      <w:r w:rsidR="007C76BD">
        <w:t xml:space="preserve">3D-sensing </w:t>
      </w:r>
      <w:r w:rsidR="00EA1B46">
        <w:t>techniques of autonomous navigation and metaverse, let’s talk about their history:</w:t>
      </w:r>
    </w:p>
    <w:p w14:paraId="13645D49" w14:textId="77777777" w:rsidR="0068233C" w:rsidRDefault="0068233C" w:rsidP="00A65143"/>
    <w:p w14:paraId="084A797E" w14:textId="4D669DAE" w:rsidR="005047C0" w:rsidRDefault="003C04FC" w:rsidP="00A65143">
      <w:bookmarkStart w:id="0" w:name="OLE_LINK1"/>
      <w:bookmarkStart w:id="1" w:name="OLE_LINK2"/>
      <w:r>
        <w:t>Autonomous Navigation</w:t>
      </w:r>
      <w:r w:rsidR="00011515">
        <w:t xml:space="preserve"> [1]</w:t>
      </w:r>
      <w:r>
        <w:t xml:space="preserve"> </w:t>
      </w:r>
      <w:r>
        <w:sym w:font="Symbol" w:char="F02D"/>
      </w:r>
      <w:r>
        <w:t xml:space="preserve"> </w:t>
      </w:r>
      <w:r w:rsidR="00011515">
        <w:t xml:space="preserve"> </w:t>
      </w:r>
      <w:bookmarkEnd w:id="0"/>
      <w:bookmarkEnd w:id="1"/>
      <w:r w:rsidR="000637E9" w:rsidRPr="000637E9">
        <w:t>In the 1500 centuries before the invention of any modern technology, Leonardo da Vinci designed a cart, which is considered the world’s first robot that could move without being pushed or pulled. Years later in 1933, the demand for extended travel times forced the development of autopilot systems for long-range aircraft. Mechanical Mike was a prototype autopilot designed by Sperry Gyroscope Co. and used by Wiley Post during a 13,000-mile, around-the-world flight. In 1961, a Stanford engineering graduate student James Adams develop the world’s first truly self-driving wheeled vehicle, which was eventually outfitted with cameras and programmed to detect and autonomously follow a solid white line on the ground. And eventually, the most well-known Tesla autonomous driving car was introduced in late 2015.</w:t>
      </w:r>
    </w:p>
    <w:p w14:paraId="620B1833" w14:textId="362C00D2" w:rsidR="00EA1B46" w:rsidRDefault="00EA1B46" w:rsidP="002338C0">
      <w:pPr>
        <w:jc w:val="center"/>
      </w:pPr>
      <w:r>
        <w:rPr>
          <w:noProof/>
        </w:rPr>
        <w:drawing>
          <wp:inline distT="0" distB="0" distL="0" distR="0" wp14:anchorId="541C3B05" wp14:editId="7A71DFDC">
            <wp:extent cx="3318031" cy="28479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3539" cy="2921369"/>
                    </a:xfrm>
                    <a:prstGeom prst="rect">
                      <a:avLst/>
                    </a:prstGeom>
                  </pic:spPr>
                </pic:pic>
              </a:graphicData>
            </a:graphic>
          </wp:inline>
        </w:drawing>
      </w:r>
    </w:p>
    <w:p w14:paraId="51284683" w14:textId="6C6A1C27" w:rsidR="00EA1B46" w:rsidRDefault="00EA1B46" w:rsidP="002338C0">
      <w:pPr>
        <w:jc w:val="center"/>
        <w:rPr>
          <w:sz w:val="20"/>
          <w:szCs w:val="20"/>
        </w:rPr>
      </w:pPr>
      <w:r w:rsidRPr="005047C0">
        <w:rPr>
          <w:sz w:val="20"/>
          <w:szCs w:val="20"/>
        </w:rPr>
        <w:t xml:space="preserve">Fig 1: The evolution of </w:t>
      </w:r>
      <w:r w:rsidRPr="005047C0">
        <w:rPr>
          <w:sz w:val="20"/>
          <w:szCs w:val="20"/>
        </w:rPr>
        <w:t xml:space="preserve">Autonomous Navigation </w:t>
      </w:r>
      <w:r w:rsidRPr="005047C0">
        <w:rPr>
          <w:sz w:val="20"/>
          <w:szCs w:val="20"/>
        </w:rPr>
        <w:t>[1]</w:t>
      </w:r>
    </w:p>
    <w:p w14:paraId="1BF800DA" w14:textId="5C4F11F6" w:rsidR="002338C0" w:rsidRDefault="00BD4890" w:rsidP="00DC5C8A">
      <w:pPr>
        <w:rPr>
          <w:rFonts w:ascii="Times New Roman" w:eastAsia="Times New Roman" w:hAnsi="Times New Roman" w:cs="Times New Roman" w:hint="eastAsia"/>
        </w:rPr>
      </w:pPr>
      <w:r>
        <w:lastRenderedPageBreak/>
        <w:t>Metaver</w:t>
      </w:r>
      <w:r w:rsidR="00DC5C8A">
        <w:t>se</w:t>
      </w:r>
      <w:r>
        <w:t xml:space="preserve"> [</w:t>
      </w:r>
      <w:r>
        <w:t>2</w:t>
      </w:r>
      <w:r>
        <w:t xml:space="preserve">] </w:t>
      </w:r>
      <w:r>
        <w:sym w:font="Symbol" w:char="F02D"/>
      </w:r>
      <w:r>
        <w:t xml:space="preserve">  </w:t>
      </w:r>
      <w:r w:rsidR="00DC5C8A">
        <w:t xml:space="preserve">The term “metaverse” first comes from a </w:t>
      </w:r>
      <w:r w:rsidR="00DC5C8A" w:rsidRPr="00DC5C8A">
        <w:t xml:space="preserve">sci-fi writer Neal Stephenson </w:t>
      </w:r>
      <w:r w:rsidR="00DC5C8A">
        <w:t xml:space="preserve">in </w:t>
      </w:r>
      <w:r w:rsidRPr="00DC5C8A">
        <w:t>1992,</w:t>
      </w:r>
      <w:r w:rsidR="00DC5C8A">
        <w:t xml:space="preserve"> </w:t>
      </w:r>
      <w:r w:rsidR="00DC5C8A" w:rsidRPr="00DC5C8A">
        <w:t>to describe a 3D virtual space</w:t>
      </w:r>
      <w:r w:rsidRPr="00DC5C8A">
        <w:t>.</w:t>
      </w:r>
      <w:r w:rsidR="00DC5C8A">
        <w:rPr>
          <w:rFonts w:hint="eastAsia"/>
        </w:rPr>
        <w:t xml:space="preserve"> </w:t>
      </w:r>
      <w:r w:rsidR="00DC5C8A">
        <w:t>While</w:t>
      </w:r>
      <w:r w:rsidR="00D27EAF">
        <w:t xml:space="preserve"> currently</w:t>
      </w:r>
      <w:r w:rsidR="00DC5C8A">
        <w:t xml:space="preserve">, the </w:t>
      </w:r>
      <w:r w:rsidR="00D27EAF">
        <w:t>word “</w:t>
      </w:r>
      <w:r w:rsidR="00DC5C8A">
        <w:t>metaverse</w:t>
      </w:r>
      <w:r w:rsidR="00D27EAF">
        <w:t>”</w:t>
      </w:r>
      <w:r w:rsidR="00DC5C8A">
        <w:t xml:space="preserve"> is a digital world created </w:t>
      </w:r>
      <w:r w:rsidR="00D27EAF">
        <w:t>by the infusion of</w:t>
      </w:r>
      <w:r w:rsidR="00DC5C8A">
        <w:t xml:space="preserve"> different technologies like Virtual Reality (VR), Augmented Reality (</w:t>
      </w:r>
      <w:r w:rsidR="00D27EAF">
        <w:t>A</w:t>
      </w:r>
      <w:r w:rsidR="00DC5C8A">
        <w:t>R), and the Internet.</w:t>
      </w:r>
      <w:r w:rsidR="00D27EAF">
        <w:t xml:space="preserve"> The most famous applications nowadays are </w:t>
      </w:r>
      <w:r w:rsidR="00DC5C8A">
        <w:t xml:space="preserve">Philip Rosedale's </w:t>
      </w:r>
      <w:r w:rsidR="00D27EAF">
        <w:t>“</w:t>
      </w:r>
      <w:r w:rsidR="00DC5C8A">
        <w:t>Second Life</w:t>
      </w:r>
      <w:r w:rsidR="00D27EAF">
        <w:t>”</w:t>
      </w:r>
      <w:r w:rsidR="00DC5C8A">
        <w:t xml:space="preserve"> online virtual world in 2003</w:t>
      </w:r>
      <w:r w:rsidR="00D27EAF">
        <w:t xml:space="preserve"> and</w:t>
      </w:r>
      <w:r w:rsidR="00DC5C8A">
        <w:t xml:space="preserve"> Mark Zuckerberg's 2021 announcement of Meta's</w:t>
      </w:r>
      <w:r w:rsidR="00D27EAF">
        <w:t xml:space="preserve"> </w:t>
      </w:r>
      <w:r w:rsidR="00DC5C8A">
        <w:t>metaverse plan.</w:t>
      </w:r>
    </w:p>
    <w:p w14:paraId="71871564" w14:textId="5B3BB0BC" w:rsidR="002338C0" w:rsidRDefault="002338C0" w:rsidP="002338C0">
      <w:pPr>
        <w:jc w:val="center"/>
        <w:rPr>
          <w:rFonts w:ascii="Times New Roman" w:eastAsia="Times New Roman" w:hAnsi="Times New Roman" w:cs="Times New Roman"/>
        </w:rPr>
      </w:pPr>
      <w:r w:rsidRPr="002338C0">
        <w:rPr>
          <w:rFonts w:ascii="Times New Roman" w:eastAsia="Times New Roman" w:hAnsi="Times New Roman" w:cs="Times New Roman"/>
        </w:rPr>
        <w:fldChar w:fldCharType="begin"/>
      </w:r>
      <w:r w:rsidRPr="002338C0">
        <w:rPr>
          <w:rFonts w:ascii="Times New Roman" w:eastAsia="Times New Roman" w:hAnsi="Times New Roman" w:cs="Times New Roman"/>
        </w:rPr>
        <w:instrText xml:space="preserve"> INCLUDEPICTURE "/var/folders/qp/fmj9_q116kqdr4p5g_39fs6r0000gn/T/com.microsoft.Word/WebArchiveCopyPasteTempFiles/History-Of-Metaverse-Revised.png" \* MERGEFORMATINET </w:instrText>
      </w:r>
      <w:r w:rsidRPr="002338C0">
        <w:rPr>
          <w:rFonts w:ascii="Times New Roman" w:eastAsia="Times New Roman" w:hAnsi="Times New Roman" w:cs="Times New Roman"/>
        </w:rPr>
        <w:fldChar w:fldCharType="separate"/>
      </w:r>
      <w:r w:rsidRPr="002338C0">
        <w:rPr>
          <w:rFonts w:ascii="Times New Roman" w:eastAsia="Times New Roman" w:hAnsi="Times New Roman" w:cs="Times New Roman"/>
          <w:noProof/>
        </w:rPr>
        <w:drawing>
          <wp:inline distT="0" distB="0" distL="0" distR="0" wp14:anchorId="2FCD4970" wp14:editId="0E65EE32">
            <wp:extent cx="3560164" cy="3560164"/>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2127" cy="3592127"/>
                    </a:xfrm>
                    <a:prstGeom prst="rect">
                      <a:avLst/>
                    </a:prstGeom>
                    <a:noFill/>
                    <a:ln>
                      <a:noFill/>
                    </a:ln>
                  </pic:spPr>
                </pic:pic>
              </a:graphicData>
            </a:graphic>
          </wp:inline>
        </w:drawing>
      </w:r>
      <w:r w:rsidRPr="002338C0">
        <w:rPr>
          <w:rFonts w:ascii="Times New Roman" w:eastAsia="Times New Roman" w:hAnsi="Times New Roman" w:cs="Times New Roman"/>
        </w:rPr>
        <w:fldChar w:fldCharType="end"/>
      </w:r>
    </w:p>
    <w:p w14:paraId="057EFA15" w14:textId="54AA7CB6" w:rsidR="002338C0" w:rsidRPr="002338C0" w:rsidRDefault="002338C0" w:rsidP="00540750">
      <w:pPr>
        <w:jc w:val="center"/>
        <w:rPr>
          <w:sz w:val="20"/>
          <w:szCs w:val="20"/>
        </w:rPr>
      </w:pPr>
      <w:r w:rsidRPr="005047C0">
        <w:rPr>
          <w:sz w:val="20"/>
          <w:szCs w:val="20"/>
        </w:rPr>
        <w:t xml:space="preserve">Fig </w:t>
      </w:r>
      <w:r>
        <w:rPr>
          <w:sz w:val="20"/>
          <w:szCs w:val="20"/>
        </w:rPr>
        <w:t>2</w:t>
      </w:r>
      <w:r w:rsidRPr="005047C0">
        <w:rPr>
          <w:sz w:val="20"/>
          <w:szCs w:val="20"/>
        </w:rPr>
        <w:t xml:space="preserve">: The evolution of </w:t>
      </w:r>
      <w:r>
        <w:rPr>
          <w:sz w:val="20"/>
          <w:szCs w:val="20"/>
        </w:rPr>
        <w:t>Metaverse</w:t>
      </w:r>
      <w:r w:rsidRPr="005047C0">
        <w:rPr>
          <w:sz w:val="20"/>
          <w:szCs w:val="20"/>
        </w:rPr>
        <w:t xml:space="preserve"> [</w:t>
      </w:r>
      <w:r>
        <w:rPr>
          <w:sz w:val="20"/>
          <w:szCs w:val="20"/>
        </w:rPr>
        <w:t>2</w:t>
      </w:r>
      <w:r w:rsidRPr="005047C0">
        <w:rPr>
          <w:sz w:val="20"/>
          <w:szCs w:val="20"/>
        </w:rPr>
        <w:t>]</w:t>
      </w:r>
    </w:p>
    <w:p w14:paraId="3DC70771" w14:textId="7414DE27" w:rsidR="005047C0" w:rsidRPr="005047C0" w:rsidRDefault="005047C0" w:rsidP="00A65143">
      <w:pPr>
        <w:rPr>
          <w:sz w:val="20"/>
          <w:szCs w:val="20"/>
        </w:rPr>
      </w:pPr>
    </w:p>
    <w:p w14:paraId="69815121" w14:textId="7451617D" w:rsidR="00540750" w:rsidRPr="005B4E80" w:rsidRDefault="00540750" w:rsidP="00540750">
      <w:pPr>
        <w:pBdr>
          <w:bottom w:val="single" w:sz="6" w:space="1" w:color="auto"/>
        </w:pBdr>
        <w:rPr>
          <w:sz w:val="28"/>
          <w:szCs w:val="28"/>
        </w:rPr>
      </w:pPr>
      <w:r>
        <w:rPr>
          <w:sz w:val="28"/>
          <w:szCs w:val="28"/>
        </w:rPr>
        <w:t>Techniques</w:t>
      </w:r>
    </w:p>
    <w:p w14:paraId="2112433F" w14:textId="1E133CF9" w:rsidR="00540750" w:rsidRDefault="00540750" w:rsidP="00540750"/>
    <w:p w14:paraId="02502644" w14:textId="5CFB3735" w:rsidR="000637E9" w:rsidRDefault="000637E9" w:rsidP="000637E9">
      <w:r w:rsidRPr="000637E9">
        <w:t>Here is the comparison of the 3D-sensing techniques between autonomous navigation and the metaverse:</w:t>
      </w:r>
    </w:p>
    <w:p w14:paraId="2C81D561" w14:textId="77777777" w:rsidR="000637E9" w:rsidRDefault="000637E9" w:rsidP="000637E9"/>
    <w:p w14:paraId="3AFD2F6A" w14:textId="573A19C8" w:rsidR="000637E9" w:rsidRDefault="00BA68F7" w:rsidP="000637E9">
      <w:pPr>
        <w:pStyle w:val="ListParagraph"/>
        <w:numPr>
          <w:ilvl w:val="0"/>
          <w:numId w:val="12"/>
        </w:numPr>
      </w:pPr>
      <w:r>
        <w:t xml:space="preserve">Autonomous </w:t>
      </w:r>
      <w:r w:rsidR="00DA0449">
        <w:t>N</w:t>
      </w:r>
      <w:r>
        <w:t>avigation</w:t>
      </w:r>
    </w:p>
    <w:p w14:paraId="3B156A2B" w14:textId="5AFF3255" w:rsidR="00DA0449" w:rsidRDefault="00BA68F7" w:rsidP="00540750">
      <w:r>
        <w:t xml:space="preserve">The 3D-sensing techniques of </w:t>
      </w:r>
      <w:r w:rsidR="002F61AC">
        <w:t>Autonomous navigation</w:t>
      </w:r>
      <w:r w:rsidR="002F61AC">
        <w:t xml:space="preserve"> </w:t>
      </w:r>
      <w:r w:rsidR="00995BED">
        <w:t>is composed with</w:t>
      </w:r>
      <w:r w:rsidR="002F61AC">
        <w:t xml:space="preserve"> </w:t>
      </w:r>
      <w:r w:rsidR="007143EA" w:rsidRPr="004167AC">
        <w:rPr>
          <w:b/>
          <w:bCs/>
        </w:rPr>
        <w:t>cameras</w:t>
      </w:r>
      <w:r w:rsidR="00995BED">
        <w:t>,</w:t>
      </w:r>
      <w:r w:rsidR="004167AC">
        <w:t xml:space="preserve"> </w:t>
      </w:r>
      <w:r w:rsidR="004167AC">
        <w:rPr>
          <w:b/>
          <w:bCs/>
        </w:rPr>
        <w:t>Radar</w:t>
      </w:r>
      <w:r w:rsidR="004167AC">
        <w:t>,</w:t>
      </w:r>
      <w:r w:rsidR="00995BED">
        <w:t xml:space="preserve"> </w:t>
      </w:r>
      <w:r w:rsidR="004167AC">
        <w:rPr>
          <w:b/>
          <w:bCs/>
        </w:rPr>
        <w:t>Ultrasound</w:t>
      </w:r>
      <w:r w:rsidR="004167AC">
        <w:t>,</w:t>
      </w:r>
      <w:r w:rsidR="0054066F">
        <w:t xml:space="preserve"> </w:t>
      </w:r>
      <w:r w:rsidR="0054066F" w:rsidRPr="0054066F">
        <w:rPr>
          <w:b/>
          <w:bCs/>
        </w:rPr>
        <w:t>IMU</w:t>
      </w:r>
      <w:r w:rsidR="0054066F">
        <w:t>,</w:t>
      </w:r>
      <w:r w:rsidR="007143EA">
        <w:t xml:space="preserve"> and </w:t>
      </w:r>
      <w:r w:rsidR="002F61AC" w:rsidRPr="004167AC">
        <w:rPr>
          <w:rFonts w:hint="eastAsia"/>
          <w:b/>
          <w:bCs/>
        </w:rPr>
        <w:t>L</w:t>
      </w:r>
      <w:r w:rsidR="002F61AC" w:rsidRPr="004167AC">
        <w:rPr>
          <w:b/>
          <w:bCs/>
        </w:rPr>
        <w:t>iDAR</w:t>
      </w:r>
      <w:r w:rsidR="002F61AC">
        <w:t xml:space="preserve"> sensors surrounded around the car to simulate the</w:t>
      </w:r>
      <w:r w:rsidR="00766182">
        <w:t xml:space="preserve"> actual </w:t>
      </w:r>
      <w:r w:rsidR="002F61AC">
        <w:t xml:space="preserve">environment </w:t>
      </w:r>
      <w:r w:rsidR="00766182">
        <w:t>beside the car.</w:t>
      </w:r>
    </w:p>
    <w:p w14:paraId="7EC9F607" w14:textId="2EAB2EA6" w:rsidR="00BA68F7" w:rsidRDefault="00BA68F7" w:rsidP="00DA0449">
      <w:pPr>
        <w:pStyle w:val="ListParagraph"/>
        <w:numPr>
          <w:ilvl w:val="0"/>
          <w:numId w:val="3"/>
        </w:numPr>
      </w:pPr>
      <w:r w:rsidRPr="00DA0449">
        <w:rPr>
          <w:b/>
          <w:bCs/>
        </w:rPr>
        <w:t>Camera</w:t>
      </w:r>
      <w:r>
        <w:t xml:space="preserve"> </w:t>
      </w:r>
      <w:r w:rsidR="00995BED">
        <w:t>[3]</w:t>
      </w:r>
      <w:r>
        <w:t>:</w:t>
      </w:r>
      <w:r w:rsidR="00995BED">
        <w:t xml:space="preserve"> </w:t>
      </w:r>
      <w:r w:rsidR="00995BED" w:rsidRPr="00995BED">
        <w:t xml:space="preserve">In order to obtain </w:t>
      </w:r>
      <w:r w:rsidRPr="00DA0449">
        <w:rPr>
          <w:b/>
          <w:bCs/>
        </w:rPr>
        <w:t>3D-colored</w:t>
      </w:r>
      <w:r w:rsidR="00995BED" w:rsidRPr="00DA0449">
        <w:rPr>
          <w:b/>
          <w:bCs/>
        </w:rPr>
        <w:t xml:space="preserve"> images</w:t>
      </w:r>
      <w:r w:rsidR="00995BED" w:rsidRPr="00995BED">
        <w:t>, at least two cameras are required.</w:t>
      </w:r>
    </w:p>
    <w:p w14:paraId="6316D3C1" w14:textId="24269A89" w:rsidR="00120940" w:rsidRDefault="00BA68F7" w:rsidP="00DA0449">
      <w:pPr>
        <w:pStyle w:val="ListParagraph"/>
        <w:numPr>
          <w:ilvl w:val="0"/>
          <w:numId w:val="3"/>
        </w:numPr>
      </w:pPr>
      <w:r w:rsidRPr="00DA0449">
        <w:rPr>
          <w:b/>
          <w:bCs/>
        </w:rPr>
        <w:t>Radar</w:t>
      </w:r>
      <w:r>
        <w:t xml:space="preserve"> [3]: </w:t>
      </w:r>
      <w:r w:rsidR="00995BED" w:rsidRPr="00995BED">
        <w:t xml:space="preserve">In recent decades they have also been installed in vehicles to </w:t>
      </w:r>
      <w:r w:rsidR="00995BED" w:rsidRPr="00DA0449">
        <w:rPr>
          <w:b/>
          <w:bCs/>
        </w:rPr>
        <w:t>measure distances</w:t>
      </w:r>
      <w:r w:rsidR="00995BED" w:rsidRPr="00995BED">
        <w:t xml:space="preserve"> in order to obtain reliable data for systems such as the spacer and the emergency brake assistant, regardless of weather conditions.</w:t>
      </w:r>
      <w:r>
        <w:t xml:space="preserve"> </w:t>
      </w:r>
      <w:r>
        <w:t>The sensors emit short pulses in the form of electromagnetic waves (radio waves), which are propagated almost at the speed of light. As soon as the waves hit an object, they are reflected and bounce back to the sensor.</w:t>
      </w:r>
      <w:r>
        <w:t xml:space="preserve"> </w:t>
      </w:r>
      <w:r>
        <w:t xml:space="preserve">The shorter the time interval between transmission and </w:t>
      </w:r>
      <w:r>
        <w:lastRenderedPageBreak/>
        <w:t>reception, the closer the object is.</w:t>
      </w:r>
      <w:r>
        <w:t xml:space="preserve"> </w:t>
      </w:r>
      <w:r w:rsidRPr="00BA68F7">
        <w:t xml:space="preserve">This technology enables the use of driver assistance systems such as </w:t>
      </w:r>
      <w:r w:rsidRPr="00DA0449">
        <w:rPr>
          <w:b/>
          <w:bCs/>
        </w:rPr>
        <w:t xml:space="preserve">adaptive cruise control </w:t>
      </w:r>
      <w:r w:rsidRPr="00D565D4">
        <w:t>and</w:t>
      </w:r>
      <w:r w:rsidRPr="00DA0449">
        <w:rPr>
          <w:b/>
          <w:bCs/>
        </w:rPr>
        <w:t xml:space="preserve"> collision avoidance</w:t>
      </w:r>
      <w:r w:rsidRPr="00BA68F7">
        <w:t>.</w:t>
      </w:r>
    </w:p>
    <w:p w14:paraId="749F7B38" w14:textId="122DDB41" w:rsidR="004167AC" w:rsidRDefault="004167AC" w:rsidP="00DA0449">
      <w:pPr>
        <w:pStyle w:val="ListParagraph"/>
        <w:numPr>
          <w:ilvl w:val="0"/>
          <w:numId w:val="3"/>
        </w:numPr>
      </w:pPr>
      <w:r w:rsidRPr="00DA0449">
        <w:rPr>
          <w:b/>
          <w:bCs/>
        </w:rPr>
        <w:t>Ultrasound</w:t>
      </w:r>
      <w:r w:rsidRPr="00DA0449">
        <w:rPr>
          <w:b/>
          <w:bCs/>
        </w:rPr>
        <w:t xml:space="preserve"> </w:t>
      </w:r>
      <w:r>
        <w:t xml:space="preserve">[3]: </w:t>
      </w:r>
      <w:r w:rsidR="007C76BD" w:rsidRPr="007C76BD">
        <w:t xml:space="preserve">Ultrasound </w:t>
      </w:r>
      <w:r w:rsidR="00D565D4">
        <w:t xml:space="preserve">is used </w:t>
      </w:r>
      <w:r w:rsidR="007C76BD">
        <w:t xml:space="preserve">for the </w:t>
      </w:r>
      <w:r w:rsidR="007C76BD" w:rsidRPr="00DA0449">
        <w:rPr>
          <w:b/>
          <w:bCs/>
        </w:rPr>
        <w:t xml:space="preserve">closed range danger </w:t>
      </w:r>
      <w:r w:rsidR="00D565D4" w:rsidRPr="00DA0449">
        <w:rPr>
          <w:b/>
          <w:bCs/>
        </w:rPr>
        <w:t>detection</w:t>
      </w:r>
      <w:r w:rsidR="00DB6859" w:rsidRPr="00DA0449">
        <w:rPr>
          <w:b/>
          <w:bCs/>
        </w:rPr>
        <w:t xml:space="preserve"> </w:t>
      </w:r>
      <w:r w:rsidR="00DB6859">
        <w:t>(</w:t>
      </w:r>
      <w:r w:rsidR="00DB6859" w:rsidRPr="00DB6859">
        <w:t>limited to less than 10 meters</w:t>
      </w:r>
      <w:r w:rsidR="00DB6859">
        <w:t>)</w:t>
      </w:r>
      <w:r w:rsidR="00D565D4">
        <w:t>;</w:t>
      </w:r>
      <w:r w:rsidR="007C76BD">
        <w:t xml:space="preserve"> it can </w:t>
      </w:r>
      <w:r w:rsidR="007C76BD" w:rsidRPr="00DA0449">
        <w:rPr>
          <w:b/>
          <w:bCs/>
        </w:rPr>
        <w:t>detect full surrounding of a car within a short range</w:t>
      </w:r>
      <w:r w:rsidR="007C76BD">
        <w:t xml:space="preserve">. Ultrasound </w:t>
      </w:r>
      <w:r w:rsidR="00D565D4">
        <w:t xml:space="preserve">is mainly used for </w:t>
      </w:r>
      <w:r w:rsidR="00D565D4" w:rsidRPr="00DA0449">
        <w:rPr>
          <w:b/>
          <w:bCs/>
        </w:rPr>
        <w:t>parking aid</w:t>
      </w:r>
      <w:r w:rsidR="00D565D4" w:rsidRPr="00D565D4">
        <w:t xml:space="preserve">, </w:t>
      </w:r>
      <w:r w:rsidR="00D565D4" w:rsidRPr="00DA0449">
        <w:rPr>
          <w:b/>
          <w:bCs/>
        </w:rPr>
        <w:t>monitor the blind spot</w:t>
      </w:r>
      <w:r w:rsidR="00D565D4" w:rsidRPr="00D565D4">
        <w:t>,</w:t>
      </w:r>
      <w:r w:rsidR="00D565D4" w:rsidRPr="00D565D4">
        <w:t xml:space="preserve"> and</w:t>
      </w:r>
      <w:r w:rsidR="00D565D4" w:rsidRPr="00DA0449">
        <w:rPr>
          <w:b/>
          <w:bCs/>
        </w:rPr>
        <w:t xml:space="preserve"> for emergency brake assistants</w:t>
      </w:r>
      <w:r w:rsidR="00D565D4">
        <w:t>. It is</w:t>
      </w:r>
      <w:r w:rsidR="007C76BD" w:rsidRPr="007C76BD">
        <w:t xml:space="preserve"> based on the time-of-flight principle</w:t>
      </w:r>
      <w:r w:rsidR="00D565D4">
        <w:t>, which</w:t>
      </w:r>
      <w:r w:rsidR="007C76BD" w:rsidRPr="007C76BD">
        <w:t xml:space="preserve"> </w:t>
      </w:r>
      <w:r w:rsidR="00D565D4">
        <w:t>emitted</w:t>
      </w:r>
      <w:r w:rsidR="007C76BD" w:rsidRPr="007C76BD">
        <w:t xml:space="preserve"> sound waves at a frequency of 20,000 Hz</w:t>
      </w:r>
      <w:r w:rsidR="00D565D4">
        <w:t>.</w:t>
      </w:r>
    </w:p>
    <w:p w14:paraId="0440FF92" w14:textId="04408152" w:rsidR="0054066F" w:rsidRPr="004167AC" w:rsidRDefault="0054066F" w:rsidP="00DA0449">
      <w:pPr>
        <w:pStyle w:val="ListParagraph"/>
        <w:numPr>
          <w:ilvl w:val="0"/>
          <w:numId w:val="3"/>
        </w:numPr>
      </w:pPr>
      <w:r>
        <w:rPr>
          <w:b/>
          <w:bCs/>
        </w:rPr>
        <w:t xml:space="preserve">IMU </w:t>
      </w:r>
      <w:r w:rsidR="00776A60">
        <w:t>[5]</w:t>
      </w:r>
      <w:r w:rsidR="00776A60">
        <w:t xml:space="preserve"> </w:t>
      </w:r>
      <w:r>
        <w:t>[7]: T</w:t>
      </w:r>
      <w:r w:rsidRPr="0054066F">
        <w:t xml:space="preserve">he IMU provides information on </w:t>
      </w:r>
      <w:r w:rsidRPr="0054066F">
        <w:rPr>
          <w:b/>
          <w:bCs/>
        </w:rPr>
        <w:t>current vehicle location</w:t>
      </w:r>
      <w:r w:rsidRPr="0054066F">
        <w:t xml:space="preserve"> and </w:t>
      </w:r>
      <w:r w:rsidRPr="0054066F">
        <w:rPr>
          <w:b/>
          <w:bCs/>
        </w:rPr>
        <w:t>orientation</w:t>
      </w:r>
      <w:r w:rsidRPr="0054066F">
        <w:t>.</w:t>
      </w:r>
      <w:r w:rsidRPr="0054066F">
        <w:t xml:space="preserve"> </w:t>
      </w:r>
      <w:r w:rsidRPr="000037A6">
        <w:t xml:space="preserve">An </w:t>
      </w:r>
      <w:r w:rsidRPr="007935C2">
        <w:rPr>
          <w:b/>
          <w:bCs/>
        </w:rPr>
        <w:t xml:space="preserve">IMU combines three types of </w:t>
      </w:r>
      <w:r w:rsidRPr="007935C2">
        <w:rPr>
          <w:b/>
          <w:bCs/>
        </w:rPr>
        <w:t>sensors</w:t>
      </w:r>
      <w:r w:rsidRPr="000037A6">
        <w:t>:</w:t>
      </w:r>
      <w:r w:rsidRPr="000037A6">
        <w:t xml:space="preserve"> an </w:t>
      </w:r>
      <w:r w:rsidRPr="007935C2">
        <w:rPr>
          <w:b/>
          <w:bCs/>
        </w:rPr>
        <w:t>accelerometer</w:t>
      </w:r>
      <w:r w:rsidRPr="000037A6">
        <w:t xml:space="preserve">, a </w:t>
      </w:r>
      <w:r w:rsidRPr="007935C2">
        <w:rPr>
          <w:b/>
          <w:bCs/>
        </w:rPr>
        <w:t>gyroscope</w:t>
      </w:r>
      <w:r w:rsidRPr="000037A6">
        <w:t xml:space="preserve"> and a </w:t>
      </w:r>
      <w:r w:rsidRPr="007935C2">
        <w:rPr>
          <w:b/>
          <w:bCs/>
        </w:rPr>
        <w:t>magnetometer</w:t>
      </w:r>
      <w:r w:rsidRPr="000037A6">
        <w:t xml:space="preserve">. </w:t>
      </w:r>
      <w:r w:rsidRPr="00E25085">
        <w:t>The accelerometer measures the linear acceleration</w:t>
      </w:r>
      <w:r>
        <w:t xml:space="preserve">, </w:t>
      </w:r>
      <w:r w:rsidRPr="00E25085">
        <w:t>the gyroscope measures the rotational acceleration</w:t>
      </w:r>
      <w:r>
        <w:t xml:space="preserve">, and </w:t>
      </w:r>
      <w:r w:rsidRPr="0054066F">
        <w:t>magnetometer is a device capable of measuring magnetism</w:t>
      </w:r>
      <w:r>
        <w:t>, which</w:t>
      </w:r>
      <w:r w:rsidRPr="0054066F">
        <w:t xml:space="preserve"> </w:t>
      </w:r>
      <w:r w:rsidRPr="0054066F">
        <w:t>can</w:t>
      </w:r>
      <w:r w:rsidRPr="0054066F">
        <w:t xml:space="preserve"> help us find orientation using the earth's magnetic field, </w:t>
      </w:r>
      <w:r w:rsidR="00776A60" w:rsidRPr="0054066F">
        <w:t>like</w:t>
      </w:r>
      <w:r w:rsidRPr="0054066F">
        <w:t xml:space="preserve"> a compass</w:t>
      </w:r>
      <w:r w:rsidRPr="00E25085">
        <w:t xml:space="preserve">. </w:t>
      </w:r>
      <w:r w:rsidRPr="000037A6">
        <w:t xml:space="preserve">Each of these sensing elements must also </w:t>
      </w:r>
      <w:r w:rsidRPr="00B72406">
        <w:rPr>
          <w:b/>
          <w:bCs/>
        </w:rPr>
        <w:t>sense the measured property in 3 axes</w:t>
      </w:r>
      <w:r w:rsidRPr="000037A6">
        <w:t>, (X,</w:t>
      </w:r>
      <w:r>
        <w:t xml:space="preserve"> </w:t>
      </w:r>
      <w:r w:rsidRPr="000037A6">
        <w:t>Y,</w:t>
      </w:r>
      <w:r>
        <w:t xml:space="preserve"> </w:t>
      </w:r>
      <w:r w:rsidRPr="000037A6">
        <w:t>Z). Each sensor employs a fabrication technology known as “MEMS”, Micro Electro-Mechanical Systems. This fabrication technology is based on Integrated Circuit Photolithography techniques.</w:t>
      </w:r>
    </w:p>
    <w:p w14:paraId="6AEE62C2" w14:textId="4BCCFDB5" w:rsidR="0054066F" w:rsidRDefault="00BA68F7" w:rsidP="0054066F">
      <w:pPr>
        <w:pStyle w:val="ListParagraph"/>
        <w:numPr>
          <w:ilvl w:val="0"/>
          <w:numId w:val="3"/>
        </w:numPr>
      </w:pPr>
      <w:r w:rsidRPr="00DA0449">
        <w:rPr>
          <w:rFonts w:hint="eastAsia"/>
          <w:b/>
          <w:bCs/>
        </w:rPr>
        <w:t>L</w:t>
      </w:r>
      <w:r w:rsidRPr="00DA0449">
        <w:rPr>
          <w:b/>
          <w:bCs/>
        </w:rPr>
        <w:t>iDAR</w:t>
      </w:r>
      <w:r>
        <w:t xml:space="preserve"> [3]: </w:t>
      </w:r>
      <w:r w:rsidR="00292DBA" w:rsidRPr="00292DBA">
        <w:t xml:space="preserve">In contrast to ultrasonic sensors, LiDAR sensors are </w:t>
      </w:r>
      <w:r w:rsidR="00292DBA" w:rsidRPr="00DA0449">
        <w:rPr>
          <w:b/>
          <w:bCs/>
        </w:rPr>
        <w:t xml:space="preserve">suitable for both </w:t>
      </w:r>
      <w:r w:rsidR="00292DBA" w:rsidRPr="00DA0449">
        <w:rPr>
          <w:b/>
          <w:bCs/>
        </w:rPr>
        <w:t>short- and long-range</w:t>
      </w:r>
      <w:r w:rsidR="00292DBA" w:rsidRPr="00DA0449">
        <w:rPr>
          <w:b/>
          <w:bCs/>
        </w:rPr>
        <w:t xml:space="preserve"> use</w:t>
      </w:r>
      <w:r w:rsidR="00292DBA" w:rsidRPr="00292DBA">
        <w:t xml:space="preserve">. Although they have existed for many years, they have only been used increasingly in vehicles since the 2000s. LiDAR is considered a </w:t>
      </w:r>
      <w:r w:rsidR="00292DBA" w:rsidRPr="00DA0449">
        <w:rPr>
          <w:b/>
          <w:bCs/>
        </w:rPr>
        <w:t>key technology for achieving higher levels of autonomy</w:t>
      </w:r>
      <w:r w:rsidR="002909E0" w:rsidRPr="00DA0449">
        <w:rPr>
          <w:b/>
          <w:bCs/>
        </w:rPr>
        <w:t xml:space="preserve"> </w:t>
      </w:r>
      <w:r w:rsidR="002909E0">
        <w:t>because they measure the distance of objects at incredible speed</w:t>
      </w:r>
      <w:r w:rsidR="00CC4815">
        <w:t>s and with high precision</w:t>
      </w:r>
      <w:r w:rsidR="00292DBA" w:rsidRPr="00292DBA">
        <w:t>.</w:t>
      </w:r>
      <w:r w:rsidR="00292DBA">
        <w:t xml:space="preserve"> </w:t>
      </w:r>
      <w:r w:rsidR="00292DBA" w:rsidRPr="00292DBA">
        <w:t>LiDAR sensors emit up to one million laser pulses per second and summarize the results in a high-resolution 3D map of the environment.</w:t>
      </w:r>
    </w:p>
    <w:p w14:paraId="34824669" w14:textId="1D7295D4" w:rsidR="002909E0" w:rsidRDefault="002909E0" w:rsidP="00540750"/>
    <w:p w14:paraId="4FEA9F7C" w14:textId="1FAFCEC3" w:rsidR="00DA0449" w:rsidRDefault="00DA0449" w:rsidP="000637E9">
      <w:pPr>
        <w:pStyle w:val="ListParagraph"/>
        <w:numPr>
          <w:ilvl w:val="0"/>
          <w:numId w:val="11"/>
        </w:numPr>
      </w:pPr>
      <w:r>
        <w:t>Metaverse</w:t>
      </w:r>
    </w:p>
    <w:p w14:paraId="515F721C" w14:textId="36325EC6" w:rsidR="002909E0" w:rsidRDefault="00DA0449" w:rsidP="00540750">
      <w:r>
        <w:t xml:space="preserve">Metaverse combines the techniques of </w:t>
      </w:r>
      <w:r>
        <w:t>Virtual Reality (VR), Augmented Reality (AR), and the Internet.</w:t>
      </w:r>
      <w:r>
        <w:t xml:space="preserve"> As for AR</w:t>
      </w:r>
      <w:r w:rsidR="005202B9">
        <w:t xml:space="preserve"> [4]</w:t>
      </w:r>
      <w:r>
        <w:t xml:space="preserve">, in order </w:t>
      </w:r>
      <w:r w:rsidRPr="00DA0449">
        <w:t xml:space="preserve">to augment our </w:t>
      </w:r>
      <w:r w:rsidRPr="00DA0449">
        <w:t>reality,</w:t>
      </w:r>
      <w:r w:rsidRPr="00DA0449">
        <w:t xml:space="preserve"> </w:t>
      </w:r>
      <w:r>
        <w:t>the system</w:t>
      </w:r>
      <w:r w:rsidRPr="00DA0449">
        <w:t xml:space="preserve"> must first understand exactly what reality it is they are working with</w:t>
      </w:r>
      <w:r>
        <w:t xml:space="preserve">. That is, </w:t>
      </w:r>
      <w:r w:rsidR="00916EAC">
        <w:t xml:space="preserve">both </w:t>
      </w:r>
      <w:r w:rsidR="00916EAC" w:rsidRPr="00916EAC">
        <w:rPr>
          <w:b/>
          <w:bCs/>
        </w:rPr>
        <w:t>camera</w:t>
      </w:r>
      <w:r w:rsidR="00916EAC">
        <w:t xml:space="preserve"> and </w:t>
      </w:r>
      <w:r w:rsidRPr="00DA0449">
        <w:rPr>
          <w:rFonts w:hint="eastAsia"/>
          <w:b/>
          <w:bCs/>
        </w:rPr>
        <w:t>L</w:t>
      </w:r>
      <w:r w:rsidRPr="00DA0449">
        <w:rPr>
          <w:b/>
          <w:bCs/>
        </w:rPr>
        <w:t>iDAR</w:t>
      </w:r>
      <w:r w:rsidRPr="00DA0449">
        <w:t xml:space="preserve"> </w:t>
      </w:r>
      <w:r w:rsidR="005202B9">
        <w:t>will be</w:t>
      </w:r>
      <w:r w:rsidRPr="00DA0449">
        <w:rPr>
          <w:rFonts w:hint="eastAsia"/>
        </w:rPr>
        <w:t xml:space="preserve"> </w:t>
      </w:r>
      <w:r w:rsidRPr="00DA0449">
        <w:t xml:space="preserve">the best tool </w:t>
      </w:r>
      <w:r>
        <w:t>to</w:t>
      </w:r>
      <w:r w:rsidRPr="00DA0449">
        <w:t xml:space="preserve"> quantify the spaces in our lives.</w:t>
      </w:r>
      <w:r w:rsidR="000037A6">
        <w:t xml:space="preserve"> [5] Moreover, for</w:t>
      </w:r>
      <w:r w:rsidR="000037A6" w:rsidRPr="000037A6">
        <w:t xml:space="preserve"> a VR headset system to accurately adjust the projected image on the viewscreen, or an AR system to place the projected holographs, the computer must know the relative location and motion of the wearer’s head. An </w:t>
      </w:r>
      <w:r w:rsidR="000037A6" w:rsidRPr="000037A6">
        <w:rPr>
          <w:b/>
          <w:bCs/>
        </w:rPr>
        <w:t>Inertial Measurement Unit (IMU)</w:t>
      </w:r>
      <w:r w:rsidR="000037A6" w:rsidRPr="000037A6">
        <w:t xml:space="preserve"> is typically used to accomplish this task.</w:t>
      </w:r>
    </w:p>
    <w:p w14:paraId="40995AF3" w14:textId="63DC07E2" w:rsidR="00120940" w:rsidRDefault="00120940" w:rsidP="00540750"/>
    <w:p w14:paraId="0B274F15" w14:textId="7CAF92E7" w:rsidR="000037A6" w:rsidRDefault="00916EAC" w:rsidP="000037A6">
      <w:pPr>
        <w:pStyle w:val="ListParagraph"/>
        <w:numPr>
          <w:ilvl w:val="0"/>
          <w:numId w:val="5"/>
        </w:numPr>
      </w:pPr>
      <w:r>
        <w:rPr>
          <w:b/>
          <w:bCs/>
        </w:rPr>
        <w:t xml:space="preserve">Camera &amp; </w:t>
      </w:r>
      <w:r w:rsidR="000037A6" w:rsidRPr="007935C2">
        <w:rPr>
          <w:b/>
          <w:bCs/>
        </w:rPr>
        <w:t>LiDAR</w:t>
      </w:r>
      <w:r w:rsidR="007935C2">
        <w:t xml:space="preserve">: </w:t>
      </w:r>
      <w:r w:rsidR="00E25085">
        <w:t>Used for en</w:t>
      </w:r>
      <w:r w:rsidR="0054066F">
        <w:t xml:space="preserve">vironment simulation. </w:t>
      </w:r>
      <w:r w:rsidR="007935C2">
        <w:t>Also used in the 3D-sensing of autonomous navigation.</w:t>
      </w:r>
    </w:p>
    <w:p w14:paraId="7F62EE5D" w14:textId="5D2279CE" w:rsidR="000037A6" w:rsidRDefault="000037A6" w:rsidP="000037A6">
      <w:pPr>
        <w:pStyle w:val="ListParagraph"/>
        <w:numPr>
          <w:ilvl w:val="0"/>
          <w:numId w:val="5"/>
        </w:numPr>
      </w:pPr>
      <w:r w:rsidRPr="007935C2">
        <w:rPr>
          <w:b/>
          <w:bCs/>
        </w:rPr>
        <w:t>Inertial Measurement Unit (IMU)</w:t>
      </w:r>
      <w:r>
        <w:t xml:space="preserve">: </w:t>
      </w:r>
      <w:r w:rsidR="00776A60" w:rsidRPr="000037A6">
        <w:t xml:space="preserve">Combining these signals facilitates error correction and yields accurate measurements to track head position and movement. </w:t>
      </w:r>
      <w:r w:rsidR="00776A60">
        <w:t>Also used in the 3D-sensing of autonomous navigation.</w:t>
      </w:r>
    </w:p>
    <w:p w14:paraId="5E294D8B" w14:textId="77777777" w:rsidR="00776A60" w:rsidRDefault="00776A60" w:rsidP="00540750"/>
    <w:p w14:paraId="03720B63" w14:textId="41FB8ECB" w:rsidR="000037A6" w:rsidRDefault="00776A60" w:rsidP="00540750">
      <w:r>
        <w:t xml:space="preserve">In conclusion, Metaverse uses Camera, LiDAR, and IMU to keep track of the user’s information as well as to simulate the environment. </w:t>
      </w:r>
      <w:r w:rsidR="0052494B">
        <w:t>Similarly, a</w:t>
      </w:r>
      <w:r>
        <w:t xml:space="preserve">utonomous navigation also </w:t>
      </w:r>
      <w:r w:rsidR="00022944">
        <w:t>takes</w:t>
      </w:r>
      <w:r w:rsidR="0052494B">
        <w:t xml:space="preserve"> advantage of</w:t>
      </w:r>
      <w:r>
        <w:t xml:space="preserve"> </w:t>
      </w:r>
      <w:r>
        <w:t>Camera, LiDAR, and IMU</w:t>
      </w:r>
      <w:r w:rsidR="0052494B">
        <w:t xml:space="preserve"> to gather the car’s position and environmental information</w:t>
      </w:r>
      <w:r>
        <w:t>; however, since a</w:t>
      </w:r>
      <w:r>
        <w:t>utonomous navigation</w:t>
      </w:r>
      <w:r>
        <w:t xml:space="preserve"> requires more information</w:t>
      </w:r>
      <w:r w:rsidR="0052494B">
        <w:t xml:space="preserve"> to alert the driver and</w:t>
      </w:r>
      <w:r>
        <w:t xml:space="preserve"> </w:t>
      </w:r>
      <w:r w:rsidR="0052494B">
        <w:t xml:space="preserve">to </w:t>
      </w:r>
      <w:r w:rsidR="0052494B">
        <w:lastRenderedPageBreak/>
        <w:t>make decision, it obsesses more sensors like Ultrasound and Radar to support the whole system.</w:t>
      </w:r>
    </w:p>
    <w:p w14:paraId="549E7669" w14:textId="77777777" w:rsidR="00776A60" w:rsidRPr="00B66181" w:rsidRDefault="00776A60" w:rsidP="00540750"/>
    <w:p w14:paraId="77593F8D" w14:textId="31977BC2" w:rsidR="00120940" w:rsidRPr="005B4E80" w:rsidRDefault="00120940" w:rsidP="00120940">
      <w:pPr>
        <w:pBdr>
          <w:bottom w:val="single" w:sz="6" w:space="1" w:color="auto"/>
        </w:pBdr>
        <w:rPr>
          <w:sz w:val="28"/>
          <w:szCs w:val="28"/>
        </w:rPr>
      </w:pPr>
      <w:r>
        <w:rPr>
          <w:sz w:val="28"/>
          <w:szCs w:val="28"/>
        </w:rPr>
        <w:t>Challenges</w:t>
      </w:r>
    </w:p>
    <w:p w14:paraId="2FB16A27" w14:textId="77777777" w:rsidR="00F35B49" w:rsidRDefault="00F35B49" w:rsidP="00120940"/>
    <w:p w14:paraId="6E9AF366" w14:textId="2009D88C" w:rsidR="00384B6D" w:rsidRDefault="00384B6D" w:rsidP="00384B6D">
      <w:pPr>
        <w:pStyle w:val="ListParagraph"/>
        <w:numPr>
          <w:ilvl w:val="0"/>
          <w:numId w:val="6"/>
        </w:numPr>
      </w:pPr>
      <w:r>
        <w:t>Autonomous Navigation</w:t>
      </w:r>
    </w:p>
    <w:p w14:paraId="570A22E1" w14:textId="77777777" w:rsidR="007B2653" w:rsidRDefault="00F35B49" w:rsidP="00120940">
      <w:r>
        <w:t>One of the most difficult problems for a</w:t>
      </w:r>
      <w:r>
        <w:t>utonomous navigation</w:t>
      </w:r>
      <w:r>
        <w:t xml:space="preserve"> is that it must explore and keep track of the environment in real time. Most importantly, we </w:t>
      </w:r>
      <w:r w:rsidR="00624731">
        <w:t>must</w:t>
      </w:r>
      <w:r>
        <w:t xml:space="preserve"> make sure that the </w:t>
      </w:r>
      <w:r>
        <w:t>autonomous navigation</w:t>
      </w:r>
      <w:r>
        <w:t xml:space="preserve"> should almost never make mistakes since accident might occur if any part of the hardware or software system encounters </w:t>
      </w:r>
      <w:r w:rsidR="00624731">
        <w:t>a single error</w:t>
      </w:r>
      <w:r>
        <w:t>.</w:t>
      </w:r>
      <w:r w:rsidR="00624731">
        <w:t xml:space="preserve"> </w:t>
      </w:r>
      <w:r w:rsidR="00F41280">
        <w:t>Perhaps a single parameter was overweighted in a system may cause serious accident.</w:t>
      </w:r>
    </w:p>
    <w:p w14:paraId="44EFA8AB" w14:textId="77777777" w:rsidR="007B2653" w:rsidRDefault="007B2653" w:rsidP="00120940"/>
    <w:p w14:paraId="1812DBD7" w14:textId="4BE9019C" w:rsidR="00120940" w:rsidRDefault="00384B6D" w:rsidP="00120940">
      <w:r>
        <w:t>Moreover, s</w:t>
      </w:r>
      <w:r w:rsidR="00F41280">
        <w:t xml:space="preserve">ome researchers also debated </w:t>
      </w:r>
      <w:r>
        <w:t>that it is possible that</w:t>
      </w:r>
      <w:r w:rsidR="00624731">
        <w:t xml:space="preserve"> the system </w:t>
      </w:r>
      <w:r w:rsidR="00F41280">
        <w:t>would</w:t>
      </w:r>
      <w:r w:rsidR="00624731">
        <w:t xml:space="preserve"> face the dilemma when it encounter</w:t>
      </w:r>
      <w:r w:rsidR="00F41280">
        <w:t>s</w:t>
      </w:r>
      <w:r w:rsidR="00624731">
        <w:t xml:space="preserve"> some </w:t>
      </w:r>
      <w:r w:rsidR="00624731" w:rsidRPr="00624731">
        <w:t>ethics and psychology</w:t>
      </w:r>
      <w:r w:rsidR="00624731">
        <w:t xml:space="preserve"> problems such as the Trolley Problem.</w:t>
      </w:r>
      <w:r w:rsidR="00F41280">
        <w:t xml:space="preserve"> </w:t>
      </w:r>
      <w:r w:rsidR="009A1BFB">
        <w:t xml:space="preserve">That is, even if </w:t>
      </w:r>
      <w:r w:rsidR="00B338F3">
        <w:t xml:space="preserve">the </w:t>
      </w:r>
      <w:r w:rsidR="009A1BFB">
        <w:t>autonomous navigation</w:t>
      </w:r>
      <w:r w:rsidR="00B338F3">
        <w:t xml:space="preserve"> system</w:t>
      </w:r>
      <w:r w:rsidR="009A1BFB">
        <w:t xml:space="preserve"> </w:t>
      </w:r>
      <w:r w:rsidR="00B338F3">
        <w:t>is</w:t>
      </w:r>
      <w:r w:rsidR="009A1BFB">
        <w:t xml:space="preserve"> </w:t>
      </w:r>
      <w:r w:rsidR="00B338F3">
        <w:t xml:space="preserve">functional and did help the driver to </w:t>
      </w:r>
      <w:r w:rsidR="00B338F3">
        <w:rPr>
          <w:rFonts w:hint="eastAsia"/>
        </w:rPr>
        <w:t>s</w:t>
      </w:r>
      <w:r w:rsidR="00B338F3">
        <w:t>ave plenty of efforts, it</w:t>
      </w:r>
      <w:r w:rsidR="009A1BFB">
        <w:t xml:space="preserve"> is still now served as a role of </w:t>
      </w:r>
      <w:r w:rsidR="00B338F3">
        <w:t>a</w:t>
      </w:r>
      <w:r w:rsidR="00B338F3" w:rsidRPr="00B338F3">
        <w:t>uxiliary</w:t>
      </w:r>
      <w:r w:rsidR="00B338F3" w:rsidRPr="00B338F3">
        <w:rPr>
          <w:rFonts w:hint="eastAsia"/>
        </w:rPr>
        <w:t xml:space="preserve"> </w:t>
      </w:r>
      <w:r w:rsidR="00B338F3">
        <w:t>instead of the driver.</w:t>
      </w:r>
    </w:p>
    <w:p w14:paraId="1865F649" w14:textId="77777777" w:rsidR="007B2653" w:rsidRDefault="007B2653" w:rsidP="00120940"/>
    <w:p w14:paraId="0A9BC013" w14:textId="5036481D" w:rsidR="00384B6D" w:rsidRDefault="00384B6D" w:rsidP="00384B6D">
      <w:pPr>
        <w:pStyle w:val="ListParagraph"/>
        <w:numPr>
          <w:ilvl w:val="0"/>
          <w:numId w:val="6"/>
        </w:numPr>
      </w:pPr>
      <w:r>
        <w:t>Metaverse</w:t>
      </w:r>
    </w:p>
    <w:p w14:paraId="251B13CB" w14:textId="334BABE8" w:rsidR="007B2653" w:rsidRDefault="00384B6D" w:rsidP="00384B6D">
      <w:r>
        <w:t>Metaverse has several challenges to overcome</w:t>
      </w:r>
      <w:r w:rsidR="00586B9F">
        <w:t xml:space="preserve"> [6]</w:t>
      </w:r>
      <w:r>
        <w:t>, such as how to identify who the person is (which may further cause security problem) or lack of clarifying laws to protect and follow.</w:t>
      </w:r>
    </w:p>
    <w:p w14:paraId="118C3C11" w14:textId="77777777" w:rsidR="007B2653" w:rsidRDefault="007B2653" w:rsidP="00384B6D"/>
    <w:p w14:paraId="4D7964F0" w14:textId="0E397FB9" w:rsidR="00384B6D" w:rsidRDefault="00916EAC" w:rsidP="00384B6D">
      <w:r>
        <w:t>First</w:t>
      </w:r>
      <w:r w:rsidR="006E5384">
        <w:t>, it is extremely essential for the metaverse to figure out</w:t>
      </w:r>
      <w:r w:rsidR="006E5384" w:rsidRPr="006E5384">
        <w:t xml:space="preserve"> how</w:t>
      </w:r>
      <w:r w:rsidR="006E5384">
        <w:t xml:space="preserve"> to </w:t>
      </w:r>
      <w:r w:rsidR="006E5384" w:rsidRPr="006E5384">
        <w:t>prove who you are</w:t>
      </w:r>
      <w:r w:rsidR="006E5384">
        <w:t xml:space="preserve"> in the virtual reality</w:t>
      </w:r>
      <w:r w:rsidR="006E5384" w:rsidRPr="006E5384">
        <w:t>, instead of another person or even bot trying to mimic your existence.</w:t>
      </w:r>
      <w:r w:rsidR="007B2653">
        <w:t xml:space="preserve"> </w:t>
      </w:r>
      <w:r w:rsidR="007B2653" w:rsidRPr="007B2653">
        <w:t xml:space="preserve">This will require building new methods of personal data and privacy protection that will be able to ensure the safety of one’s identity and possessions in the virtual world. </w:t>
      </w:r>
      <w:r w:rsidR="007B2653">
        <w:t>In other words</w:t>
      </w:r>
      <w:r w:rsidR="007B2653" w:rsidRPr="007B2653">
        <w:t>, personal</w:t>
      </w:r>
      <w:r w:rsidR="007B2653" w:rsidRPr="007B2653">
        <w:t xml:space="preserve"> verification might come to the point where users will have to provide more personal data than what is expected today, to identify oneself and ensure the security system works efficiently, keeping personal data safe.</w:t>
      </w:r>
    </w:p>
    <w:p w14:paraId="4EE58711" w14:textId="567B6D1E" w:rsidR="007B2653" w:rsidRDefault="007B2653" w:rsidP="00384B6D"/>
    <w:p w14:paraId="5815FED9" w14:textId="68E2E013" w:rsidR="007B2653" w:rsidRDefault="007B2653" w:rsidP="00384B6D">
      <w:pPr>
        <w:rPr>
          <w:rFonts w:hint="eastAsia"/>
        </w:rPr>
      </w:pPr>
      <w:r>
        <w:t xml:space="preserve">Finally, </w:t>
      </w:r>
      <w:r w:rsidR="00586B9F" w:rsidRPr="00586B9F">
        <w:t xml:space="preserve">Metaverse is bound to bring large numbers of users together, making it a place of great opportunity to connect and exchange, however at the same time making users vulnerable in case there are no laws that regulate the boundaries. It will be a true challenge to identify jurisdiction as well as a </w:t>
      </w:r>
      <w:r w:rsidR="006F5CEB" w:rsidRPr="00586B9F">
        <w:t>set legislation</w:t>
      </w:r>
      <w:r w:rsidR="00586B9F" w:rsidRPr="00586B9F">
        <w:t xml:space="preserve"> that can ensure the virtual space is safe and secure for its users.</w:t>
      </w:r>
    </w:p>
    <w:p w14:paraId="38195E92" w14:textId="63240CE5" w:rsidR="00624731" w:rsidRDefault="00624731" w:rsidP="00120940"/>
    <w:p w14:paraId="790FA9F2" w14:textId="0B885F54" w:rsidR="00DA3199" w:rsidRDefault="00DA3199" w:rsidP="00120940">
      <w:pPr>
        <w:pBdr>
          <w:bottom w:val="single" w:sz="6" w:space="1" w:color="auto"/>
        </w:pBdr>
        <w:rPr>
          <w:sz w:val="28"/>
          <w:szCs w:val="28"/>
        </w:rPr>
      </w:pPr>
      <w:r>
        <w:rPr>
          <w:sz w:val="28"/>
          <w:szCs w:val="28"/>
        </w:rPr>
        <w:t>Future Trends</w:t>
      </w:r>
    </w:p>
    <w:p w14:paraId="538E5C0C" w14:textId="4E4F0384" w:rsidR="00DA3199" w:rsidRPr="00AB7CF9" w:rsidRDefault="00DA3199" w:rsidP="00120940"/>
    <w:p w14:paraId="4846C647" w14:textId="0A68286C" w:rsidR="00AB7CF9" w:rsidRPr="00AB7CF9" w:rsidRDefault="00AB7CF9" w:rsidP="00120940">
      <w:r w:rsidRPr="00AB7CF9">
        <w:t>Finally, let's discuss all the potential future trends of Autonomous Nav</w:t>
      </w:r>
      <w:r>
        <w:t>i</w:t>
      </w:r>
      <w:r w:rsidRPr="00AB7CF9">
        <w:t>gation and Metaverse:</w:t>
      </w:r>
    </w:p>
    <w:p w14:paraId="11D1B8AF" w14:textId="5662CC85" w:rsidR="00DA3199" w:rsidRDefault="00DA3199" w:rsidP="00DA3199">
      <w:pPr>
        <w:pStyle w:val="ListParagraph"/>
        <w:numPr>
          <w:ilvl w:val="0"/>
          <w:numId w:val="8"/>
        </w:numPr>
      </w:pPr>
      <w:r>
        <w:t>Autonomous Navigation</w:t>
      </w:r>
      <w:r w:rsidR="00CD3AA4">
        <w:t xml:space="preserve"> [8]</w:t>
      </w:r>
    </w:p>
    <w:p w14:paraId="6D1DEDBE" w14:textId="2E86322A" w:rsidR="00CD3AA4" w:rsidRDefault="00CD3AA4" w:rsidP="00CD3AA4">
      <w:pPr>
        <w:pStyle w:val="ListParagraph"/>
        <w:numPr>
          <w:ilvl w:val="0"/>
          <w:numId w:val="9"/>
        </w:numPr>
      </w:pPr>
      <w:r>
        <w:t xml:space="preserve">Ability </w:t>
      </w:r>
      <w:r w:rsidR="00DE7F3A">
        <w:t>t</w:t>
      </w:r>
      <w:r>
        <w:t>o Learn</w:t>
      </w:r>
      <w:r w:rsidR="00DE7F3A">
        <w:t xml:space="preserve"> Driver’s</w:t>
      </w:r>
      <w:r>
        <w:t xml:space="preserve"> Routines </w:t>
      </w:r>
      <w:r>
        <w:t>a</w:t>
      </w:r>
      <w:r>
        <w:t>nd Preferences</w:t>
      </w:r>
    </w:p>
    <w:p w14:paraId="4557F3BB" w14:textId="58D732C5" w:rsidR="00AB7CF9" w:rsidRDefault="00CD3AA4" w:rsidP="00AB7CF9">
      <w:pPr>
        <w:pStyle w:val="ListParagraph"/>
      </w:pPr>
      <w:r>
        <w:t>Driverless cars can leverage their machine learning capabilities to learn the routines and preferences of their passengers</w:t>
      </w:r>
      <w:r>
        <w:t>. For example,</w:t>
      </w:r>
      <w:r>
        <w:t xml:space="preserve"> providing greater assistance by automatically performing routine tasks such as ensuring on-time arrival for work or </w:t>
      </w:r>
      <w:r>
        <w:lastRenderedPageBreak/>
        <w:t>appointments, finding a cheap parking spot in dense cities or preferentially driving to stores where specific, desired products are in stock.</w:t>
      </w:r>
    </w:p>
    <w:p w14:paraId="52C39A7D" w14:textId="77777777" w:rsidR="00AB7CF9" w:rsidRDefault="00AB7CF9" w:rsidP="00AB7CF9"/>
    <w:p w14:paraId="33A075D9" w14:textId="6ED0BC5D" w:rsidR="00AB7CF9" w:rsidRDefault="00AB7CF9" w:rsidP="00AB7CF9">
      <w:pPr>
        <w:pStyle w:val="ListParagraph"/>
        <w:numPr>
          <w:ilvl w:val="0"/>
          <w:numId w:val="9"/>
        </w:numPr>
      </w:pPr>
      <w:r>
        <w:t>Enhance Driving Safety</w:t>
      </w:r>
    </w:p>
    <w:p w14:paraId="58A39963" w14:textId="0213169F" w:rsidR="00AB7CF9" w:rsidRDefault="00AB7CF9" w:rsidP="00AB7CF9">
      <w:pPr>
        <w:pStyle w:val="ListParagraph"/>
      </w:pPr>
      <w:r>
        <w:t>After solving the challenges of the autonomous navigation. We can soon arrive to our destination by choosing the fastest and safest route.</w:t>
      </w:r>
    </w:p>
    <w:p w14:paraId="3E685FDB" w14:textId="45321C31" w:rsidR="00AB7CF9" w:rsidRDefault="00AB7CF9" w:rsidP="00AB7CF9">
      <w:pPr>
        <w:pStyle w:val="ListParagraph"/>
      </w:pPr>
    </w:p>
    <w:p w14:paraId="5A0D4867" w14:textId="77777777" w:rsidR="00647074" w:rsidRDefault="00647074" w:rsidP="00647074">
      <w:pPr>
        <w:pStyle w:val="ListParagraph"/>
        <w:numPr>
          <w:ilvl w:val="0"/>
          <w:numId w:val="9"/>
        </w:numPr>
      </w:pPr>
      <w:r>
        <w:t>In-Vehicle Advertising</w:t>
      </w:r>
    </w:p>
    <w:p w14:paraId="2E705027" w14:textId="06D694DF" w:rsidR="00AB7CF9" w:rsidRDefault="00647074" w:rsidP="00647074">
      <w:pPr>
        <w:pStyle w:val="ListParagraph"/>
      </w:pPr>
      <w:r>
        <w:t xml:space="preserve">Advertising will be a big part of the experience at some point. While on the way to your destination, you’ll be able to add a stop for shopping or food, and companies will be vying for that recommendation. </w:t>
      </w:r>
      <w:r>
        <w:t>Briefly</w:t>
      </w:r>
      <w:r>
        <w:t>, you’ll be able to see the extra time needed and be able to order in transit.</w:t>
      </w:r>
    </w:p>
    <w:p w14:paraId="013C8B8C" w14:textId="0AC21F2D" w:rsidR="00647074" w:rsidRDefault="00647074" w:rsidP="00DE7F3A"/>
    <w:p w14:paraId="5432C65B" w14:textId="6B456A7B" w:rsidR="00647074" w:rsidRDefault="00647074" w:rsidP="00647074">
      <w:pPr>
        <w:pStyle w:val="ListParagraph"/>
        <w:numPr>
          <w:ilvl w:val="0"/>
          <w:numId w:val="9"/>
        </w:numPr>
      </w:pPr>
      <w:r w:rsidRPr="00647074">
        <w:t xml:space="preserve">Better Privacy </w:t>
      </w:r>
      <w:r>
        <w:t>a</w:t>
      </w:r>
      <w:r w:rsidRPr="00647074">
        <w:t>nd Cybersecurity Features</w:t>
      </w:r>
    </w:p>
    <w:p w14:paraId="77D32559" w14:textId="5BB07655" w:rsidR="00647074" w:rsidRDefault="00647074" w:rsidP="00647074">
      <w:pPr>
        <w:pStyle w:val="ListParagraph"/>
      </w:pPr>
      <w:r w:rsidRPr="00647074">
        <w:t>Future driverless cars will incorporate more privacy and security features. Firewalls in cars will be normalized. Protection of the driver’s data will become paramount, and it will likely be regulated.</w:t>
      </w:r>
    </w:p>
    <w:p w14:paraId="1BB885BB" w14:textId="10EF0B29" w:rsidR="00647074" w:rsidRDefault="00647074" w:rsidP="00647074">
      <w:pPr>
        <w:pStyle w:val="ListParagraph"/>
      </w:pPr>
    </w:p>
    <w:p w14:paraId="3D8BEE86" w14:textId="4135D986" w:rsidR="00647074" w:rsidRDefault="00DE7F3A" w:rsidP="00647074">
      <w:pPr>
        <w:pStyle w:val="ListParagraph"/>
        <w:numPr>
          <w:ilvl w:val="0"/>
          <w:numId w:val="9"/>
        </w:numPr>
      </w:pPr>
      <w:r>
        <w:t xml:space="preserve">Multi-Internet </w:t>
      </w:r>
      <w:r w:rsidR="00647074" w:rsidRPr="00647074">
        <w:rPr>
          <w:rFonts w:hint="eastAsia"/>
        </w:rPr>
        <w:t>C</w:t>
      </w:r>
      <w:r w:rsidR="00647074" w:rsidRPr="00647074">
        <w:t>ommunications Systems</w:t>
      </w:r>
    </w:p>
    <w:p w14:paraId="4DEF271A" w14:textId="19E17A9C" w:rsidR="00647074" w:rsidRDefault="00DE7F3A" w:rsidP="00647074">
      <w:pPr>
        <w:pStyle w:val="ListParagraph"/>
      </w:pPr>
      <w:r w:rsidRPr="00DE7F3A">
        <w:t>Future driverless cars will be able to communicate with each other as well as with retailers and restaurants, enabling curbside and drive-through pickups. Authorized e-commerce companies will be able to access and deliver items directly to the vehicle’s trunk.</w:t>
      </w:r>
    </w:p>
    <w:p w14:paraId="792BE554" w14:textId="2409B9B5" w:rsidR="00DA3199" w:rsidRDefault="00DA3199" w:rsidP="00120940"/>
    <w:p w14:paraId="242627B4" w14:textId="77777777" w:rsidR="00DA3199" w:rsidRDefault="00DA3199" w:rsidP="00120940"/>
    <w:p w14:paraId="785E3578" w14:textId="285BB734" w:rsidR="00DA3199" w:rsidRDefault="00DA3199" w:rsidP="00DA3199">
      <w:pPr>
        <w:pStyle w:val="ListParagraph"/>
        <w:numPr>
          <w:ilvl w:val="0"/>
          <w:numId w:val="8"/>
        </w:numPr>
      </w:pPr>
      <w:r>
        <w:t>Metaverse</w:t>
      </w:r>
    </w:p>
    <w:p w14:paraId="619008F3" w14:textId="002E0B73" w:rsidR="007F3E5D" w:rsidRDefault="007F3E5D" w:rsidP="007F3E5D">
      <w:pPr>
        <w:pStyle w:val="ListParagraph"/>
        <w:numPr>
          <w:ilvl w:val="0"/>
          <w:numId w:val="10"/>
        </w:numPr>
      </w:pPr>
      <w:r>
        <w:t>New Mode for Online Shopping</w:t>
      </w:r>
    </w:p>
    <w:p w14:paraId="476C73FD" w14:textId="5603A213" w:rsidR="007F3E5D" w:rsidRDefault="007F3E5D" w:rsidP="007F3E5D">
      <w:pPr>
        <w:pStyle w:val="ListParagraph"/>
      </w:pPr>
      <w:r w:rsidRPr="007F3E5D">
        <w:t>Consumers will no longer need to frequent physical stores to try new products before purchasing. VR and AR experiences will allow exploration of brands and their offerings from the comfort of customers’ homes. On the other hand, the metaverse will also enable more interactive in-store experiences.</w:t>
      </w:r>
    </w:p>
    <w:p w14:paraId="646DA52B" w14:textId="77777777" w:rsidR="009E1094" w:rsidRDefault="009E1094" w:rsidP="007F3E5D">
      <w:pPr>
        <w:pStyle w:val="ListParagraph"/>
      </w:pPr>
    </w:p>
    <w:p w14:paraId="3AE485BF" w14:textId="0832806C" w:rsidR="007F3E5D" w:rsidRDefault="007F3E5D" w:rsidP="007F3E5D">
      <w:pPr>
        <w:pStyle w:val="ListParagraph"/>
        <w:numPr>
          <w:ilvl w:val="0"/>
          <w:numId w:val="10"/>
        </w:numPr>
      </w:pPr>
      <w:r w:rsidRPr="007F3E5D">
        <w:t xml:space="preserve">Own </w:t>
      </w:r>
      <w:r>
        <w:t>and Trade P</w:t>
      </w:r>
      <w:r w:rsidRPr="007F3E5D">
        <w:t>ropert</w:t>
      </w:r>
      <w:r>
        <w:t>ies in Metaverse</w:t>
      </w:r>
    </w:p>
    <w:p w14:paraId="362D2C69" w14:textId="77777777" w:rsidR="009E1094" w:rsidRDefault="007F3E5D" w:rsidP="009E1094">
      <w:pPr>
        <w:pStyle w:val="ListParagraph"/>
      </w:pPr>
      <w:r w:rsidRPr="007F3E5D">
        <w:t>Once you own something in the metaverse, it can be sold or traded to one of the other users. This adds an element of wealth and prestige to an otherwise detached world. Some lots are worth more than others, some items are rare while others are common — all of this adds up to the creation of an economy that applies to a particular metaverse.</w:t>
      </w:r>
    </w:p>
    <w:p w14:paraId="07D35FD3" w14:textId="77777777" w:rsidR="009E1094" w:rsidRDefault="009E1094" w:rsidP="009E1094"/>
    <w:p w14:paraId="3ACE69A1" w14:textId="3FC3AB9A" w:rsidR="009E1094" w:rsidRDefault="009E1094" w:rsidP="009E1094">
      <w:pPr>
        <w:pStyle w:val="ListParagraph"/>
        <w:numPr>
          <w:ilvl w:val="0"/>
          <w:numId w:val="10"/>
        </w:numPr>
      </w:pPr>
      <w:r>
        <w:t xml:space="preserve">Changing How We </w:t>
      </w:r>
      <w:r>
        <w:t xml:space="preserve">Live and </w:t>
      </w:r>
      <w:r>
        <w:t>I</w:t>
      </w:r>
      <w:r>
        <w:t>nteract</w:t>
      </w:r>
    </w:p>
    <w:p w14:paraId="77232EDE" w14:textId="30B25D50" w:rsidR="009E1094" w:rsidRDefault="009E1094" w:rsidP="009E1094">
      <w:pPr>
        <w:pStyle w:val="ListParagraph"/>
      </w:pPr>
      <w:r>
        <w:t xml:space="preserve">Metaverse can become </w:t>
      </w:r>
      <w:r>
        <w:t xml:space="preserve">a place almost capable of replacing reality. We’re not quite there yet (and we won’t be for years), but the efforts of companies like Meta or </w:t>
      </w:r>
      <w:proofErr w:type="spellStart"/>
      <w:r>
        <w:t>VRChat</w:t>
      </w:r>
      <w:proofErr w:type="spellEnd"/>
      <w:r>
        <w:t xml:space="preserve"> are bringing us closer to this than we’ve ever been before.</w:t>
      </w:r>
      <w:r>
        <w:t xml:space="preserve"> </w:t>
      </w:r>
      <w:r w:rsidRPr="009E1094">
        <w:t xml:space="preserve">In a perfect metaverse, you </w:t>
      </w:r>
      <w:r w:rsidRPr="009E1094">
        <w:t>can interact</w:t>
      </w:r>
      <w:r w:rsidRPr="009E1094">
        <w:t xml:space="preserve"> with every person around you</w:t>
      </w:r>
      <w:r>
        <w:t xml:space="preserve">, and perhaps to work, study, </w:t>
      </w:r>
      <w:r w:rsidRPr="009E1094">
        <w:t>meet friends</w:t>
      </w:r>
      <w:r>
        <w:t>, or even</w:t>
      </w:r>
      <w:r w:rsidRPr="009E1094">
        <w:t xml:space="preserve"> forming a study group in a virtual library</w:t>
      </w:r>
      <w:r>
        <w:t xml:space="preserve"> inside the metaverse</w:t>
      </w:r>
      <w:r w:rsidRPr="009E1094">
        <w:t>.</w:t>
      </w:r>
    </w:p>
    <w:p w14:paraId="6B1DCE54" w14:textId="372E11EA" w:rsidR="00DA3199" w:rsidRDefault="00DA3199" w:rsidP="00120940">
      <w:pPr>
        <w:rPr>
          <w:rFonts w:hint="eastAsia"/>
        </w:rPr>
      </w:pPr>
    </w:p>
    <w:p w14:paraId="7D721AD8" w14:textId="77777777" w:rsidR="00DA3199" w:rsidRDefault="00DA3199" w:rsidP="00120940"/>
    <w:p w14:paraId="7CDB3B33" w14:textId="77777777" w:rsidR="00DA3199" w:rsidRPr="00B66181" w:rsidRDefault="00DA3199" w:rsidP="00120940"/>
    <w:p w14:paraId="1B73836B" w14:textId="69C91B2A" w:rsidR="00120940" w:rsidRPr="005B4E80" w:rsidRDefault="0009791A" w:rsidP="00120940">
      <w:pPr>
        <w:pBdr>
          <w:bottom w:val="single" w:sz="6" w:space="1" w:color="auto"/>
        </w:pBdr>
        <w:rPr>
          <w:rFonts w:hint="eastAsia"/>
          <w:sz w:val="28"/>
          <w:szCs w:val="28"/>
        </w:rPr>
      </w:pPr>
      <w:r>
        <w:rPr>
          <w:sz w:val="28"/>
          <w:szCs w:val="28"/>
        </w:rPr>
        <w:t>Conclusion</w:t>
      </w:r>
    </w:p>
    <w:p w14:paraId="39854D5A" w14:textId="77777777" w:rsidR="00120940" w:rsidRPr="00B66181" w:rsidRDefault="00120940" w:rsidP="00120940"/>
    <w:p w14:paraId="38ECA433" w14:textId="2BA1CF57" w:rsidR="00011515" w:rsidRDefault="00FE69AF" w:rsidP="00A65143">
      <w:r w:rsidRPr="00FE69AF">
        <w:t>To sum up, both autonomous navigation and metaverse uses plenty of 3D-sensors, such as LiDAR, Camera, and IMU to perceive and simulate their surroundings. However, autonomous navigation requires more additional sensors like Ultrasound and Radar to help the driver keep away from danger and gather more information to help the system better make up decisions.</w:t>
      </w:r>
    </w:p>
    <w:p w14:paraId="3B4D3DEC" w14:textId="1D4D51F7" w:rsidR="00011515" w:rsidRDefault="00011515" w:rsidP="00A65143"/>
    <w:p w14:paraId="3A4E324B" w14:textId="64EC3E9C" w:rsidR="00011515" w:rsidRDefault="00011515" w:rsidP="00A65143"/>
    <w:p w14:paraId="562ADEEE" w14:textId="42DBCF07" w:rsidR="00011515" w:rsidRPr="00011515" w:rsidRDefault="00011515" w:rsidP="00011515">
      <w:pPr>
        <w:pBdr>
          <w:bottom w:val="single" w:sz="6" w:space="1" w:color="auto"/>
        </w:pBdr>
        <w:rPr>
          <w:sz w:val="28"/>
          <w:szCs w:val="28"/>
        </w:rPr>
      </w:pPr>
      <w:r>
        <w:rPr>
          <w:sz w:val="28"/>
          <w:szCs w:val="28"/>
        </w:rPr>
        <w:t>Reference</w:t>
      </w:r>
    </w:p>
    <w:p w14:paraId="21EF5A57" w14:textId="204C226A" w:rsidR="00011515" w:rsidRDefault="002338C0" w:rsidP="00011515">
      <w:pPr>
        <w:pStyle w:val="ListParagraph"/>
        <w:numPr>
          <w:ilvl w:val="0"/>
          <w:numId w:val="1"/>
        </w:numPr>
      </w:pPr>
      <w:hyperlink r:id="rId7" w:history="1">
        <w:r w:rsidRPr="00E63119">
          <w:rPr>
            <w:rStyle w:val="Hyperlink"/>
          </w:rPr>
          <w:t>https://www.wired.com/brandlab/2016/03/a-brief-history-of-autonomous-vehicle-technology/</w:t>
        </w:r>
      </w:hyperlink>
    </w:p>
    <w:p w14:paraId="66AB628F" w14:textId="53570339" w:rsidR="00980469" w:rsidRDefault="00980469" w:rsidP="00980469">
      <w:pPr>
        <w:pStyle w:val="ListParagraph"/>
        <w:numPr>
          <w:ilvl w:val="0"/>
          <w:numId w:val="1"/>
        </w:numPr>
      </w:pPr>
      <w:hyperlink r:id="rId8" w:history="1">
        <w:r w:rsidRPr="00E63119">
          <w:rPr>
            <w:rStyle w:val="Hyperlink"/>
          </w:rPr>
          <w:t>https://www.cnbctv18.com/technology/explained-the-history-of-metaverse-12015212.htm</w:t>
        </w:r>
      </w:hyperlink>
    </w:p>
    <w:p w14:paraId="2D5EAA0A" w14:textId="45CA3B45" w:rsidR="00980469" w:rsidRDefault="00995BED" w:rsidP="00980469">
      <w:pPr>
        <w:pStyle w:val="ListParagraph"/>
        <w:numPr>
          <w:ilvl w:val="0"/>
          <w:numId w:val="1"/>
        </w:numPr>
      </w:pPr>
      <w:hyperlink r:id="rId9" w:history="1">
        <w:r w:rsidRPr="00E63119">
          <w:rPr>
            <w:rStyle w:val="Hyperlink"/>
          </w:rPr>
          <w:t>https://www.blickfeld.com/blog/sensor-fusion-for-autonomous-driving/</w:t>
        </w:r>
      </w:hyperlink>
    </w:p>
    <w:p w14:paraId="15CCC3B2" w14:textId="6E937C45" w:rsidR="00995BED" w:rsidRDefault="005202B9" w:rsidP="00980469">
      <w:pPr>
        <w:pStyle w:val="ListParagraph"/>
        <w:numPr>
          <w:ilvl w:val="0"/>
          <w:numId w:val="1"/>
        </w:numPr>
      </w:pPr>
      <w:hyperlink r:id="rId10" w:history="1">
        <w:r w:rsidRPr="00E63119">
          <w:rPr>
            <w:rStyle w:val="Hyperlink"/>
          </w:rPr>
          <w:t>https://voyantphotonics.com/lidar-and-the-metaverse/</w:t>
        </w:r>
      </w:hyperlink>
    </w:p>
    <w:p w14:paraId="5FC6C83B" w14:textId="7D6CD159" w:rsidR="005202B9" w:rsidRDefault="000037A6" w:rsidP="00980469">
      <w:pPr>
        <w:pStyle w:val="ListParagraph"/>
        <w:numPr>
          <w:ilvl w:val="0"/>
          <w:numId w:val="1"/>
        </w:numPr>
      </w:pPr>
      <w:hyperlink r:id="rId11" w:history="1">
        <w:r w:rsidRPr="00E63119">
          <w:rPr>
            <w:rStyle w:val="Hyperlink"/>
          </w:rPr>
          <w:t>https://augmentedrealitymarketing.pressbooks.com/chapter/sensors-for-arvr/</w:t>
        </w:r>
      </w:hyperlink>
    </w:p>
    <w:p w14:paraId="6CB04482" w14:textId="0FDCF3B5" w:rsidR="0054066F" w:rsidRDefault="00B54D94" w:rsidP="0054066F">
      <w:pPr>
        <w:pStyle w:val="ListParagraph"/>
        <w:numPr>
          <w:ilvl w:val="0"/>
          <w:numId w:val="1"/>
        </w:numPr>
      </w:pPr>
      <w:hyperlink r:id="rId12" w:history="1">
        <w:r w:rsidRPr="00E63119">
          <w:rPr>
            <w:rStyle w:val="Hyperlink"/>
          </w:rPr>
          <w:t>https://lucidrealitylabs.com/blog/7-challenges-of-the-metaverse</w:t>
        </w:r>
      </w:hyperlink>
    </w:p>
    <w:p w14:paraId="2A7E2924" w14:textId="37917A21" w:rsidR="0054066F" w:rsidRDefault="0054066F" w:rsidP="0054066F">
      <w:pPr>
        <w:pStyle w:val="ListParagraph"/>
        <w:numPr>
          <w:ilvl w:val="0"/>
          <w:numId w:val="1"/>
        </w:numPr>
      </w:pPr>
      <w:hyperlink r:id="rId13" w:history="1">
        <w:r w:rsidRPr="00E63119">
          <w:rPr>
            <w:rStyle w:val="Hyperlink"/>
          </w:rPr>
          <w:t>https://sensible4.fi/2021/07/21/imu-and-autonomous-vehicles/</w:t>
        </w:r>
      </w:hyperlink>
    </w:p>
    <w:p w14:paraId="1232390A" w14:textId="3747BE78" w:rsidR="000037A6" w:rsidRDefault="00CD3AA4" w:rsidP="006564C5">
      <w:pPr>
        <w:pStyle w:val="ListParagraph"/>
        <w:numPr>
          <w:ilvl w:val="0"/>
          <w:numId w:val="1"/>
        </w:numPr>
      </w:pPr>
      <w:hyperlink r:id="rId14" w:history="1">
        <w:r w:rsidRPr="00E63119">
          <w:rPr>
            <w:rStyle w:val="Hyperlink"/>
          </w:rPr>
          <w:t>https://www.forbes.com/sites/forbestechcouncil/2021/08/31/14-tech-experts-predict-exciting-future-features-of-driverless-cars/?sh=42ee474c719e</w:t>
        </w:r>
      </w:hyperlink>
    </w:p>
    <w:p w14:paraId="7421EEA0" w14:textId="39B870F8" w:rsidR="00CD3AA4" w:rsidRDefault="007F3E5D" w:rsidP="006564C5">
      <w:pPr>
        <w:pStyle w:val="ListParagraph"/>
        <w:numPr>
          <w:ilvl w:val="0"/>
          <w:numId w:val="1"/>
        </w:numPr>
      </w:pPr>
      <w:hyperlink r:id="rId15" w:history="1">
        <w:r w:rsidRPr="00E63119">
          <w:rPr>
            <w:rStyle w:val="Hyperlink"/>
          </w:rPr>
          <w:t>https://www.forbes.com/sites/forbesbusinessdevelopmentcouncil/2021/11/15/the-future-of-work-and-society-in-the-metaverse/?sh=35c3914977e4</w:t>
        </w:r>
      </w:hyperlink>
    </w:p>
    <w:p w14:paraId="2D37FFE1" w14:textId="05FFEEE6" w:rsidR="009E1094" w:rsidRPr="00980469" w:rsidRDefault="009E1094" w:rsidP="00A01C7F">
      <w:pPr>
        <w:pStyle w:val="ListParagraph"/>
        <w:numPr>
          <w:ilvl w:val="0"/>
          <w:numId w:val="1"/>
        </w:numPr>
      </w:pPr>
      <w:hyperlink r:id="rId16" w:history="1">
        <w:r w:rsidRPr="00E63119">
          <w:rPr>
            <w:rStyle w:val="Hyperlink"/>
          </w:rPr>
          <w:t>https://www.digitaltrends.co</w:t>
        </w:r>
        <w:r w:rsidRPr="00E63119">
          <w:rPr>
            <w:rStyle w:val="Hyperlink"/>
          </w:rPr>
          <w:t>m</w:t>
        </w:r>
        <w:r w:rsidRPr="00E63119">
          <w:rPr>
            <w:rStyle w:val="Hyperlink"/>
          </w:rPr>
          <w:t>/computing/what-is-the-metaverse-the-future-of-the-internet-explained/</w:t>
        </w:r>
      </w:hyperlink>
    </w:p>
    <w:sectPr w:rsidR="009E1094" w:rsidRPr="00980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1D6C"/>
    <w:multiLevelType w:val="hybridMultilevel"/>
    <w:tmpl w:val="A8FE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C46C5"/>
    <w:multiLevelType w:val="hybridMultilevel"/>
    <w:tmpl w:val="17EE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65DC7"/>
    <w:multiLevelType w:val="hybridMultilevel"/>
    <w:tmpl w:val="93A218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BD37E6"/>
    <w:multiLevelType w:val="hybridMultilevel"/>
    <w:tmpl w:val="93A2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5272E"/>
    <w:multiLevelType w:val="hybridMultilevel"/>
    <w:tmpl w:val="93A218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F35CA1"/>
    <w:multiLevelType w:val="hybridMultilevel"/>
    <w:tmpl w:val="0E1A6AFE"/>
    <w:lvl w:ilvl="0" w:tplc="8EBC4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B5F08"/>
    <w:multiLevelType w:val="hybridMultilevel"/>
    <w:tmpl w:val="48565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26EC7"/>
    <w:multiLevelType w:val="hybridMultilevel"/>
    <w:tmpl w:val="7C5C4814"/>
    <w:lvl w:ilvl="0" w:tplc="7B140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86601"/>
    <w:multiLevelType w:val="hybridMultilevel"/>
    <w:tmpl w:val="1F60089A"/>
    <w:lvl w:ilvl="0" w:tplc="014E5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210C5"/>
    <w:multiLevelType w:val="hybridMultilevel"/>
    <w:tmpl w:val="14E2641A"/>
    <w:lvl w:ilvl="0" w:tplc="2D580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82A3F"/>
    <w:multiLevelType w:val="hybridMultilevel"/>
    <w:tmpl w:val="DC1A89F0"/>
    <w:lvl w:ilvl="0" w:tplc="0914C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67E7D"/>
    <w:multiLevelType w:val="hybridMultilevel"/>
    <w:tmpl w:val="F14A4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5"/>
  </w:num>
  <w:num w:numId="5">
    <w:abstractNumId w:val="10"/>
  </w:num>
  <w:num w:numId="6">
    <w:abstractNumId w:val="3"/>
  </w:num>
  <w:num w:numId="7">
    <w:abstractNumId w:val="4"/>
  </w:num>
  <w:num w:numId="8">
    <w:abstractNumId w:val="2"/>
  </w:num>
  <w:num w:numId="9">
    <w:abstractNumId w:val="9"/>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F5"/>
    <w:rsid w:val="000037A6"/>
    <w:rsid w:val="00011515"/>
    <w:rsid w:val="00022944"/>
    <w:rsid w:val="000637E9"/>
    <w:rsid w:val="0009791A"/>
    <w:rsid w:val="00120940"/>
    <w:rsid w:val="001C45F3"/>
    <w:rsid w:val="001C7C29"/>
    <w:rsid w:val="002338C0"/>
    <w:rsid w:val="002909E0"/>
    <w:rsid w:val="00292DBA"/>
    <w:rsid w:val="002F61AC"/>
    <w:rsid w:val="00384B6D"/>
    <w:rsid w:val="003C04FC"/>
    <w:rsid w:val="004167AC"/>
    <w:rsid w:val="005004F5"/>
    <w:rsid w:val="005047C0"/>
    <w:rsid w:val="005202B9"/>
    <w:rsid w:val="0052494B"/>
    <w:rsid w:val="0054066F"/>
    <w:rsid w:val="00540750"/>
    <w:rsid w:val="00586B9F"/>
    <w:rsid w:val="005B4E80"/>
    <w:rsid w:val="006027DB"/>
    <w:rsid w:val="00624731"/>
    <w:rsid w:val="00647074"/>
    <w:rsid w:val="006564C5"/>
    <w:rsid w:val="0068233C"/>
    <w:rsid w:val="006E5384"/>
    <w:rsid w:val="006F5CEB"/>
    <w:rsid w:val="007143EA"/>
    <w:rsid w:val="00766182"/>
    <w:rsid w:val="00776A60"/>
    <w:rsid w:val="007935C2"/>
    <w:rsid w:val="00795399"/>
    <w:rsid w:val="007B2653"/>
    <w:rsid w:val="007C76BD"/>
    <w:rsid w:val="007F3E5D"/>
    <w:rsid w:val="00916EAC"/>
    <w:rsid w:val="00980469"/>
    <w:rsid w:val="00995BED"/>
    <w:rsid w:val="009A1BFB"/>
    <w:rsid w:val="009E1094"/>
    <w:rsid w:val="009F1FF4"/>
    <w:rsid w:val="00A01C7F"/>
    <w:rsid w:val="00A65143"/>
    <w:rsid w:val="00AB3272"/>
    <w:rsid w:val="00AB7CF9"/>
    <w:rsid w:val="00B338F3"/>
    <w:rsid w:val="00B54D94"/>
    <w:rsid w:val="00B66181"/>
    <w:rsid w:val="00B72406"/>
    <w:rsid w:val="00BA68F7"/>
    <w:rsid w:val="00BC5634"/>
    <w:rsid w:val="00BD14A0"/>
    <w:rsid w:val="00BD4890"/>
    <w:rsid w:val="00C12D84"/>
    <w:rsid w:val="00CC4815"/>
    <w:rsid w:val="00CD3AA4"/>
    <w:rsid w:val="00D27EAF"/>
    <w:rsid w:val="00D565D4"/>
    <w:rsid w:val="00DA0449"/>
    <w:rsid w:val="00DA3199"/>
    <w:rsid w:val="00DB6859"/>
    <w:rsid w:val="00DC5C8A"/>
    <w:rsid w:val="00DE7F3A"/>
    <w:rsid w:val="00E25085"/>
    <w:rsid w:val="00E25E57"/>
    <w:rsid w:val="00EA1B46"/>
    <w:rsid w:val="00F35B49"/>
    <w:rsid w:val="00F41280"/>
    <w:rsid w:val="00FE69AF"/>
    <w:rsid w:val="00FF78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633F"/>
  <w15:chartTrackingRefBased/>
  <w15:docId w15:val="{A72E8387-12C6-0C4C-9969-888B278E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515"/>
    <w:pPr>
      <w:ind w:left="720"/>
      <w:contextualSpacing/>
    </w:pPr>
  </w:style>
  <w:style w:type="character" w:styleId="Hyperlink">
    <w:name w:val="Hyperlink"/>
    <w:basedOn w:val="DefaultParagraphFont"/>
    <w:uiPriority w:val="99"/>
    <w:unhideWhenUsed/>
    <w:rsid w:val="002338C0"/>
    <w:rPr>
      <w:color w:val="0563C1" w:themeColor="hyperlink"/>
      <w:u w:val="single"/>
    </w:rPr>
  </w:style>
  <w:style w:type="character" w:styleId="UnresolvedMention">
    <w:name w:val="Unresolved Mention"/>
    <w:basedOn w:val="DefaultParagraphFont"/>
    <w:uiPriority w:val="99"/>
    <w:semiHidden/>
    <w:unhideWhenUsed/>
    <w:rsid w:val="002338C0"/>
    <w:rPr>
      <w:color w:val="605E5C"/>
      <w:shd w:val="clear" w:color="auto" w:fill="E1DFDD"/>
    </w:rPr>
  </w:style>
  <w:style w:type="character" w:styleId="FollowedHyperlink">
    <w:name w:val="FollowedHyperlink"/>
    <w:basedOn w:val="DefaultParagraphFont"/>
    <w:uiPriority w:val="99"/>
    <w:semiHidden/>
    <w:unhideWhenUsed/>
    <w:rsid w:val="00A01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0827">
      <w:bodyDiv w:val="1"/>
      <w:marLeft w:val="0"/>
      <w:marRight w:val="0"/>
      <w:marTop w:val="0"/>
      <w:marBottom w:val="0"/>
      <w:divBdr>
        <w:top w:val="none" w:sz="0" w:space="0" w:color="auto"/>
        <w:left w:val="none" w:sz="0" w:space="0" w:color="auto"/>
        <w:bottom w:val="none" w:sz="0" w:space="0" w:color="auto"/>
        <w:right w:val="none" w:sz="0" w:space="0" w:color="auto"/>
      </w:divBdr>
    </w:div>
    <w:div w:id="537937306">
      <w:bodyDiv w:val="1"/>
      <w:marLeft w:val="0"/>
      <w:marRight w:val="0"/>
      <w:marTop w:val="0"/>
      <w:marBottom w:val="0"/>
      <w:divBdr>
        <w:top w:val="none" w:sz="0" w:space="0" w:color="auto"/>
        <w:left w:val="none" w:sz="0" w:space="0" w:color="auto"/>
        <w:bottom w:val="none" w:sz="0" w:space="0" w:color="auto"/>
        <w:right w:val="none" w:sz="0" w:space="0" w:color="auto"/>
      </w:divBdr>
    </w:div>
    <w:div w:id="701318806">
      <w:bodyDiv w:val="1"/>
      <w:marLeft w:val="0"/>
      <w:marRight w:val="0"/>
      <w:marTop w:val="0"/>
      <w:marBottom w:val="0"/>
      <w:divBdr>
        <w:top w:val="none" w:sz="0" w:space="0" w:color="auto"/>
        <w:left w:val="none" w:sz="0" w:space="0" w:color="auto"/>
        <w:bottom w:val="none" w:sz="0" w:space="0" w:color="auto"/>
        <w:right w:val="none" w:sz="0" w:space="0" w:color="auto"/>
      </w:divBdr>
    </w:div>
    <w:div w:id="753748639">
      <w:bodyDiv w:val="1"/>
      <w:marLeft w:val="0"/>
      <w:marRight w:val="0"/>
      <w:marTop w:val="0"/>
      <w:marBottom w:val="0"/>
      <w:divBdr>
        <w:top w:val="none" w:sz="0" w:space="0" w:color="auto"/>
        <w:left w:val="none" w:sz="0" w:space="0" w:color="auto"/>
        <w:bottom w:val="none" w:sz="0" w:space="0" w:color="auto"/>
        <w:right w:val="none" w:sz="0" w:space="0" w:color="auto"/>
      </w:divBdr>
    </w:div>
    <w:div w:id="772212644">
      <w:bodyDiv w:val="1"/>
      <w:marLeft w:val="0"/>
      <w:marRight w:val="0"/>
      <w:marTop w:val="0"/>
      <w:marBottom w:val="0"/>
      <w:divBdr>
        <w:top w:val="none" w:sz="0" w:space="0" w:color="auto"/>
        <w:left w:val="none" w:sz="0" w:space="0" w:color="auto"/>
        <w:bottom w:val="none" w:sz="0" w:space="0" w:color="auto"/>
        <w:right w:val="none" w:sz="0" w:space="0" w:color="auto"/>
      </w:divBdr>
    </w:div>
    <w:div w:id="978387638">
      <w:bodyDiv w:val="1"/>
      <w:marLeft w:val="0"/>
      <w:marRight w:val="0"/>
      <w:marTop w:val="0"/>
      <w:marBottom w:val="0"/>
      <w:divBdr>
        <w:top w:val="none" w:sz="0" w:space="0" w:color="auto"/>
        <w:left w:val="none" w:sz="0" w:space="0" w:color="auto"/>
        <w:bottom w:val="none" w:sz="0" w:space="0" w:color="auto"/>
        <w:right w:val="none" w:sz="0" w:space="0" w:color="auto"/>
      </w:divBdr>
    </w:div>
    <w:div w:id="989793884">
      <w:bodyDiv w:val="1"/>
      <w:marLeft w:val="0"/>
      <w:marRight w:val="0"/>
      <w:marTop w:val="0"/>
      <w:marBottom w:val="0"/>
      <w:divBdr>
        <w:top w:val="none" w:sz="0" w:space="0" w:color="auto"/>
        <w:left w:val="none" w:sz="0" w:space="0" w:color="auto"/>
        <w:bottom w:val="none" w:sz="0" w:space="0" w:color="auto"/>
        <w:right w:val="none" w:sz="0" w:space="0" w:color="auto"/>
      </w:divBdr>
    </w:div>
    <w:div w:id="1006787337">
      <w:bodyDiv w:val="1"/>
      <w:marLeft w:val="0"/>
      <w:marRight w:val="0"/>
      <w:marTop w:val="0"/>
      <w:marBottom w:val="0"/>
      <w:divBdr>
        <w:top w:val="none" w:sz="0" w:space="0" w:color="auto"/>
        <w:left w:val="none" w:sz="0" w:space="0" w:color="auto"/>
        <w:bottom w:val="none" w:sz="0" w:space="0" w:color="auto"/>
        <w:right w:val="none" w:sz="0" w:space="0" w:color="auto"/>
      </w:divBdr>
    </w:div>
    <w:div w:id="1151410044">
      <w:bodyDiv w:val="1"/>
      <w:marLeft w:val="0"/>
      <w:marRight w:val="0"/>
      <w:marTop w:val="0"/>
      <w:marBottom w:val="0"/>
      <w:divBdr>
        <w:top w:val="none" w:sz="0" w:space="0" w:color="auto"/>
        <w:left w:val="none" w:sz="0" w:space="0" w:color="auto"/>
        <w:bottom w:val="none" w:sz="0" w:space="0" w:color="auto"/>
        <w:right w:val="none" w:sz="0" w:space="0" w:color="auto"/>
      </w:divBdr>
    </w:div>
    <w:div w:id="1241673629">
      <w:bodyDiv w:val="1"/>
      <w:marLeft w:val="0"/>
      <w:marRight w:val="0"/>
      <w:marTop w:val="0"/>
      <w:marBottom w:val="0"/>
      <w:divBdr>
        <w:top w:val="none" w:sz="0" w:space="0" w:color="auto"/>
        <w:left w:val="none" w:sz="0" w:space="0" w:color="auto"/>
        <w:bottom w:val="none" w:sz="0" w:space="0" w:color="auto"/>
        <w:right w:val="none" w:sz="0" w:space="0" w:color="auto"/>
      </w:divBdr>
    </w:div>
    <w:div w:id="1260136191">
      <w:bodyDiv w:val="1"/>
      <w:marLeft w:val="0"/>
      <w:marRight w:val="0"/>
      <w:marTop w:val="0"/>
      <w:marBottom w:val="0"/>
      <w:divBdr>
        <w:top w:val="none" w:sz="0" w:space="0" w:color="auto"/>
        <w:left w:val="none" w:sz="0" w:space="0" w:color="auto"/>
        <w:bottom w:val="none" w:sz="0" w:space="0" w:color="auto"/>
        <w:right w:val="none" w:sz="0" w:space="0" w:color="auto"/>
      </w:divBdr>
    </w:div>
    <w:div w:id="1371033170">
      <w:bodyDiv w:val="1"/>
      <w:marLeft w:val="0"/>
      <w:marRight w:val="0"/>
      <w:marTop w:val="0"/>
      <w:marBottom w:val="0"/>
      <w:divBdr>
        <w:top w:val="none" w:sz="0" w:space="0" w:color="auto"/>
        <w:left w:val="none" w:sz="0" w:space="0" w:color="auto"/>
        <w:bottom w:val="none" w:sz="0" w:space="0" w:color="auto"/>
        <w:right w:val="none" w:sz="0" w:space="0" w:color="auto"/>
      </w:divBdr>
    </w:div>
    <w:div w:id="1477337434">
      <w:bodyDiv w:val="1"/>
      <w:marLeft w:val="0"/>
      <w:marRight w:val="0"/>
      <w:marTop w:val="0"/>
      <w:marBottom w:val="0"/>
      <w:divBdr>
        <w:top w:val="none" w:sz="0" w:space="0" w:color="auto"/>
        <w:left w:val="none" w:sz="0" w:space="0" w:color="auto"/>
        <w:bottom w:val="none" w:sz="0" w:space="0" w:color="auto"/>
        <w:right w:val="none" w:sz="0" w:space="0" w:color="auto"/>
      </w:divBdr>
    </w:div>
    <w:div w:id="1579556401">
      <w:bodyDiv w:val="1"/>
      <w:marLeft w:val="0"/>
      <w:marRight w:val="0"/>
      <w:marTop w:val="0"/>
      <w:marBottom w:val="0"/>
      <w:divBdr>
        <w:top w:val="none" w:sz="0" w:space="0" w:color="auto"/>
        <w:left w:val="none" w:sz="0" w:space="0" w:color="auto"/>
        <w:bottom w:val="none" w:sz="0" w:space="0" w:color="auto"/>
        <w:right w:val="none" w:sz="0" w:space="0" w:color="auto"/>
      </w:divBdr>
    </w:div>
    <w:div w:id="1738867494">
      <w:bodyDiv w:val="1"/>
      <w:marLeft w:val="0"/>
      <w:marRight w:val="0"/>
      <w:marTop w:val="0"/>
      <w:marBottom w:val="0"/>
      <w:divBdr>
        <w:top w:val="none" w:sz="0" w:space="0" w:color="auto"/>
        <w:left w:val="none" w:sz="0" w:space="0" w:color="auto"/>
        <w:bottom w:val="none" w:sz="0" w:space="0" w:color="auto"/>
        <w:right w:val="none" w:sz="0" w:space="0" w:color="auto"/>
      </w:divBdr>
    </w:div>
    <w:div w:id="1743600383">
      <w:bodyDiv w:val="1"/>
      <w:marLeft w:val="0"/>
      <w:marRight w:val="0"/>
      <w:marTop w:val="0"/>
      <w:marBottom w:val="0"/>
      <w:divBdr>
        <w:top w:val="none" w:sz="0" w:space="0" w:color="auto"/>
        <w:left w:val="none" w:sz="0" w:space="0" w:color="auto"/>
        <w:bottom w:val="none" w:sz="0" w:space="0" w:color="auto"/>
        <w:right w:val="none" w:sz="0" w:space="0" w:color="auto"/>
      </w:divBdr>
    </w:div>
    <w:div w:id="19920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tv18.com/technology/explained-the-history-of-metaverse-12015212.htm" TargetMode="External"/><Relationship Id="rId13" Type="http://schemas.openxmlformats.org/officeDocument/2006/relationships/hyperlink" Target="https://sensible4.fi/2021/07/21/imu-and-autonomous-vehic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red.com/brandlab/2016/03/a-brief-history-of-autonomous-vehicle-technology/" TargetMode="External"/><Relationship Id="rId12" Type="http://schemas.openxmlformats.org/officeDocument/2006/relationships/hyperlink" Target="https://lucidrealitylabs.com/blog/7-challenges-of-the-metaver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trends.com/computing/what-is-the-metaverse-the-future-of-the-internet-explaine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ugmentedrealitymarketing.pressbooks.com/chapter/sensors-for-arvr/" TargetMode="External"/><Relationship Id="rId5" Type="http://schemas.openxmlformats.org/officeDocument/2006/relationships/image" Target="media/image1.jpeg"/><Relationship Id="rId15" Type="http://schemas.openxmlformats.org/officeDocument/2006/relationships/hyperlink" Target="https://www.forbes.com/sites/forbesbusinessdevelopmentcouncil/2021/11/15/the-future-of-work-and-society-in-the-metaverse/?sh=35c3914977e4" TargetMode="External"/><Relationship Id="rId10" Type="http://schemas.openxmlformats.org/officeDocument/2006/relationships/hyperlink" Target="https://voyantphotonics.com/lidar-and-the-metaverse/" TargetMode="External"/><Relationship Id="rId4" Type="http://schemas.openxmlformats.org/officeDocument/2006/relationships/webSettings" Target="webSettings.xml"/><Relationship Id="rId9" Type="http://schemas.openxmlformats.org/officeDocument/2006/relationships/hyperlink" Target="https://www.blickfeld.com/blog/sensor-fusion-for-autonomous-driving/" TargetMode="External"/><Relationship Id="rId14" Type="http://schemas.openxmlformats.org/officeDocument/2006/relationships/hyperlink" Target="https://www.forbes.com/sites/forbestechcouncil/2021/08/31/14-tech-experts-predict-exciting-future-features-of-driverless-cars/?sh=42ee474c71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6</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Kai-Po Lin</dc:creator>
  <cp:keywords/>
  <dc:description/>
  <cp:lastModifiedBy>Kai-Po Lin</cp:lastModifiedBy>
  <cp:revision>14</cp:revision>
  <dcterms:created xsi:type="dcterms:W3CDTF">2022-01-16T21:45:00Z</dcterms:created>
  <dcterms:modified xsi:type="dcterms:W3CDTF">2022-01-18T20:01:00Z</dcterms:modified>
</cp:coreProperties>
</file>