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A8B" w:rsidRDefault="00076A8B" w:rsidP="00076A8B">
      <w:pPr>
        <w:jc w:val="center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404410077 林楷博</w:t>
      </w:r>
    </w:p>
    <w:p w:rsidR="00076A8B" w:rsidRDefault="00076A8B" w:rsidP="00076A8B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C Subset :</w:t>
      </w:r>
    </w:p>
    <w:p w:rsidR="00076A8B" w:rsidRDefault="00076A8B" w:rsidP="00076A8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1. keyword (關鍵字): 所有的變數型態，while, for, if-elif-else, break, continue, return, #include, include的library或自定義.h檔, #define, 所有的標點符號, pointer</w:t>
      </w:r>
    </w:p>
    <w:p w:rsidR="00076A8B" w:rsidRDefault="00076A8B" w:rsidP="00076A8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2. Comment (註解方式) : 字串的抓取，以及//或是/**/的註解方式都有支援。</w:t>
      </w:r>
    </w:p>
    <w:p w:rsidR="00835A53" w:rsidRPr="00076A8B" w:rsidRDefault="00076A8B">
      <w:pPr>
        <w:rPr>
          <w:rFonts w:hint="eastAsia"/>
        </w:rPr>
      </w:pPr>
      <w:r>
        <w:rPr>
          <w:rFonts w:ascii="微軟正黑體" w:eastAsia="微軟正黑體" w:hAnsi="微軟正黑體"/>
          <w:szCs w:val="24"/>
        </w:rPr>
        <w:t>3. Operation (運算): 加減乘除，等於大於小於，==, +=, -=', *=', /=, &lt;=, &gt;=, !=, ++, --, 邏輯右移左移</w:t>
      </w:r>
      <w:bookmarkStart w:id="0" w:name="_GoBack"/>
      <w:bookmarkEnd w:id="0"/>
    </w:p>
    <w:sectPr w:rsidR="00835A53" w:rsidRPr="00076A8B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D0C" w:rsidRDefault="00637D0C" w:rsidP="00076A8B">
      <w:r>
        <w:separator/>
      </w:r>
    </w:p>
  </w:endnote>
  <w:endnote w:type="continuationSeparator" w:id="0">
    <w:p w:rsidR="00637D0C" w:rsidRDefault="00637D0C" w:rsidP="00076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D0C" w:rsidRDefault="00637D0C" w:rsidP="00076A8B">
      <w:r>
        <w:separator/>
      </w:r>
    </w:p>
  </w:footnote>
  <w:footnote w:type="continuationSeparator" w:id="0">
    <w:p w:rsidR="00637D0C" w:rsidRDefault="00637D0C" w:rsidP="00076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BC"/>
    <w:rsid w:val="00076A8B"/>
    <w:rsid w:val="00637D0C"/>
    <w:rsid w:val="00835A53"/>
    <w:rsid w:val="00E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9ABFE"/>
  <w15:chartTrackingRefBased/>
  <w15:docId w15:val="{EC64373B-1E16-459B-ACA1-BDE585CD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8B"/>
    <w:pPr>
      <w:widowControl w:val="0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A8B"/>
    <w:pPr>
      <w:tabs>
        <w:tab w:val="center" w:pos="4153"/>
        <w:tab w:val="right" w:pos="8306"/>
      </w:tabs>
      <w:snapToGrid w:val="0"/>
    </w:pPr>
    <w:rPr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6A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6A8B"/>
    <w:pPr>
      <w:tabs>
        <w:tab w:val="center" w:pos="4153"/>
        <w:tab w:val="right" w:pos="8306"/>
      </w:tabs>
      <w:snapToGrid w:val="0"/>
    </w:pPr>
    <w:rPr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6A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2</cp:revision>
  <dcterms:created xsi:type="dcterms:W3CDTF">2018-04-03T14:24:00Z</dcterms:created>
  <dcterms:modified xsi:type="dcterms:W3CDTF">2018-04-03T14:25:00Z</dcterms:modified>
</cp:coreProperties>
</file>