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0D0D1A"/>
          <w:sz w:val="80"/>
          <w:szCs w:val="80"/>
        </w:rPr>
        <w:t xml:space="preserve">TRAVI</w:t>
      </w:r>
    </w:p>
    <w:p>
      <w:pPr>
        <w:spacing w:after="160"/>
        <w:jc w:val="center"/>
      </w:pPr>
      <w:r>
        <w:rPr>
          <w:rFonts w:ascii="Arial" w:cs="Arial" w:eastAsia="Arial" w:hAnsi="Arial"/>
          <w:color w:val="333333"/>
          <w:sz w:val="44"/>
          <w:szCs w:val="44"/>
        </w:rPr>
        <w:t xml:space="preserve">Prototype Design Specification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A0E8F"/>
          <w:sz w:val="36"/>
          <w:szCs w:val="36"/>
        </w:rPr>
        <w:t xml:space="preserve">Phase 1 — Part 2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Visual Design · Component Specs · Animation · Figma Brief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— April 2026 — Confidential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AA0000"/>
          <w:sz w:val="20"/>
          <w:szCs w:val="20"/>
        </w:rPr>
        <w:t xml:space="preserve">Prerequisite: TRAVI Wireframe Spec v2 (all 77 screens must be final)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0D1A"/>
          <w:sz w:val="44"/>
          <w:szCs w:val="44"/>
        </w:rPr>
        <w:t xml:space="preserve">How To Use This Document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second phase of TRAVI's design documentation. The Wireframe Spec (Phase 1 Part 1) defined structure and functionality. This document adds the visual design layer — every value a designer needs to open Figma and build production-ready screens.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Phase 1 Part 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Wireframe Spec — Layout, placement, components, interaction rules, states. No color.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Phase 1 Part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DOCUMENT — Visual design values, animation specs, component tokens, Figma brief per screen.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Handoff — React Native implementation specs (future document).</w:t>
            </w:r>
          </w:p>
        </w:tc>
      </w:tr>
    </w:tbl>
    <w:p>
      <w:pPr>
        <w:spacing w:after="160"/>
      </w:pPr>
    </w:p>
    <w:p>
      <w:pPr>
        <w:pBdr>
          <w:top w:val="none" w:color="FFFFFF" w:sz="0"/>
          <w:bottom w:val="none" w:color="FFFFFF" w:sz="0"/>
          <w:left w:val="single" w:color="FF9327" w:sz="12"/>
          <w:right w:val="none" w:color="FFFFFF" w:sz="0"/>
        </w:pBdr>
        <w:spacing w:after="80"/>
        <w:ind w:left="4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 not apply visual design before wireframes are approved. This document assumes all 77 wireframes are finalized.</w:t>
      </w:r>
    </w:p>
    <w:p>
      <w:pPr>
        <w:pBdr>
          <w:top w:val="none" w:color="FFFFFF" w:sz="0"/>
          <w:bottom w:val="none" w:color="FFFFFF" w:sz="0"/>
          <w:left w:val="single" w:color="F94498" w:sz="12"/>
          <w:right w:val="none" w:color="FFFFFF" w:sz="0"/>
        </w:pBdr>
        <w:spacing w:after="80"/>
        <w:ind w:left="4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Every value in this document is implementation-ready. Hex codes, px values, timing curves — copy directly into Figma.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0D1A"/>
          <w:sz w:val="44"/>
          <w:szCs w:val="44"/>
        </w:rPr>
        <w:t xml:space="preserve">Part 1 — Design Tokens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Tokens are the single source of truth for all visual values. Apply these tokens — never hardcode values directly on components.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1.1 — Color Tokens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Backgrounds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color.bg.base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#1A0B2E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background — all screens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color.bg.surface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#24103E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Cards, elevated elements, modals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color.bg.surface2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#2D1649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Pressed states, hover states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color.bg.glass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rgba(36,16,62,0.6)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Glass cards, overlay elements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color.bg.overlay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rgba(26,11,46,0.95)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Full-screen overlays, modals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color.bg.overlay.md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rgba(26,11,46,0.85)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 overlays (payment loading)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Brand Accents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color.purple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#6443F4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actions, AI elements, Discovery mode header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color.pink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#F94498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CTAs, love/save actions, Planning mode, active nav tab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color.orange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#FF9327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 pressure, warnings, highlights, notifications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color.green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#02A65C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Success, DNA match, Live mode, confirmed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color.dark.base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#24103E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on light, structural elements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Text Colors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color.text.primary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Headlines, primary body text on dark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color.text.secondary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#D3CFD8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Subtitles, secondary body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color.text.tertiary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#A79FB2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Hints, placeholders, inactive labels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color.text.disabled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#504065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Disabled elements, inactive states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Gradient Definitions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gradient.primary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#6443F4 → #F94498 (90°)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CTA buttons, mode headers, FAB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gradient.discovery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#6443F4 → #F94498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Discovery mode header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gradient.planning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#F94498 → #6443F4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Planning mode header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gradient.live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#02A65C → #FF9327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mode header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gradient.post.trip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#6443F4 → #F94498 (135°)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Post-trip header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gradient.image.overlay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transparent → rgba(26,11,46,0.9)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destination/hotel images — bottom fade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gradient.explorer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#6443F4 → #8B5CF6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Explorer DNA dimension 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gradient.foodie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#FF9327 → #FFAA00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Foodie DNA dimension 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gradient.adventurer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#02A65C → #10B981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Adventurer DNA dimension 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gradient.culturalist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#F94498 → #EC4899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Culturalist DNA dimension 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gradient.luxurist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#6443F4 → #7C3AED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Luxurist DNA dimension 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gradient.planner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#02A65C → #059669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Planner DNA dimension 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gradient.social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#FF9327 → #FB923C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Social DNA dimension card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gradient.spontaneous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#F94498 → #F472B6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Spontaneous DNA dimension card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Semantic / State Colors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color.state.success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#02A65C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Completed actions, valid states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color.state.warning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#FF9327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Caution states, time pressure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color.state.error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#FF6B6B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Errors, destructive actions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color.state.info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#6443F4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Informational states, AI labels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color.border.default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rgba(123,68,230,0.3)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borders, input borders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color.border.focus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#6443F4 (2px)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focus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color.border.error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#FF9327 (2px)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error state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color.border.selected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#F94498 (2px)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Selected card state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1.2 — Spacing Tokens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spacing.xs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4px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 gaps, micro spacing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spacing.sm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8px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Between inline elements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spacing.md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12px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internal gaps, tag gaps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spacing.lg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16px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section gaps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spacing.xl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20px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 edge padding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spacing.2xl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24px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 section padding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spacing.3xl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32px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separation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spacing.4xl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40px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Major section breaks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spacing.safe.top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59px + status bar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safe area (iPhone 14)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spacing.safe.bottom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34px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Bottom safe area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1.3 — Border Radius Tokens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radius.sm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8px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 elements, chips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radius.md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12px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Tags, filter chips, code boxes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radius.lg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16px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fields, secondary cards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radius.xl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20px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Large cards, main containers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radius.2xl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24px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Swipe cards, hero cards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radius.pill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28px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Buttons (56px tall → radius = height/2)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radius.fab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20px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Chat FAB — rounded square, NOT circle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radius.avatar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9999px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profile photo only — true circle</w:t>
            </w:r>
          </w:p>
        </w:tc>
      </w:tr>
    </w:tbl>
    <w:p>
      <w:pPr>
        <w:pBdr>
          <w:top w:val="none" w:color="FFFFFF" w:sz="0"/>
          <w:bottom w:val="none" w:color="FFFFFF" w:sz="0"/>
          <w:left w:val="single" w:color="FF9327" w:sz="12"/>
          <w:right w:val="none" w:color="FFFFFF" w:sz="0"/>
        </w:pBdr>
        <w:spacing w:after="80"/>
        <w:ind w:left="4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radius.avatar is the ONLY use of a true circle. All other rounded elements use radius.md–radius.2xl.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1.4 — Typography Tokens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Font Families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font.display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Chillax Bold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headlines H1–H3, destination names, amounts, celebration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font.body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Satoshi Regular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body text, subtitles, UI labels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font.body.md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Satoshi Medium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Navigation labels, button text, emphasized UI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font.body.bold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Satoshi Bold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Prices, stats, CTA button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font.mono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Courier New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Confirmation numbers, error codes, token values in docs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Type Scale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 / LINE HEIGHT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type.hero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40px / 94%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Cashback amounts, celebration numbers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type.h1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36px / 110%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headlines, destination names (hero)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type.h2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32px / 110%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 titles, card headlines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type.h3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28px / 120%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Sub-section heads, modal titles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type.h4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24px / 120%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titles, greeting text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type.h5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20px / 130%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 labels, price display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type.body.lg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18px / 150%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body, modal text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type.body.md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16px / 150%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body, subtitles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type.body.sm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14px / 140%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Captions, secondary info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type.caption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12px / 130%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Timestamps, fine print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type.overline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10px / 160%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labels (all caps + letter-spacing 1.5)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1.5 — Shadow Tokens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shadow.card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0 8px 24px rgba(100,67,244,0.2)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 card elevation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shadow.cta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0 8px 16px rgba(249,68,152,0.3)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CTA buttons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shadow.fab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0 8px 16px rgba(249,68,152,0.4)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Chat FAB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shadow.modal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0 16px 48px rgba(0,0,0,0.4)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Modals, bottom sheets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shadow.green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0 4px 12px rgba(2,166,92,0.4)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DNA match badge glow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shadow.orange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0 4px 8px rgba(255,147,39,0.4)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Warning elements glow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shadow.purple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2185B"/>
                <w:sz w:val="19"/>
                <w:szCs w:val="19"/>
              </w:rPr>
              <w:t xml:space="preserve">0 4px 12px rgba(100,67,244,0.3)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elements, purple cards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0D1A"/>
          <w:sz w:val="44"/>
          <w:szCs w:val="44"/>
        </w:rPr>
        <w:t xml:space="preserve">Part 2 — Component Library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reusable component with full visual specification. All values are production-ready for Figma.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2.1 — Buttons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Primary Button (Gradient)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 (screen - 48px) or fixed width. Height: 56px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radius.pill (28px)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 (#6443F4 → #F94498, 90°)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font.body.bold, 16px, #FFFFFF, centered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shadow.cta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Pressed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opacity 0.8, scale 0.98, duration 150ms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Disabled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#504065 (solid), text #A79FB2, no shadow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Loading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Spinner 24px white centered, text hidden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Icon variant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 18px right of text, gap 8px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Secondary Button (Outlined)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as primary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radius.pill (28px)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transparent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solid #F94498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font.body.bold, 16px, #F94498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Pressed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rgba(249,68,152,0.1), scale 0.98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Disabled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#504065, text #504065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Tertiary Button (Text only)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width, 44px minimum height (touch target)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transparent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font.body.md, 14px, #A79FB2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Pressed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links, Cancel links, secondary actions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Destructive Button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transparent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solid #FF9327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font.body.bold, 16px, #FF9327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Account, Cancel Trip, Log Out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Pill / Chip Button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16px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radius.pill (20px for 40px height)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Inactive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rgba(36,16,62,0.6), border color.border.default, text color.text.tertiary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Active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#F94498, no border, text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Use case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chips, category selectors, DNA chips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2.2 — Cards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Standard Card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color.bg.surface (#24103E)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color.border.default (rgba(123,68,230,0.3))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radius.xl (20px)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shadow.card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spacing.lg (16px)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Overflow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Glass Card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color.bg.glass (rgba(36,16,62,0.6))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Backdrop blur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10px (react-native-blur)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color.border.default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radius.xl (20px)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shadow.card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Destination Card (Home / Explore)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280 × 380px (Home horizontal scroll)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color.bg.surface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color.border.default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radius.xl (20px), overflow hidden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Image area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200px height, full-width, gradient.image.overlay at bottom 40%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DNA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top-left 12px from edges, green pill (#02A65C), icon 16px + text Satoshi Bold 14px white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top-right 12px, 40×40 rounded square (radius.md), rgba(26,11,46,0.7) bg, heart icon 20px #F94498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Content area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padding spacing.lg (16px), destination name type.h4, tags flex-wrap, price type.body.md bold, action buttons row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shadow.card (purple glow)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Hotel / Activity Card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Full-width, 240px height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Image area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140px, same overlay as destination card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DNA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as destination card, but top-right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stars, 16px, #FFD700 (yellow)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name type.h5, location type.body.sm, amenities row icons, price bold pink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Action Card (Quick Actions — Home)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Plan a Trip (primary)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full-width, 140px, gradient.primary bg, icon 32px white, title Satoshi Bold 20px white, subtitle Satoshi Regular 14px rgba(255,255,255,0.85)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Secondary cards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48% width, 120px, color.bg.surface, border default, icon 24px (color-specific), value Chillax Bold 24px, label Satoshi Regular 12px tertiary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DNA Dimension Card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color.bg.glass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color.border.default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radius.xl (20px)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Left edge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Absolute positioned: 6px wide, full height, color = dimension color (see gradient tokens)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32×32px, dimension color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24px, white, right-aligned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6px tall, rounded, fill = dimension color, bg = rgba(123,68,230,0.2), animates 0→score×10% on mount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14px, color.text.secondary, 2 lines max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2.3 — Input Fields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Standard Input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color.bg.glass (rgba(36,16,62,0.6))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color.border.default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radius.lg (16px)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20px, flex row, icon left gap 12px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20×20px, color.text.tertiary (#A79FB2)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16px, color.text.tertiary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Input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16px, color.text.primary (#FFFFFF)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Focus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2px #6443F4, border animates from 1→2px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2px #FF9327, error text 12px #FF9327 below field, 8px gap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Filled (valid)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1px #F94498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Search Bar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 (pill)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color.bg.glass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color.border.default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Search 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Left 20px, 20px, color.text.tertiary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Clear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20px, icon 18px, appears when text entered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Focus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color transitions to #6443F4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OTP Code Box (Verify Email)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Box 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 × 56px each, 6 boxes, gap 12px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color.bg.glass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color.border.default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radius.md (12px)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32px, #FFFFFF, center-aligned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Focus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2px #6443F4, blinking white cursor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Filled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1px #F94498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2px #FF9327, shake animation ±8px, 200ms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2.4 — Navigation Components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Bottom Tab Bar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60px + safe area bottom (34px)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color.bg.surface (#24103E)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Top 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rgba(123,68,230,0.3)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Tab width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Equal — screen width / 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Active tab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 solid fill #F94498, label Satoshi Medium 12px #F94498, bg pill rgba(249,68,152,0.1), borderRadius 12px, padding 8px 16px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Inactive tab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 outline #A79FB2, label Satoshi Regular 12px #A79FB2, no bg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24px, MaterialIcons (solid active / outline inactive)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bg fades in/out 200ms ease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Hide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 0→100, opacity 1→0, 300ms ease-in-out (Planning/Live mode)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Show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 100→0, opacity 0→1, 300ms ease-out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AI Chat FAB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64×64px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radius.fab (20px) — NOT a circle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icon, 28px,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bottom-right: 16px right, 80px bottom (above tab bar)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shadow.fab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Z-index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 diameter, #FF9327, top-right corner, no border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Idle animation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1.0→1.02→1.0, 2s ease-in-out, infinite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New message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1.0→1.1→1.0 + shadowRadius pulse 8→16→8, 800ms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Badge appear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slide in from right, opacity 0→1, 200ms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Mode Badge (Header Pill)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12px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 (pill)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Discovery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shown (default state)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Planning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rgba(249,68,152,0.2), border 1px #F94498, text #F94498, 'Planning'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Live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rgba(2,166,92,0.2), border 1px #02A65C, text #02A65C, green dot 8px + 'Live'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Post-Trip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rgba(100,67,244,0.2), border 1px #6443F4, text #6443F4, 'Post-Trip'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Text style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Bold 12px, letter-spacing 0.5px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2.5 — Badges &amp; Tags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DNA Match Badge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#02A65C (always green — match is always positive)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radius.pill (20px)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6px 12px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icon 16px #FFFFFF + text 'XX% Match', Satoshi Bold 14px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Shadow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shadow.green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Absolute top-left on image, 12px from edges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Visible when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DNA match score ≥ 70% only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Status Badges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Valid / Success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#02A65C, text #FFFFFF, Satoshi Bold 12px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Pending / Warning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#FF9327, text #1A0B2E, Satoshi Bold 12px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Error / Expired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#FF6B6B, text #FFFFFF, Satoshi Bold 12px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Not Added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rgba(123,68,230,0.2), border 1px rgba(123,68,230,0.3), text #A79FB2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Height auto, padding 4px 10px, border radius radius.md (12px)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Category Tag / Pill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rgba(249,68,152,0.2)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radius.md (12px)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4px 12px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Medium 12px, #F94498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Notification Dot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8–12px (8px on nav icons, 12px on FAB)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#FF9327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Shape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Circle — ONLY allowed circle in the app (notification dot convention)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top-right of parent element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Unread Indicator (Notification List)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Width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of row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#F94498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Absolute left edge of notification row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2.6 — Special Components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Progress Bar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8px (standard) or 4px (DNA onboarding)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rgba(123,68,230,0.2)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Fill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 (standard) OR dimension color (DNA cards)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Width 0→target%, 400ms ease-out, on mount or value change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Milestone pulse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1.0→1.05→1.0, 300ms, at every 25%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Swipe Card Stack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Card 1 (front)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size, z-index 3, shadow.card large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Card 2 (behind)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0.95, translateY +20px, opacity 0.8, z-index 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Card 3 (behind)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0.90, translateY +40px, opacity 0.6, z-index 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Card 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90% screen width × 65% screen height (max 400px wide)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radius.2xl (24px)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Drag rotation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dragX × 0.1 degrees, capped at ±15°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Drag opacity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1 - (|dragX| / 300), min 0.3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Exit right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translateX +400, opacity 0, 300ms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Exit left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translateX -400, opacity 0, 300ms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Next card 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delay 200ms, translateY 20→0, scale 0.95→1.0, opacity 0→1, 300ms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Snap back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Spring: damping 15, stiffness 150, 300ms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Timeline (Live Mode)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Left 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4px wide, color.green (#02A65C), full height of timeline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Activity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140px tall, standard card, left border 4px (category color)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Current activity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border pulse: shadow 0 0 0 2px #02A65C, 2s loop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Travel indicator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40px tall, centered on line, icon 20px + text 12px, no card bg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Completed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Checkmark icon 20px #02A65C, card opacity 0.7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Upcoming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Gray dot, card full opacity, no highlight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Countdown Timer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with border rgba(255,147,39,0.4) (orange glow)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clock-fast 40px, #FF9327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Timer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32px, #FF9327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Normal state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rgba(255,147,39,0.4), text #FF9327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Warning (≤5:00)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changes to red rgba(255,107,107,0.6), text #FF6B6B, pulse animation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Pulse animation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1.0→1.05→1.0 + glow shadowRadius 4→12→4, 1s loop at warning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0D1A"/>
          <w:sz w:val="44"/>
          <w:szCs w:val="44"/>
        </w:rPr>
        <w:t xml:space="preserve">Part 3 — Animation System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TRAVI's brand requires the app to feel alive. Every transition, every interaction, every load — must have intentional motion. This section defines every animation used in the app.</w:t>
      </w:r>
    </w:p>
    <w:p>
      <w:pPr>
        <w:spacing w:after="160"/>
      </w:pPr>
    </w:p>
    <w:p>
      <w:pPr>
        <w:pBdr>
          <w:top w:val="none" w:color="FFFFFF" w:sz="0"/>
          <w:bottom w:val="none" w:color="FFFFFF" w:sz="0"/>
          <w:left w:val="single" w:color="F94498" w:sz="12"/>
          <w:right w:val="none" w:color="FFFFFF" w:sz="0"/>
        </w:pBdr>
        <w:spacing w:after="80"/>
        <w:ind w:left="4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 animations must use React Native Reanimated v4. Never use Animated API for new components.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3.1 — Timing &amp; Easing Reference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 / EASING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instant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0ms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flags, no visible delay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150ms / ease-out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Button press feedback, tap responses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200ms / ease-out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 state changes, badge appearance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standard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300ms / ease-in-out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 transitions, card movements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moderate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400ms / ease-in-out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Progress bars, expand/collapse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slow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500ms / bounce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 transitions, entry animations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dramatic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800ms / spring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 entrance, celebration entry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very_slow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1500ms / ease-in-out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 animations, swirl rotation</w:t>
            </w:r>
          </w:p>
        </w:tc>
      </w:tr>
    </w:tbl>
    <w:p>
      <w:pPr>
        <w:spacing w:after="160"/>
      </w:pPr>
    </w:p>
    <w:p>
      <w:pPr>
        <w:pBdr>
          <w:top w:val="none" w:color="FFFFFF" w:sz="0"/>
          <w:bottom w:val="none" w:color="FFFFFF" w:sz="0"/>
          <w:left w:val="single" w:color="FF9327" w:sz="12"/>
          <w:right w:val="none" w:color="FFFFFF" w:sz="0"/>
        </w:pBdr>
        <w:spacing w:after="80"/>
        <w:ind w:left="4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Never use linear easing for user-facing animations. Linear feels mechanical and breaks the brand.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3.2 — Mode Transition Animations</w:t>
      </w:r>
    </w:p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Discovery → Planning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taps Plan a Trip or any destination CTA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scales 0.98 → 1.0, 150ms micro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Pink ripple from tap origin, 300ms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gradient shifts #6443F4→#F94498 to #F94498, 500ms ease-in-out (overlaps step 2)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 bar: translateY 0→100, opacity 1→0, 300ms ease-in starting at step 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screen slides up: translateY screen-height→0, opacity 0→1, 300ms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~600ms end-to-end (overlapping steps)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Planning → Live (Auto-Activation)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24h before departure (auto) or manual Activate Now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Confirmation modal slides up: translateY 400→0, 400ms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confirms or 5s auto-confirm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Full-screen gradient fade: purple→green, 800ms ease-in-out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Mascot activation Lottie plays: 1.5s (live-mode-activation.json)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Confetti particles: green + orange, 3s duration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slides up: translateY 100→0, opacity 0→1, 500ms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~3.5s full sequence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4A0E8F"/>
          <w:sz w:val="26"/>
          <w:szCs w:val="26"/>
        </w:rPr>
        <w:t xml:space="preserve">Live → Post-Trip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24h after return date (auto)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Full-screen gradient: green→purple, 600ms ease-in-out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Confetti Lottie: top-down fall, 2s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Cashback card scales in: 0→1.1→1.0, 400ms spring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Summary sections stagger in: translateY 20→0, opacity 0→1, 200ms per section, 100ms stagger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Total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~2s end-to-end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3.3 — Screen Entry Animations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Standard screen enter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opacity 0→1, translateY 8→0, 200ms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Modal enter (bottom sheet)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 400→0, 300ms ease-out (spring for important modals)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Alert/confirmation modal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0.9→1.0, opacity 0→1, 250ms spring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Full-screen overlay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opacity 0→1, 200ms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Celebration overlay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0.8→1.0, opacity 0→1, 400ms spring (bounce)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Bottom bar slide up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 100→0, 300ms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Bottom bar slide down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 0→100, 300ms ease-in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3.4 — List &amp; Content Animations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Stagger entry (cards)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card: translateY 20→0, opacity 0→1, 300ms. Delay: index × 80ms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Skeleton to content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opacity 0→1 cross-fade, 400ms ease-in-out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Card selection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1.0→1.05→1.0, border color transition, 200ms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Card deselection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1.05→1.0, border fades out, 200ms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Item removal (swipe)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translateX 0→-screen-width, opacity 1→0, 300ms ease-in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Grid reflow after delete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 shift, 300ms ease-out, stagger 50ms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Pull to refresh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Native spinner + custom mascot wave (brief, 400ms)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3.5 — Interaction Micro-Animations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1.0→0.98, opacity 1→0.8, 150ms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Button release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0.98→1.0, opacity 0.8→1.0, 100ms ease-out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Heart/save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1.0→1.3→1.0, fill color transition, 250ms spring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Checkbox check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0→1.2→1.0, fill fade in, checkmark draws, 200ms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Toggle switch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thumb slides, bg color transition, 200ms ease-in-out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Radio select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 scale in from center, 200ms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Accordion expand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height animated to auto, chevron rotates 180°, 300ms ease-in-out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Accordion collapse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height animated to 0, chevron rotates 0°, 300ms ease-in-out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Tab active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pill fades in, icon morphs outline→solid, 200ms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Haptic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haptic on card tap, Medium on important actions (booking, save)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3.6 — Mascot Animation Library (Lottie Files Required)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NAME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mascot-splash.json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launch splash screen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Loop, bounce idle, 1.5s cycle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mascot-welcome.json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Welcome to TRAVI screen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Once, bounce in from bottom, 800ms spring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mascot-loading.json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Loading &gt;3s (generic)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Loop, waddles + looks around, 2s cycle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mascot-matching.json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Matching Engine loading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Loop, magnifier search, 2s cycle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mascot-payment.json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processing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Loop, taps card on phone, 1.5s cycle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mascot-swipe-love.json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Swipe right on card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Once, heart eyes + jump, 800ms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mascot-swipe-reject.json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Swipe left on card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Once, head shake + frown, 600ms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mascot-booking.json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 confirmation success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Once, party hat + confetti burst, 1.5s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mascot-cashback.json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Cashback earned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Once, catches falling coins, 2s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mascot-dna.json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DNA completion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Once, DNA helix + jump, 2s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mascot-live.json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 Mode activation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Once, suitcase wave, 1.5s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mascot-error.json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states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Loop, confused shrug, 2s cycle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mascot-empty.json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Empty states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Loop, magnifier search, 2s cycle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mascot-celebrate.json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General celebration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Once, confetti burst, 2s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mascot-wave.json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 tour + tutorial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Once, friendly wave, 1s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mascot-planning.json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 Trip entry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Loop, holds map + bounces, 2s cycle</w:t>
            </w:r>
          </w:p>
        </w:tc>
      </w:tr>
    </w:tbl>
    <w:p>
      <w:pPr>
        <w:spacing w:after="160"/>
      </w:pPr>
    </w:p>
    <w:p>
      <w:pPr>
        <w:pBdr>
          <w:top w:val="none" w:color="FFFFFF" w:sz="0"/>
          <w:bottom w:val="none" w:color="FFFFFF" w:sz="0"/>
          <w:left w:val="single" w:color="F94498" w:sz="12"/>
          <w:right w:val="none" w:color="FFFFFF" w:sz="0"/>
        </w:pBdr>
        <w:spacing w:after="80"/>
        <w:ind w:left="4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 Lottie files must maintain the mascot's fixed color: dark source/leg #582898. Accessories (hat, glasses) are allowed on celebration animations only.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0D1A"/>
          <w:sz w:val="44"/>
          <w:szCs w:val="44"/>
        </w:rPr>
        <w:t xml:space="preserve">Part 4 — Screen-by-Screen Visual Specs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screen below provides the full visual design brief for Figma. Wireframe layout is already defined in Phase 1 Part 1. This adds the visual layer only.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4A — Auth &amp; Onboarding Screens (1–10)</w:t>
      </w:r>
    </w:p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1 — Splash Screen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/splash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Pre-auth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color.bg.base (#1A0B2E) — solid fill, full screen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Swirl overlay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swirl pattern, opacity 0.05, centered, large (extends beyond screen)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120×120px — mascot-splash.json Lottie — centered at 40% from top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Logo 'TRAVI'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40px, #FFFFFF, centered, 20px below mascot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16px, #D3CFD8, centered, 8px below logo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Loading dots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dots, 8px diameter, gap 8px. Colors cycle: #6443F4, #F94498, #6443F4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ANIMATION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 entry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 +100→0, 800ms, spring bounce. Slight rotation -5°→0°→+5°→0°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Logo fade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opacity 0→1, 400ms, delay 400ms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Tagline fade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opacity 0→1, 400ms, delay 600ms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Dots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Sequential pulse scale 1.0→1.3→1.0, 400ms per dot, infinite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Swirl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rotation 360° / 60s, infinite loop, very subtle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2 — Welcome Screen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/welcome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Pre-auth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Hero image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55vh full-bleed. Gradient overlay: linear-gradient(to bottom, transparent 60%, rgba(26,11,46,0.95) 100%)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color.bg.base below image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32px, #FFFFFF, left-aligned, line-height 110%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16px, #D3CFD8, left-aligned, line-height 150%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gradient.primary, radius.pill, shadow.cta, Satoshi Bold 16px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Secondary link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Medium 14px, #A79FB2, centered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Skip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Medium 14px, #A79FB2, top-right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ANIMATION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Hero image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opacity 0→1, 600ms ease-out, on mount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 +20→0, opacity 0→1, 400ms, delay 200ms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 +20→0, opacity 0→1, 400ms, delay 300ms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opacity 0→1, 300ms, delay 400ms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Link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opacity 0→1, 300ms, delay 500ms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3 — Sign Up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/signup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Pre-auth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color.bg.base, 60px, border-bottom 1px rgba(123,68,230,0.1)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color.bg.base throughout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28px,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Inputs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inputs: color.bg.glass, border default, radius.lg, see Input Field spec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Password strength bar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4px, full-width below password field. Weak: #FF9327. Medium: #FF9327. Strong: #02A65C. Label right: Satoshi Regular 12px matching color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Checkbox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24×24px, border-radius 6px, border 2px #A79FB2 (unchecked). Checked: bg #F94498, checkmark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Divider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1px rgba(123,68,230,0.3), 'or' text Satoshi Regular 14px #A79FB2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Social buttons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color.bg.surface, border default, radius.lg, icon 24px + Satoshi Medium 16px #FFFFFF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4 — Verify Email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/verify-email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Pre-auth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Icon container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120×120px, borderRadius 24px (NOT circle), bg rgba(249,68,152,0.1), border 1px rgba(249,68,152,0.2)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mark-email-read, 80px, #F94498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28px, #FFFFFF, centered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Email display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Bold 16px, #FFFFFF, centered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Code boxes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OTP Code Box spec. Each 48×56px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Resend link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Active: Satoshi Bold 14px #F94498. Disabled/countdown: #504065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Error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14px, #FF9327, centered, below boxes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ANIMATION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Error shake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translateX 0→8→-8→8→-8→0, all 6 boxes together, 200ms ease-in-out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Code entry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digit: scale 0.8→1.0 on fill, 150ms spring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5 — Profile Setup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/profile-setup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Pre-auth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Avatar circle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120×120px, bg color.bg.surface, border 2px dashed rgba(123,68,230,0.3), borderRadius 60px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Empty avatar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icon 48px, #A79FB2, centered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Photo preview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circle crop, borderRadius 60px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Add photo link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Medium 14px, #F94498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All inputs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Input spec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Continue btn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 when enabled, #504065 when disabled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6 — Welcome to TRAVI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/welcome-travi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Pre-auth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color.bg.base + animated swirl pattern opacity 0.1, slow rotation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160×160px, mascot-welcome.json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36px, #FFFFFF, centered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18px, #D3CFD8, centered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Pill 1 (love)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rgba(249,68,152,0.1), border 1px rgba(249,68,152,0.3), icon #F94498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Pill 2 (explore)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rgba(100,67,244,0.1), border 1px rgba(100,67,244,0.3), icon #6443F4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Pill 3 (check)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rgba(2,166,92,0.1), border 1px rgba(2,166,92,0.3), icon #02A65C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Pill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Medium 16px,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gradient.primary, shadow: #6443F4 offset {0,8} opacity 0.4 radius 20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Skip link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Medium 14px, #A79FB2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ANIMATION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translateY +200→0, 800ms spring. Slight rotation -5°→5°→0° (playful)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Pills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Stagger: opacity 0→1, translateY +20→0. Pill1: 400ms delay. Pill2: 600ms. Pill3: 800ms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7 — Quick DNA — Categories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/quick-dna/categories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DNA Onboarding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4px, color.bg.base track, fill gradient.primary, animates to 25%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Category cards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color.bg.glass, border default, radius.xl. Selected: border 2px #F94498, bg rgba(249,68,152,0.15), scale 1.05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Category icons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32px, each has specific color (see DNA dimension colors from token table)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Selected checkmark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top-right of card, 20×20px, #F94498, fade in on select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Continue btn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 enabled, #504065 disabled. Text: 'Continue (X selected)'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8 — Quick DNA — Swipe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/quick-dna/swipe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DNA Onboarding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Swipe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Swipe Card Stack spec. Image + gradient.image.overlay bottom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DNA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DNA Match Badge spec — top-left of card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Tags on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tag spec — bottom of image area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Nope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64×64px, borderRadius 16, bg rgba(36,16,62,0.8), border 2px rgba(123,68,230,0.3), close icon 28px #FF9327, shadow rgba(255,147,39,0.3)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Like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64×64px, borderRadius 16, bg rgba(249,68,152,0.2), border 2px #F94498, heart icon 28px #F94498, shadow rgba(249,68,152,0.4)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Undo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48×48px, borderRadius 12, bg rgba(36,16,62,0.6), undo icon 20px #A79FB2, opacity 0.5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Counter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Medium 14px, #A79FB2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ANIMATION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 swipe-right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mascot-swipe-love.json plays at bottom-center, once, 800ms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 swipe-left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mascot-swipe-reject.json plays at bottom-center, once, 600ms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See Swipe Card Stack spec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full drag physics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9 — Quick DNA — Schedule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/quick-dna/schedule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DNA Onboarding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Option cards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color.bg.glass, border default, radius.lg, 72px tall. Selected: border 2px #F94498, bg rgba(249,68,152,0.15)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Radio indicator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24×24px circle. Unselected: border 2px #A79FB2. Selected: bg #F94498, checkmark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24px each, color per option (pink/purple/green/orange)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10 — Quick DNA — Summary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/quick-dna/summary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DNA Onboarding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fill, color #02A65C (complete = green)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140×140px, mascot-celebrate.json (with trophy)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Confetti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particles, colors: #F94498 #6443F4 #02A65C #FF9327. Fall from top, 2s, fade 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Dimension cards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fill per dimension (see gradient tokens). borderRadius radius.xl. shadow: dimension color opacity 0.3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18px, #FFFFFF, top-right of card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gradient.primary, shadow.cta, 90% width, radius.pill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Secondary link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Medium 14px, #A79FB2, underline on press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ANIMATION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 0→1.1→1.0, 600ms spring. Confetti launches simultaneously.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Dimension cards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Stagger: opacity 0→1, translateX -20→0. Card1: 400ms. Card2: 600ms. Card3: 800ms</w:t>
            </w:r>
          </w:p>
        </w:tc>
      </w:tr>
    </w:tbl>
    <w:p>
      <w:pPr>
        <w:spacing w:after="160"/>
      </w:pPr>
    </w:p>
    <w:p>
      <w:pPr>
        <w:pBdr>
          <w:bottom w:val="single" w:color="EEEEEE" w:sz="4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4B — Discovery Mode Screens (11–19)</w:t>
      </w:r>
    </w:p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11 — Home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/home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Discovery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Header gradient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gradient.discovery (#6443F4→#F94498, 90°), 160px + safe area top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travi-logo-white.png, 80×32px, top-left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Avatar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40×40px circle, border 2px rgba(255,255,255,0.3), top-right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Greeting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24px,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DNA subtitle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14px, rgba(255,255,255,0.85)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DNA incomplete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rgba(255,255,255,0.2), border-radius 16px, Satoshi Medium 12px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Quick Actions - Plan a Trip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gradient.primary, 140px, radius.xl, shadow.cta, icon flight-takeoff 32px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Quick Actions - secondary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color.bg.surface, border default, radius.lg, icon 24px (specific color)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Destination cards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Destination Card spec, 280×380px, horizontal scroll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22px,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Section subtitle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14px, #A79FB2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LOADING STATE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Skeleton cards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color.bg.surface base, shimmer: gradient rgba(123,68,230,0.1)→rgba(123,68,230,0.3)→rgba(123,68,230,0.1), translateX -300→300, 1.5s linear infinite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12 — Explore Feed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/explore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Discovery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color.bg.base, 120px + safe area, border-bottom 1px rgba(123,68,230,0.1)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32px,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Search Bar spec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Filter chips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Pill/Chip Button spec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Top Picks cards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full-width, 220px, standard card + image 140px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Trending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#FF9327, pill, icon trending-up 14px #FFFFFF, Satoshi Bold 12px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Hidden Gem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#6443F4, pill, icon diamond 14px #FFFFFF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14 — Destination Detail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/destination-detail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Discovery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Hero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50vh, full-bleed. Gradient.image.overlay at bottom 40%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Floating header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transparent initially. On scroll Y&gt;200: bg #1A0B2E fades in opacity 0→0.95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44×44px, borderRadius 22px, bg rgba(26,11,46,0.7), backdrop-blur 10px, arrow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DNA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DNA Match Badge spec — position absolute bottom of hero content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Destination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36px, #FFFFFF, text-shadow 0 2px 8px rgba(0,0,0,0.3)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Why This For You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rgba(100,67,244,0.1), border 1px rgba(100,67,244,0.3), borderRadius radius.lg, icon auto-awesome 24px #6443F4, title Satoshi Bold 18px #FFFFFF, desc Satoshi Regular 16px #D3CFD8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Month chips - good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rgba(2,166,92,0.2), border rgba(2,166,92,0.3), text #02A65C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Month chips - okay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rgba(255,147,39,0.2), border rgba(255,147,39,0.3), text #FF9327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Month chips - avoid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rgba(123,68,230,0.1), border rgba(123,68,230,0.3), text #A79FB2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Price Estimate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rgba(249,68,152,0.1), border rgba(249,68,152,0.3), price range Chillax Bold 32px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Fixed CTA bar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color.bg.base, border-top 1px rgba(123,68,230,0.3), shadow 0 -4px 12px rgba(0,0,0,0.3)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Hero parallax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translateY = scrollY × 0.5 (slower than scroll)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19 — Plan Trip Entry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/plan-trip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Planning transition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240px, gradient #6443F4→#F94498 diagonal (x:0,y:0 → x:1,y:1)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100×100px, mascot-planning.json (duck with map)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Entry cards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color.bg.glass, border 2px rgba(123,68,230,0.3), radius.2xl. Left accent stripe: 6px absolute, gradient per card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Card 1 accent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#6443F4 — destination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Card 2 accent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#F94498 — flights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Card 3 accent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#02A65C — stays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Card icon container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72×72px, borderRadius 16, bg rgba(card-color, 0.2), icon 48px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Arrow 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arrow-forward 24px, matching accent color, right edge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Draft pills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rgba(249,68,152,0.1), border rgba(249,68,152,0.3), icon history 16px #F94498, text Satoshi Medium 14px #F94498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4C — Planning Mode Screens (20–31)</w:t>
      </w:r>
    </w:p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20 — Trip Builder — Destination Select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/trip-builder/destination-select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Planning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Header gradient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gradient.planning (#F94498→#6443F4), sticky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rgba(255,255,255,0.2), backdrop-blur 10px, border rgba(255,255,255,0.3), icon #FFFFFF, text #FFFFFF, placeholder rgba(255,255,255,0.7)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Suggestions dropdown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color.bg.surface, border default, radius.lg, shadow 0 8px 24px rgba(0,0,0,0.4)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Selected card border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2px #F94498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Bottom bar (selected)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color.bg.base, border-top default, shadow 0 -4px 12px rgba(0,0,0,0.3)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Continue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gradient.planning, radius.pill, 120px wide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25 — Activity Select — Swipe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/trip-builder/activity-select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Planning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gradient.planning, 100px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8px, fill: gradient.primary, shimmer glow on milestone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Active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Swipe Card Stack spec. Image + overlay. Category badge top-left.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Category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pill bg rgba(card-category-color,0.9), Satoshi Bold 12px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Skip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56×56px borderRadius 16, bg rgba(36,16,62,0.8), border 2px #FF9327, icon close 28px #FF9327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Info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48×48px borderRadius 12, bg rgba(36,16,62,0.6), border 2px #6443F4, icon 24px #6443F4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Love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56×56px borderRadius 16, gradient.primary bg, heart icon 28px #FFFFFF, shadow.cta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Undo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48×48px borderRadius 12, glass bg, undo icon 20px #A79FB2, opacity 0.5, slides up 200ms after swipe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 reactions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bottom-center 24px above controls, plays once per swipe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28 — Checkout Phase 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/trip-builder/checkout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Planning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green→pink (trust signal): #02A65C→#F94498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Progress steps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Connected dots: Step 1 active (green filled circle 12px + 'Review'), Step 2 inactive (gray)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Security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glass card, icon shield-check #02A65C 32px, Satoshi Regular 14px #D3CFD8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Price lock timer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with border rgba(255,147,39,0.4), clock icon 48px #FF9327, timer Chillax Bold 32px #FF9327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Timer warning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rgba(255,107,107,0.6), text #FF6B6B, pulse animation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Split pay toggle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toggle switch, label Satoshi Medium 16px #FFFFFF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30 — Checkout Phase 2 — Payment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/trip-builder/checkout-payment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Planning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Processing overlay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rgba(26,11,46,0.98) — near-opaque for security feel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 in overlay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mascot-payment.json, 100px, centered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'Don't close'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16px, #FF9327 — draws attention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Security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shield-lock icon #02A65C, small, bottom of overlay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Pay Now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#02A65C→#F94498 (trust color first, then action)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31 — Booking Confirmation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/trip-builder/confirmation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Planning→Discovery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Success section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 bg, 320px, confetti + mascot-booking.json + checkmark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Checkmark 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80px, scale 0→1.2→1.0, 400ms spring, green #02A65C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Confirmation number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Mono 18px (or Courier New), copyable, tap shows tooltip 'Copied!'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Cashback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green: linear-gradient(135deg, #02A65C, #059669)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Cashback amount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28px,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Go to Trips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gradient.primary, full-width, 56px, radius.pill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ANIMATION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Confetti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particles, colors: #F94498 #6443F4 #02A65C #FF9327 #FFFFFF, fall from top, gravity simulation, 3s, fade 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Card stagger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content card fades in: opacity 0→1, translateY 20→0, 100ms stagger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4D — Live Mode Screens (35–43)</w:t>
      </w:r>
    </w:p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35 — Live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/live/dashboard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Live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ACTIVATION OVERLAY (PLAYS ONCE)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#02A65C→#6443F4, full-screen, 800ms fade 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mascot-live.json, 120px, centered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32px, #FFFFFF, centered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Confetti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+ orange particles, 3s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Auto-dismiss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2s, overlay fades out, dashboard fades in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DASHBOARD 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gradient.live (#02A65C→#FF9327), 120px + safe area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2×3 grid, each 88px, glass cards with specific icon colors (see below)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Itinerary 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green #02A65C + 'Next: 10:00 AM' badge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Map 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#F94498 (pink)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Expenses 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#FF9327 (orange)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Memories 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#6443F4 (purple)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Chat 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 #2196F3 — distinct from brand purple (AI indicator)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Docs 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#F94498 (pink)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Schedule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glass card. Current activity: left border 4px #02A65C + border pulse glow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AI message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gradient #6443F4→#7C3AED, border 1px rgba(100,67,244,0.5), icon sparkles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Emergency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2px rgba(255,107,107,0.4), red glow shadow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41 — AI Chat (Live Concierge)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/live/chat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Live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Modal 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color.bg.base, borderRadius 24px top corners (bottom sheet)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swipe handle 40×4px, rounded, #504065. Mascot icon 40px + 'TRAVI Assistant' Chillax Bold 18px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AI bubble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glass card, max 80% width, left-aligned, mascot avatar 40px left (rounded square radius.md)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User bubble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gradient.primary, max 80% width, right-aligned, no avatar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Bubble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14px, #FFFFFF, line-height 150%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10px, #A79FB2, below bubble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Quick chips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Pill/Chip spec, horizontal scroll, contextual suggestions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Input bar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72px, color.bg.glass border, radius 24px, mic icon left, send button (gradient circle) right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dots, bounce animation, mascot-loading.json tiny (32px) optional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AI action buttons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 in bubble: small pill buttons, gradient.primary bg, Satoshi Bold 12px #FFFFFF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4E — Post-Trip Screens (44–47)</w:t>
      </w:r>
    </w:p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44 — Post-Trip Celebration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/post-trip/celebration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Post-Trip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purple→green animated shimmer, full-screen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mascot-celebrate.json, 120px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32px, #FFFFFF, centered. '🎉' emoji allowed here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Stats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glass, 2×2 grid, icon + Chillax Bold 28px value + Satoshi Regular 12px label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Cashback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green, icon cash-multiple gold 64px, amount Chillax Bold 28px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stars, 32px each, #FFFFFF outline, tap fills gold #FFD700, scale 1.0→1.3→1.0 on tap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stacked, gradient + outlined variants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45 — Trip Summary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/post-trip/summary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Post-Trip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Hero collage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4-photo grid with gradient overlay. Destination name Chillax Bold 28px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Overview stats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2×3 grid, icon + stat value Chillax Bold 20px + label Satoshi Regular 12px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Center: Chillax Bold 28px total amount. Segments: orange/purple/pink for categories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DNA Impact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 brain + sparkles, changes shown with arrow icons (up = green, down = orange)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4F — Universal / Wallet Screens (48–53)</w:t>
      </w:r>
    </w:p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48 — Wallet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/wallet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Universal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Balance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gradient.primary, 180px, radius.xl. Balance Chillax Bold 36px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 bg + purple text (Add Funds), border white + white text (Withdraw). Both 48px, radius.pill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Cashback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glass, icon cash-multiple gold 32px, amount Satoshi Bold 24px #02A65C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Quick action cards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32% width each, glass, icon 32px category-color + label Satoshi Medium 14px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Transaction row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 in colored rounded square 40px, positive amount Satoshi Bold 18px #02A65C, negative #F94498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53 — Membership &amp; Upgrade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/membership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Universal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Current tier (Adventurer)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purple→pink bg, star badge icon, Chillax Bold 28px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Current tier (Elite)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gold: #FF9327→#FFD700, crown icon, Chillax Bold 28px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Comparison table header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#1A0B2E, Satoshi Bold 19px #FFFFFF per column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Free column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Bold, #A79FB2, disabled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Adventurer column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gradient.primary, radius.pill, 48px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Elite column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gold (#FF9327→#FFD700), radius.pill, 48px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Check marks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#02A65C, 20px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X marks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#FF6B6B, 20px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Best Value badge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#FF9327, Satoshi Bold 12px #1A0B2E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4G — Error &amp; Special Screens (60–77)</w:t>
      </w:r>
    </w:p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62 — Payment Failed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/payment-failed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Planning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Hero background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linear-gradient: #FF6B6B top → #1A0B2E bottom, 300px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credit-card-off, 100px, #FF6B6B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32px,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Details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glass, transaction ID Satoshi Mono 12px #A79FB2, amount Chillax Bold 24px #FFFFFF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Timer pill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 rgba(255,147,39,0.2), border #FF9327, clock icon 16px, Satoshi Medium 14px #FF9327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Try Card btn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gradient.primary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Cancel link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Medium 14px, #A79FB2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0D1A"/>
          <w:sz w:val="32"/>
          <w:szCs w:val="32"/>
        </w:rPr>
        <w:t xml:space="preserve">Screen 70 — Loading — Matching Engine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Route: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Overlay   </w:t>
      </w:r>
      <w:r>
        <w:rPr>
          <w:rFonts w:ascii="Arial" w:cs="Arial" w:eastAsia="Arial" w:hAnsi="Arial"/>
          <w:b/>
          <w:bCs/>
          <w:color w:val="0D0D1A"/>
          <w:sz w:val="20"/>
          <w:szCs w:val="20"/>
        </w:rPr>
        <w:t xml:space="preserve">Mode: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Planning</w:t>
      </w:r>
    </w:p>
    <w:p>
      <w:pPr>
        <w:pBdr>
          <w:bottom w:val="single" w:color="EEEEEE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666666"/>
          <w:spacing w:val="40"/>
          <w:sz w:val="18"/>
          <w:szCs w:val="18"/>
        </w:rPr>
        <w:t xml:space="preserve">VISUAL DESIGN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Overlay bg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rgba(26,11,46,0.95)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Center 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300px, glass, border default, radius.xl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Mascot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mascot-matching.json, 120px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Headline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Chillax Bold 24px, #FFFFFF, centered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Rotating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16px, #D3CFD8, centered, crossfades every 3s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8px, gradient.primary fill, simulated fill 0→80% in 5s ease-in-out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A"/>
                <w:sz w:val="20"/>
                <w:szCs w:val="20"/>
              </w:rPr>
              <w:t xml:space="preserve">Time estimate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Satoshi Regular 12px, #A79FB2, centered below bar</w:t>
            </w:r>
          </w:p>
        </w:tc>
      </w:tr>
    </w:tbl>
    <w:p>
      <w:pPr>
        <w:spacing w:after="160"/>
      </w:pPr>
    </w:p>
    <w:p>
      <w:pPr>
        <w:pBdr>
          <w:top w:val="single" w:color="DDDDDD" w:sz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Document — TRAVI Prototype Design Spec — Phase 1 Part 2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Next: Phase 1 Part 3 — Remaining screens visual specs + Figma component naming conventions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0D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D0D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A0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2026-04-03T22:41:21.486Z</dcterms:created>
  <dcterms:modified xsi:type="dcterms:W3CDTF">2026-04-03T22:41:21.487Z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