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0D0D1A"/>
          <w:sz w:val="80"/>
          <w:szCs w:val="80"/>
        </w:rPr>
        <w:t xml:space="preserve">TRAVI</w:t>
      </w:r>
    </w:p>
    <w:p>
      <w:pPr>
        <w:spacing w:after="160"/>
        <w:jc w:val="center"/>
      </w:pPr>
      <w:r>
        <w:rPr>
          <w:rFonts w:ascii="Arial" w:cs="Arial" w:eastAsia="Arial" w:hAnsi="Arial"/>
          <w:color w:val="333333"/>
          <w:sz w:val="44"/>
          <w:szCs w:val="44"/>
        </w:rPr>
        <w:t xml:space="preserve">Prototype Design Specification</w:t>
      </w:r>
    </w:p>
    <w:p>
      <w:pPr>
        <w:spacing w:after="120"/>
        <w:jc w:val="center"/>
      </w:pPr>
      <w:r>
        <w:rPr>
          <w:rFonts w:ascii="Arial" w:cs="Arial" w:eastAsia="Arial" w:hAnsi="Arial"/>
          <w:b/>
          <w:bCs/>
          <w:color w:val="3D0E8A"/>
          <w:sz w:val="36"/>
          <w:szCs w:val="36"/>
        </w:rPr>
        <w:t xml:space="preserve">Phase 1 — Part 3</w:t>
      </w:r>
    </w:p>
    <w:p>
      <w:pPr>
        <w:spacing w:after="160"/>
        <w:jc w:val="center"/>
      </w:pPr>
      <w:r>
        <w:rPr>
          <w:rFonts w:ascii="Arial" w:cs="Arial" w:eastAsia="Arial" w:hAnsi="Arial"/>
          <w:i/>
          <w:iCs/>
          <w:color w:val="666666"/>
          <w:sz w:val="24"/>
          <w:szCs w:val="24"/>
        </w:rPr>
        <w:t xml:space="preserve">Remaining Screens · Social Layer · Loyalty Points System</w:t>
      </w:r>
    </w:p>
    <w:p>
      <w:pPr>
        <w:spacing w:after="120"/>
        <w:jc w:val="center"/>
      </w:pPr>
      <w:r>
        <w:rPr>
          <w:rFonts w:ascii="Arial" w:cs="Arial" w:eastAsia="Arial" w:hAnsi="Arial"/>
          <w:color w:val="666666"/>
          <w:sz w:val="22"/>
          <w:szCs w:val="22"/>
        </w:rPr>
        <w:t xml:space="preserve">Version 1.0 — April 2026 — Confidential</w:t>
      </w:r>
    </w:p>
    <w:p>
      <w:pPr>
        <w:spacing w:after="80"/>
        <w:jc w:val="center"/>
      </w:pPr>
      <w:r>
        <w:rPr>
          <w:rFonts w:ascii="Arial" w:cs="Arial" w:eastAsia="Arial" w:hAnsi="Arial"/>
          <w:i/>
          <w:iCs/>
          <w:color w:val="AA0000"/>
          <w:sz w:val="20"/>
          <w:szCs w:val="20"/>
        </w:rPr>
        <w:t xml:space="preserve">Prerequisite: Phase 1 Parts 1 &amp; 2 must be read first.</w:t>
      </w:r>
    </w:p>
    <w:p>
      <w:r>
        <w:br w:type="page"/>
      </w:r>
    </w:p>
    <w:p>
      <w:pPr>
        <w:pStyle w:val="Heading1"/>
      </w:pPr>
      <w:r>
        <w:rPr>
          <w:rFonts w:ascii="Arial" w:cs="Arial" w:eastAsia="Arial" w:hAnsi="Arial"/>
          <w:b/>
          <w:bCs/>
          <w:color w:val="0D0D1A"/>
          <w:sz w:val="44"/>
          <w:szCs w:val="44"/>
        </w:rPr>
        <w:t xml:space="preserve">What's in This Document</w:t>
      </w:r>
    </w:p>
    <w:p>
      <w:pPr>
        <w:spacing w:after="160"/>
      </w:pPr>
    </w:p>
    <w:p>
      <w:pPr>
        <w:spacing w:after="100"/>
      </w:pPr>
      <w:r>
        <w:rPr>
          <w:rFonts w:ascii="Arial" w:cs="Arial" w:eastAsia="Arial" w:hAnsi="Arial"/>
          <w:color w:val="333333"/>
          <w:sz w:val="22"/>
          <w:szCs w:val="22"/>
        </w:rPr>
        <w:t xml:space="preserve">Phase 1 Part 3 completes the full design specification for TRAVI. It covers three areas: (1) visual specs for all screens not covered in Part 2, (2) the Social Layer — DNA-based traveler matching and messaging, and (3) the TRAVI Points system — a closed-loop loyalty currency.</w:t>
      </w:r>
    </w:p>
    <w:p>
      <w:pPr>
        <w:spacing w:after="16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 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Remaining screen visual specs — Pre-Trip, Live (remaining), Post-Trip (remaining), Universal (remaining), Error screens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 B</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Social Layer — Screens 78–90. DNA-based traveler matching, Discover Travelers, compatibility score, messaging.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 C</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TRAVI Points — Screens 91–100. Points dashboard, earn mechanics, redeem hub, airline miles, gift cards, transactions.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Design principle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Points behave like money inside TRAVI — but cannot leave the ecosystem. 1 TRAVI Point = €0.01 internal value.</w:t>
            </w:r>
          </w:p>
        </w:tc>
      </w:tr>
    </w:tbl>
    <w:p>
      <w:pPr>
        <w:spacing w:after="160"/>
      </w:pPr>
    </w:p>
    <w:p>
      <w:pPr>
        <w:pBdr>
          <w:top w:val="none" w:color="FFFFFF" w:sz="0"/>
          <w:bottom w:val="none" w:color="FFFFFF" w:sz="0"/>
          <w:left w:val="single" w:color="F94498" w:sz="12"/>
          <w:right w:val="none" w:color="FFFFFF" w:sz="0"/>
        </w:pBdr>
        <w:spacing w:after="80"/>
        <w:ind w:left="400"/>
      </w:pPr>
      <w:r>
        <w:rPr>
          <w:rFonts w:ascii="Arial" w:cs="Arial" w:eastAsia="Arial" w:hAnsi="Arial"/>
          <w:i/>
          <w:iCs/>
          <w:color w:val="333333"/>
          <w:sz w:val="20"/>
          <w:szCs w:val="20"/>
        </w:rPr>
        <w:t xml:space="preserve">The Social Layer and Points system are NEW additions beyond the original 77-screen spec. Add screens 78–100 to the master wireframe index.</w:t>
      </w:r>
    </w:p>
    <w:p>
      <w:r>
        <w:br w:type="page"/>
      </w:r>
    </w:p>
    <w:p>
      <w:pPr>
        <w:pStyle w:val="Heading1"/>
      </w:pPr>
      <w:r>
        <w:rPr>
          <w:rFonts w:ascii="Arial" w:cs="Arial" w:eastAsia="Arial" w:hAnsi="Arial"/>
          <w:b/>
          <w:bCs/>
          <w:color w:val="0D0D1A"/>
          <w:sz w:val="44"/>
          <w:szCs w:val="44"/>
        </w:rPr>
        <w:t xml:space="preserve">Part A — Remaining Screen Visual Specs</w:t>
      </w:r>
    </w:p>
    <w:p>
      <w:pPr>
        <w:spacing w:after="100"/>
      </w:pPr>
      <w:r>
        <w:rPr>
          <w:rFonts w:ascii="Arial" w:cs="Arial" w:eastAsia="Arial" w:hAnsi="Arial"/>
          <w:color w:val="333333"/>
          <w:sz w:val="22"/>
          <w:szCs w:val="22"/>
        </w:rPr>
        <w:t xml:space="preserve">Visual design specs for all screens not covered in Part 2. Structure defined in Wireframe Spec v2 — this adds visual layer only.</w:t>
      </w:r>
    </w:p>
    <w:p>
      <w:pPr>
        <w:spacing w:after="160"/>
      </w:pPr>
    </w:p>
    <w:p>
      <w:pPr>
        <w:pStyle w:val="Heading2"/>
      </w:pPr>
      <w:r>
        <w:rPr>
          <w:rFonts w:ascii="Arial" w:cs="Arial" w:eastAsia="Arial" w:hAnsi="Arial"/>
          <w:b/>
          <w:bCs/>
          <w:color w:val="0D0D1A"/>
          <w:sz w:val="32"/>
          <w:szCs w:val="32"/>
        </w:rPr>
        <w:t xml:space="preserve">A1 — Pre-Trip Mode (Screens 32–34)</w:t>
      </w:r>
    </w:p>
    <w:p>
      <w:pPr>
        <w:spacing w:after="160"/>
      </w:pPr>
    </w:p>
    <w:p>
      <w:pPr>
        <w:spacing w:after="160"/>
      </w:pPr>
    </w:p>
    <w:p>
      <w:pPr>
        <w:pStyle w:val="Heading2"/>
      </w:pPr>
      <w:r>
        <w:rPr>
          <w:rFonts w:ascii="Arial" w:cs="Arial" w:eastAsia="Arial" w:hAnsi="Arial"/>
          <w:b/>
          <w:bCs/>
          <w:color w:val="0D0D1A"/>
          <w:sz w:val="32"/>
          <w:szCs w:val="32"/>
        </w:rPr>
        <w:t xml:space="preserve">Screen 32 — Pre-Trip Dashboard</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/pre-trip/dashboard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Pre-Trip</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gradient.planning (#F94498→#6443F4), 80px + safe area. Destination name Chillax Bold 22px #FFFFFF center.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Countdown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card, progress ring SVG: 4px stroke, #02A65C fill, bg rgba(2,166,92,0.15). Days count Chillax Bold 48px #FFFFFF center.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Progress ring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Animated SVG circle: circumference 220px, strokeDashoffset = circumference × (1 - completion%). Animates on mount 0→target, 800ms ease-out.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Quick actions grid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2×2, each 140px, glass card, icon 32px at top, title Satoshi Bold 16px, subtitle Satoshi Regular 12px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Docs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color #F94498. Hotel card icon #02A65C. Packing icon #FF9327. Weather icon #6443F4.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Live Mode activation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border 2px rgba(2,166,92,0.5), glow shadow 0 0 16px rgba(2,166,92,0.3), icon live-tv 24px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Activate Now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(#02A65C→#FF9327). Disabled: #504065, no glow.</w:t>
            </w:r>
          </w:p>
        </w:tc>
      </w:tr>
    </w:tbl>
    <w:p>
      <w:pPr>
        <w:spacing w:after="160"/>
      </w:pPr>
    </w:p>
    <w:p>
      <w:pPr>
        <w:spacing w:after="160"/>
      </w:pPr>
    </w:p>
    <w:p>
      <w:pPr>
        <w:pStyle w:val="Heading2"/>
      </w:pPr>
      <w:r>
        <w:rPr>
          <w:rFonts w:ascii="Arial" w:cs="Arial" w:eastAsia="Arial" w:hAnsi="Arial"/>
          <w:b/>
          <w:bCs/>
          <w:color w:val="0D0D1A"/>
          <w:sz w:val="32"/>
          <w:szCs w:val="32"/>
        </w:rPr>
        <w:t xml:space="preserve">Screen 33 — Pre-Trip Checklist</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/pre-trip/checklist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Pre-Trip</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gradient.planning,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Progress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card. Bar: 8px, gradient.primary fill. Completion text: Satoshi Bold 18px, green if 100%.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Accordion 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56px row, glass bg. Left edge 4px color = category color. Chevron 20px #A79FB2 → rotates 180° on expand.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Checkbox unchecked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24×24px borderRadius 6, border 2px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Checkbox checked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#F94498, checkmark #FFFFFF, scale 1.0→1.2→1.0 spring 200ms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Overdue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rgba(255,107,107,0.2), border rgba(255,107,107,0.3), text #FF6B6B, Satoshi Bold 11px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100% completion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confetti burst + toast 'All done! ✓' in green</w:t>
            </w:r>
          </w:p>
        </w:tc>
      </w:tr>
    </w:tbl>
    <w:p>
      <w:pPr>
        <w:spacing w:after="160"/>
      </w:pPr>
    </w:p>
    <w:p>
      <w:pPr>
        <w:spacing w:after="160"/>
      </w:pPr>
    </w:p>
    <w:p>
      <w:pPr>
        <w:pStyle w:val="Heading2"/>
      </w:pPr>
      <w:r>
        <w:rPr>
          <w:rFonts w:ascii="Arial" w:cs="Arial" w:eastAsia="Arial" w:hAnsi="Arial"/>
          <w:b/>
          <w:bCs/>
          <w:color w:val="0D0D1A"/>
          <w:sz w:val="32"/>
          <w:szCs w:val="32"/>
        </w:rPr>
        <w:t xml:space="preserve">Screen 34 — Pre-Trip Documents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/pre-trip/documents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Pre-Trip</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gradient.planning,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Status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shield-check 32px. All ready: #02A65C. Missing X: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Document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100px. Left icon container 56×56px borderRadius 12. Status badge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Valid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rgba(2,166,92,0.2), border rgba(2,166,92,0.3), text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Pending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rgba(255,147,39,0.2), border rgba(255,147,39,0.3), text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Not Added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rgba(80,64,101,0.4), border rgba(123,68,230,0.2), text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Expired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rgba(255,107,107,0.2), border rgba(255,107,107,0.4), text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Export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outlined #F94498, Satoshi Bold 16px #F94498, icon download 20px</w:t>
            </w:r>
          </w:p>
        </w:tc>
      </w:tr>
    </w:tbl>
    <w:p>
      <w:pPr>
        <w:spacing w:after="160"/>
      </w:pPr>
    </w:p>
    <w:p>
      <w:pPr>
        <w:pStyle w:val="Heading2"/>
      </w:pPr>
      <w:r>
        <w:rPr>
          <w:rFonts w:ascii="Arial" w:cs="Arial" w:eastAsia="Arial" w:hAnsi="Arial"/>
          <w:b/>
          <w:bCs/>
          <w:color w:val="0D0D1A"/>
          <w:sz w:val="32"/>
          <w:szCs w:val="32"/>
        </w:rPr>
        <w:t xml:space="preserve">A2 — Live Mode Remaining (Screens 36–40, 42–43)</w:t>
      </w:r>
    </w:p>
    <w:p>
      <w:pPr>
        <w:spacing w:after="160"/>
      </w:pPr>
    </w:p>
    <w:p>
      <w:pPr>
        <w:spacing w:after="160"/>
      </w:pPr>
    </w:p>
    <w:p>
      <w:pPr>
        <w:pStyle w:val="Heading2"/>
      </w:pPr>
      <w:r>
        <w:rPr>
          <w:rFonts w:ascii="Arial" w:cs="Arial" w:eastAsia="Arial" w:hAnsi="Arial"/>
          <w:b/>
          <w:bCs/>
          <w:color w:val="0D0D1A"/>
          <w:sz w:val="32"/>
          <w:szCs w:val="32"/>
        </w:rPr>
        <w:t xml:space="preserve">Screen 36 — Live Timeline</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/live/timeline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Live</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60px. Date chips: pill style, active = gradient.live fill, inactive = glass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Daily summary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3 stats inline. Completed stat: Satoshi Bold 16px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Timeline left line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4px width, full height,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Activity card — not started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standard glass, dot gray #504065 right, no glow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Activity card — active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border 2px #02A65C, glow shadow 0 0 12px rgba(2,166,92,0.3), 'You're here' badge bg #02A65C, pulse animation on border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Activity card — completed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opacity 0.75, checkmark #02A65C, 'Rate' button: outlined #F94498 small 32px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Get Directions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40px tall, borderRadius 20, Satoshi Bold 14px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Travel indicators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walk icon #A79FB2 or car icon #FF9327, text Satoshi Regular 12px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Add button (FAB)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64px circle (FAB only — NOT a rounded square. Plus icon only here), gradient.primary</w:t>
            </w:r>
          </w:p>
        </w:tc>
      </w:tr>
    </w:tbl>
    <w:p>
      <w:pPr>
        <w:spacing w:after="160"/>
      </w:pPr>
    </w:p>
    <w:p>
      <w:pPr>
        <w:spacing w:after="160"/>
      </w:pPr>
    </w:p>
    <w:p>
      <w:pPr>
        <w:pStyle w:val="Heading2"/>
      </w:pPr>
      <w:r>
        <w:rPr>
          <w:rFonts w:ascii="Arial" w:cs="Arial" w:eastAsia="Arial" w:hAnsi="Arial"/>
          <w:b/>
          <w:bCs/>
          <w:color w:val="0D0D1A"/>
          <w:sz w:val="32"/>
          <w:szCs w:val="32"/>
        </w:rPr>
        <w:t xml:space="preserve">Screen 37 — Live Map</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/live/map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Live</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Map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screen, dark map style (Google Maps night mode / Mapbox dark). Base tile: #1A0B2E tinted.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User location dot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16px circle — allowed here (map pin convention), #FFFFFF fill, 6px border #6443F4, outer pulse ring 32px rgba(100,67,244,0.3), 2s loop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Activity pins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28px circle with white number inside. bg #02A65C. Border 2px #FFFFFF. shadow.green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Nearby pins - food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20px, bg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Nearby pins - culture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20px, bg #6443F4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Nearby pins - shopping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20px, bg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Floating 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backdrop-blur 20px, bg rgba(26,11,46,0.6), back button 48×48 borderRadius 24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Bottom sheet collapsed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color.bg.surface, borderRadius 24px top, 120px visible, handle 40×4 centered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Bottom sheet expanded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slides to 60% screen, list items 80px each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Navigation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48px, Satoshi Bold 14px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Map controls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right side: 44×44 glass buttons, borderRadius 12, stacked 8px gap</w:t>
            </w:r>
          </w:p>
        </w:tc>
      </w:tr>
    </w:tbl>
    <w:p>
      <w:pPr>
        <w:spacing w:after="160"/>
      </w:pPr>
    </w:p>
    <w:p>
      <w:pPr>
        <w:spacing w:after="160"/>
      </w:pPr>
    </w:p>
    <w:p>
      <w:pPr>
        <w:pStyle w:val="Heading2"/>
      </w:pPr>
      <w:r>
        <w:rPr>
          <w:rFonts w:ascii="Arial" w:cs="Arial" w:eastAsia="Arial" w:hAnsi="Arial"/>
          <w:b/>
          <w:bCs/>
          <w:color w:val="0D0D1A"/>
          <w:sz w:val="32"/>
          <w:szCs w:val="32"/>
        </w:rPr>
        <w:t xml:space="preserve">Screen 38 — Activity Detail (Live)</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/live/activity-detail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Live</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50vh, image full-bleed, gradient.image.overlay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Status badges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Next: bg #FF9327 pill. Completed: bg #02A65C pill. Upcoming: bg #504065 pill.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Back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44×44 circle bg rgba(26,11,46,0.7) blur. Arrow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Quick actions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Get Directions: gradient.live. Call Venue: outlined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QR code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white bg 160×160px padding 12px borderRadius 12, tap → full-screen white overlay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Photos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thumbnails 80×80 borderRadius 8, + Add button dashed border #6443F4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Nearby After This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small cards 160px wide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Bottom bar - not started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gradient.discovery, 'Mark as Done'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Bottom bar - active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'I'm Here', green glow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Bottom bar - completed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 outline #F94498, 'Rate Experience'</w:t>
            </w:r>
          </w:p>
        </w:tc>
      </w:tr>
    </w:tbl>
    <w:p>
      <w:pPr>
        <w:spacing w:after="160"/>
      </w:pPr>
    </w:p>
    <w:p>
      <w:pPr>
        <w:spacing w:after="160"/>
      </w:pPr>
    </w:p>
    <w:p>
      <w:pPr>
        <w:pStyle w:val="Heading2"/>
      </w:pPr>
      <w:r>
        <w:rPr>
          <w:rFonts w:ascii="Arial" w:cs="Arial" w:eastAsia="Arial" w:hAnsi="Arial"/>
          <w:b/>
          <w:bCs/>
          <w:color w:val="0D0D1A"/>
          <w:sz w:val="32"/>
          <w:szCs w:val="32"/>
        </w:rPr>
        <w:t xml:space="preserve">Screen 39 — Expenses Tracker</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/live/expenses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Live</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60px. Plus icon right: 44×44 glass button.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Summary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Large total Chillax Bold 32px #F94498. Budget bar 8px: spent (pink) + remaining (green) side by side.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Over budget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remaining text changes to #FF6B6B. Bar fill extends with red segment.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chips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See Pill/Chip Button spec. Active chip: gradient.live fill.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Category icon container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40×40px borderRadius 10. Food: #FF9327. Transport: #6443F4. Activities: #F94498. Shopping: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Amount positive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18px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Amount negative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18px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Split pill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rgba(100,67,244,0.2), border rgba(100,67,244,0.3), text #6443F4, people icon 14px, Satoshi Bold 12px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Add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bottom sheet 70%. Amount input Chillax Bold 40px center. Category icons 6 items row.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Split Expenses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outlined #F94498, full-width, 56px</w:t>
            </w:r>
          </w:p>
        </w:tc>
      </w:tr>
    </w:tbl>
    <w:p>
      <w:pPr>
        <w:spacing w:after="160"/>
      </w:pPr>
    </w:p>
    <w:p>
      <w:pPr>
        <w:spacing w:after="160"/>
      </w:pPr>
    </w:p>
    <w:p>
      <w:pPr>
        <w:pStyle w:val="Heading2"/>
      </w:pPr>
      <w:r>
        <w:rPr>
          <w:rFonts w:ascii="Arial" w:cs="Arial" w:eastAsia="Arial" w:hAnsi="Arial"/>
          <w:b/>
          <w:bCs/>
          <w:color w:val="0D0D1A"/>
          <w:sz w:val="32"/>
          <w:szCs w:val="32"/>
        </w:rPr>
        <w:t xml:space="preserve">Screen 40 — Memories Gallery</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/live/memories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Live</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60px. Camera-plus icon right 44×44 glass.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Summary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mascot-wave.json 48px left, count Satoshi Bold 16px, Share Album: outlined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Grid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 columns, 2% gap, square thumbnails. bg color.bg.surface shimmer while loading.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Video thumbnail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play icon 32px center rgba(255,255,255,0.9) circle 48px bg, duration bottom-left Satoshi Regular 12px white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Multi-select checkmark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40×40 circle top-right, bg #6443F4, checkmark #FFFFFF, scale 0→1 spring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Upload FAB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64×64 borderRadius 20, gradient.primary, camera icon 28px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Full-screen viewer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#000000. Swipe gallery. Top bar: X left + share/delete right, both glass buttons. Bottom: caption + date italic.</w:t>
            </w:r>
          </w:p>
        </w:tc>
      </w:tr>
    </w:tbl>
    <w:p>
      <w:pPr>
        <w:spacing w:after="160"/>
      </w:pPr>
    </w:p>
    <w:p>
      <w:pPr>
        <w:spacing w:after="160"/>
      </w:pPr>
    </w:p>
    <w:p>
      <w:pPr>
        <w:pStyle w:val="Heading2"/>
      </w:pPr>
      <w:r>
        <w:rPr>
          <w:rFonts w:ascii="Arial" w:cs="Arial" w:eastAsia="Arial" w:hAnsi="Arial"/>
          <w:b/>
          <w:bCs/>
          <w:color w:val="0D0D1A"/>
          <w:sz w:val="32"/>
          <w:szCs w:val="32"/>
        </w:rPr>
        <w:t xml:space="preserve">Screen 42 — Emergency Contacts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/live/emergency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Live</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 'Emergency Contacts' in #FF6B6B Chillax Bold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SOS button (top right)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44×44 borderRadius 12, bg rgba(255,107,107,0.2), border rgba(255,107,107,0.5), 'SOS' Satoshi Bold 14px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Alert banner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100px, border 2px rgba(255,107,107,0.5), bg rgba(255,107,107,0.05). 'Call 112' button: bg #FF6B6B, Chillax Bold 20px #FFFFFF, 56px, radius.pill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Section headers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16px #A79FB2 uppercase, letter-spacing 1.5px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Contact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88px. Call button: 40px circle outlined green. Message button: 40px outlined pink.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WhatsApp 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20px brand green #25D366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Share Location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border rgba(2,166,92,0.3), 'Send Live Location' button gradient.live</w:t>
            </w:r>
          </w:p>
        </w:tc>
      </w:tr>
    </w:tbl>
    <w:p>
      <w:pPr>
        <w:spacing w:after="160"/>
      </w:pPr>
    </w:p>
    <w:p>
      <w:pPr>
        <w:spacing w:after="160"/>
      </w:pPr>
    </w:p>
    <w:p>
      <w:pPr>
        <w:pStyle w:val="Heading2"/>
      </w:pPr>
      <w:r>
        <w:rPr>
          <w:rFonts w:ascii="Arial" w:cs="Arial" w:eastAsia="Arial" w:hAnsi="Arial"/>
          <w:b/>
          <w:bCs/>
          <w:color w:val="0D0D1A"/>
          <w:sz w:val="32"/>
          <w:szCs w:val="32"/>
        </w:rPr>
        <w:t xml:space="preserve">Screen 43 — Trip Settings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/live/settings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Live</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60px. Save button right: text #02A65C, appears on change.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Toggle switches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track inactive: rgba(80,64,101,0.5). Active: #02A65C track, #FFFFFF thumb.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Selector rows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64px, chevron #A79FB2 right. Value text: Satoshi Regular 16px #D3CFD8.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Trip Management buttons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outlined: border rgba(123,68,230,0.4), text #D3CFD8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Danger Zone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border 2px rgba(255,107,107,0.4), bg rgba(255,107,107,0.03). Buttons: text #FF6B6B Satoshi Bold 16px.</w:t>
            </w:r>
          </w:p>
        </w:tc>
      </w:tr>
    </w:tbl>
    <w:p>
      <w:pPr>
        <w:spacing w:after="160"/>
      </w:pPr>
    </w:p>
    <w:p>
      <w:pPr>
        <w:pStyle w:val="Heading2"/>
      </w:pPr>
      <w:r>
        <w:rPr>
          <w:rFonts w:ascii="Arial" w:cs="Arial" w:eastAsia="Arial" w:hAnsi="Arial"/>
          <w:b/>
          <w:bCs/>
          <w:color w:val="0D0D1A"/>
          <w:sz w:val="32"/>
          <w:szCs w:val="32"/>
        </w:rPr>
        <w:t xml:space="preserve">A3 — Post-Trip Remaining (Screens 46–47)</w:t>
      </w:r>
    </w:p>
    <w:p>
      <w:pPr>
        <w:spacing w:after="160"/>
      </w:pPr>
    </w:p>
    <w:p>
      <w:pPr>
        <w:spacing w:after="160"/>
      </w:pPr>
    </w:p>
    <w:p>
      <w:pPr>
        <w:pStyle w:val="Heading2"/>
      </w:pPr>
      <w:r>
        <w:rPr>
          <w:rFonts w:ascii="Arial" w:cs="Arial" w:eastAsia="Arial" w:hAnsi="Arial"/>
          <w:b/>
          <w:bCs/>
          <w:color w:val="0D0D1A"/>
          <w:sz w:val="32"/>
          <w:szCs w:val="32"/>
        </w:rPr>
        <w:t xml:space="preserve">Screen 46 — Rate &amp; Review</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/post-trip/review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Post-Trip</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gradient.post.trip, 60px. Skip: text #A79FB2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Trip info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thumbnail 64×64 borderRadius 12 left, name Chillax Bold 18px, dates Satoshi Regular 14px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Star rating large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 stars 48px each. Empty: #504065 outline. Filled: #FFD700 solid. Tap: scale 1.0→1.3→1.0 spring + gold fill transition 200ms.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Context 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16px #D3CFD8, changes per star: 1='What went wrong?' 3='It was okay' 5='Amazing! Glad you loved it!' — fade cross-transition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Sliders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6px tall, borderRadius 3. Track: rgba(80,64,101,0.4). Fill: gradient red→orange→yellow→green per score. Thumb: 20px white circle, shadow.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Review text area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bg, borderRadius 16, min 120px, text Satoshi Regular 16px #FFFFFF, counter Satoshi Regular 12px #A79FB2 bottom-right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Photo upload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thumbnails 80×80 borderRadius 8. Add button dashed border #6443F4.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Privacy toggle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standard toggle. ON = public: #6443F4 track.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Submit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enabled, #504065 disabled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Thank you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checkmark-circle scale 0→1.2→1.0 spring, #02A65C 80px. Satoshi Regular 14px message.</w:t>
            </w:r>
          </w:p>
        </w:tc>
      </w:tr>
    </w:tbl>
    <w:p>
      <w:pPr>
        <w:spacing w:after="160"/>
      </w:pPr>
    </w:p>
    <w:p>
      <w:pPr>
        <w:spacing w:after="160"/>
      </w:pPr>
    </w:p>
    <w:p>
      <w:pPr>
        <w:pStyle w:val="Heading2"/>
      </w:pPr>
      <w:r>
        <w:rPr>
          <w:rFonts w:ascii="Arial" w:cs="Arial" w:eastAsia="Arial" w:hAnsi="Arial"/>
          <w:b/>
          <w:bCs/>
          <w:color w:val="0D0D1A"/>
          <w:sz w:val="32"/>
          <w:szCs w:val="32"/>
        </w:rPr>
        <w:t xml:space="preserve">Screen 47 — Photo Gallery (Post-Trip)</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/post-trip/gallery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Post-Trip</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gradient.post.trip, 60px. Edit button: text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Album info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Create Video button: gradient.primary. Share Album: outlined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Sort tabs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Pill/Chip spec, active gradient.primary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Heart overlay on favorites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20px, filled #F94498, top-right corner of thumbnail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Video duration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11px, white, bg rgba(0,0,0,0.5) pill, bottom-right of thumbnail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Multi-select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bg blur, border-top 1px default. Icons: Favorite #FFD700, Download #6443F4, Share #F94498, Delete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Upload FAB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64×64 borderRadius 20, gradient.primary, upload icon 28px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Highlight video progress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mascot-loading.json 48px + 'Creating your video... X%' + progress bar gradient.primary</w:t>
            </w:r>
          </w:p>
        </w:tc>
      </w:tr>
    </w:tbl>
    <w:p>
      <w:pPr>
        <w:spacing w:after="160"/>
      </w:pPr>
    </w:p>
    <w:p>
      <w:pPr>
        <w:pStyle w:val="Heading2"/>
      </w:pPr>
      <w:r>
        <w:rPr>
          <w:rFonts w:ascii="Arial" w:cs="Arial" w:eastAsia="Arial" w:hAnsi="Arial"/>
          <w:b/>
          <w:bCs/>
          <w:color w:val="0D0D1A"/>
          <w:sz w:val="32"/>
          <w:szCs w:val="32"/>
        </w:rPr>
        <w:t xml:space="preserve">A4 — Universal Remaining (Screens 49–52, 54–59)</w:t>
      </w:r>
    </w:p>
    <w:p>
      <w:pPr>
        <w:spacing w:after="160"/>
      </w:pPr>
    </w:p>
    <w:p>
      <w:pPr>
        <w:spacing w:after="160"/>
      </w:pPr>
    </w:p>
    <w:p>
      <w:pPr>
        <w:pStyle w:val="Heading2"/>
      </w:pPr>
      <w:r>
        <w:rPr>
          <w:rFonts w:ascii="Arial" w:cs="Arial" w:eastAsia="Arial" w:hAnsi="Arial"/>
          <w:b/>
          <w:bCs/>
          <w:color w:val="0D0D1A"/>
          <w:sz w:val="32"/>
          <w:szCs w:val="32"/>
        </w:rPr>
        <w:t xml:space="preserve">Screen 49 — Add Funds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/wallet/add-funds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Current balance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14px #A79FB2, balance Satoshi Bold 18px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Amount input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Chillax Bold 64px #FFFFFF center. '€' prefix Chillax Bold 40px #A79FB2. Auto-focus keyboard numeric.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Quick chips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 spec: €20/€50/€100/€200. Active: gradient.primary fill.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Payment method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100px, card icon 40×24 left, last 4 bold, expiry small. 'Change' link #F94498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Fee notice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info-circle 20px #A79FB2 left. No-fee message: Satoshi Regular 14px #A79FB2. Fee warning: Satoshi Bold 14px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Total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border rgba(2,166,92,0.3), 'You'll receive' Satoshi Regular 14px #A79FB2, amount Chillax Bold 28px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Add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gradient.live (green — money action), radius.pill, Satoshi Bold 18px. Disabled when amount=0.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Success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green checkmark 80px, 'Funds Added!' Chillax Bold 28px, amount, View Wallet button gradient.live</w:t>
            </w:r>
          </w:p>
        </w:tc>
      </w:tr>
    </w:tbl>
    <w:p>
      <w:pPr>
        <w:spacing w:after="160"/>
      </w:pPr>
    </w:p>
    <w:p>
      <w:pPr>
        <w:spacing w:after="160"/>
      </w:pPr>
    </w:p>
    <w:p>
      <w:pPr>
        <w:pStyle w:val="Heading2"/>
      </w:pPr>
      <w:r>
        <w:rPr>
          <w:rFonts w:ascii="Arial" w:cs="Arial" w:eastAsia="Arial" w:hAnsi="Arial"/>
          <w:b/>
          <w:bCs/>
          <w:color w:val="0D0D1A"/>
          <w:sz w:val="32"/>
          <w:szCs w:val="32"/>
        </w:rPr>
        <w:t xml:space="preserve">Screen 50 — Transaction History</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/wallet/transactions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 Filter icon: 44×44 glass.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Summary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80px. Total In Satoshi Bold 20px #02A65C. Total Out Satoshi Bold 20px #F94498. Time period Satoshi Regular 12px #A79FB2 below.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chips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 spec, active gradient.primary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Month headers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14px #A79FB2 uppercase letter-spacing 2px, sticky, 40px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icon — cashback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rgba(2,166,92,0.2), #02A65C icon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icon — trip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rgba(100,67,244,0.2), #6443F4 icon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icon — top-up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rgba(255,147,39,0.2), #FF9327 icon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icon — refund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rgba(33,150,243,0.2), #2196F3 icon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Status — Completed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12px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Status — Pending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12px #FF9327 + spinner 12px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Status — Refunded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12px #2196F3</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Detail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borderRadius 24px top, handle 40×4. ID monospace. Status timeline: 3 steps, green line, step icons.</w:t>
            </w:r>
          </w:p>
        </w:tc>
      </w:tr>
    </w:tbl>
    <w:p>
      <w:pPr>
        <w:spacing w:after="160"/>
      </w:pPr>
    </w:p>
    <w:p>
      <w:pPr>
        <w:spacing w:after="160"/>
      </w:pPr>
    </w:p>
    <w:p>
      <w:pPr>
        <w:pStyle w:val="Heading2"/>
      </w:pPr>
      <w:r>
        <w:rPr>
          <w:rFonts w:ascii="Arial" w:cs="Arial" w:eastAsia="Arial" w:hAnsi="Arial"/>
          <w:b/>
          <w:bCs/>
          <w:color w:val="0D0D1A"/>
          <w:sz w:val="32"/>
          <w:szCs w:val="32"/>
        </w:rPr>
        <w:t xml:space="preserve">Screen 51 — Split Payment Calculator</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/wallet/split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Amount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large Chillax Bold 40px input center. Currency chip right: outlined, chevron.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Person row — You</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88px, avatar 40×40 borderRadius 10, 'You' Satoshi Bold 16px, amount Chillax Bold 20px #FFFFFF. 'Paid' badge bg rgba(2,166,92,0.2) text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Person row — others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same structure. 'Owes you' badge bg rgba(249,68,152,0.2) text #F94498. 'Send Request' button: 40px outlined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Add person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56px dashed border #6443F4, icon account-plus 20px #6443F4, text #6443F4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Method toggle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segmented control: glass bg, active segment gradient.primary, borderRadius 12, Satoshi Medium 14px.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Remaining indicator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14px. '€0.00 left': #02A65C. Amount over/under: #FF9327 or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Summary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border rgba(2,166,92,0.3), per-person Chillax Bold 24px #FFFFFF, people count Satoshi Regular 14px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Send Requests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radius.pill 56px. Enabled when split = total.</w:t>
            </w:r>
          </w:p>
        </w:tc>
      </w:tr>
    </w:tbl>
    <w:p>
      <w:pPr>
        <w:spacing w:after="160"/>
      </w:pPr>
    </w:p>
    <w:p>
      <w:pPr>
        <w:spacing w:after="160"/>
      </w:pPr>
    </w:p>
    <w:p>
      <w:pPr>
        <w:pStyle w:val="Heading2"/>
      </w:pPr>
      <w:r>
        <w:rPr>
          <w:rFonts w:ascii="Arial" w:cs="Arial" w:eastAsia="Arial" w:hAnsi="Arial"/>
          <w:b/>
          <w:bCs/>
          <w:color w:val="0D0D1A"/>
          <w:sz w:val="32"/>
          <w:szCs w:val="32"/>
        </w:rPr>
        <w:t xml:space="preserve">Screen 52 — KYC Verification</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/wallet/kyc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 'Verify Your Identity' center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Why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shield-check #6443F4 48px. Benefit badges: see Status Badge spec (use info variant).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Progress step — completed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circle 32px bg rgba(2,166,92,0.2) border #02A65C, checkmark #02A65C 18px. Connecting line 2px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Progress step — active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circle 32px bg rgba(249,68,152,0.2) border #F94498, dot 8px #F94498 center, pulse. Line below 2px dashed #504065.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Progress step — pending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circle 32px bg rgba(80,64,101,0.3) border rgba(80,64,101,0.5), number text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Active step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border rgba(249,68,152,0.3), stagger in from right 300ms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Document type radio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See radio spec. Active: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Upload area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dashed 2px rgba(100,67,244,0.4) borderRadius 16. camera icon 64px #6443F4. Hover/tap: bg rgba(100,67,244,0.05).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Upload preview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image fills container borderRadius 12, Retake button overlay bottom: glass bg, Satoshi Bold 14px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Selfie guide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oval 200×260px border 3px #F94498 animated dash-rotate. Face instructions Satoshi Regular 16px white bottom.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Continue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enabled, #504065 disabled</w:t>
            </w:r>
          </w:p>
        </w:tc>
      </w:tr>
    </w:tbl>
    <w:p>
      <w:pPr>
        <w:spacing w:after="160"/>
      </w:pPr>
    </w:p>
    <w:p>
      <w:pPr>
        <w:spacing w:after="160"/>
      </w:pPr>
    </w:p>
    <w:p>
      <w:pPr>
        <w:pStyle w:val="Heading2"/>
      </w:pPr>
      <w:r>
        <w:rPr>
          <w:rFonts w:ascii="Arial" w:cs="Arial" w:eastAsia="Arial" w:hAnsi="Arial"/>
          <w:b/>
          <w:bCs/>
          <w:color w:val="0D0D1A"/>
          <w:sz w:val="32"/>
          <w:szCs w:val="32"/>
        </w:rPr>
        <w:t xml:space="preserve">Screen 54 — Profile Edit</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/profile/edit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 Save: Satoshi Bold 16px #F94498 right, hidden until change.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Avatar 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140px. Circle 120px, border 2px dashed rgba(123,68,230,0.4). 'Change Photo' button: outlined #6443F4 48px radius.pill.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Section headers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16px #FFFFFF, border-bottom 1px rgba(123,68,230,0.15), padding-bottom 8px, margin-bottom 12px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All inputs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Standard Input spec — all pre-filled with current values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Verified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verified 16px #02A65C, 'Verified' Satoshi Regular 12px #02A65C, inline after email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Country code selector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wide inside phone input, border-right 1px rgba(123,68,230,0.2), flag emoji + code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Emergency contact slot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88px per slot. Two column: Name input + Phone input, 50% each.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Relationship dropdown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tap → bottom sheet radio: Family/Friend/Partner/Other. Each 56px row.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Delete Account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red border 1px rgba(255,107,107,0.4), text #FF6B6B Satoshi Bold 16px, 56px, bottom section</w:t>
            </w:r>
          </w:p>
        </w:tc>
      </w:tr>
    </w:tbl>
    <w:p>
      <w:pPr>
        <w:spacing w:after="160"/>
      </w:pPr>
    </w:p>
    <w:p>
      <w:pPr>
        <w:spacing w:after="160"/>
      </w:pPr>
    </w:p>
    <w:p>
      <w:pPr>
        <w:pStyle w:val="Heading2"/>
      </w:pPr>
      <w:r>
        <w:rPr>
          <w:rFonts w:ascii="Arial" w:cs="Arial" w:eastAsia="Arial" w:hAnsi="Arial"/>
          <w:b/>
          <w:bCs/>
          <w:color w:val="0D0D1A"/>
          <w:sz w:val="32"/>
          <w:szCs w:val="32"/>
        </w:rPr>
        <w:t xml:space="preserve">Screen 55 — Settings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/settings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Section headers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uppercase label style, Satoshi Bold 14px #A79FB2, letter-spacing 1.5px, margin-top 24px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Row height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64px all rows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Icon container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36×36 borderRadius 10, specific bg per category: Account=#6443F4 tint, Security=#02A65C tint, Privacy=#F94498 tint, App=#FF9327 tint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Row label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16px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Row value/chevron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14px #A79FB2. Chevron: 20px #504065.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Toggle switches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See toggle spec. Active color varies: Notifications=#02A65C, Biometric=#6443F4, AI=#F94498.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Theme row (disabled)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opacity 0.4, no chevron, 'Dark' value badge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Version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value Satoshi Regular 14px #504065, no chevron, no press state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Logout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56px, border 1px rgba(255,107,107,0.4), text #FF6B6B, full-width bottom</w:t>
            </w:r>
          </w:p>
        </w:tc>
      </w:tr>
    </w:tbl>
    <w:p>
      <w:pPr>
        <w:spacing w:after="160"/>
      </w:pPr>
    </w:p>
    <w:p>
      <w:pPr>
        <w:spacing w:after="160"/>
      </w:pPr>
    </w:p>
    <w:p>
      <w:pPr>
        <w:pStyle w:val="Heading2"/>
      </w:pPr>
      <w:r>
        <w:rPr>
          <w:rFonts w:ascii="Arial" w:cs="Arial" w:eastAsia="Arial" w:hAnsi="Arial"/>
          <w:b/>
          <w:bCs/>
          <w:color w:val="0D0D1A"/>
          <w:sz w:val="32"/>
          <w:szCs w:val="32"/>
        </w:rPr>
        <w:t xml:space="preserve">Screen 56 — Notifications Center</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/notifications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Discovery</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 'Mark All Read': Satoshi Bold 14px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chips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 spec, active #F94498 fill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Section headers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sticky, color.bg.base bg, Satoshi Bold 14px #A79FB2 uppercase letter-spacing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Unread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left border 4px #F94498, bg rgba(249,68,152,0.03)</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Read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left border, normal bg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Icon types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Trips: bg rgba(100,67,244,0.2) #6443F4. Deals: bg rgba(255,147,39,0.2) #FF9327. Updates: bg rgba(33,150,243,0.2) #2196F3. System: bg rgba(80,64,101,0.3)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Unread dot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8px, #F94498, top-right of row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Swipe delete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#FF6B6B, 80px, trash icon 24px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Empty state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bell-outline 120px #504065, text center gray</w:t>
            </w:r>
          </w:p>
        </w:tc>
      </w:tr>
    </w:tbl>
    <w:p>
      <w:pPr>
        <w:spacing w:after="160"/>
      </w:pPr>
    </w:p>
    <w:p>
      <w:pPr>
        <w:spacing w:after="160"/>
      </w:pPr>
    </w:p>
    <w:p>
      <w:pPr>
        <w:pStyle w:val="Heading2"/>
      </w:pPr>
      <w:r>
        <w:rPr>
          <w:rFonts w:ascii="Arial" w:cs="Arial" w:eastAsia="Arial" w:hAnsi="Arial"/>
          <w:b/>
          <w:bCs/>
          <w:color w:val="0D0D1A"/>
          <w:sz w:val="32"/>
          <w:szCs w:val="32"/>
        </w:rPr>
        <w:t xml:space="preserve">Screen 57 — My Trips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/tabs/trips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Discovery</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title Chillax Bold 28px #FFFFFF left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Status tabs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pill/chip spec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Trip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200px, standard card. Hero 140px with gradient.image.overlay.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In X days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rgba(255,147,39,0.8) blur, Satoshi Bold 12px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Active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rgba(2,166,92,0.8) blur, green dot 8px + 'Active', pulse dot animation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Completed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rgba(80,64,101,0.8) blur, Satoshi Bold 12px #D3CFD8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Cancelled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rgba(255,107,107,0.8) blur, Satoshi Bold 12px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Progress 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12px rgba(255,255,255,0.85), icon 12px left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Empty state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mascot-empty.json 160px, CTA buttons stacked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FAB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64×64 borderRadius 20, gradient.primary, plus 28px #FFFFFF</w:t>
            </w:r>
          </w:p>
        </w:tc>
      </w:tr>
    </w:tbl>
    <w:p>
      <w:pPr>
        <w:spacing w:after="160"/>
      </w:pPr>
    </w:p>
    <w:p>
      <w:pPr>
        <w:spacing w:after="160"/>
      </w:pPr>
    </w:p>
    <w:p>
      <w:pPr>
        <w:pStyle w:val="Heading2"/>
      </w:pPr>
      <w:r>
        <w:rPr>
          <w:rFonts w:ascii="Arial" w:cs="Arial" w:eastAsia="Arial" w:hAnsi="Arial"/>
          <w:b/>
          <w:bCs/>
          <w:color w:val="0D0D1A"/>
          <w:sz w:val="32"/>
          <w:szCs w:val="32"/>
        </w:rPr>
        <w:t xml:space="preserve">Screen 58 — Wishlist</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/wishlist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Discovery</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 Sort icon: 44×44 glass.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Category count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 Satoshi Bold 12px, bg rgba(100,67,244,0.2) text #6443F4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Card — image area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70% height, full-bleed. gradient.image.overlay.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DNA circle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32×32 circle (DNA score only — allowed circle), bg #02A65C, Satoshi Bold 12px #FFFFFF, top-right.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Heart overlay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filled #F94498 28px, top-right. Tap: scale 1.0→0.8→1.0 + cross-fade fill→outline (remove from wishlist).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Type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category tag spec, bottom of image area, bottom-left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Card content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color.bg.surface, padding 12px. Name Satoshi Bold 16px. Location icon 14px #A79FB2. Price Satoshi Bold 16px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Empty state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heart-outline 120px #504065, text center, 'Explore Destinations' gradient button</w:t>
            </w:r>
          </w:p>
        </w:tc>
      </w:tr>
    </w:tbl>
    <w:p>
      <w:pPr>
        <w:spacing w:after="160"/>
      </w:pPr>
    </w:p>
    <w:p>
      <w:pPr>
        <w:spacing w:after="160"/>
      </w:pPr>
    </w:p>
    <w:p>
      <w:pPr>
        <w:pStyle w:val="Heading2"/>
      </w:pPr>
      <w:r>
        <w:rPr>
          <w:rFonts w:ascii="Arial" w:cs="Arial" w:eastAsia="Arial" w:hAnsi="Arial"/>
          <w:b/>
          <w:bCs/>
          <w:color w:val="0D0D1A"/>
          <w:sz w:val="32"/>
          <w:szCs w:val="32"/>
        </w:rPr>
        <w:t xml:space="preserve">Screen 59 — Search Results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/search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Search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See Search Bar spec. Back arrow 44px glass left. 'Cancel' Satoshi Bold 14px #F94498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Results count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14px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48px, borderRadius 12. Active: border #F94498, text #F94498 + count badge.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Sort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48px, borderRadius 12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Result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120px. Thumbnail 100×100 borderRadius 12 left. Type badge top of content area. DNA badge if ≥70%.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Save heart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28px, outlined #A79FB2 → filled #F94498 on tap, scale spring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sheet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bg blur 20px, borderRadius 24 top, handle 40×4. Reset: outlined #A79FB2. Apply: gradient.primary.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Skeleton loading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 cards, shimmer rgba(123,68,230,0.05)→rgba(123,68,230,0.15)→rgba(123,68,230,0.05), 1.5s linear infinite</w:t>
            </w:r>
          </w:p>
        </w:tc>
      </w:tr>
    </w:tbl>
    <w:p>
      <w:pPr>
        <w:spacing w:after="160"/>
      </w:pPr>
    </w:p>
    <w:p>
      <w:pPr>
        <w:pStyle w:val="Heading2"/>
      </w:pPr>
      <w:r>
        <w:rPr>
          <w:rFonts w:ascii="Arial" w:cs="Arial" w:eastAsia="Arial" w:hAnsi="Arial"/>
          <w:b/>
          <w:bCs/>
          <w:color w:val="0D0D1A"/>
          <w:sz w:val="32"/>
          <w:szCs w:val="32"/>
        </w:rPr>
        <w:t xml:space="preserve">A5 — Error &amp; Special Screens Visual Specs</w:t>
      </w:r>
    </w:p>
    <w:p>
      <w:pPr>
        <w:spacing w:after="160"/>
      </w:pPr>
    </w:p>
    <w:p>
      <w:pPr>
        <w:spacing w:after="160"/>
      </w:pPr>
    </w:p>
    <w:p>
      <w:pPr>
        <w:pStyle w:val="Heading2"/>
      </w:pPr>
      <w:r>
        <w:rPr>
          <w:rFonts w:ascii="Arial" w:cs="Arial" w:eastAsia="Arial" w:hAnsi="Arial"/>
          <w:b/>
          <w:bCs/>
          <w:color w:val="0D0D1A"/>
          <w:sz w:val="32"/>
          <w:szCs w:val="32"/>
        </w:rPr>
        <w:t xml:space="preserve">Screen 60 — No Internet</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Overlay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Overlay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rgba(26,11,46,0.95), backdrop-blur 20px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Center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300px borderRadius 24, border 1px rgba(255,147,39,0.3)</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wifi-off 80px,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Retry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 #FF9327→#F94498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Continue Offline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outlined rgba(255,255,255,0.4), text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Offline banner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40px top, bg rgba(255,147,39,0.1), border-bottom 1px rgba(255,147,39,0.3), icon cloud-off 16px #FF9327, text Satoshi Regular 12px #FF9327. X dismiss 44×44.</w:t>
            </w:r>
          </w:p>
        </w:tc>
      </w:tr>
    </w:tbl>
    <w:p>
      <w:pPr>
        <w:spacing w:after="160"/>
      </w:pPr>
    </w:p>
    <w:p>
      <w:pPr>
        <w:spacing w:after="160"/>
      </w:pPr>
    </w:p>
    <w:p>
      <w:pPr>
        <w:pStyle w:val="Heading2"/>
      </w:pPr>
      <w:r>
        <w:rPr>
          <w:rFonts w:ascii="Arial" w:cs="Arial" w:eastAsia="Arial" w:hAnsi="Arial"/>
          <w:b/>
          <w:bCs/>
          <w:color w:val="0D0D1A"/>
          <w:sz w:val="32"/>
          <w:szCs w:val="32"/>
        </w:rPr>
        <w:t xml:space="preserve">Screen 61 — API Error</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Modal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60%h, borderRadius 28, border 2px rgba(255,107,107,0.3), glow shadow 0 0 24px rgba(255,107,107,0.15)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alert-circle 80px,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Error code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12px #504065, collapsible, tap to expand. bg rgba(80,64,101,0.3) pill.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Try Again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 #FF6B6B→#FF9327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Contact Support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outlined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Go Home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text only #A79FB2</w:t>
            </w:r>
          </w:p>
        </w:tc>
      </w:tr>
    </w:tbl>
    <w:p>
      <w:pPr>
        <w:spacing w:after="160"/>
      </w:pPr>
    </w:p>
    <w:p>
      <w:pPr>
        <w:spacing w:after="160"/>
      </w:pPr>
    </w:p>
    <w:p>
      <w:pPr>
        <w:pStyle w:val="Heading2"/>
      </w:pPr>
      <w:r>
        <w:rPr>
          <w:rFonts w:ascii="Arial" w:cs="Arial" w:eastAsia="Arial" w:hAnsi="Arial"/>
          <w:b/>
          <w:bCs/>
          <w:color w:val="0D0D1A"/>
          <w:sz w:val="32"/>
          <w:szCs w:val="32"/>
        </w:rPr>
        <w:t xml:space="preserve">Screen 63 — Session Expired</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Full-screen takeover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full-screen animated shimmer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account-clock 100px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Headline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Chillax Bold 28px #FFFFFF centered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Message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16px rgba(255,255,255,0.85) centered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Email field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disabled, Satoshi Regular 16px rgba(255,255,255,0.6), no border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Password input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bg rgba(255,255,255,0.1), border rgba(255,255,255,0.2), auto-focus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Log In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#FFFFFF, text #6443F4 Satoshi Bold 16px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Biometric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outlined rgba(255,255,255,0.4), text #FFFFFF, Face ID icon 24px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Start Fresh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outlined rgba(255,255,255,0.3), text rgba(255,255,255,0.7)</w:t>
            </w:r>
          </w:p>
        </w:tc>
      </w:tr>
    </w:tbl>
    <w:p>
      <w:pPr>
        <w:spacing w:after="160"/>
      </w:pPr>
    </w:p>
    <w:p>
      <w:pPr>
        <w:spacing w:after="160"/>
      </w:pPr>
    </w:p>
    <w:p>
      <w:pPr>
        <w:pStyle w:val="Heading2"/>
      </w:pPr>
      <w:r>
        <w:rPr>
          <w:rFonts w:ascii="Arial" w:cs="Arial" w:eastAsia="Arial" w:hAnsi="Arial"/>
          <w:b/>
          <w:bCs/>
          <w:color w:val="0D0D1A"/>
          <w:sz w:val="32"/>
          <w:szCs w:val="32"/>
        </w:rPr>
        <w:t xml:space="preserve">Screen 66 — Help &amp; Support</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/support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Search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Search Bar spec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Quick action cards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2×2 grid. Chat: bg rgba(100,67,244,0.1) border #6443F4 icon. Email: #02A65C. Call: #FF9327 (grayed if not Elite). FAQ: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Availability 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12px #A79FB2 below each card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Topic rows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64px. book-open icon 24px #6443F4 left. Satoshi Regular 16px. chevron #504065.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Contact form (expanded)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bg. Fields standard input spec. Send button gradient.primary.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System Status link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Medium 14px #6443F4</w:t>
            </w:r>
          </w:p>
        </w:tc>
      </w:tr>
    </w:tbl>
    <w:p>
      <w:pPr>
        <w:spacing w:after="160"/>
      </w:pPr>
    </w:p>
    <w:p>
      <w:pPr>
        <w:spacing w:after="160"/>
      </w:pPr>
    </w:p>
    <w:p>
      <w:pPr>
        <w:pStyle w:val="Heading2"/>
      </w:pPr>
      <w:r>
        <w:rPr>
          <w:rFonts w:ascii="Arial" w:cs="Arial" w:eastAsia="Arial" w:hAnsi="Arial"/>
          <w:b/>
          <w:bCs/>
          <w:color w:val="0D0D1A"/>
          <w:sz w:val="32"/>
          <w:szCs w:val="32"/>
        </w:rPr>
        <w:t xml:space="preserve">Screen 76 — Change Email / Password</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/account/change-email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Current email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80px, icon email-check #02A65C left, verified badge.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Info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icon info #6443F4 left, Satoshi Regular 14px #D3CFD8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Submit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enabled, #504065 disabled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Strength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4px full-width, transitions: Weak=#FF6B6B, Medium=#FF9327, Strong=#02A65C, 300ms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Requirements checklist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Each 40px row: icon check-circle 18px, unchecked=#504065, checked=#02A65C, text #D3CFD8→#FFFFFF transition</w:t>
            </w:r>
          </w:p>
        </w:tc>
      </w:tr>
    </w:tbl>
    <w:p>
      <w:pPr>
        <w:spacing w:after="160"/>
      </w:pPr>
    </w:p>
    <w:p>
      <w:pPr>
        <w:spacing w:after="160"/>
      </w:pPr>
    </w:p>
    <w:p>
      <w:pPr>
        <w:pStyle w:val="Heading2"/>
      </w:pPr>
      <w:r>
        <w:rPr>
          <w:rFonts w:ascii="Arial" w:cs="Arial" w:eastAsia="Arial" w:hAnsi="Arial"/>
          <w:b/>
          <w:bCs/>
          <w:color w:val="0D0D1A"/>
          <w:sz w:val="32"/>
          <w:szCs w:val="32"/>
        </w:rPr>
        <w:t xml:space="preserve">Screen 77 — Delete Account</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/account/delete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Universal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 'Delete Account' Chillax Bold 24px #FF6B6B center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Warning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180px, border 2px rgba(255,107,107,0.4), bg rgba(255,107,107,0.03). alert-octagon 64px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Bullet list items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14px #D3CFD8, bullet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Wallet/Trips blocker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border rgba(255,147,39,0.4), icon 24px #FF9327. Action button: outlined #FF9327 48px.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DELETE input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standard input spec, placeholder 'DELETE' #504065. Match state: border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Checkbox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borderRadius 6, border #FF6B6B unchecked, bg #FF6B6B + check #FFFFFF checked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Delete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#FF6B6B radius.pill 56px, Satoshi Bold 16px #FFFFFF. Disabled: opacity 0.3.</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Cancel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outlined #F94498 radius.pill 56px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Final confirmation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scale 0.8→1.0 spring. 'Delete Forever': bg #FF6B6B. 'Cancel': outlined.</w:t>
            </w:r>
          </w:p>
        </w:tc>
      </w:tr>
    </w:tbl>
    <w:p>
      <w:r>
        <w:br w:type="page"/>
      </w:r>
    </w:p>
    <w:p>
      <w:pPr>
        <w:pStyle w:val="Heading1"/>
      </w:pPr>
      <w:r>
        <w:rPr>
          <w:rFonts w:ascii="Arial" w:cs="Arial" w:eastAsia="Arial" w:hAnsi="Arial"/>
          <w:b/>
          <w:bCs/>
          <w:color w:val="0D0D1A"/>
          <w:sz w:val="44"/>
          <w:szCs w:val="44"/>
        </w:rPr>
        <w:t xml:space="preserve">Part B — Social Layer: Screens 78–90</w:t>
      </w:r>
    </w:p>
    <w:p>
      <w:pPr>
        <w:spacing w:after="100"/>
      </w:pPr>
      <w:r>
        <w:rPr>
          <w:rFonts w:ascii="Arial" w:cs="Arial" w:eastAsia="Arial" w:hAnsi="Arial"/>
          <w:color w:val="333333"/>
          <w:sz w:val="22"/>
          <w:szCs w:val="22"/>
        </w:rPr>
        <w:t xml:space="preserve">DNA-based traveler matching. Users with similar Travel DNA, lifestyle, budget level, and interests can discover and connect. Language compatibility is a secondary signal. This is not a dating app — it is a travel companion network.</w:t>
      </w:r>
    </w:p>
    <w:p>
      <w:pPr>
        <w:spacing w:after="160"/>
      </w:pPr>
    </w:p>
    <w:p>
      <w:pPr>
        <w:pBdr>
          <w:top w:val="none" w:color="FFFFFF" w:sz="0"/>
          <w:bottom w:val="none" w:color="FFFFFF" w:sz="0"/>
          <w:left w:val="single" w:color="FF9327" w:sz="12"/>
          <w:right w:val="none" w:color="FFFFFF" w:sz="0"/>
        </w:pBdr>
        <w:spacing w:after="80"/>
        <w:ind w:left="400"/>
      </w:pPr>
      <w:r>
        <w:rPr>
          <w:rFonts w:ascii="Arial" w:cs="Arial" w:eastAsia="Arial" w:hAnsi="Arial"/>
          <w:b/>
          <w:bCs/>
          <w:color w:val="333333"/>
          <w:sz w:val="20"/>
          <w:szCs w:val="20"/>
        </w:rPr>
        <w:t xml:space="preserve">Social Layer is a NEW feature set. These screens are NOT in the original 77-screen wireframe. Add to master wireframe index as Screens 78–90.</w:t>
      </w:r>
    </w:p>
    <w:p>
      <w:pPr>
        <w:spacing w:after="160"/>
      </w:pPr>
    </w:p>
    <w:p>
      <w:pPr>
        <w:pStyle w:val="Heading2"/>
      </w:pPr>
      <w:r>
        <w:rPr>
          <w:rFonts w:ascii="Arial" w:cs="Arial" w:eastAsia="Arial" w:hAnsi="Arial"/>
          <w:b/>
          <w:bCs/>
          <w:color w:val="0D0D1A"/>
          <w:sz w:val="32"/>
          <w:szCs w:val="32"/>
        </w:rPr>
        <w:t xml:space="preserve">B1 — Social Layer Design Tokens (Additional)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1A0B2E" w:val="clear"/>
            <w:tcMar>
              <w:top w:type="dxa" w:w="60"/>
              <w:left w:type="dxa" w:w="100"/>
              <w:bottom w:type="dxa" w:w="60"/>
              <w:right w:type="dxa" w:w="100"/>
            </w:tcMar>
          </w:tcPr>
          <w:p>
            <w:r>
              <w:rPr>
                <w:rFonts w:ascii="Arial" w:cs="Arial" w:eastAsia="Arial" w:hAnsi="Arial"/>
                <w:b/>
                <w:bCs/>
                <w:color w:val="FFFFFF"/>
                <w:sz w:val="18"/>
                <w:szCs w:val="18"/>
              </w:rPr>
              <w:t xml:space="preserve">TOKEN NAME</w:t>
            </w:r>
          </w:p>
        </w:tc>
        <w:tc>
          <w:tcPr>
            <w:tcW w:type="dxa" w:w="2200"/>
            <w:tcBorders>
              <w:top w:val="single" w:color="DDDDDD" w:sz="1"/>
              <w:left w:val="single" w:color="DDDDDD" w:sz="1"/>
              <w:bottom w:val="single" w:color="DDDDDD" w:sz="1"/>
              <w:right w:val="single" w:color="DDDDDD" w:sz="1"/>
            </w:tcBorders>
            <w:shd w:fill="1A0B2E"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760"/>
            <w:tcBorders>
              <w:top w:val="single" w:color="DDDDDD" w:sz="1"/>
              <w:left w:val="single" w:color="DDDDDD" w:sz="1"/>
              <w:bottom w:val="single" w:color="DDDDDD" w:sz="1"/>
              <w:right w:val="single" w:color="DDDDDD" w:sz="1"/>
            </w:tcBorders>
            <w:shd w:fill="1A0B2E" w:val="clear"/>
            <w:tcMar>
              <w:top w:type="dxa" w:w="60"/>
              <w:left w:type="dxa" w:w="100"/>
              <w:bottom w:type="dxa" w:w="60"/>
              <w:right w:type="dxa" w:w="100"/>
            </w:tcMar>
          </w:tcPr>
          <w:p>
            <w:r>
              <w:rPr>
                <w:rFonts w:ascii="Arial" w:cs="Arial" w:eastAsia="Arial" w:hAnsi="Arial"/>
                <w:b/>
                <w:bCs/>
                <w:color w:val="FFFFFF"/>
                <w:sz w:val="18"/>
                <w:szCs w:val="18"/>
              </w:rPr>
              <w:t xml:space="preserve">USE CASE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color.social.match.high</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#02A65C</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DNA match ≥85% (high compatibility)</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color.social.match.mid</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#FF9327</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DNA match 65–84% (good compatibility)</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color.social.match.low</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#6443F4</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DNA match &lt; 65% (some compatibility)</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color.social.connect</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#F94498</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Connect/like actions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color.social.story.ring</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gradient.primary (animated)</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Active story ring around avatar</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gradient.compatibility</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#02A65C → #6443F4</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Compatibility score bar fill</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shadow.compatibility.high</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0 4px 16px rgba(2,166,92,0.4)</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High-match profile card glow</w:t>
            </w:r>
          </w:p>
        </w:tc>
      </w:tr>
    </w:tbl>
    <w:p>
      <w:pPr>
        <w:spacing w:after="160"/>
      </w:pPr>
    </w:p>
    <w:p>
      <w:pPr>
        <w:pStyle w:val="Heading2"/>
      </w:pPr>
      <w:r>
        <w:rPr>
          <w:rFonts w:ascii="Arial" w:cs="Arial" w:eastAsia="Arial" w:hAnsi="Arial"/>
          <w:b/>
          <w:bCs/>
          <w:color w:val="0D0D1A"/>
          <w:sz w:val="32"/>
          <w:szCs w:val="32"/>
        </w:rPr>
        <w:t xml:space="preserve">B2 — Social Layer Screen Specs</w:t>
      </w:r>
    </w:p>
    <w:p>
      <w:pPr>
        <w:spacing w:after="160"/>
      </w:pPr>
    </w:p>
    <w:p>
      <w:pPr>
        <w:spacing w:after="160"/>
      </w:pPr>
    </w:p>
    <w:p>
      <w:pPr>
        <w:pStyle w:val="Heading2"/>
      </w:pPr>
      <w:r>
        <w:rPr>
          <w:rFonts w:ascii="Arial" w:cs="Arial" w:eastAsia="Arial" w:hAnsi="Arial"/>
          <w:b/>
          <w:bCs/>
          <w:color w:val="0D0D1A"/>
          <w:sz w:val="32"/>
          <w:szCs w:val="32"/>
        </w:rPr>
        <w:t xml:space="preserve">Screen 78 — Community Feed</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/social/feed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Discovery (Social tab)</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 (HEADER)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80px. 'TRAVI Community' Chillax Bold 28px #FFFFFF left. Notification bell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STORIES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100px horizontal scroll. User avatar 56px + name 12px below. Your Story first, others after.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TABS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48px: 'Traveler Network' tab / 'Travel Buddies' tab. Active: gradient.primary pill.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BODY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scroll. Feed posts. Each post card 400px+.</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border-bottom 1px rgba(123,68,230,0.2)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Stories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card. Avatars float directly on bg. Active story ring: 3px gradient.primary animated rotating border. bg transparent.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Your Story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Avatar 56×56 borderRadius 10, with + badge 20px #F94498 bottom-right circle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Network / Buddies tabs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Pill/Chip spec, active gradient.primary fill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Post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400px+, borderRadius 20, border default. Image 240px full-width. Gradient overlay bottom 30%.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Post author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Avatar 40×40 borderRadius 10 left. Name Satoshi Bold 16px. Location Satoshi Regular 12px #A79FB2. DNA match pill right: see compatibility colors.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Post location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bottom of image: icon map-marker 14px + text Satoshi Regular 14px, bg rgba(26,11,46,0.7) blur pill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Category tag on post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category tag spec, bottom-left of image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Post actions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64px. Like (heart) / Comment (chat) / Share (send) / Bookmark. All 44×44 glass buttons. Counts Satoshi Regular 14px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Like animation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heart scale 1.0→1.4→1.0, fill #F94498, particle burst 8 small hearts, 300ms spring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DNA badge on post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top-right of card, pill: '92% DNA Match' bg #02A65C</w:t>
            </w:r>
          </w:p>
        </w:tc>
      </w:tr>
    </w:tbl>
    <w:p>
      <w:pPr>
        <w:spacing w:after="80" w:before="240"/>
      </w:pPr>
      <w:r>
        <w:rPr>
          <w:rFonts w:ascii="Arial" w:cs="Arial" w:eastAsia="Arial" w:hAnsi="Arial"/>
          <w:b/>
          <w:bCs/>
          <w:color w:val="666666"/>
          <w:spacing w:val="40"/>
          <w:sz w:val="18"/>
          <w:szCs w:val="18"/>
        </w:rPr>
        <w:t xml:space="preserve">INTERACTIONS</w:t>
      </w:r>
    </w:p>
    <w:p>
      <w:pPr>
        <w:pStyle w:val="ListParagraph"/>
        <w:numPr>
          <w:ilvl w:val="0"/>
          <w:numId w:val="2"/>
        </w:numPr>
        <w:spacing w:after="80"/>
      </w:pPr>
      <w:r>
        <w:rPr>
          <w:rFonts w:ascii="Arial" w:cs="Arial" w:eastAsia="Arial" w:hAnsi="Arial"/>
          <w:color w:val="333333"/>
          <w:sz w:val="21"/>
          <w:szCs w:val="21"/>
        </w:rPr>
        <w:t xml:space="preserve">Story ring tap → full-screen story viewer</w:t>
      </w:r>
    </w:p>
    <w:p>
      <w:pPr>
        <w:pStyle w:val="ListParagraph"/>
        <w:numPr>
          <w:ilvl w:val="0"/>
          <w:numId w:val="2"/>
        </w:numPr>
        <w:spacing w:after="80"/>
      </w:pPr>
      <w:r>
        <w:rPr>
          <w:rFonts w:ascii="Arial" w:cs="Arial" w:eastAsia="Arial" w:hAnsi="Arial"/>
          <w:color w:val="333333"/>
          <w:sz w:val="21"/>
          <w:szCs w:val="21"/>
        </w:rPr>
        <w:t xml:space="preserve">Post double-tap → like (same as button, haptic feedback)</w:t>
      </w:r>
    </w:p>
    <w:p>
      <w:pPr>
        <w:pStyle w:val="ListParagraph"/>
        <w:numPr>
          <w:ilvl w:val="0"/>
          <w:numId w:val="2"/>
        </w:numPr>
        <w:spacing w:after="80"/>
      </w:pPr>
      <w:r>
        <w:rPr>
          <w:rFonts w:ascii="Arial" w:cs="Arial" w:eastAsia="Arial" w:hAnsi="Arial"/>
          <w:color w:val="333333"/>
          <w:sz w:val="21"/>
          <w:szCs w:val="21"/>
        </w:rPr>
        <w:t xml:space="preserve">Post author tap → Traveler Profile (Screen 82)</w:t>
      </w:r>
    </w:p>
    <w:p>
      <w:pPr>
        <w:pStyle w:val="ListParagraph"/>
        <w:numPr>
          <w:ilvl w:val="0"/>
          <w:numId w:val="2"/>
        </w:numPr>
        <w:spacing w:after="80"/>
      </w:pPr>
      <w:r>
        <w:rPr>
          <w:rFonts w:ascii="Arial" w:cs="Arial" w:eastAsia="Arial" w:hAnsi="Arial"/>
          <w:color w:val="333333"/>
          <w:sz w:val="21"/>
          <w:szCs w:val="21"/>
        </w:rPr>
        <w:t xml:space="preserve">Tab switch → cross-fade content, 200ms</w:t>
      </w:r>
    </w:p>
    <w:p>
      <w:pPr>
        <w:spacing w:after="160"/>
      </w:pPr>
    </w:p>
    <w:p>
      <w:pPr>
        <w:spacing w:after="160"/>
      </w:pPr>
    </w:p>
    <w:p>
      <w:pPr>
        <w:pStyle w:val="Heading2"/>
      </w:pPr>
      <w:r>
        <w:rPr>
          <w:rFonts w:ascii="Arial" w:cs="Arial" w:eastAsia="Arial" w:hAnsi="Arial"/>
          <w:b/>
          <w:bCs/>
          <w:color w:val="0D0D1A"/>
          <w:sz w:val="32"/>
          <w:szCs w:val="32"/>
        </w:rPr>
        <w:t xml:space="preserve">Screen 79 — Discover Travelers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/social/discover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Discovery (Social tab — Discover sub-tab)</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 (HEADER)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80px. 'Discover Travelers' Chillax Bold 28px #FFFFFF. Subtitle Satoshi Regular 14px #A79FB2. Search icon right. Filter icon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CHIPS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48px horizontal scroll: Country / Language / Interests / Budget Level / Trip Style.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BODY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2×N masonry grid of traveler cards.</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Traveler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200px, borderRadius 20. Avatar 80×80 borderRadius 16 top-center. Name Chillax Bold 18px center. City+Country Satoshi Regular 12px #A79FB2 center.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Language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flag emoji + language text, Satoshi Regular 12px, bottom of avatar area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DNA match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colored pill at bottom of card: bg = compatibility color (see social tokens). 'XX% Match' Satoshi Bold 13px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Online indicator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8px circle top-right of avatar, #02A65C if active in last 24h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Connect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40px outlined #F94498 full-width card-bottom, Satoshi Medium 13px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Interest pills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max 3 pills below name, category tag spec small (padding 3px 8px, 11px font)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sheet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bottom sheet 70%. Country: searchable list. Language: checkbox list. Interests: multi-select grid. Budget: segmented control (Budget/Mid-range/Luxury). Trip Style: chips.</w:t>
            </w:r>
          </w:p>
        </w:tc>
      </w:tr>
    </w:tbl>
    <w:p>
      <w:pPr>
        <w:spacing w:after="80" w:before="240"/>
      </w:pPr>
      <w:r>
        <w:rPr>
          <w:rFonts w:ascii="Arial" w:cs="Arial" w:eastAsia="Arial" w:hAnsi="Arial"/>
          <w:b/>
          <w:bCs/>
          <w:color w:val="666666"/>
          <w:spacing w:val="40"/>
          <w:sz w:val="18"/>
          <w:szCs w:val="18"/>
        </w:rPr>
        <w:t xml:space="preserve">INTERACTIONS</w:t>
      </w:r>
    </w:p>
    <w:p>
      <w:pPr>
        <w:pStyle w:val="ListParagraph"/>
        <w:numPr>
          <w:ilvl w:val="0"/>
          <w:numId w:val="2"/>
        </w:numPr>
        <w:spacing w:after="80"/>
      </w:pPr>
      <w:r>
        <w:rPr>
          <w:rFonts w:ascii="Arial" w:cs="Arial" w:eastAsia="Arial" w:hAnsi="Arial"/>
          <w:color w:val="333333"/>
          <w:sz w:val="21"/>
          <w:szCs w:val="21"/>
        </w:rPr>
        <w:t xml:space="preserve">Card tap → Traveler Profile (Screen 82)</w:t>
      </w:r>
    </w:p>
    <w:p>
      <w:pPr>
        <w:pStyle w:val="ListParagraph"/>
        <w:numPr>
          <w:ilvl w:val="0"/>
          <w:numId w:val="2"/>
        </w:numPr>
        <w:spacing w:after="80"/>
      </w:pPr>
      <w:r>
        <w:rPr>
          <w:rFonts w:ascii="Arial" w:cs="Arial" w:eastAsia="Arial" w:hAnsi="Arial"/>
          <w:color w:val="333333"/>
          <w:sz w:val="21"/>
          <w:szCs w:val="21"/>
        </w:rPr>
        <w:t xml:space="preserve">Connect → sends connection request, button changes to 'Pending' (outlined gray)</w:t>
      </w:r>
    </w:p>
    <w:p>
      <w:pPr>
        <w:spacing w:after="160"/>
      </w:pPr>
    </w:p>
    <w:p>
      <w:pPr>
        <w:spacing w:after="160"/>
      </w:pPr>
    </w:p>
    <w:p>
      <w:pPr>
        <w:pStyle w:val="Heading2"/>
      </w:pPr>
      <w:r>
        <w:rPr>
          <w:rFonts w:ascii="Arial" w:cs="Arial" w:eastAsia="Arial" w:hAnsi="Arial"/>
          <w:b/>
          <w:bCs/>
          <w:color w:val="0D0D1A"/>
          <w:sz w:val="32"/>
          <w:szCs w:val="32"/>
        </w:rPr>
        <w:t xml:space="preserve">Screen 80 — Travel Compatibility Score</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/social/compatibility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Social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left. 'Travel Compatibility' center. Filter/settings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VERSUS 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200px. Two user avatars facing each other, score between them.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SCORE BREAKDOWN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Cards for each dimension comparing the two users.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CONNECT CTA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Bottom fixed, 80px.</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with subtle gradient swirl opacity 0.05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Versus 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Two avatar circles 80px each, floating glass cards. Score in center: Chillax Bold 56px, gradient.compatibility text color. 'Travel Compatibility' Satoshi Regular 14px #A79FB2 below score.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Score ring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SVG circle ring 120px around score number. Animated fill 0→score, 1s ease-out. Color = compatibility color based on score.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Dimension comparison rows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card 100px each. Dimension icon left. User A score bar (left to center). User B score bar (center to right). Center line. Color: score color.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Mutual interests 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pills of shared DNA dimensions/interests. bg rgba(2,166,92,0.1) border rgba(2,166,92,0.2). Icon + text.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Connect CTA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full-width 56px if not yet connected. 'Message' gradient.primary if already connected.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High match (≥85%) animation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Confetti particles on screen entry, 2s, green+pink+purple.</w:t>
            </w:r>
          </w:p>
        </w:tc>
      </w:tr>
    </w:tbl>
    <w:p>
      <w:pPr>
        <w:spacing w:after="80" w:before="240"/>
      </w:pPr>
      <w:r>
        <w:rPr>
          <w:rFonts w:ascii="Arial" w:cs="Arial" w:eastAsia="Arial" w:hAnsi="Arial"/>
          <w:b/>
          <w:bCs/>
          <w:color w:val="666666"/>
          <w:spacing w:val="40"/>
          <w:sz w:val="18"/>
          <w:szCs w:val="18"/>
        </w:rPr>
        <w:t xml:space="preserve">SCORE LOGIC (DESIGN ONLY — NO IMPLEMENTATION DETAIL)</w:t>
      </w:r>
    </w:p>
    <w:p>
      <w:pPr>
        <w:pStyle w:val="ListParagraph"/>
        <w:numPr>
          <w:ilvl w:val="0"/>
          <w:numId w:val="2"/>
        </w:numPr>
        <w:spacing w:after="80"/>
      </w:pPr>
      <w:r>
        <w:rPr>
          <w:rFonts w:ascii="Arial" w:cs="Arial" w:eastAsia="Arial" w:hAnsi="Arial"/>
          <w:color w:val="333333"/>
          <w:sz w:val="21"/>
          <w:szCs w:val="21"/>
        </w:rPr>
        <w:t xml:space="preserve">Score 85–100: 'Perfect Travel Match' — green badge, confetti</w:t>
      </w:r>
    </w:p>
    <w:p>
      <w:pPr>
        <w:pStyle w:val="ListParagraph"/>
        <w:numPr>
          <w:ilvl w:val="0"/>
          <w:numId w:val="2"/>
        </w:numPr>
        <w:spacing w:after="80"/>
      </w:pPr>
      <w:r>
        <w:rPr>
          <w:rFonts w:ascii="Arial" w:cs="Arial" w:eastAsia="Arial" w:hAnsi="Arial"/>
          <w:color w:val="333333"/>
          <w:sz w:val="21"/>
          <w:szCs w:val="21"/>
        </w:rPr>
        <w:t xml:space="preserve">Score 65–84: 'Great Travel Compatibility' — orange badge</w:t>
      </w:r>
    </w:p>
    <w:p>
      <w:pPr>
        <w:pStyle w:val="ListParagraph"/>
        <w:numPr>
          <w:ilvl w:val="0"/>
          <w:numId w:val="2"/>
        </w:numPr>
        <w:spacing w:after="80"/>
      </w:pPr>
      <w:r>
        <w:rPr>
          <w:rFonts w:ascii="Arial" w:cs="Arial" w:eastAsia="Arial" w:hAnsi="Arial"/>
          <w:color w:val="333333"/>
          <w:sz w:val="21"/>
          <w:szCs w:val="21"/>
        </w:rPr>
        <w:t xml:space="preserve">Score &lt; 65: 'Some Common Ground' — purple badge</w:t>
      </w:r>
    </w:p>
    <w:p>
      <w:pPr>
        <w:spacing w:after="160"/>
      </w:pPr>
    </w:p>
    <w:p>
      <w:pPr>
        <w:spacing w:after="160"/>
      </w:pPr>
    </w:p>
    <w:p>
      <w:pPr>
        <w:pStyle w:val="Heading2"/>
      </w:pPr>
      <w:r>
        <w:rPr>
          <w:rFonts w:ascii="Arial" w:cs="Arial" w:eastAsia="Arial" w:hAnsi="Arial"/>
          <w:b/>
          <w:bCs/>
          <w:color w:val="0D0D1A"/>
          <w:sz w:val="32"/>
          <w:szCs w:val="32"/>
        </w:rPr>
        <w:t xml:space="preserve">Screen 81 — Traveler Card (Swipe View)</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/social/discover/swipe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Social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 — SAME SWIPE STACK AS ACTIVITY SELECT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'Discover' title, filter icon,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SWIPE AREA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card stack — same physics as Screen 25/8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CONTROLS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 buttons: X (skip) / Star (superlike) / Heart (connect)</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swipe card spec. Traveler photo full-bleed. Gradient overlay bottom 50%.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Content overlay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Name Chillax Bold 28px #FFFFFF. City Satoshi Regular 14px #D3CFD8. Compatibility score large pill center-bottom (gradient.compatibility bg).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Shared interests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pills on bottom of card, max 4, category tag spec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Language chips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flag + language, small glass pills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Skip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64×64 borderRadius 16, bg rgba(36,16,62,0.8), border #FF9327, X icon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Star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64×64 borderRadius 16, bg rgba(255,215,0,0.1), border #FFD700, star icon #FFD700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Heart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64×64 borderRadius 16, gradient.primary bg, heart icon #FFFFFF, shadow.cta</w:t>
            </w:r>
          </w:p>
        </w:tc>
      </w:tr>
    </w:tbl>
    <w:p>
      <w:pPr>
        <w:spacing w:after="160"/>
      </w:pPr>
    </w:p>
    <w:p>
      <w:pPr>
        <w:spacing w:after="160"/>
      </w:pPr>
    </w:p>
    <w:p>
      <w:pPr>
        <w:pStyle w:val="Heading2"/>
      </w:pPr>
      <w:r>
        <w:rPr>
          <w:rFonts w:ascii="Arial" w:cs="Arial" w:eastAsia="Arial" w:hAnsi="Arial"/>
          <w:b/>
          <w:bCs/>
          <w:color w:val="0D0D1A"/>
          <w:sz w:val="32"/>
          <w:szCs w:val="32"/>
        </w:rPr>
        <w:t xml:space="preserve">Screen 82 — Traveler Profile</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/social/profile/:userId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Social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 (HERO)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220px. Cover photo full-bleed. Floating: back left, share right, more-vert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PROFILE INFO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Avatar 80×80 borderRadius 16, name, city, compatibility score pill, tags row.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BODY (SCROLL)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About → DNA Comparison → Upcoming Trips (shared) → Travel Highlights gallery → Mutual Connections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BOTTOM (FIXED)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Connect / Message button, 80px</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Cover photo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full-bleed, gradient.image.overlay bottom 40%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Avatar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80×80 borderRadius 16, border 3px gradient.primary (connected) or border 3px rgba(123,68,230,0.4) (not connected)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Chillax Bold 24px #FFFFFF. Verified traveler badge (future): 20px icon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City/Country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map-marker 14px #A79FB2 + text Satoshi Regular 14px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Compatibility pill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gradient.compatibility bg, 'XX% Match' Satoshi Bold 14px #FFFFFF, shadow.compatibility.high if ≥85%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Interest tags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category tag spec, flex-wrap, max 6 visible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DNA comparison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Side-by-side radar chart (future) or dimension bar comparison. Same as Screen 80 card.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Travel highlights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3-column photo grid, same as memories spec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Connect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 'Connected' (glass + checkmark icon) after connect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Message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(if connected), outlined (if not connected — sends connect request first)</w:t>
            </w:r>
          </w:p>
        </w:tc>
      </w:tr>
    </w:tbl>
    <w:p>
      <w:pPr>
        <w:spacing w:after="160"/>
      </w:pPr>
    </w:p>
    <w:p>
      <w:pPr>
        <w:spacing w:after="160"/>
      </w:pPr>
    </w:p>
    <w:p>
      <w:pPr>
        <w:pStyle w:val="Heading2"/>
      </w:pPr>
      <w:r>
        <w:rPr>
          <w:rFonts w:ascii="Arial" w:cs="Arial" w:eastAsia="Arial" w:hAnsi="Arial"/>
          <w:b/>
          <w:bCs/>
          <w:color w:val="0D0D1A"/>
          <w:sz w:val="32"/>
          <w:szCs w:val="32"/>
        </w:rPr>
        <w:t xml:space="preserve">Screen 83 — Match / Connect Flow</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/social/connect-flow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Social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THIS IS A MODAL SEQUENCE, NOT A FULL SCREEN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Step 1: Request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center modal, scale in 0.9→1.0 spring. Avatar pair. Score large. 'Connect with {name}?' title. Message field optional 100px. 'Send Request' gradient.primary. 'Cancel' text.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Step 2: Pending state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'Request Sent!' checkmark animation green. Overlay auto-dismisses 2s.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Step 3: Accepted notification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notification row: avatar + '{name} accepted your connection! X% match' + 'Message' CTA button inline.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Accepted modal (if user in app)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full-width banner from top, 80px, gradient.primary bg, checkmark + text + 'Message Now' button.</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Connection request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bg blur, borderRadius 28, border default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Message field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input, radius.lg, 'Add a message (optional)' placeholder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Avatar pair in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side-by-side 56×56 borderRadius 12, overlapping 12px, compatibility score badge between</w:t>
            </w:r>
          </w:p>
        </w:tc>
      </w:tr>
    </w:tbl>
    <w:p>
      <w:pPr>
        <w:spacing w:after="160"/>
      </w:pPr>
    </w:p>
    <w:p>
      <w:pPr>
        <w:spacing w:after="160"/>
      </w:pPr>
    </w:p>
    <w:p>
      <w:pPr>
        <w:pStyle w:val="Heading2"/>
      </w:pPr>
      <w:r>
        <w:rPr>
          <w:rFonts w:ascii="Arial" w:cs="Arial" w:eastAsia="Arial" w:hAnsi="Arial"/>
          <w:b/>
          <w:bCs/>
          <w:color w:val="0D0D1A"/>
          <w:sz w:val="32"/>
          <w:szCs w:val="32"/>
        </w:rPr>
        <w:t xml:space="preserve">Screen 84 — Messages List</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/social/messages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Social tab</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'Messages' Chillax Bold 28px. Search icon right. New message icon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ACTIVE TRAVELERS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80px horizontal scroll. Circular-ish avatars (borderRadius 20) of online/active connections.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BODY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Conversation rows, grouped: Unread first, then Recent.</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Active travelers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avatars 52×52 borderRadius 14, green dot indicator 10px, name 11px below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Conversation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72px. Avatar 48×48 borderRadius 12. Name Satoshi Bold 16px. Preview Satoshi Regular 14px #A79FB2 max 1 line truncated. Time Satoshi Regular 12px #A79FB2 top-right.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Unread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rgba(249,68,152,0.03), border-left 4px #F94498. Preview Satoshi Bold 14px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Unread count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 bg #F94498, Satoshi Bold 12px #FFFFFF, min 20px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Travel context pill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inline below preview: icon airplane 12px + destination name, Satoshi Regular 11px #6443F4, bg rgba(100,67,244,0.1)</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Swipe left actions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'Delete' bg #FF6B6B 80px + 'Mute' bg #504065 80px</w:t>
            </w:r>
          </w:p>
        </w:tc>
      </w:tr>
    </w:tbl>
    <w:p>
      <w:pPr>
        <w:spacing w:after="160"/>
      </w:pPr>
    </w:p>
    <w:p>
      <w:pPr>
        <w:spacing w:after="160"/>
      </w:pPr>
    </w:p>
    <w:p>
      <w:pPr>
        <w:pStyle w:val="Heading2"/>
      </w:pPr>
      <w:r>
        <w:rPr>
          <w:rFonts w:ascii="Arial" w:cs="Arial" w:eastAsia="Arial" w:hAnsi="Arial"/>
          <w:b/>
          <w:bCs/>
          <w:color w:val="0D0D1A"/>
          <w:sz w:val="32"/>
          <w:szCs w:val="32"/>
        </w:rPr>
        <w:t xml:space="preserve">Screen 85 — Chat Screen</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/social/chat/:conversationId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Social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left. Partner avatar 36×36 center-left + name + online status. Video/call icons right (future).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COMPATIBILITY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40px. Subtle strip below header showing DNA compatibility score.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MESSAGES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scroll, bottom-aligned.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INPUT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72px fixed bottom. Text input + attachment icon left + send button right.</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color.bg.surface, border-bottom 1px rgba(123,68,230,0.2)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Partner avatar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36×36 borderRadius 10. Online dot 8px #02A65C if active.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Partner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16px #FFFFFF. 'Active now' or 'Active X min ago' Satoshi Regular 12px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Compatibility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gradient.compatibility 4px, full-width, opacity 0.4. Pill overlay center: 'XX% Travel Match' Satoshi Regular 11px.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Partner message bubble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bg, max 75% width, left-aligned. borderRadius 4px top-left, 20px others. text Satoshi Regular 15px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Own message bubble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bg, max 75% width, right-aligned. borderRadius 4px top-right, 20px others.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Timestamp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10px #A79FB2, below bubble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Read receipt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double checkmark 12px #6443F4 below own bubble when read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Travel card (rich message)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special bubble: glass card 260px wide, destination image 120px, name + 'Want to go together?' button gradient.primary 40px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Input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bg, borderRadius 24px. Text: Satoshi Regular 16px. Attachment: 44×44 glass. Send: gradient circle 44px, paper-plane icon #FFFFFF. Disabled until text.</w:t>
            </w:r>
          </w:p>
        </w:tc>
      </w:tr>
    </w:tbl>
    <w:p>
      <w:pPr>
        <w:spacing w:after="160"/>
      </w:pPr>
    </w:p>
    <w:p>
      <w:pPr>
        <w:spacing w:after="160"/>
      </w:pPr>
    </w:p>
    <w:p>
      <w:pPr>
        <w:pStyle w:val="Heading2"/>
      </w:pPr>
      <w:r>
        <w:rPr>
          <w:rFonts w:ascii="Arial" w:cs="Arial" w:eastAsia="Arial" w:hAnsi="Arial"/>
          <w:b/>
          <w:bCs/>
          <w:color w:val="0D0D1A"/>
          <w:sz w:val="32"/>
          <w:szCs w:val="32"/>
        </w:rPr>
        <w:t xml:space="preserve">Screen 86 — Travel Buddies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/social/buddies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Social</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'Travel Buddies' Chillax Bold 28px.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TABS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48px: Active Trips / Planning Together / Past Trips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BODY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List of buddy connections with shared trip context.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EMPTY STATE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Mascot with two suitcases, 'No buddies yet' message, 'Discover Travelers' CTA</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Buddy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120px. Avatar left. Content center: name + compatibility + shared destination pill. 'View Trip' button right 80px outlined.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Active trip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rgba(2,166,92,0.2), border #02A65C, green dot, 'Traveling in Paris'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Planning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rgba(249,68,152,0.2), border #F94498, 'Planning Tokyo together'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Past trip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rgba(80,64,101,0.3), border #504065, 'Went to Bali'</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Shared destination pill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airplane 12px + destination, Satoshi Regular 12px, bg rgba(100,67,244,0.1) #6443F4</w:t>
            </w:r>
          </w:p>
        </w:tc>
      </w:tr>
    </w:tbl>
    <w:p>
      <w:r>
        <w:br w:type="page"/>
      </w:r>
    </w:p>
    <w:p>
      <w:pPr>
        <w:pStyle w:val="Heading1"/>
      </w:pPr>
      <w:r>
        <w:rPr>
          <w:rFonts w:ascii="Arial" w:cs="Arial" w:eastAsia="Arial" w:hAnsi="Arial"/>
          <w:b/>
          <w:bCs/>
          <w:color w:val="0D0D1A"/>
          <w:sz w:val="44"/>
          <w:szCs w:val="44"/>
        </w:rPr>
        <w:t xml:space="preserve">Part C — TRAVI Points: Screens 91–100</w:t>
      </w:r>
    </w:p>
    <w:p>
      <w:pPr>
        <w:spacing w:after="160"/>
      </w:pPr>
    </w:p>
    <w:p>
      <w:pPr>
        <w:pStyle w:val="Heading2"/>
      </w:pPr>
      <w:r>
        <w:rPr>
          <w:rFonts w:ascii="Arial" w:cs="Arial" w:eastAsia="Arial" w:hAnsi="Arial"/>
          <w:b/>
          <w:bCs/>
          <w:color w:val="0D0D1A"/>
          <w:sz w:val="32"/>
          <w:szCs w:val="32"/>
        </w:rPr>
        <w:t xml:space="preserve">C0 — TRAVI Points: Design Philosophy</w:t>
      </w:r>
    </w:p>
    <w:p>
      <w:pPr>
        <w:spacing w:after="160"/>
      </w:pPr>
    </w:p>
    <w:p>
      <w:pPr>
        <w:spacing w:after="100"/>
      </w:pPr>
      <w:r>
        <w:rPr>
          <w:rFonts w:ascii="Arial" w:cs="Arial" w:eastAsia="Arial" w:hAnsi="Arial"/>
          <w:color w:val="333333"/>
          <w:sz w:val="22"/>
          <w:szCs w:val="22"/>
        </w:rPr>
        <w:t xml:space="preserve">TRAVI Points are a closed-loop travel currency. They are NOT cashback, NOT crypto, NOT real money. They are an internal value unit that behaves like money — accruing from every transaction, redeemable across the TRAVI ecosystem and partner network.</w:t>
      </w:r>
    </w:p>
    <w:p>
      <w:pPr>
        <w:spacing w:after="160"/>
      </w:pPr>
    </w:p>
    <w:p>
      <w:pPr>
        <w:pBdr>
          <w:top w:val="none" w:color="FFFFFF" w:sz="0"/>
          <w:bottom w:val="none" w:color="FFFFFF" w:sz="0"/>
          <w:left w:val="single" w:color="F94498" w:sz="12"/>
          <w:right w:val="none" w:color="FFFFFF" w:sz="0"/>
        </w:pBdr>
        <w:spacing w:after="80"/>
        <w:ind w:left="400"/>
      </w:pPr>
      <w:r>
        <w:rPr>
          <w:rFonts w:ascii="Arial" w:cs="Arial" w:eastAsia="Arial" w:hAnsi="Arial"/>
          <w:i/>
          <w:iCs/>
          <w:color w:val="333333"/>
          <w:sz w:val="20"/>
          <w:szCs w:val="20"/>
        </w:rPr>
        <w:t xml:space="preserve">Inspired by Revolut RevPoints: every €1 spent earns 1 TRAVI Point. Points can be redeemed for flights, hotels, upgrades, gift cards from travel partners, and airline mile transfers. Points CANNOT be withdrawn as cash — they only move within TRAVI.</w:t>
      </w:r>
    </w:p>
    <w:p>
      <w:pPr>
        <w:spacing w:after="160"/>
      </w:pPr>
    </w:p>
    <w:p>
      <w:pPr>
        <w:pStyle w:val="Heading2"/>
      </w:pPr>
      <w:r>
        <w:rPr>
          <w:rFonts w:ascii="Arial" w:cs="Arial" w:eastAsia="Arial" w:hAnsi="Arial"/>
          <w:b/>
          <w:bCs/>
          <w:color w:val="0D0D1A"/>
          <w:sz w:val="32"/>
          <w:szCs w:val="32"/>
        </w:rPr>
        <w:t xml:space="preserve">C1 — Points System Design Tokens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1A0B2E" w:val="clear"/>
            <w:tcMar>
              <w:top w:type="dxa" w:w="60"/>
              <w:left w:type="dxa" w:w="100"/>
              <w:bottom w:type="dxa" w:w="60"/>
              <w:right w:type="dxa" w:w="100"/>
            </w:tcMar>
          </w:tcPr>
          <w:p>
            <w:r>
              <w:rPr>
                <w:rFonts w:ascii="Arial" w:cs="Arial" w:eastAsia="Arial" w:hAnsi="Arial"/>
                <w:b/>
                <w:bCs/>
                <w:color w:val="FFFFFF"/>
                <w:sz w:val="18"/>
                <w:szCs w:val="18"/>
              </w:rPr>
              <w:t xml:space="preserve">TOKEN NAME</w:t>
            </w:r>
          </w:p>
        </w:tc>
        <w:tc>
          <w:tcPr>
            <w:tcW w:type="dxa" w:w="2200"/>
            <w:tcBorders>
              <w:top w:val="single" w:color="DDDDDD" w:sz="1"/>
              <w:left w:val="single" w:color="DDDDDD" w:sz="1"/>
              <w:bottom w:val="single" w:color="DDDDDD" w:sz="1"/>
              <w:right w:val="single" w:color="DDDDDD" w:sz="1"/>
            </w:tcBorders>
            <w:shd w:fill="1A0B2E"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760"/>
            <w:tcBorders>
              <w:top w:val="single" w:color="DDDDDD" w:sz="1"/>
              <w:left w:val="single" w:color="DDDDDD" w:sz="1"/>
              <w:bottom w:val="single" w:color="DDDDDD" w:sz="1"/>
              <w:right w:val="single" w:color="DDDDDD" w:sz="1"/>
            </w:tcBorders>
            <w:shd w:fill="1A0B2E" w:val="clear"/>
            <w:tcMar>
              <w:top w:type="dxa" w:w="60"/>
              <w:left w:type="dxa" w:w="100"/>
              <w:bottom w:type="dxa" w:w="60"/>
              <w:right w:type="dxa" w:w="100"/>
            </w:tcMar>
          </w:tcPr>
          <w:p>
            <w:r>
              <w:rPr>
                <w:rFonts w:ascii="Arial" w:cs="Arial" w:eastAsia="Arial" w:hAnsi="Arial"/>
                <w:b/>
                <w:bCs/>
                <w:color w:val="FFFFFF"/>
                <w:sz w:val="18"/>
                <w:szCs w:val="18"/>
              </w:rPr>
              <w:t xml:space="preserve">USE CASE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color.points.gold</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#FFD700</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Points icon, earned amount text</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color.points.bg</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rgba(255,215,0,0.08)</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Points cards light tint</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color.points.border</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rgba(255,215,0,0.25)</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Points card border</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color.points.glow</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0 4px 16px rgba(255,215,0,0.25)</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Points card shadow</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gradient.points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#FF9327 → #FFD700</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Points balance hero, earn highlights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1A237E"/>
                <w:sz w:val="19"/>
                <w:szCs w:val="19"/>
              </w:rPr>
              <w:t xml:space="preserve">points.icon</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ourier New" w:cs="Courier New" w:eastAsia="Courier New" w:hAnsi="Courier New"/>
                <w:color w:val="B5006E"/>
                <w:sz w:val="19"/>
                <w:szCs w:val="19"/>
              </w:rPr>
              <w:t xml:space="preserve">hexagon-multiple (custom gold icon)</w:t>
            </w:r>
          </w:p>
        </w:tc>
        <w:tc>
          <w:tcPr>
            <w:tcW w:type="dxa" w:w="4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333333"/>
                <w:sz w:val="19"/>
                <w:szCs w:val="19"/>
              </w:rPr>
              <w:t xml:space="preserve">Used everywhere points appear</w:t>
            </w:r>
          </w:p>
        </w:tc>
      </w:tr>
    </w:tbl>
    <w:p>
      <w:pPr>
        <w:spacing w:after="160"/>
      </w:pPr>
    </w:p>
    <w:p>
      <w:pPr>
        <w:pStyle w:val="Heading3"/>
      </w:pPr>
      <w:r>
        <w:rPr>
          <w:rFonts w:ascii="Arial" w:cs="Arial" w:eastAsia="Arial" w:hAnsi="Arial"/>
          <w:b/>
          <w:bCs/>
          <w:color w:val="3D0E8A"/>
          <w:sz w:val="26"/>
          <w:szCs w:val="26"/>
        </w:rPr>
        <w:t xml:space="preserve">Points Icon Spec</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Shape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Hexagon with '+' center. NOT a circle.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Color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#FFD700 fill, no border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Sizes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12px inline / 20px badge / 32px card / 48px dashboard / 64px hero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Usage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Always appears before point values: '⬡ 1,250 pts' (icon left of number)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Points balance pill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 header of all Points screens: glass pill, hexagon icon 16px + balance Satoshi Bold 16px #FFD700</w:t>
            </w:r>
          </w:p>
        </w:tc>
      </w:tr>
    </w:tbl>
    <w:p>
      <w:pPr>
        <w:spacing w:after="160"/>
      </w:pPr>
    </w:p>
    <w:p>
      <w:pPr>
        <w:pStyle w:val="Heading2"/>
      </w:pPr>
      <w:r>
        <w:rPr>
          <w:rFonts w:ascii="Arial" w:cs="Arial" w:eastAsia="Arial" w:hAnsi="Arial"/>
          <w:b/>
          <w:bCs/>
          <w:color w:val="0D0D1A"/>
          <w:sz w:val="32"/>
          <w:szCs w:val="32"/>
        </w:rPr>
        <w:t xml:space="preserve">C2 — Points Screen Specs</w:t>
      </w:r>
    </w:p>
    <w:p>
      <w:pPr>
        <w:spacing w:after="160"/>
      </w:pPr>
    </w:p>
    <w:p>
      <w:pPr>
        <w:spacing w:after="160"/>
      </w:pPr>
    </w:p>
    <w:p>
      <w:pPr>
        <w:pStyle w:val="Heading2"/>
      </w:pPr>
      <w:r>
        <w:rPr>
          <w:rFonts w:ascii="Arial" w:cs="Arial" w:eastAsia="Arial" w:hAnsi="Arial"/>
          <w:b/>
          <w:bCs/>
          <w:color w:val="0D0D1A"/>
          <w:sz w:val="32"/>
          <w:szCs w:val="32"/>
        </w:rPr>
        <w:t xml:space="preserve">Screen 91 — Points Dashboard</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Discovery (Points tab)</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 (HEADER)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120px gradient. User initials avatar left. Search center. Points balance pill top-right.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240px. Total points large. Tier label. Earn rate. Quick actions row.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PROMOTIONS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featured deal cards, 240px.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PRODUCTS GRID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2×4 grid of redemption category icons.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TRANSACTIONS PREVIEW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Latest 3 transactions + See All link.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 PARTNERS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partner brand logos.</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avatar 40×40 borderRadius 10, search bar glass 48px flex-1</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Points balance pill (header)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hexagon icon 16px #FFD700 + balance Satoshi Bold 16px #FFD700, borderRadius 20, border rgba(255,215,0,0.25)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Hero 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 #1A0B2E top → rgba(255,147,39,0.1) bottom, borderRadius 24px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Tier label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14px #A79FB2, 'Ultra plan' or 'Adventurer plan'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Total points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hexagon icon 32px #FFD700 + Chillax Bold 56px #FFFFFF inline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Earn rate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14px #A79FB2, '1 point / €1 spent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Quick actions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 icons (Earn / Redeem / Plan perks / More). Glass circles 56×56, icon 24px #FFFFFF, label Satoshi Regular 12px #A79FB2 below.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Promo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240×180px, image top 110px, gradient.image.overlay, points rate badge top-left: bg rgba(100,67,244,0.9) pill '⬡ 20/€1' Satoshi Bold 13px #FFD700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Products grid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2×4. Each: 64×64 glass bg, icon 32px white, label Satoshi Regular 12px #A79FB2 below. 8 categories: Miles/Stays/eSIM/Shops/Gift Cards/Lounges/Experiences/Upgrades.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preview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80px. Partner logo 40×40 borderRadius 10 left. Name + time. Points amount right Satoshi Bold 18px #FFD700 (+) or #A79FB2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 brands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Each: 72×72 borderRadius 20, brand logo on glass bg. Small hexagon badge bottom-right.</w:t>
            </w:r>
          </w:p>
        </w:tc>
      </w:tr>
    </w:tbl>
    <w:p>
      <w:pPr>
        <w:spacing w:after="80" w:before="240"/>
      </w:pPr>
      <w:r>
        <w:rPr>
          <w:rFonts w:ascii="Arial" w:cs="Arial" w:eastAsia="Arial" w:hAnsi="Arial"/>
          <w:b/>
          <w:bCs/>
          <w:color w:val="666666"/>
          <w:spacing w:val="40"/>
          <w:sz w:val="18"/>
          <w:szCs w:val="18"/>
        </w:rPr>
        <w:t xml:space="preserve">INTERACTIONS</w:t>
      </w:r>
    </w:p>
    <w:p>
      <w:pPr>
        <w:pStyle w:val="ListParagraph"/>
        <w:numPr>
          <w:ilvl w:val="0"/>
          <w:numId w:val="2"/>
        </w:numPr>
        <w:spacing w:after="80"/>
      </w:pPr>
      <w:r>
        <w:rPr>
          <w:rFonts w:ascii="Arial" w:cs="Arial" w:eastAsia="Arial" w:hAnsi="Arial"/>
          <w:color w:val="333333"/>
          <w:sz w:val="21"/>
          <w:szCs w:val="21"/>
        </w:rPr>
        <w:t xml:space="preserve">Earn → opens Earn screen (Screen 94)</w:t>
      </w:r>
    </w:p>
    <w:p>
      <w:pPr>
        <w:pStyle w:val="ListParagraph"/>
        <w:numPr>
          <w:ilvl w:val="0"/>
          <w:numId w:val="2"/>
        </w:numPr>
        <w:spacing w:after="80"/>
      </w:pPr>
      <w:r>
        <w:rPr>
          <w:rFonts w:ascii="Arial" w:cs="Arial" w:eastAsia="Arial" w:hAnsi="Arial"/>
          <w:color w:val="333333"/>
          <w:sz w:val="21"/>
          <w:szCs w:val="21"/>
        </w:rPr>
        <w:t xml:space="preserve">Redeem → opens Redeem Hub (Screen 92)</w:t>
      </w:r>
    </w:p>
    <w:p>
      <w:pPr>
        <w:pStyle w:val="ListParagraph"/>
        <w:numPr>
          <w:ilvl w:val="0"/>
          <w:numId w:val="2"/>
        </w:numPr>
        <w:spacing w:after="80"/>
      </w:pPr>
      <w:r>
        <w:rPr>
          <w:rFonts w:ascii="Arial" w:cs="Arial" w:eastAsia="Arial" w:hAnsi="Arial"/>
          <w:color w:val="333333"/>
          <w:sz w:val="21"/>
          <w:szCs w:val="21"/>
        </w:rPr>
        <w:t xml:space="preserve">Plan perks → opens membership perks screen (links to Screen 53)</w:t>
      </w:r>
    </w:p>
    <w:p>
      <w:pPr>
        <w:pStyle w:val="ListParagraph"/>
        <w:numPr>
          <w:ilvl w:val="0"/>
          <w:numId w:val="2"/>
        </w:numPr>
        <w:spacing w:after="80"/>
      </w:pPr>
      <w:r>
        <w:rPr>
          <w:rFonts w:ascii="Arial" w:cs="Arial" w:eastAsia="Arial" w:hAnsi="Arial"/>
          <w:color w:val="333333"/>
          <w:sz w:val="21"/>
          <w:szCs w:val="21"/>
        </w:rPr>
        <w:t xml:space="preserve">Promo card → opens deal detail</w:t>
      </w:r>
    </w:p>
    <w:p>
      <w:pPr>
        <w:pStyle w:val="ListParagraph"/>
        <w:numPr>
          <w:ilvl w:val="0"/>
          <w:numId w:val="2"/>
        </w:numPr>
        <w:spacing w:after="80"/>
      </w:pPr>
      <w:r>
        <w:rPr>
          <w:rFonts w:ascii="Arial" w:cs="Arial" w:eastAsia="Arial" w:hAnsi="Arial"/>
          <w:color w:val="333333"/>
          <w:sz w:val="21"/>
          <w:szCs w:val="21"/>
        </w:rPr>
        <w:t xml:space="preserve">Product grid icon → opens respective redemption screen</w:t>
      </w:r>
    </w:p>
    <w:p>
      <w:pPr>
        <w:pStyle w:val="ListParagraph"/>
        <w:numPr>
          <w:ilvl w:val="0"/>
          <w:numId w:val="2"/>
        </w:numPr>
        <w:spacing w:after="80"/>
      </w:pPr>
      <w:r>
        <w:rPr>
          <w:rFonts w:ascii="Arial" w:cs="Arial" w:eastAsia="Arial" w:hAnsi="Arial"/>
          <w:color w:val="333333"/>
          <w:sz w:val="21"/>
          <w:szCs w:val="21"/>
        </w:rPr>
        <w:t xml:space="preserve">See All transactions → Screen 100</w:t>
      </w:r>
    </w:p>
    <w:p>
      <w:pPr>
        <w:spacing w:after="160"/>
      </w:pPr>
    </w:p>
    <w:p>
      <w:pPr>
        <w:spacing w:after="160"/>
      </w:pPr>
    </w:p>
    <w:p>
      <w:pPr>
        <w:pStyle w:val="Heading2"/>
      </w:pPr>
      <w:r>
        <w:rPr>
          <w:rFonts w:ascii="Arial" w:cs="Arial" w:eastAsia="Arial" w:hAnsi="Arial"/>
          <w:b/>
          <w:bCs/>
          <w:color w:val="0D0D1A"/>
          <w:sz w:val="32"/>
          <w:szCs w:val="32"/>
        </w:rPr>
        <w:t xml:space="preserve">Screen 92 — Redeem Points Hub</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/points/redeem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left. 'Redeem points' center. Balance pill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FEATURED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3 featured reward cards, 220px.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WAYS TO REDEEM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Vertical list — 6 categories with chevrons.</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 60px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Featured section 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18px #FFFFFF, 'Featured rewards'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Featured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220×180px, glass. Image top 110px. gradient.image.overlay. Category icon 32×32 glass bottom-left of image. Title Satoshi Bold 16px. 'From ⬡ X' Satoshi Bold 14px #FFD700.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Ways to redeem list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container. Each row 72px: icon 40×40 glass rounded-square + title Satoshi Bold 16px + subtitle Satoshi Regular 14px #A79FB2 + chevron.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Airline miles row 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rgba(100,67,244,0.2), airplane icon #6443F4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Gift cards row 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rgba(255,147,39,0.2), gift icon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Stays row 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rgba(2,166,92,0.2), bed icon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eSIM row 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rgba(249,68,152,0.2), sim icon #F94498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Experiences row 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rgba(33,150,243,0.2), ticket icon #2196F3</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Lounges row icon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rgba(255,215,0,0.15), armchair icon #FFD700</w:t>
            </w:r>
          </w:p>
        </w:tc>
      </w:tr>
    </w:tbl>
    <w:p>
      <w:pPr>
        <w:spacing w:after="160"/>
      </w:pPr>
    </w:p>
    <w:p>
      <w:pPr>
        <w:spacing w:after="160"/>
      </w:pPr>
    </w:p>
    <w:p>
      <w:pPr>
        <w:pStyle w:val="Heading2"/>
      </w:pPr>
      <w:r>
        <w:rPr>
          <w:rFonts w:ascii="Arial" w:cs="Arial" w:eastAsia="Arial" w:hAnsi="Arial"/>
          <w:b/>
          <w:bCs/>
          <w:color w:val="0D0D1A"/>
          <w:sz w:val="32"/>
          <w:szCs w:val="32"/>
        </w:rPr>
        <w:t xml:space="preserve">Screen 93 — Airline Miles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/points/airline-miles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left. 'Airline miles' center. Balance pill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SEARCH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48px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YOUR AIRLINES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Linked airline programs — rows.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ALL AIRLINES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list of partner airlines.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Recent transfer transactions.</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Your airlines 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18px #FFFFFF, 'Your airlines'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Linked airline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80px, airline logo 48×48 borderRadius 12, airline name Satoshi Bold 16px #FFFFFF, program name Satoshi Regular 14px #A79FB2, connection icon #02A65C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All airlines 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container. Rows 72px each: logo 40×40 circle (airline logos may be circles — brand compliance), name + program type.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Program type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'Direct transfer' bg rgba(2,166,92,0.2) #02A65C / 'Gift Cards' bg rgba(255,147,39,0.2)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See all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14px #F94498, centered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row — transfer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arrows-exchange 32px #6443F4. '{Airline} Guest' Satoshi Bold 16px. Amount: '-X,XXX points' Satoshi Bold 18px #A79FB2.</w:t>
            </w:r>
          </w:p>
        </w:tc>
      </w:tr>
    </w:tbl>
    <w:p>
      <w:pPr>
        <w:spacing w:after="160"/>
      </w:pPr>
    </w:p>
    <w:p>
      <w:pPr>
        <w:spacing w:after="160"/>
      </w:pPr>
    </w:p>
    <w:p>
      <w:pPr>
        <w:pStyle w:val="Heading2"/>
      </w:pPr>
      <w:r>
        <w:rPr>
          <w:rFonts w:ascii="Arial" w:cs="Arial" w:eastAsia="Arial" w:hAnsi="Arial"/>
          <w:b/>
          <w:bCs/>
          <w:color w:val="0D0D1A"/>
          <w:sz w:val="32"/>
          <w:szCs w:val="32"/>
        </w:rPr>
        <w:t xml:space="preserve">Screen 94 — Partner / Airline Detail</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/points/partner/:id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 (HERO)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280px. Background image (airline plane / destination). Floating: back arrow + balance pill.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PARTNER INFO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Logo + name + program ID + Visit website button.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TRANSFER RATE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Large pill '1 TRAVI Point = 1 mile'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HOW IT WORKS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 step cards.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MAKE THE MOST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use-case cards.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BOTTOM (FIXED)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'Transfer points' full-width button, 80px.</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full-bleed image, gradient.image.overlay. Floating back: 48×48 glass circle. Balance pill: glass top-right.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Partner logo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72×72 circle (brand logo — circle allowed here for brand identity), white bg, absolute on hero bottom-left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Partner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Chillax Bold 28px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Program 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Regular 14px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Visit website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40px outlined rgba(255,255,255,0.4), link-external icon 16px, Satoshi Medium 14px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Transfer rate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'Transfer rate' Satoshi Regular 12px #A79FB2, rate Chillax Bold 28px #FFFFFF: '1 TRAVI Point = 1 mile'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Step cards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80px each, step icon 24px #6443F4 left, title Satoshi Bold 14px + desc Satoshi Regular 13px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Use-case cards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140×120px, icon 32px top, label Satoshi Bold 14px center, 'From ⬡ X' Satoshi Regular 12px #FFD700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Transfer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gradient.points (#FF9327→#FFD700), full-width 56px, hexagon icon 20px + 'Transfer points' Satoshi Bold 16px #1A0B2E</w:t>
            </w:r>
          </w:p>
        </w:tc>
      </w:tr>
    </w:tbl>
    <w:p>
      <w:pPr>
        <w:spacing w:after="160"/>
      </w:pPr>
    </w:p>
    <w:p>
      <w:pPr>
        <w:spacing w:after="160"/>
      </w:pPr>
    </w:p>
    <w:p>
      <w:pPr>
        <w:pStyle w:val="Heading2"/>
      </w:pPr>
      <w:r>
        <w:rPr>
          <w:rFonts w:ascii="Arial" w:cs="Arial" w:eastAsia="Arial" w:hAnsi="Arial"/>
          <w:b/>
          <w:bCs/>
          <w:color w:val="0D0D1A"/>
          <w:sz w:val="32"/>
          <w:szCs w:val="32"/>
        </w:rPr>
        <w:t xml:space="preserve">Screen 95 — Gift Cards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/points/gift-cards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left. 'Gift Cards' Chillax Bold 28px. Balance pill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SEARCH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48px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TABS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'Discover' / 'Your cards'. Active: gradient.primary pill.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GRID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 columns, brand cards.</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color.bg.base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Brand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48% width, 200px tall. Image top 120px (brand bg color). Brand logo centered on image. Name Satoshi Bold 16px #FFFFFF below. 'From ⬡ X,XXX' Satoshi Bold 14px #FFD700.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Brand image area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brand's own background color (not overridden). borderRadius 12px top.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Your cards tab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shows purchased gift cards. Card style: same brand card but with balance shown: '€25.00 remaining' Satoshi Bold 16px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Card purchase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bottom sheet 80%. Card preview 160×100px. Amount selector chips: €10/€25/€50/€100. Points cost: '⬡ X,XXX' large. 'Confirm Purchase' gradient.points button.</w:t>
            </w:r>
          </w:p>
        </w:tc>
      </w:tr>
    </w:tbl>
    <w:p>
      <w:pPr>
        <w:spacing w:after="160"/>
      </w:pPr>
    </w:p>
    <w:p>
      <w:pPr>
        <w:spacing w:after="160"/>
      </w:pPr>
    </w:p>
    <w:p>
      <w:pPr>
        <w:pStyle w:val="Heading2"/>
      </w:pPr>
      <w:r>
        <w:rPr>
          <w:rFonts w:ascii="Arial" w:cs="Arial" w:eastAsia="Arial" w:hAnsi="Arial"/>
          <w:b/>
          <w:bCs/>
          <w:color w:val="0D0D1A"/>
          <w:sz w:val="32"/>
          <w:szCs w:val="32"/>
        </w:rPr>
        <w:t xml:space="preserve">Screen 96 — Earn Points Guide</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/points/earn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'Earn Points' center. Balance pill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160px. Animation + current earn rate badge.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EARN CATEGORIES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Vertical cards list: Bookings / Daily Actions / Partner Spending / Referrals / Bonuses.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ACTIVE PROMOTIONS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Horizontal scroll — time-limited bonus cards.</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gradient.points bg, mascot-cashback.json 100px center, 'Every €1 = 1 Point' Chillax Bold 24px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Earn rate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pill: hexagon icon + 'X pts / €1' Satoshi Bold 16px #FFD700. Tap ⓘ → modal explaining rates by tier.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Earn category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120px. Left edge 6px gradient.points. Icon 40px right of edge. Title Satoshi Bold 18px. Rates: Satoshi Bold 16px #FFD700. Detail Satoshi Regular 13px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Tier rates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Freemium: '1pt/€1'. Adventurer: '2pts/€1'. Elite: '4pts/€1'. Shown as badges.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Bonus earn rows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spark 20px #FFD700 left. 'Complete DNA Profile: +100pts' Satoshi Bold 14px. Deadline if applicable Satoshi Regular 12px #FF9327.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Promo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same as dashboard promo card, 200px wide horizontal scroll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Transfer rate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'1 TRAVI Point = 1 mile'</w:t>
            </w:r>
          </w:p>
        </w:tc>
      </w:tr>
    </w:tbl>
    <w:p>
      <w:pPr>
        <w:spacing w:after="160"/>
      </w:pPr>
    </w:p>
    <w:p>
      <w:pPr>
        <w:spacing w:after="160"/>
      </w:pPr>
    </w:p>
    <w:p>
      <w:pPr>
        <w:pStyle w:val="Heading2"/>
      </w:pPr>
      <w:r>
        <w:rPr>
          <w:rFonts w:ascii="Arial" w:cs="Arial" w:eastAsia="Arial" w:hAnsi="Arial"/>
          <w:b/>
          <w:bCs/>
          <w:color w:val="0D0D1A"/>
          <w:sz w:val="32"/>
          <w:szCs w:val="32"/>
        </w:rPr>
        <w:t xml:space="preserve">Screen 97 — Points Transactions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/points/transactions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'Transactions' center. Balance pill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SUMMARY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80px. Earned vs Spent stats.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CHIPS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All / Earned / Redeemed / Transfers / Bonuses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LIST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Grouped by date.</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Summary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'Total Earned: ⬡ X,XXX' Satoshi Bold 20px #FFD700 left. 'Total Redeemed: ⬡ X,XXX' Satoshi Bold 20px #A79FB2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Filter chips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pill spec, active gradient.points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Section headers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date headers: Satoshi Bold 14px #A79FB2 uppercase, sticky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row — earned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88px. Partner logo 40×40 borderRadius 10 left. Name + time center. '+⬡ X,XXX' Satoshi Bold 18px #FFD700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row — redeemed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same structure. '-⬡ X,XXX' Satoshi Bold 18px #A79FB2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row — transfer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arrows-exchange icon. Amount #6443F4 (neutral color).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row — reversal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undo #FF6B6B. Amount '-⬡ X.XX' #FF6B6B.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Transaction row — bonus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sparkles #FFD700. Amount large. bg rgba(255,215,0,0.05) row tint.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Detail modal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borderRadius 24 top. Full breakdown: rate used / tier at time / expiry date of points.</w:t>
            </w:r>
          </w:p>
        </w:tc>
      </w:tr>
    </w:tbl>
    <w:p>
      <w:pPr>
        <w:spacing w:after="160"/>
      </w:pPr>
    </w:p>
    <w:p>
      <w:pPr>
        <w:spacing w:after="160"/>
      </w:pPr>
    </w:p>
    <w:p>
      <w:pPr>
        <w:pStyle w:val="Heading2"/>
      </w:pPr>
      <w:r>
        <w:rPr>
          <w:rFonts w:ascii="Arial" w:cs="Arial" w:eastAsia="Arial" w:hAnsi="Arial"/>
          <w:b/>
          <w:bCs/>
          <w:color w:val="0D0D1A"/>
          <w:sz w:val="32"/>
          <w:szCs w:val="32"/>
        </w:rPr>
        <w:t xml:space="preserve">Screen 98 — Plan Perks (Tier Benefits)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/points/perks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'Plan Perks' center.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CURRENT TIER 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200px gradient, tier badge, tier name, next tier progress.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ACTIVE PERKS LIST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Current tier benefits.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UPGRADE 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What you unlock next.</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Freemium 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 #1A0B2E→#24103E, 'Free Plan' Chillax Bold 28px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Adventurer 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 #6443F4→#F94498, star badge 40px #FFD700, 'Adventurer' Chillax Bold 28px #FFFFFF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Elite 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 #FF9327→#FFD700, crown badge 40px, 'Elite' Chillax Bold 28px #1A0B2E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Next tier progress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bar 8px: fill gradient.primary, bg rgba(80,64,101,0.3). Text: '2pts/€1 → upgrade to Elite for 4pts/€1'.</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Perk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72px. Icon 40×40 glass borderRadius 10. Title Satoshi Bold 16px. Value Satoshi Bold 16px #FFD700 right (earn rate / cashback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Locked perk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opacity 0.4. Lock icon overlay 16px. 'Upgrade to unlock' Satoshi Regular 12px #A79FB2.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Upgrade CTA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gradient.primary full-width 56px, arrow-up icon + 'Upgrade to Elite' Satoshi Bold 16px</w:t>
            </w:r>
          </w:p>
        </w:tc>
      </w:tr>
    </w:tbl>
    <w:p>
      <w:pPr>
        <w:spacing w:after="160"/>
      </w:pPr>
    </w:p>
    <w:p>
      <w:pPr>
        <w:spacing w:after="160"/>
      </w:pPr>
    </w:p>
    <w:p>
      <w:pPr>
        <w:pStyle w:val="Heading2"/>
      </w:pPr>
      <w:r>
        <w:rPr>
          <w:rFonts w:ascii="Arial" w:cs="Arial" w:eastAsia="Arial" w:hAnsi="Arial"/>
          <w:b/>
          <w:bCs/>
          <w:color w:val="0D0D1A"/>
          <w:sz w:val="32"/>
          <w:szCs w:val="32"/>
        </w:rPr>
        <w:t xml:space="preserve">Screen 99 — Earn from Referrals</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/points/referrals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60px. Back. 'Refer &amp; Earn' center.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200px mascot-celebrate + points earned count.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REFERRAL CODE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Large card, code + share button.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HOW IT WORKS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 steps.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REFERRAL LIST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Who you've referred and their status.</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gradient.points bg, mascot-cashback.json 80px left, '⬡ X,XXX earned from referrals' Chillax Bold 24px #FFFFFF 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Referral code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glass border rgba(255,215,0,0.3), code Chillax Bold 32px #FFD700 center, 'TRAVI-XXXXX' format, copy icon 24px right, share button gradient.points below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Step cards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 horizontal scroll cards 200px each: glass, step number large #F94498, description, icon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Referred user row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80px. Avatar 40px borderRadius 10. Name Satoshi Bold 16px. Status: 'Signed up ✓' #02A65C / 'First booking ✓' #FFD700 / 'Pending' #A79FB2. Points earned right.</w:t>
            </w:r>
          </w:p>
        </w:tc>
      </w:tr>
    </w:tbl>
    <w:p>
      <w:pPr>
        <w:spacing w:after="160"/>
      </w:pPr>
    </w:p>
    <w:p>
      <w:pPr>
        <w:spacing w:after="160"/>
      </w:pPr>
    </w:p>
    <w:p>
      <w:pPr>
        <w:pStyle w:val="Heading2"/>
      </w:pPr>
      <w:r>
        <w:rPr>
          <w:rFonts w:ascii="Arial" w:cs="Arial" w:eastAsia="Arial" w:hAnsi="Arial"/>
          <w:b/>
          <w:bCs/>
          <w:color w:val="0D0D1A"/>
          <w:sz w:val="32"/>
          <w:szCs w:val="32"/>
        </w:rPr>
        <w:t xml:space="preserve">Screen 100 — Points Redemption Confirmation</w:t>
      </w:r>
    </w:p>
    <w:p>
      <w:pPr>
        <w:spacing w:after="80"/>
      </w:pPr>
      <w:r>
        <w:rPr>
          <w:rFonts w:ascii="Arial" w:cs="Arial" w:eastAsia="Arial" w:hAnsi="Arial"/>
          <w:b/>
          <w:bCs/>
          <w:color w:val="0D0D1A"/>
          <w:sz w:val="20"/>
          <w:szCs w:val="20"/>
        </w:rPr>
        <w:t xml:space="preserve">Route: </w:t>
      </w:r>
      <w:r>
        <w:rPr>
          <w:rFonts w:ascii="Courier New" w:cs="Courier New" w:eastAsia="Courier New" w:hAnsi="Courier New"/>
          <w:color w:val="1A237E"/>
          <w:sz w:val="20"/>
          <w:szCs w:val="20"/>
        </w:rPr>
        <w:t xml:space="preserve">/points/redeem/confirm   </w:t>
      </w:r>
      <w:r>
        <w:rPr>
          <w:rFonts w:ascii="Arial" w:cs="Arial" w:eastAsia="Arial" w:hAnsi="Arial"/>
          <w:b/>
          <w:bCs/>
          <w:color w:val="0D0D1A"/>
          <w:sz w:val="20"/>
          <w:szCs w:val="20"/>
        </w:rPr>
        <w:t xml:space="preserve">Mode: </w:t>
      </w:r>
      <w:r>
        <w:rPr>
          <w:rFonts w:ascii="Arial" w:cs="Arial" w:eastAsia="Arial" w:hAnsi="Arial"/>
          <w:color w:val="333333"/>
          <w:sz w:val="20"/>
          <w:szCs w:val="20"/>
        </w:rPr>
        <w:t xml:space="preserve">Points</w:t>
      </w:r>
    </w:p>
    <w:p>
      <w:pPr>
        <w:pBdr>
          <w:bottom w:val="single" w:color="EEEEEE" w:sz="4"/>
        </w:pBdr>
        <w:spacing w:after="200" w:before="200"/>
      </w:pPr>
    </w:p>
    <w:p>
      <w:pPr>
        <w:spacing w:after="80" w:before="240"/>
      </w:pPr>
      <w:r>
        <w:rPr>
          <w:rFonts w:ascii="Arial" w:cs="Arial" w:eastAsia="Arial" w:hAnsi="Arial"/>
          <w:b/>
          <w:bCs/>
          <w:color w:val="666666"/>
          <w:spacing w:val="40"/>
          <w:sz w:val="18"/>
          <w:szCs w:val="18"/>
        </w:rPr>
        <w:t xml:space="preserve">LAYOUT ZONES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FULL SCREEN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Non-scrollable confirmation with animation.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SUCCESS ANIMATION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Lottie mascot-cashback.json + confetti.</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CONFIRMATION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What was redeemed, points used, remaining balance.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ACTIONS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Continue / View in Wallet or View Airline Account.</w:t>
            </w:r>
          </w:p>
        </w:tc>
      </w:tr>
    </w:tbl>
    <w:p>
      <w:pPr>
        <w:spacing w:after="80" w:before="240"/>
      </w:pPr>
      <w:r>
        <w:rPr>
          <w:rFonts w:ascii="Arial" w:cs="Arial" w:eastAsia="Arial" w:hAnsi="Arial"/>
          <w:b/>
          <w:bCs/>
          <w:color w:val="666666"/>
          <w:spacing w:val="40"/>
          <w:sz w:val="18"/>
          <w:szCs w:val="18"/>
        </w:rPr>
        <w:t xml:space="preserve">VISUAL DESIGN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gradient.points (#FF9327→#FFD700) animated shimmer, full-screen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Mascot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mascot-cashback.json 120px + gold coin particles (Lottie) 3s burst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Success headline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Chillax Bold 32px #1A0B2E (dark on gold bg) — contrast check required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Confirmation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#FFFFFF bg, borderRadius 24, shadow. Redeemed item row. Points used row: '- ⬡ X,XXX pts' #FF6B6B. Remaining: '⬡ X,XXX pts remaining' #02A65C.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Continue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bg #1A0B2E, text #FFFFFF, radius.pill, 56px (dark on gold page)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Secondary action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Satoshi Bold 14px #1A0B2E underline (dark for contrast)</w:t>
            </w:r>
          </w:p>
        </w:tc>
      </w:tr>
    </w:tbl>
    <w:p>
      <w:r>
        <w:br w:type="page"/>
      </w:r>
    </w:p>
    <w:p>
      <w:pPr>
        <w:pStyle w:val="Heading1"/>
      </w:pPr>
      <w:r>
        <w:rPr>
          <w:rFonts w:ascii="Arial" w:cs="Arial" w:eastAsia="Arial" w:hAnsi="Arial"/>
          <w:b/>
          <w:bCs/>
          <w:color w:val="0D0D1A"/>
          <w:sz w:val="44"/>
          <w:szCs w:val="44"/>
        </w:rPr>
        <w:t xml:space="preserve">Navigation Update: 6-Tab Bar (Social + Points)</w:t>
      </w:r>
    </w:p>
    <w:p>
      <w:pPr>
        <w:spacing w:after="160"/>
      </w:pPr>
    </w:p>
    <w:p>
      <w:pPr>
        <w:spacing w:after="100"/>
      </w:pPr>
      <w:r>
        <w:rPr>
          <w:rFonts w:ascii="Arial" w:cs="Arial" w:eastAsia="Arial" w:hAnsi="Arial"/>
          <w:color w:val="333333"/>
          <w:sz w:val="22"/>
          <w:szCs w:val="22"/>
        </w:rPr>
        <w:t xml:space="preserve">Adding Social Layer and TRAVI Points requires updating the bottom navigation bar from 5 to 6 tabs. On smaller screens (375px width), the tab bar compresses or uses a '+' overflow tab.</w:t>
      </w:r>
    </w:p>
    <w:p>
      <w:pPr>
        <w:spacing w:after="16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Tab 1 — Home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home. Routes to /home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Tab 2 — Explore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compass. Routes to /explore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Tab 3 — Trips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airplane. Routes to /tabs/trips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Tab 4 — Social</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account-group. Routes to /social/feed. Badge: unread messages.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Tab 5 — Points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hexagon-multiple (custom). Routes to /points. Badge: new points earned.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0D1A"/>
                <w:sz w:val="20"/>
                <w:szCs w:val="20"/>
              </w:rPr>
              <w:t xml:space="preserve">Tab 6 — Wallet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icon: wallet. Routes to /wallet. Badge: pending transactions.</w:t>
            </w:r>
          </w:p>
        </w:tc>
      </w:tr>
    </w:tbl>
    <w:p>
      <w:pPr>
        <w:spacing w:after="160"/>
      </w:pPr>
    </w:p>
    <w:p>
      <w:pPr>
        <w:pBdr>
          <w:top w:val="none" w:color="FFFFFF" w:sz="0"/>
          <w:bottom w:val="none" w:color="FFFFFF" w:sz="0"/>
          <w:left w:val="single" w:color="FF9327" w:sz="12"/>
          <w:right w:val="none" w:color="FFFFFF" w:sz="0"/>
        </w:pBdr>
        <w:spacing w:after="80"/>
        <w:ind w:left="400"/>
      </w:pPr>
      <w:r>
        <w:rPr>
          <w:rFonts w:ascii="Arial" w:cs="Arial" w:eastAsia="Arial" w:hAnsi="Arial"/>
          <w:b/>
          <w:bCs/>
          <w:color w:val="333333"/>
          <w:sz w:val="20"/>
          <w:szCs w:val="20"/>
        </w:rPr>
        <w:t xml:space="preserve">6 tabs is at the upper limit of mobile convention. Design the tab bar at 60px height, icons 22px, labels 10px. Consider hiding labels on smaller devices (375px) and showing on 390px+.</w:t>
      </w:r>
    </w:p>
    <w:p>
      <w:pPr>
        <w:spacing w:after="160"/>
      </w:pPr>
    </w:p>
    <w:p>
      <w:pPr>
        <w:pBdr>
          <w:top w:val="none" w:color="FFFFFF" w:sz="0"/>
          <w:bottom w:val="none" w:color="FFFFFF" w:sz="0"/>
          <w:left w:val="single" w:color="F94498" w:sz="12"/>
          <w:right w:val="none" w:color="FFFFFF" w:sz="0"/>
        </w:pBdr>
        <w:spacing w:after="80"/>
        <w:ind w:left="400"/>
      </w:pPr>
      <w:r>
        <w:rPr>
          <w:rFonts w:ascii="Arial" w:cs="Arial" w:eastAsia="Arial" w:hAnsi="Arial"/>
          <w:i/>
          <w:iCs/>
          <w:color w:val="333333"/>
          <w:sz w:val="20"/>
          <w:szCs w:val="20"/>
        </w:rPr>
        <w:t xml:space="preserve">The AI Chat FAB remains above the tab bar on all screens. It is NOT a tab.</w:t>
      </w:r>
    </w:p>
    <w:p>
      <w:r>
        <w:br w:type="page"/>
      </w:r>
    </w:p>
    <w:p>
      <w:pPr>
        <w:pStyle w:val="Heading1"/>
      </w:pPr>
      <w:r>
        <w:rPr>
          <w:rFonts w:ascii="Arial" w:cs="Arial" w:eastAsia="Arial" w:hAnsi="Arial"/>
          <w:b/>
          <w:bCs/>
          <w:color w:val="0D0D1A"/>
          <w:sz w:val="44"/>
          <w:szCs w:val="44"/>
        </w:rPr>
        <w:t xml:space="preserve">Complete Screen Index — All 100 Screens</w:t>
      </w:r>
    </w:p>
    <w:p>
      <w:pPr>
        <w:spacing w:after="160"/>
      </w:pPr>
    </w:p>
    <w:p>
      <w:pPr>
        <w:pStyle w:val="Heading3"/>
      </w:pPr>
      <w:r>
        <w:rPr>
          <w:rFonts w:ascii="Arial" w:cs="Arial" w:eastAsia="Arial" w:hAnsi="Arial"/>
          <w:b/>
          <w:bCs/>
          <w:color w:val="3D0E8A"/>
          <w:sz w:val="26"/>
          <w:szCs w:val="26"/>
        </w:rPr>
        <w:t xml:space="preserve">Auth &amp; Onboarding (1–10)</w:t>
      </w:r>
    </w:p>
    <w:p>
      <w:pPr>
        <w:spacing w:after="100"/>
      </w:pPr>
      <w:r>
        <w:rPr>
          <w:rFonts w:ascii="Arial" w:cs="Arial" w:eastAsia="Arial" w:hAnsi="Arial"/>
          <w:color w:val="333333"/>
          <w:sz w:val="22"/>
          <w:szCs w:val="22"/>
        </w:rPr>
        <w:t xml:space="preserve">Screens 1–10: Splash, Welcome, Sign Up, Verify Email, Profile Setup, Welcome to TRAVI, Quick DNA ×3, Quick DNA Summary</w:t>
      </w:r>
    </w:p>
    <w:p>
      <w:pPr>
        <w:pStyle w:val="Heading3"/>
      </w:pPr>
      <w:r>
        <w:rPr>
          <w:rFonts w:ascii="Arial" w:cs="Arial" w:eastAsia="Arial" w:hAnsi="Arial"/>
          <w:b/>
          <w:bCs/>
          <w:color w:val="3D0E8A"/>
          <w:sz w:val="26"/>
          <w:szCs w:val="26"/>
        </w:rPr>
        <w:t xml:space="preserve">Discovery Mode (11–19)</w:t>
      </w:r>
    </w:p>
    <w:p>
      <w:pPr>
        <w:spacing w:after="100"/>
      </w:pPr>
      <w:r>
        <w:rPr>
          <w:rFonts w:ascii="Arial" w:cs="Arial" w:eastAsia="Arial" w:hAnsi="Arial"/>
          <w:color w:val="333333"/>
          <w:sz w:val="22"/>
          <w:szCs w:val="22"/>
        </w:rPr>
        <w:t xml:space="preserve">Screens 11–19: Home, Explore, Search, Destination Detail, Profile, DNA Management, Wishlist, Notifications, Plan Trip Entry</w:t>
      </w:r>
    </w:p>
    <w:p>
      <w:pPr>
        <w:pStyle w:val="Heading3"/>
      </w:pPr>
      <w:r>
        <w:rPr>
          <w:rFonts w:ascii="Arial" w:cs="Arial" w:eastAsia="Arial" w:hAnsi="Arial"/>
          <w:b/>
          <w:bCs/>
          <w:color w:val="3D0E8A"/>
          <w:sz w:val="26"/>
          <w:szCs w:val="26"/>
        </w:rPr>
        <w:t xml:space="preserve">Planning Mode (20–31)</w:t>
      </w:r>
    </w:p>
    <w:p>
      <w:pPr>
        <w:spacing w:after="100"/>
      </w:pPr>
      <w:r>
        <w:rPr>
          <w:rFonts w:ascii="Arial" w:cs="Arial" w:eastAsia="Arial" w:hAnsi="Arial"/>
          <w:color w:val="333333"/>
          <w:sz w:val="22"/>
          <w:szCs w:val="22"/>
        </w:rPr>
        <w:t xml:space="preserve">Screens 20–31: Destination Select, Dates &amp; Travelers, Flight Select, Hotel Select, Hotel Detail, Activity Swipe, Itinerary Builder, Cart, Checkout 1 &amp; 2, Payment Modal, Booking Confirmation</w:t>
      </w:r>
    </w:p>
    <w:p>
      <w:pPr>
        <w:pStyle w:val="Heading3"/>
      </w:pPr>
      <w:r>
        <w:rPr>
          <w:rFonts w:ascii="Arial" w:cs="Arial" w:eastAsia="Arial" w:hAnsi="Arial"/>
          <w:b/>
          <w:bCs/>
          <w:color w:val="3D0E8A"/>
          <w:sz w:val="26"/>
          <w:szCs w:val="26"/>
        </w:rPr>
        <w:t xml:space="preserve">Pre-Trip Mode (32–34)</w:t>
      </w:r>
    </w:p>
    <w:p>
      <w:pPr>
        <w:spacing w:after="100"/>
      </w:pPr>
      <w:r>
        <w:rPr>
          <w:rFonts w:ascii="Arial" w:cs="Arial" w:eastAsia="Arial" w:hAnsi="Arial"/>
          <w:color w:val="333333"/>
          <w:sz w:val="22"/>
          <w:szCs w:val="22"/>
        </w:rPr>
        <w:t xml:space="preserve">Screens 32–34: Pre-Trip Dashboard, Checklist, Documents</w:t>
      </w:r>
    </w:p>
    <w:p>
      <w:pPr>
        <w:pStyle w:val="Heading3"/>
      </w:pPr>
      <w:r>
        <w:rPr>
          <w:rFonts w:ascii="Arial" w:cs="Arial" w:eastAsia="Arial" w:hAnsi="Arial"/>
          <w:b/>
          <w:bCs/>
          <w:color w:val="3D0E8A"/>
          <w:sz w:val="26"/>
          <w:szCs w:val="26"/>
        </w:rPr>
        <w:t xml:space="preserve">Live Mode (35–43)</w:t>
      </w:r>
    </w:p>
    <w:p>
      <w:pPr>
        <w:spacing w:after="100"/>
      </w:pPr>
      <w:r>
        <w:rPr>
          <w:rFonts w:ascii="Arial" w:cs="Arial" w:eastAsia="Arial" w:hAnsi="Arial"/>
          <w:color w:val="333333"/>
          <w:sz w:val="22"/>
          <w:szCs w:val="22"/>
        </w:rPr>
        <w:t xml:space="preserve">Screens 35–43: Live Dashboard, Timeline, Map, Activity Detail, Expenses, Memories, AI Chat, Emergency, Trip Settings</w:t>
      </w:r>
    </w:p>
    <w:p>
      <w:pPr>
        <w:pStyle w:val="Heading3"/>
      </w:pPr>
      <w:r>
        <w:rPr>
          <w:rFonts w:ascii="Arial" w:cs="Arial" w:eastAsia="Arial" w:hAnsi="Arial"/>
          <w:b/>
          <w:bCs/>
          <w:color w:val="3D0E8A"/>
          <w:sz w:val="26"/>
          <w:szCs w:val="26"/>
        </w:rPr>
        <w:t xml:space="preserve">Post-Trip Mode (44–47)</w:t>
      </w:r>
    </w:p>
    <w:p>
      <w:pPr>
        <w:spacing w:after="100"/>
      </w:pPr>
      <w:r>
        <w:rPr>
          <w:rFonts w:ascii="Arial" w:cs="Arial" w:eastAsia="Arial" w:hAnsi="Arial"/>
          <w:color w:val="333333"/>
          <w:sz w:val="22"/>
          <w:szCs w:val="22"/>
        </w:rPr>
        <w:t xml:space="preserve">Screens 44–47: Celebration, Summary, Rate &amp; Review, Photo Gallery</w:t>
      </w:r>
    </w:p>
    <w:p>
      <w:pPr>
        <w:pStyle w:val="Heading3"/>
      </w:pPr>
      <w:r>
        <w:rPr>
          <w:rFonts w:ascii="Arial" w:cs="Arial" w:eastAsia="Arial" w:hAnsi="Arial"/>
          <w:b/>
          <w:bCs/>
          <w:color w:val="3D0E8A"/>
          <w:sz w:val="26"/>
          <w:szCs w:val="26"/>
        </w:rPr>
        <w:t xml:space="preserve">Universal Screens (48–59)</w:t>
      </w:r>
    </w:p>
    <w:p>
      <w:pPr>
        <w:spacing w:after="100"/>
      </w:pPr>
      <w:r>
        <w:rPr>
          <w:rFonts w:ascii="Arial" w:cs="Arial" w:eastAsia="Arial" w:hAnsi="Arial"/>
          <w:color w:val="333333"/>
          <w:sz w:val="22"/>
          <w:szCs w:val="22"/>
        </w:rPr>
        <w:t xml:space="preserve">Screens 48–59: Wallet, Add Funds, Transaction History, Split Pay, KYC, Membership, Profile Edit, Settings, Notifications, My Trips, Wishlist Full, Search Results</w:t>
      </w:r>
    </w:p>
    <w:p>
      <w:pPr>
        <w:pStyle w:val="Heading3"/>
      </w:pPr>
      <w:r>
        <w:rPr>
          <w:rFonts w:ascii="Arial" w:cs="Arial" w:eastAsia="Arial" w:hAnsi="Arial"/>
          <w:b/>
          <w:bCs/>
          <w:color w:val="3D0E8A"/>
          <w:sz w:val="26"/>
          <w:szCs w:val="26"/>
        </w:rPr>
        <w:t xml:space="preserve">Error &amp; Special Screens (60–77)</w:t>
      </w:r>
    </w:p>
    <w:p>
      <w:pPr>
        <w:spacing w:after="100"/>
      </w:pPr>
      <w:r>
        <w:rPr>
          <w:rFonts w:ascii="Arial" w:cs="Arial" w:eastAsia="Arial" w:hAnsi="Arial"/>
          <w:color w:val="333333"/>
          <w:sz w:val="22"/>
          <w:szCs w:val="22"/>
        </w:rPr>
        <w:t xml:space="preserve">Screens 60–77: No Internet, API Error, Payment Failed, Session Expired, GPS/Camera Permission, Help, Empty States ×2, Loading States ×3, Onboarding Tour &amp; Tutorial, DNA Celebration, First Booking, Change Email/Password, Delete Account</w:t>
      </w:r>
    </w:p>
    <w:p>
      <w:pPr>
        <w:pStyle w:val="Heading3"/>
      </w:pPr>
      <w:r>
        <w:rPr>
          <w:rFonts w:ascii="Arial" w:cs="Arial" w:eastAsia="Arial" w:hAnsi="Arial"/>
          <w:b/>
          <w:bCs/>
          <w:color w:val="3D0E8A"/>
          <w:sz w:val="26"/>
          <w:szCs w:val="26"/>
        </w:rPr>
        <w:t xml:space="preserve">Social Layer — NEW (78–90)</w:t>
      </w:r>
    </w:p>
    <w:p>
      <w:pPr>
        <w:spacing w:after="100"/>
      </w:pPr>
      <w:r>
        <w:rPr>
          <w:rFonts w:ascii="Arial" w:cs="Arial" w:eastAsia="Arial" w:hAnsi="Arial"/>
          <w:color w:val="333333"/>
          <w:sz w:val="22"/>
          <w:szCs w:val="22"/>
        </w:rPr>
        <w:t xml:space="preserve">Screens 78–90: Community Feed, Discover Travelers, Travel Compatibility Score, Swipe Travelers, Traveler Profile, Connect Flow, Messages List, Chat Screen, Travel Buddies</w:t>
      </w:r>
    </w:p>
    <w:p>
      <w:pPr>
        <w:pStyle w:val="Heading3"/>
      </w:pPr>
      <w:r>
        <w:rPr>
          <w:rFonts w:ascii="Arial" w:cs="Arial" w:eastAsia="Arial" w:hAnsi="Arial"/>
          <w:b/>
          <w:bCs/>
          <w:color w:val="3D0E8A"/>
          <w:sz w:val="26"/>
          <w:szCs w:val="26"/>
        </w:rPr>
        <w:t xml:space="preserve">TRAVI Points — NEW (91–100)</w:t>
      </w:r>
    </w:p>
    <w:p>
      <w:pPr>
        <w:spacing w:after="100"/>
      </w:pPr>
      <w:r>
        <w:rPr>
          <w:rFonts w:ascii="Arial" w:cs="Arial" w:eastAsia="Arial" w:hAnsi="Arial"/>
          <w:color w:val="333333"/>
          <w:sz w:val="22"/>
          <w:szCs w:val="22"/>
        </w:rPr>
        <w:t xml:space="preserve">Screens 91–100: Points Dashboard, Redeem Hub, Airline Miles, Partner Detail, Gift Cards, Earn Guide, Transactions, Plan Perks, Referrals, Redemption Confirmation</w:t>
      </w:r>
    </w:p>
    <w:p>
      <w:pPr>
        <w:spacing w:after="160"/>
      </w:pPr>
    </w:p>
    <w:p>
      <w:pPr>
        <w:pBdr>
          <w:top w:val="single" w:color="DDDDDD" w:sz="4"/>
        </w:pBdr>
        <w:spacing w:before="400"/>
        <w:jc w:val="center"/>
      </w:pPr>
      <w:r>
        <w:rPr>
          <w:rFonts w:ascii="Arial" w:cs="Arial" w:eastAsia="Arial" w:hAnsi="Arial"/>
          <w:i/>
          <w:iCs/>
          <w:color w:val="666666"/>
          <w:sz w:val="18"/>
          <w:szCs w:val="18"/>
        </w:rPr>
        <w:t xml:space="preserve">End of Document — TRAVI Prototype Design Spec Phase 1 Part 3 — 100 Screens Complete</w:t>
      </w:r>
    </w:p>
    <w:p>
      <w:pPr>
        <w:spacing w:after="120"/>
        <w:jc w:val="center"/>
      </w:pPr>
      <w:r>
        <w:rPr>
          <w:rFonts w:ascii="Arial" w:cs="Arial" w:eastAsia="Arial" w:hAnsi="Arial"/>
          <w:i/>
          <w:iCs/>
          <w:color w:val="666666"/>
          <w:sz w:val="18"/>
          <w:szCs w:val="18"/>
        </w:rPr>
        <w:t xml:space="preserve">Next: Phase 1 Part 4 — Figma file structure, component naming conventions, states matrix, auto-layout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0D1A"/>
      <w:sz w:val="44"/>
      <w:szCs w:val="44"/>
    </w:rPr>
  </w:style>
  <w:style w:type="paragraph" w:styleId="Heading2">
    <w:name w:val="Heading 2"/>
    <w:basedOn w:val="Normal"/>
    <w:next w:val="Normal"/>
    <w:qFormat/>
    <w:pPr>
      <w:spacing w:after="160" w:before="320"/>
      <w:outlineLvl w:val="1"/>
    </w:pPr>
    <w:rPr>
      <w:rFonts w:ascii="Arial" w:cs="Arial" w:eastAsia="Arial" w:hAnsi="Arial"/>
      <w:b/>
      <w:bCs/>
      <w:color w:val="0D0D1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D0E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2026-04-03T23:04:04.305Z</dcterms:created>
  <dcterms:modified xsi:type="dcterms:W3CDTF">2026-04-03T23:04:04.306Z</dcterms:modified>
</cp:coreProperties>
</file>

<file path=docProps/custom.xml><?xml version="1.0" encoding="utf-8"?>
<Properties xmlns="http://schemas.openxmlformats.org/officeDocument/2006/custom-properties" xmlns:vt="http://schemas.openxmlformats.org/officeDocument/2006/docPropsVTypes"/>
</file>