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Pr="007B2143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6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r w:rsidR="00E05095">
        <w:rPr>
          <w:rFonts w:hint="eastAsia"/>
        </w:rPr>
        <w:t>json</w:t>
      </w:r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1","Address":"rtsp://192.168.1.64:554","DepartmentID":"1","Longitude":null,"Latitude":null,"LocationType":0,"Remark":""},{"ID":2,"Name":"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2","Address":"rtsp://192.168.1.68:554","DepartmentID":"1","Longitude":null,"Latitude":null,"Locati</w:t>
      </w:r>
      <w:r w:rsidRPr="00E05095">
        <w:t>onType":0,"Remark":""}]</w:t>
      </w:r>
    </w:p>
    <w:p w:rsidR="00B16ACA" w:rsidRDefault="0081645D" w:rsidP="0081645D">
      <w:pPr>
        <w:tabs>
          <w:tab w:val="left" w:pos="3048"/>
        </w:tabs>
        <w:rPr>
          <w:rFonts w:hint="eastAsia"/>
        </w:rPr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hyperlink r:id="rId7" w:history="1">
        <w:r w:rsidR="00ED7167" w:rsidRPr="004A72A5">
          <w:rPr>
            <w:rStyle w:val="a5"/>
          </w:rPr>
          <w:t>http://localhost:8080/</w:t>
        </w:r>
        <w:r w:rsidR="00ED7167" w:rsidRPr="004A72A5">
          <w:rPr>
            <w:rStyle w:val="a5"/>
            <w:rFonts w:hint="eastAsia"/>
          </w:rPr>
          <w:t>v1/device</w:t>
        </w:r>
        <w:r w:rsidR="00ED7167" w:rsidRPr="004A72A5">
          <w:rPr>
            <w:rStyle w:val="a5"/>
          </w:rPr>
          <w:t xml:space="preserve">/1 </w:t>
        </w:r>
      </w:hyperlink>
      <w:r w:rsidR="00ED7167">
        <w:t xml:space="preserve"> 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0015D5"/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F471A3">
        <w:rPr>
          <w:rFonts w:hint="eastAsia"/>
        </w:rPr>
        <w:t xml:space="preserve"> </w:t>
      </w:r>
      <w:r w:rsidR="00F471A3">
        <w:t xml:space="preserve"> </w:t>
      </w:r>
      <w:r w:rsidR="00DA7894">
        <w:rPr>
          <w:rFonts w:hint="eastAsia"/>
        </w:rPr>
        <w:t>接受</w:t>
      </w:r>
      <w:r w:rsidR="00DA7894">
        <w:rPr>
          <w:rFonts w:hint="eastAsia"/>
        </w:rPr>
        <w:t>json</w:t>
      </w:r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r w:rsidR="009C7E56">
        <w:rPr>
          <w:rFonts w:hint="eastAsia"/>
        </w:rPr>
        <w:t>json</w:t>
      </w:r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Pr="00F27B89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00A26" w:rsidRPr="007B2143" w:rsidRDefault="000B3BD7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7B2143">
        <w:rPr>
          <w:rFonts w:hint="eastAsia"/>
          <w:color w:val="FF0000"/>
        </w:rPr>
        <w:t>Data</w:t>
      </w:r>
      <w:r w:rsidRPr="007B2143">
        <w:rPr>
          <w:color w:val="FF0000"/>
        </w:rPr>
        <w:t>set</w:t>
      </w:r>
    </w:p>
    <w:p w:rsidR="00522F4D" w:rsidRPr="009C1156" w:rsidRDefault="006022B8" w:rsidP="006022B8">
      <w:pPr>
        <w:rPr>
          <w:color w:val="FF0000"/>
        </w:rPr>
      </w:pPr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hyperlink r:id="rId11" w:history="1">
        <w:r w:rsidR="00522F4D" w:rsidRPr="004A72A5">
          <w:rPr>
            <w:rStyle w:val="a5"/>
          </w:rPr>
          <w:t>http://localhost:8080/</w:t>
        </w:r>
        <w:r w:rsidR="00522F4D" w:rsidRPr="004A72A5">
          <w:rPr>
            <w:rStyle w:val="a5"/>
            <w:rFonts w:hint="eastAsia"/>
          </w:rPr>
          <w:t>v1/dataset</w:t>
        </w:r>
        <w:r w:rsidR="00522F4D" w:rsidRPr="004A72A5">
          <w:rPr>
            <w:rStyle w:val="a5"/>
          </w:rPr>
          <w:t xml:space="preserve"> </w:t>
        </w:r>
      </w:hyperlink>
      <w:r w:rsidR="00522F4D">
        <w:t xml:space="preserve">  </w:t>
      </w:r>
    </w:p>
    <w:p w:rsidR="000A2322" w:rsidRDefault="000A2322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A2322">
        <w:t>[{"ID":1,"DatasetName":"frsdb","User":"","Password":"","IP":"","Port":"","Type":null,"Remark":null},{"ID":2,"DatasetName":"frsdb","User":"root","Password":"123456","IP":"127.0.0.1","Port":"3506","Type":0,"Remark":null},{"ID":3,"DatasetName":"frsdb1","User":"root","Password":"123456","IP":"127.0.0.1","Port":"3506","Type":0,"Remark":null}]</w:t>
      </w:r>
    </w:p>
    <w:p w:rsidR="000A2322" w:rsidRDefault="000A2322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的数据库信息</w:t>
      </w:r>
      <w:r>
        <w:rPr>
          <w:rFonts w:hint="eastAsia"/>
        </w:rPr>
        <w:t xml:space="preserve"> </w:t>
      </w:r>
      <w:r w:rsidR="00C13340">
        <w:t xml:space="preserve">GET </w:t>
      </w:r>
      <w:hyperlink r:id="rId12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/1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CF0B9B">
        <w:rPr>
          <w:rFonts w:hint="eastAsia"/>
        </w:rPr>
        <w:t>json</w:t>
      </w:r>
      <w:r w:rsidR="00CF0B9B">
        <w:rPr>
          <w:rFonts w:hint="eastAsia"/>
        </w:rPr>
        <w:t>数据</w:t>
      </w:r>
    </w:p>
    <w:p w:rsidR="000B3BD7" w:rsidRPr="00095D66" w:rsidRDefault="00F64CDC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27B89">
        <w:t>{"ID":1,"DatasetName":"frsdb1","User":"root","Password":"123456","IP":"127.0.0.1","Port":"3506","Type":0,"Remark":null}</w:t>
      </w: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v1/dataset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CD5F81" w:rsidRDefault="00CD5F81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 w:rsidR="001C2EEB">
        <w:rPr>
          <w:rFonts w:hint="eastAsia"/>
        </w:rPr>
        <w:t xml:space="preserve"> </w:t>
      </w:r>
      <w:r w:rsidR="001C2EEB">
        <w:rPr>
          <w:rFonts w:hint="eastAsia"/>
        </w:rPr>
        <w:t>同上</w:t>
      </w:r>
      <w:r w:rsidR="00706D38">
        <w:rPr>
          <w:rFonts w:hint="eastAsia"/>
        </w:rPr>
        <w:t>，</w:t>
      </w:r>
      <w:r w:rsidR="0011367F">
        <w:rPr>
          <w:rFonts w:hint="eastAsia"/>
        </w:rPr>
        <w:t>ID</w:t>
      </w:r>
      <w:r w:rsidR="0011367F">
        <w:t xml:space="preserve"> </w:t>
      </w:r>
      <w:r w:rsidR="0011367F"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9B0296" w:rsidRPr="00F27B89" w:rsidRDefault="009B0296" w:rsidP="00C13340"/>
    <w:p w:rsidR="00C13340" w:rsidRDefault="003305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的数据库</w:t>
      </w:r>
      <w:r w:rsidR="00C13340">
        <w:t xml:space="preserve">POST </w:t>
      </w:r>
      <w:hyperlink r:id="rId13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/1/update</w:t>
        </w:r>
      </w:hyperlink>
      <w:r w:rsidR="00C13340">
        <w:rPr>
          <w:rFonts w:hint="eastAsia"/>
        </w:rPr>
        <w:t xml:space="preserve"> </w:t>
      </w:r>
      <w:r w:rsidR="00C13340">
        <w:t xml:space="preserve"> </w:t>
      </w:r>
      <w:r w:rsidR="00C13340">
        <w:rPr>
          <w:rFonts w:hint="eastAsia"/>
        </w:rPr>
        <w:t>，接受</w:t>
      </w:r>
      <w:r w:rsidR="00C13340">
        <w:rPr>
          <w:rFonts w:hint="eastAsia"/>
        </w:rPr>
        <w:t xml:space="preserve"> json</w:t>
      </w:r>
      <w:r w:rsidR="00C13340">
        <w:rPr>
          <w:rFonts w:hint="eastAsia"/>
        </w:rPr>
        <w:t>数据</w:t>
      </w:r>
    </w:p>
    <w:p w:rsidR="00706D38" w:rsidRDefault="00706D38" w:rsidP="00706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E59D9" w:rsidRPr="00F27B89" w:rsidRDefault="00FE59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3B18" w:rsidRPr="00AA4835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2B0C00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lastRenderedPageBreak/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的数据库</w:t>
      </w:r>
      <w:r w:rsidRPr="00F31336">
        <w:rPr>
          <w:rFonts w:hint="eastAsia"/>
          <w:color w:val="FF0000"/>
        </w:rPr>
        <w:t xml:space="preserve"> </w:t>
      </w:r>
      <w:r w:rsidR="00C13340">
        <w:t xml:space="preserve">POST </w:t>
      </w:r>
      <w:hyperlink r:id="rId14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</w:t>
        </w:r>
        <w:r w:rsidR="00F00A26" w:rsidRPr="004A72A5">
          <w:rPr>
            <w:rStyle w:val="a5"/>
            <w:rFonts w:hint="eastAsia"/>
          </w:rPr>
          <w:t>delete</w:t>
        </w:r>
      </w:hyperlink>
      <w:r w:rsidR="00C13340">
        <w:rPr>
          <w:rFonts w:hint="eastAsia"/>
        </w:rPr>
        <w:t xml:space="preserve"> </w:t>
      </w:r>
      <w:r w:rsidR="00C13340"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675144" w:rsidRDefault="006751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287BAD" w:rsidRDefault="00DF624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287BAD" w:rsidRPr="00287BAD">
        <w:rPr>
          <w:rFonts w:hint="eastAsia"/>
        </w:rPr>
        <w:t>[{"ID":1,"Name":"</w:t>
      </w:r>
      <w:r w:rsidR="00287BAD" w:rsidRPr="00287BAD">
        <w:rPr>
          <w:rFonts w:hint="eastAsia"/>
        </w:rPr>
        <w:t>任务</w:t>
      </w:r>
      <w:r w:rsidR="00287BAD" w:rsidRPr="00287BAD">
        <w:rPr>
          <w:rFonts w:hint="eastAsia"/>
        </w:rPr>
        <w:t>2","DatasetID":1,"DeviceID":1,"Type":null,"Remark":""}]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0E3E95" w:rsidRDefault="00405E25" w:rsidP="000E3E95">
      <w:r>
        <w:rPr>
          <w:rFonts w:hint="eastAsia"/>
        </w:rPr>
        <w:t>返回</w:t>
      </w:r>
      <w:r w:rsidR="003918C5">
        <w:rPr>
          <w:rFonts w:hint="eastAsia"/>
        </w:rPr>
        <w:t>Json</w:t>
      </w:r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  <w:r w:rsidR="000E3E95" w:rsidRPr="00287BAD">
        <w:rPr>
          <w:rFonts w:hint="eastAsia"/>
        </w:rPr>
        <w:t>{"ID":1,"Name":"</w:t>
      </w:r>
      <w:r w:rsidR="000E3E95" w:rsidRPr="00287BAD">
        <w:rPr>
          <w:rFonts w:hint="eastAsia"/>
        </w:rPr>
        <w:t>任务</w:t>
      </w:r>
      <w:r w:rsidR="000E3E95" w:rsidRPr="00287BAD">
        <w:rPr>
          <w:rFonts w:hint="eastAsia"/>
        </w:rPr>
        <w:t>2","DatasetID":1,"Devic</w:t>
      </w:r>
      <w:r>
        <w:rPr>
          <w:rFonts w:hint="eastAsia"/>
        </w:rPr>
        <w:t>eID":1,"Type":null,"Remark":""}</w:t>
      </w:r>
    </w:p>
    <w:p w:rsidR="000E3E95" w:rsidRDefault="000E3E95"/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B249C2">
      <w:pPr>
        <w:rPr>
          <w:rFonts w:hint="eastAsia"/>
        </w:rPr>
      </w:pPr>
      <w:r w:rsidRPr="00B249C2">
        <w:rPr>
          <w:rFonts w:hint="eastAsia"/>
        </w:rPr>
        <w:t>{"ID":1,"Name":"</w:t>
      </w:r>
      <w:r w:rsidRPr="00B249C2">
        <w:rPr>
          <w:rFonts w:hint="eastAsia"/>
        </w:rPr>
        <w:t>任务</w:t>
      </w:r>
      <w:r w:rsidRPr="00B249C2">
        <w:rPr>
          <w:rFonts w:hint="eastAsia"/>
        </w:rPr>
        <w:t>2","DatasetID":1,"Devic</w:t>
      </w:r>
      <w:r>
        <w:rPr>
          <w:rFonts w:hint="eastAsia"/>
        </w:rPr>
        <w:t>eID":1,"Type":null,"Remark":""}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</w:t>
      </w:r>
      <w:bookmarkStart w:id="0" w:name="_GoBack"/>
      <w:bookmarkEnd w:id="0"/>
      <w:r>
        <w:rPr>
          <w:rFonts w:hint="eastAsia"/>
        </w:rPr>
        <w:t>回</w:t>
      </w:r>
      <w:r>
        <w:t>”True” or”False”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2179C" w:rsidRPr="00490B58" w:rsidRDefault="00F2179C"/>
    <w:p w:rsidR="00DC1E8D" w:rsidRDefault="00DC1E8D" w:rsidP="00DC1E8D">
      <w:r>
        <w:t xml:space="preserve">GET </w:t>
      </w:r>
      <w:hyperlink r:id="rId20" w:history="1">
        <w:r w:rsidR="003820E0" w:rsidRPr="004A72A5">
          <w:rPr>
            <w:rStyle w:val="a5"/>
          </w:rPr>
          <w:t>http://localhost:8080/</w:t>
        </w:r>
        <w:r w:rsidR="003820E0" w:rsidRPr="004A72A5">
          <w:rPr>
            <w:rStyle w:val="a5"/>
            <w:rFonts w:hint="eastAsia"/>
          </w:rPr>
          <w:t>v1/hit</w:t>
        </w:r>
        <w:r w:rsidR="003820E0" w:rsidRPr="004A72A5">
          <w:rPr>
            <w:rStyle w:val="a5"/>
          </w:rPr>
          <w:t xml:space="preserve">alert/1 </w:t>
        </w:r>
      </w:hyperlink>
      <w:r>
        <w:t xml:space="preserve">  </w:t>
      </w:r>
      <w:r w:rsidR="00FC3A8C">
        <w:rPr>
          <w:rFonts w:hint="eastAsia"/>
        </w:rPr>
        <w:t>建立长连接</w:t>
      </w:r>
      <w:r w:rsidR="00CF157E">
        <w:rPr>
          <w:rFonts w:hint="eastAsia"/>
        </w:rPr>
        <w:t>，</w:t>
      </w:r>
      <w:r w:rsidR="00FC3A8C">
        <w:rPr>
          <w:rFonts w:hint="eastAsia"/>
        </w:rPr>
        <w:t>不断</w:t>
      </w:r>
      <w:r w:rsidR="00374827">
        <w:rPr>
          <w:rFonts w:hint="eastAsia"/>
        </w:rPr>
        <w:t>接受</w:t>
      </w:r>
      <w:r w:rsidR="00294D99" w:rsidRPr="00F0784D">
        <w:rPr>
          <w:rFonts w:hint="eastAsia"/>
          <w:color w:val="FF0000"/>
        </w:rPr>
        <w:t>布控</w:t>
      </w:r>
      <w:r w:rsidR="00374827" w:rsidRPr="00F0784D">
        <w:rPr>
          <w:rFonts w:hint="eastAsia"/>
          <w:color w:val="FF0000"/>
        </w:rPr>
        <w:t>任务</w:t>
      </w:r>
      <w:r w:rsidR="00374827" w:rsidRPr="00F0784D">
        <w:rPr>
          <w:color w:val="FF0000"/>
        </w:rPr>
        <w:t>ID</w:t>
      </w:r>
      <w:r w:rsidR="00374827" w:rsidRPr="00F0784D">
        <w:rPr>
          <w:rFonts w:hint="eastAsia"/>
          <w:color w:val="FF0000"/>
        </w:rPr>
        <w:t>为</w:t>
      </w:r>
      <w:r w:rsidR="00374827" w:rsidRPr="00F0784D">
        <w:rPr>
          <w:rFonts w:hint="eastAsia"/>
          <w:color w:val="FF0000"/>
        </w:rPr>
        <w:t>1</w:t>
      </w:r>
      <w:r w:rsidR="00374827">
        <w:rPr>
          <w:rFonts w:hint="eastAsia"/>
        </w:rPr>
        <w:t>的任务</w:t>
      </w:r>
      <w:r w:rsidR="00CF157E">
        <w:rPr>
          <w:rFonts w:hint="eastAsia"/>
        </w:rPr>
        <w:t>数据</w:t>
      </w:r>
      <w:r w:rsidR="00C70628">
        <w:rPr>
          <w:rFonts w:hint="eastAsia"/>
        </w:rPr>
        <w:t>，返回</w:t>
      </w:r>
      <w:r w:rsidR="00C70628">
        <w:rPr>
          <w:rFonts w:hint="eastAsia"/>
        </w:rPr>
        <w:t>JSON</w:t>
      </w:r>
      <w:r w:rsidR="00C70628">
        <w:rPr>
          <w:rFonts w:hint="eastAsia"/>
        </w:rPr>
        <w:t>数据</w:t>
      </w:r>
    </w:p>
    <w:p w:rsidR="00AD47B6" w:rsidRDefault="00AD47B6" w:rsidP="00DC1E8D"/>
    <w:p w:rsidR="00490B58" w:rsidRPr="007B3D03" w:rsidRDefault="00490B58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21" w:history="1">
        <w:r w:rsidR="00CF157E" w:rsidRPr="004A72A5">
          <w:rPr>
            <w:rStyle w:val="a5"/>
          </w:rPr>
          <w:t>http://localhost:8080/</w:t>
        </w:r>
        <w:r w:rsidR="00CF157E" w:rsidRPr="004A72A5">
          <w:rPr>
            <w:rStyle w:val="a5"/>
            <w:rFonts w:hint="eastAsia"/>
          </w:rPr>
          <w:t>v1/hit</w:t>
        </w:r>
        <w:r w:rsidR="00CF157E" w:rsidRPr="004A72A5">
          <w:rPr>
            <w:rStyle w:val="a5"/>
          </w:rPr>
          <w:t>alert /1/</w:t>
        </w:r>
      </w:hyperlink>
      <w:r w:rsidR="00CD7863">
        <w:t>stop</w:t>
      </w:r>
      <w:r>
        <w:rPr>
          <w:rFonts w:hint="eastAsia"/>
        </w:rPr>
        <w:t xml:space="preserve"> </w:t>
      </w:r>
      <w:r w:rsidR="00835F62">
        <w:t xml:space="preserve">   </w:t>
      </w:r>
      <w:r w:rsidR="00992164">
        <w:rPr>
          <w:rFonts w:hint="eastAsia"/>
        </w:rPr>
        <w:t>停止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 w:rsidR="00835F62">
        <w:rPr>
          <w:rFonts w:hint="eastAsia"/>
        </w:rPr>
        <w:t>布控任务</w:t>
      </w: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40F" w:rsidRDefault="0020340F" w:rsidP="00181BE7">
      <w:r>
        <w:separator/>
      </w:r>
    </w:p>
  </w:endnote>
  <w:endnote w:type="continuationSeparator" w:id="0">
    <w:p w:rsidR="0020340F" w:rsidRDefault="0020340F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40F" w:rsidRDefault="0020340F" w:rsidP="00181BE7">
      <w:r>
        <w:separator/>
      </w:r>
    </w:p>
  </w:footnote>
  <w:footnote w:type="continuationSeparator" w:id="0">
    <w:p w:rsidR="0020340F" w:rsidRDefault="0020340F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7D"/>
    <w:rsid w:val="000015D5"/>
    <w:rsid w:val="00004C20"/>
    <w:rsid w:val="00010023"/>
    <w:rsid w:val="00033CFB"/>
    <w:rsid w:val="00056342"/>
    <w:rsid w:val="000752FE"/>
    <w:rsid w:val="00081307"/>
    <w:rsid w:val="000924A0"/>
    <w:rsid w:val="00095D66"/>
    <w:rsid w:val="000A2322"/>
    <w:rsid w:val="000B3BD7"/>
    <w:rsid w:val="000E2F06"/>
    <w:rsid w:val="000E3E95"/>
    <w:rsid w:val="0011367F"/>
    <w:rsid w:val="00143A15"/>
    <w:rsid w:val="00181BE7"/>
    <w:rsid w:val="001C2EEB"/>
    <w:rsid w:val="001F52C6"/>
    <w:rsid w:val="0020340F"/>
    <w:rsid w:val="00222093"/>
    <w:rsid w:val="00224E42"/>
    <w:rsid w:val="002264E1"/>
    <w:rsid w:val="00287BAD"/>
    <w:rsid w:val="00294D99"/>
    <w:rsid w:val="002B0C00"/>
    <w:rsid w:val="002C3BA4"/>
    <w:rsid w:val="00315BFF"/>
    <w:rsid w:val="00330544"/>
    <w:rsid w:val="003312B7"/>
    <w:rsid w:val="003402A5"/>
    <w:rsid w:val="00350350"/>
    <w:rsid w:val="003641DC"/>
    <w:rsid w:val="00374827"/>
    <w:rsid w:val="003820E0"/>
    <w:rsid w:val="003918C5"/>
    <w:rsid w:val="00391C63"/>
    <w:rsid w:val="003C5DB5"/>
    <w:rsid w:val="003D0EE0"/>
    <w:rsid w:val="00402BF4"/>
    <w:rsid w:val="00405E25"/>
    <w:rsid w:val="004068DD"/>
    <w:rsid w:val="00463EB2"/>
    <w:rsid w:val="00490B58"/>
    <w:rsid w:val="004B2D0A"/>
    <w:rsid w:val="004B5AE4"/>
    <w:rsid w:val="004C17BC"/>
    <w:rsid w:val="004C4BC9"/>
    <w:rsid w:val="00516200"/>
    <w:rsid w:val="00521DDF"/>
    <w:rsid w:val="00522F4D"/>
    <w:rsid w:val="00562C7D"/>
    <w:rsid w:val="005B6AA5"/>
    <w:rsid w:val="005C1CCD"/>
    <w:rsid w:val="005C7AD1"/>
    <w:rsid w:val="006022B8"/>
    <w:rsid w:val="006227CA"/>
    <w:rsid w:val="00662894"/>
    <w:rsid w:val="00667A33"/>
    <w:rsid w:val="00675144"/>
    <w:rsid w:val="00690BDF"/>
    <w:rsid w:val="006A0987"/>
    <w:rsid w:val="006F5ABE"/>
    <w:rsid w:val="00706D38"/>
    <w:rsid w:val="00717730"/>
    <w:rsid w:val="00734FDA"/>
    <w:rsid w:val="00784AC6"/>
    <w:rsid w:val="0079327F"/>
    <w:rsid w:val="00795EEA"/>
    <w:rsid w:val="007A3B18"/>
    <w:rsid w:val="007B2143"/>
    <w:rsid w:val="007B3D03"/>
    <w:rsid w:val="007D1EBA"/>
    <w:rsid w:val="007E2060"/>
    <w:rsid w:val="0081645D"/>
    <w:rsid w:val="00835F62"/>
    <w:rsid w:val="008760D5"/>
    <w:rsid w:val="008839FC"/>
    <w:rsid w:val="00883E7B"/>
    <w:rsid w:val="008C28DF"/>
    <w:rsid w:val="008C479A"/>
    <w:rsid w:val="008D35DE"/>
    <w:rsid w:val="008D3CCB"/>
    <w:rsid w:val="009169D1"/>
    <w:rsid w:val="00992164"/>
    <w:rsid w:val="009A0658"/>
    <w:rsid w:val="009B0296"/>
    <w:rsid w:val="009B64A1"/>
    <w:rsid w:val="009C1156"/>
    <w:rsid w:val="009C7E56"/>
    <w:rsid w:val="009E41B6"/>
    <w:rsid w:val="00A00368"/>
    <w:rsid w:val="00A02CED"/>
    <w:rsid w:val="00A04C06"/>
    <w:rsid w:val="00A554A1"/>
    <w:rsid w:val="00AA4835"/>
    <w:rsid w:val="00AD47B6"/>
    <w:rsid w:val="00B049A9"/>
    <w:rsid w:val="00B11FE2"/>
    <w:rsid w:val="00B16ACA"/>
    <w:rsid w:val="00B249C2"/>
    <w:rsid w:val="00B252B7"/>
    <w:rsid w:val="00B63671"/>
    <w:rsid w:val="00BE6F27"/>
    <w:rsid w:val="00BE7D42"/>
    <w:rsid w:val="00BF722E"/>
    <w:rsid w:val="00BF782B"/>
    <w:rsid w:val="00C05F7D"/>
    <w:rsid w:val="00C13340"/>
    <w:rsid w:val="00C4214A"/>
    <w:rsid w:val="00C5004F"/>
    <w:rsid w:val="00C609E7"/>
    <w:rsid w:val="00C649EB"/>
    <w:rsid w:val="00C70628"/>
    <w:rsid w:val="00C71F98"/>
    <w:rsid w:val="00CB3B66"/>
    <w:rsid w:val="00CD5F81"/>
    <w:rsid w:val="00CD7863"/>
    <w:rsid w:val="00CE139C"/>
    <w:rsid w:val="00CF0B9B"/>
    <w:rsid w:val="00CF157E"/>
    <w:rsid w:val="00D011C3"/>
    <w:rsid w:val="00DA128E"/>
    <w:rsid w:val="00DA7894"/>
    <w:rsid w:val="00DC1E8D"/>
    <w:rsid w:val="00DD3095"/>
    <w:rsid w:val="00DE76CC"/>
    <w:rsid w:val="00DF624A"/>
    <w:rsid w:val="00E05095"/>
    <w:rsid w:val="00E267EF"/>
    <w:rsid w:val="00EC76CE"/>
    <w:rsid w:val="00ED7167"/>
    <w:rsid w:val="00EF58F7"/>
    <w:rsid w:val="00F00A26"/>
    <w:rsid w:val="00F0784D"/>
    <w:rsid w:val="00F07FD6"/>
    <w:rsid w:val="00F16868"/>
    <w:rsid w:val="00F200E5"/>
    <w:rsid w:val="00F2179C"/>
    <w:rsid w:val="00F27B89"/>
    <w:rsid w:val="00F31336"/>
    <w:rsid w:val="00F471A3"/>
    <w:rsid w:val="00F64CDC"/>
    <w:rsid w:val="00F71309"/>
    <w:rsid w:val="00F728E1"/>
    <w:rsid w:val="00FC3A8C"/>
    <w:rsid w:val="00FD11EE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7B6F9-9465-4478-A826-C617B81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dataset%20/1/upda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hitalert%20/1/" TargetMode="External"/><Relationship Id="rId7" Type="http://schemas.openxmlformats.org/officeDocument/2006/relationships/hyperlink" Target="http://localhost:8080/v1/device/1%20" TargetMode="External"/><Relationship Id="rId12" Type="http://schemas.openxmlformats.org/officeDocument/2006/relationships/hyperlink" Target="http://localhost:8080/v1/dataset/1%20" TargetMode="External"/><Relationship Id="rId17" Type="http://schemas.openxmlformats.org/officeDocument/2006/relationships/hyperlink" Target="http://localhost:8080/v1/surveillance-ta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dataset/1%2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dataset%20/1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508</Words>
  <Characters>2897</Characters>
  <Application>Microsoft Office Word</Application>
  <DocSecurity>0</DocSecurity>
  <Lines>24</Lines>
  <Paragraphs>6</Paragraphs>
  <ScaleCrop>false</ScaleCrop>
  <Company>Microsoft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146</cp:revision>
  <dcterms:created xsi:type="dcterms:W3CDTF">2017-10-18T06:19:00Z</dcterms:created>
  <dcterms:modified xsi:type="dcterms:W3CDTF">2017-10-20T03:59:00Z</dcterms:modified>
</cp:coreProperties>
</file>