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sdt>
      <w:sdtPr>
        <w:id w:val="1036021666"/>
        <w:docPartObj>
          <w:docPartGallery w:val="Table of Contents"/>
          <w:docPartUnique/>
        </w:docPartObj>
      </w:sdtPr>
      <w:sdtContent>
        <w:p w:rsidR="7F8F0018" w:rsidP="5ECF3C8B" w:rsidRDefault="7F8F0018" w14:paraId="6F49EE66" w14:textId="7236FF06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614086561">
            <w:r w:rsidRPr="5ECF3C8B" w:rsidR="5ECF3C8B">
              <w:rPr>
                <w:rStyle w:val="Hyperlink"/>
              </w:rPr>
              <w:t>Scenario Overview</w:t>
            </w:r>
            <w:r>
              <w:tab/>
            </w:r>
            <w:r>
              <w:fldChar w:fldCharType="begin"/>
            </w:r>
            <w:r>
              <w:instrText xml:space="preserve">PAGEREF _Toc1614086561 \h</w:instrText>
            </w:r>
            <w:r>
              <w:fldChar w:fldCharType="separate"/>
            </w:r>
            <w:r w:rsidRPr="5ECF3C8B" w:rsidR="5ECF3C8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8F0018" w:rsidP="5ECF3C8B" w:rsidRDefault="7F8F0018" w14:paraId="02F4E5E4" w14:textId="5C68C79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98299411">
            <w:r w:rsidRPr="5ECF3C8B" w:rsidR="5ECF3C8B">
              <w:rPr>
                <w:rStyle w:val="Hyperlink"/>
              </w:rPr>
              <w:t>Important Notes for Students</w:t>
            </w:r>
            <w:r>
              <w:tab/>
            </w:r>
            <w:r>
              <w:fldChar w:fldCharType="begin"/>
            </w:r>
            <w:r>
              <w:instrText xml:space="preserve">PAGEREF _Toc1298299411 \h</w:instrText>
            </w:r>
            <w:r>
              <w:fldChar w:fldCharType="separate"/>
            </w:r>
            <w:r w:rsidRPr="5ECF3C8B" w:rsidR="5ECF3C8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8F0018" w:rsidP="5ECF3C8B" w:rsidRDefault="7F8F0018" w14:paraId="4AD5131F" w14:textId="77F3DFFF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09617556">
            <w:r w:rsidRPr="5ECF3C8B" w:rsidR="5ECF3C8B">
              <w:rPr>
                <w:rStyle w:val="Hyperlink"/>
              </w:rPr>
              <w:t>Time Breakdown Overview</w:t>
            </w:r>
            <w:r>
              <w:tab/>
            </w:r>
            <w:r>
              <w:fldChar w:fldCharType="begin"/>
            </w:r>
            <w:r>
              <w:instrText xml:space="preserve">PAGEREF _Toc1409617556 \h</w:instrText>
            </w:r>
            <w:r>
              <w:fldChar w:fldCharType="separate"/>
            </w:r>
            <w:r w:rsidRPr="5ECF3C8B" w:rsidR="5ECF3C8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8F0018" w:rsidP="7F8F0018" w:rsidRDefault="7F8F0018" w14:paraId="01059F36" w14:textId="5FAF844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17211033">
            <w:r w:rsidRPr="5ECF3C8B" w:rsidR="5ECF3C8B">
              <w:rPr>
                <w:rStyle w:val="Hyperlink"/>
              </w:rPr>
              <w:t>3. Gathering Feedback (24 Marks)</w:t>
            </w:r>
            <w:r>
              <w:tab/>
            </w:r>
            <w:r>
              <w:fldChar w:fldCharType="begin"/>
            </w:r>
            <w:r>
              <w:instrText xml:space="preserve">PAGEREF _Toc1617211033 \h</w:instrText>
            </w:r>
            <w:r>
              <w:fldChar w:fldCharType="separate"/>
            </w:r>
            <w:r w:rsidRPr="5ECF3C8B" w:rsidR="5ECF3C8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8F0018" w:rsidP="5ECF3C8B" w:rsidRDefault="7F8F0018" w14:paraId="5C5B36AA" w14:textId="05E85DFB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70756383">
            <w:r w:rsidRPr="5ECF3C8B" w:rsidR="5ECF3C8B">
              <w:rPr>
                <w:rStyle w:val="Hyperlink"/>
              </w:rPr>
              <w:t>3.1 Survey Design and Collection</w:t>
            </w:r>
            <w:r>
              <w:tab/>
            </w:r>
            <w:r>
              <w:fldChar w:fldCharType="begin"/>
            </w:r>
            <w:r>
              <w:instrText xml:space="preserve">PAGEREF _Toc1970756383 \h</w:instrText>
            </w:r>
            <w:r>
              <w:fldChar w:fldCharType="separate"/>
            </w:r>
            <w:r w:rsidRPr="5ECF3C8B" w:rsidR="5ECF3C8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8F0018" w:rsidP="5ECF3C8B" w:rsidRDefault="7F8F0018" w14:paraId="47C560D2" w14:textId="5A04F778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0600915">
            <w:r w:rsidRPr="5ECF3C8B" w:rsidR="5ECF3C8B">
              <w:rPr>
                <w:rStyle w:val="Hyperlink"/>
              </w:rPr>
              <w:t>Example Questions:</w:t>
            </w:r>
            <w:r>
              <w:tab/>
            </w:r>
            <w:r>
              <w:fldChar w:fldCharType="begin"/>
            </w:r>
            <w:r>
              <w:instrText xml:space="preserve">PAGEREF _Toc90600915 \h</w:instrText>
            </w:r>
            <w:r>
              <w:fldChar w:fldCharType="separate"/>
            </w:r>
            <w:r w:rsidRPr="5ECF3C8B" w:rsidR="5ECF3C8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8F0018" w:rsidP="7F8F0018" w:rsidRDefault="7F8F0018" w14:paraId="6AC6F55B" w14:textId="32B0D7EA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83179844">
            <w:r w:rsidRPr="5ECF3C8B" w:rsidR="5ECF3C8B">
              <w:rPr>
                <w:rStyle w:val="Hyperlink"/>
              </w:rPr>
              <w:t>3.2 Observation of User Interaction</w:t>
            </w:r>
            <w:r>
              <w:tab/>
            </w:r>
            <w:r>
              <w:fldChar w:fldCharType="begin"/>
            </w:r>
            <w:r>
              <w:instrText xml:space="preserve">PAGEREF _Toc1183179844 \h</w:instrText>
            </w:r>
            <w:r>
              <w:fldChar w:fldCharType="separate"/>
            </w:r>
            <w:r w:rsidRPr="5ECF3C8B" w:rsidR="5ECF3C8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8F0018" w:rsidP="7F8F0018" w:rsidRDefault="7F8F0018" w14:paraId="4C7DB812" w14:textId="4C84012F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95810671">
            <w:r w:rsidRPr="5ECF3C8B" w:rsidR="5ECF3C8B">
              <w:rPr>
                <w:rStyle w:val="Hyperlink"/>
              </w:rPr>
              <w:t>3.3 Screencast Recording</w:t>
            </w:r>
            <w:r>
              <w:tab/>
            </w:r>
            <w:r>
              <w:fldChar w:fldCharType="begin"/>
            </w:r>
            <w:r>
              <w:instrText xml:space="preserve">PAGEREF _Toc1495810671 \h</w:instrText>
            </w:r>
            <w:r>
              <w:fldChar w:fldCharType="separate"/>
            </w:r>
            <w:r w:rsidRPr="5ECF3C8B" w:rsidR="5ECF3C8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8F0018" w:rsidP="7F8F0018" w:rsidRDefault="7F8F0018" w14:paraId="78231E21" w14:textId="3DC4F979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485740">
            <w:r w:rsidRPr="5ECF3C8B" w:rsidR="5ECF3C8B">
              <w:rPr>
                <w:rStyle w:val="Hyperlink"/>
              </w:rPr>
              <w:t>3.4 Paired Coding Review</w:t>
            </w:r>
            <w:r>
              <w:tab/>
            </w:r>
            <w:r>
              <w:fldChar w:fldCharType="begin"/>
            </w:r>
            <w:r>
              <w:instrText xml:space="preserve">PAGEREF _Toc12485740 \h</w:instrText>
            </w:r>
            <w:r>
              <w:fldChar w:fldCharType="separate"/>
            </w:r>
            <w:r w:rsidRPr="5ECF3C8B" w:rsidR="5ECF3C8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8F0018" w:rsidP="7F8F0018" w:rsidRDefault="7F8F0018" w14:paraId="77FF1CD0" w14:textId="69692607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40220109">
            <w:r w:rsidRPr="5ECF3C8B" w:rsidR="5ECF3C8B">
              <w:rPr>
                <w:rStyle w:val="Hyperlink"/>
              </w:rPr>
              <w:t>3.5 Justification of Feedback Choices</w:t>
            </w:r>
            <w:r>
              <w:tab/>
            </w:r>
            <w:r>
              <w:fldChar w:fldCharType="begin"/>
            </w:r>
            <w:r>
              <w:instrText xml:space="preserve">PAGEREF _Toc540220109 \h</w:instrText>
            </w:r>
            <w:r>
              <w:fldChar w:fldCharType="separate"/>
            </w:r>
            <w:r w:rsidRPr="5ECF3C8B" w:rsidR="5ECF3C8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8F0018" w:rsidP="7F8F0018" w:rsidRDefault="7F8F0018" w14:paraId="488DCCC0" w14:textId="11F316D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57457246">
            <w:r w:rsidRPr="5ECF3C8B" w:rsidR="5ECF3C8B">
              <w:rPr>
                <w:rStyle w:val="Hyperlink"/>
              </w:rPr>
              <w:t>3.6 Use of Appropriate Tools</w:t>
            </w:r>
            <w:r>
              <w:tab/>
            </w:r>
            <w:r>
              <w:fldChar w:fldCharType="begin"/>
            </w:r>
            <w:r>
              <w:instrText xml:space="preserve">PAGEREF _Toc1957457246 \h</w:instrText>
            </w:r>
            <w:r>
              <w:fldChar w:fldCharType="separate"/>
            </w:r>
            <w:r w:rsidRPr="5ECF3C8B" w:rsidR="5ECF3C8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8F0018" w:rsidP="7F8F0018" w:rsidRDefault="7F8F0018" w14:paraId="4C768F7E" w14:textId="023BD32B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47267819">
            <w:r w:rsidRPr="5ECF3C8B" w:rsidR="5ECF3C8B">
              <w:rPr>
                <w:rStyle w:val="Hyperlink"/>
              </w:rPr>
              <w:t>3.7 Collection Process Completion</w:t>
            </w:r>
            <w:r>
              <w:tab/>
            </w:r>
            <w:r>
              <w:fldChar w:fldCharType="begin"/>
            </w:r>
            <w:r>
              <w:instrText xml:space="preserve">PAGEREF _Toc1747267819 \h</w:instrText>
            </w:r>
            <w:r>
              <w:fldChar w:fldCharType="separate"/>
            </w:r>
            <w:r w:rsidRPr="5ECF3C8B" w:rsidR="5ECF3C8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8F0018" w:rsidP="7F8F0018" w:rsidRDefault="7F8F0018" w14:paraId="45B5EA84" w14:textId="14DC180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87627047">
            <w:r w:rsidRPr="5ECF3C8B" w:rsidR="5ECF3C8B">
              <w:rPr>
                <w:rStyle w:val="Hyperlink"/>
              </w:rPr>
              <w:t>3.8 Use of Technical Language (for Technical Audience)</w:t>
            </w:r>
            <w:r>
              <w:tab/>
            </w:r>
            <w:r>
              <w:fldChar w:fldCharType="begin"/>
            </w:r>
            <w:r>
              <w:instrText xml:space="preserve">PAGEREF _Toc1187627047 \h</w:instrText>
            </w:r>
            <w:r>
              <w:fldChar w:fldCharType="separate"/>
            </w:r>
            <w:r w:rsidRPr="5ECF3C8B" w:rsidR="5ECF3C8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8F0018" w:rsidP="7F8F0018" w:rsidRDefault="7F8F0018" w14:paraId="3FB0060C" w14:textId="5B5AE54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48836972">
            <w:r w:rsidRPr="5ECF3C8B" w:rsidR="5ECF3C8B">
              <w:rPr>
                <w:rStyle w:val="Hyperlink"/>
              </w:rPr>
              <w:t>3.9 Use of Simple Language (for Non-Technical Audience)</w:t>
            </w:r>
            <w:r>
              <w:tab/>
            </w:r>
            <w:r>
              <w:fldChar w:fldCharType="begin"/>
            </w:r>
            <w:r>
              <w:instrText xml:space="preserve">PAGEREF _Toc748836972 \h</w:instrText>
            </w:r>
            <w:r>
              <w:fldChar w:fldCharType="separate"/>
            </w:r>
            <w:r w:rsidRPr="5ECF3C8B" w:rsidR="5ECF3C8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8F0018" w:rsidP="7F8F0018" w:rsidRDefault="7F8F0018" w14:paraId="5753BF6B" w14:textId="3E7082A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38446494">
            <w:r w:rsidRPr="5ECF3C8B" w:rsidR="5ECF3C8B">
              <w:rPr>
                <w:rStyle w:val="Hyperlink"/>
              </w:rPr>
              <w:t>3.10 Assets Table</w:t>
            </w:r>
            <w:r>
              <w:tab/>
            </w:r>
            <w:r>
              <w:fldChar w:fldCharType="begin"/>
            </w:r>
            <w:r>
              <w:instrText xml:space="preserve">PAGEREF _Toc1438446494 \h</w:instrText>
            </w:r>
            <w:r>
              <w:fldChar w:fldCharType="separate"/>
            </w:r>
            <w:r w:rsidRPr="5ECF3C8B" w:rsidR="5ECF3C8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8F0018" w:rsidP="7F8F0018" w:rsidRDefault="7F8F0018" w14:paraId="206B0AF7" w14:textId="15BB727D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663365149">
            <w:r w:rsidRPr="5ECF3C8B" w:rsidR="5ECF3C8B">
              <w:rPr>
                <w:rStyle w:val="Hyperlink"/>
              </w:rPr>
              <w:t>Example Assets Table:</w:t>
            </w:r>
            <w:r>
              <w:tab/>
            </w:r>
            <w:r>
              <w:fldChar w:fldCharType="begin"/>
            </w:r>
            <w:r>
              <w:instrText xml:space="preserve">PAGEREF _Toc663365149 \h</w:instrText>
            </w:r>
            <w:r>
              <w:fldChar w:fldCharType="separate"/>
            </w:r>
            <w:r w:rsidRPr="5ECF3C8B" w:rsidR="5ECF3C8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8F0018" w:rsidP="7F8F0018" w:rsidRDefault="7F8F0018" w14:paraId="32DCA3B9" w14:textId="70AA1FA5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37520854">
            <w:r w:rsidRPr="5ECF3C8B" w:rsidR="5ECF3C8B">
              <w:rPr>
                <w:rStyle w:val="Hyperlink"/>
              </w:rPr>
              <w:t>4. Evaluating Feedback (15 Marks)</w:t>
            </w:r>
            <w:r>
              <w:tab/>
            </w:r>
            <w:r>
              <w:fldChar w:fldCharType="begin"/>
            </w:r>
            <w:r>
              <w:instrText xml:space="preserve">PAGEREF _Toc2037520854 \h</w:instrText>
            </w:r>
            <w:r>
              <w:fldChar w:fldCharType="separate"/>
            </w:r>
            <w:r w:rsidRPr="5ECF3C8B" w:rsidR="5ECF3C8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8F0018" w:rsidP="7F8F0018" w:rsidRDefault="7F8F0018" w14:paraId="5EB11A32" w14:textId="26E75CFC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01888376">
            <w:r w:rsidRPr="5ECF3C8B" w:rsidR="5ECF3C8B">
              <w:rPr>
                <w:rStyle w:val="Hyperlink"/>
              </w:rPr>
              <w:t>4.1 Evaluation Against Client Requirements</w:t>
            </w:r>
            <w:r>
              <w:tab/>
            </w:r>
            <w:r>
              <w:fldChar w:fldCharType="begin"/>
            </w:r>
            <w:r>
              <w:instrText xml:space="preserve">PAGEREF _Toc901888376 \h</w:instrText>
            </w:r>
            <w:r>
              <w:fldChar w:fldCharType="separate"/>
            </w:r>
            <w:r w:rsidRPr="5ECF3C8B" w:rsidR="5ECF3C8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8F0018" w:rsidP="7F8F0018" w:rsidRDefault="7F8F0018" w14:paraId="753CA544" w14:textId="280AEA28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502984167">
            <w:r w:rsidRPr="5ECF3C8B" w:rsidR="5ECF3C8B">
              <w:rPr>
                <w:rStyle w:val="Hyperlink"/>
              </w:rPr>
              <w:t>4.2 Evaluation of Asset Choices</w:t>
            </w:r>
            <w:r>
              <w:tab/>
            </w:r>
            <w:r>
              <w:fldChar w:fldCharType="begin"/>
            </w:r>
            <w:r>
              <w:instrText xml:space="preserve">PAGEREF _Toc1502984167 \h</w:instrText>
            </w:r>
            <w:r>
              <w:fldChar w:fldCharType="separate"/>
            </w:r>
            <w:r w:rsidRPr="5ECF3C8B" w:rsidR="5ECF3C8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8F0018" w:rsidP="7F8F0018" w:rsidRDefault="7F8F0018" w14:paraId="6C0B844F" w14:textId="75C9EE6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52047249">
            <w:r w:rsidRPr="5ECF3C8B" w:rsidR="5ECF3C8B">
              <w:rPr>
                <w:rStyle w:val="Hyperlink"/>
              </w:rPr>
              <w:t>4.3 Evaluation of User Acceptance</w:t>
            </w:r>
            <w:r>
              <w:tab/>
            </w:r>
            <w:r>
              <w:fldChar w:fldCharType="begin"/>
            </w:r>
            <w:r>
              <w:instrText xml:space="preserve">PAGEREF _Toc1852047249 \h</w:instrText>
            </w:r>
            <w:r>
              <w:fldChar w:fldCharType="separate"/>
            </w:r>
            <w:r w:rsidRPr="5ECF3C8B" w:rsidR="5ECF3C8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8F0018" w:rsidP="7F8F0018" w:rsidRDefault="7F8F0018" w14:paraId="4C29DFB1" w14:textId="4519F030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294959256">
            <w:r w:rsidRPr="5ECF3C8B" w:rsidR="5ECF3C8B">
              <w:rPr>
                <w:rStyle w:val="Hyperlink"/>
              </w:rPr>
              <w:t>4.4 Recommendations for Next Steps</w:t>
            </w:r>
            <w:r>
              <w:tab/>
            </w:r>
            <w:r>
              <w:fldChar w:fldCharType="begin"/>
            </w:r>
            <w:r>
              <w:instrText xml:space="preserve">PAGEREF _Toc1294959256 \h</w:instrText>
            </w:r>
            <w:r>
              <w:fldChar w:fldCharType="separate"/>
            </w:r>
            <w:r w:rsidRPr="5ECF3C8B" w:rsidR="5ECF3C8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8F0018" w:rsidP="5ECF3C8B" w:rsidRDefault="7F8F0018" w14:paraId="55CD9950" w14:textId="048778D7">
          <w:pPr>
            <w:pStyle w:val="TOC4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78239508">
            <w:r w:rsidRPr="5ECF3C8B" w:rsidR="5ECF3C8B">
              <w:rPr>
                <w:rStyle w:val="Hyperlink"/>
              </w:rPr>
              <w:t>Example Recommendations:</w:t>
            </w:r>
            <w:r>
              <w:tab/>
            </w:r>
            <w:r>
              <w:fldChar w:fldCharType="begin"/>
            </w:r>
            <w:r>
              <w:instrText xml:space="preserve">PAGEREF _Toc1078239508 \h</w:instrText>
            </w:r>
            <w:r>
              <w:fldChar w:fldCharType="separate"/>
            </w:r>
            <w:r w:rsidRPr="5ECF3C8B" w:rsidR="5ECF3C8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8F0018" w:rsidP="5ECF3C8B" w:rsidRDefault="7F8F0018" w14:paraId="3E1D7F17" w14:textId="6738BC02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58776403">
            <w:r w:rsidRPr="5ECF3C8B" w:rsidR="5ECF3C8B">
              <w:rPr>
                <w:rStyle w:val="Hyperlink"/>
              </w:rPr>
              <w:t>4.5 Conclusion</w:t>
            </w:r>
            <w:r>
              <w:tab/>
            </w:r>
            <w:r>
              <w:fldChar w:fldCharType="begin"/>
            </w:r>
            <w:r>
              <w:instrText xml:space="preserve">PAGEREF _Toc1458776403 \h</w:instrText>
            </w:r>
            <w:r>
              <w:fldChar w:fldCharType="separate"/>
            </w:r>
            <w:r w:rsidRPr="5ECF3C8B" w:rsidR="5ECF3C8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8F0018" w:rsidP="5ECF3C8B" w:rsidRDefault="7F8F0018" w14:paraId="684B7EAD" w14:textId="4A5845D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3376094">
            <w:r w:rsidRPr="5ECF3C8B" w:rsidR="5ECF3C8B">
              <w:rPr>
                <w:rStyle w:val="Hyperlink"/>
              </w:rPr>
              <w:t>5. Appendices (Mandatory)</w:t>
            </w:r>
            <w:r>
              <w:tab/>
            </w:r>
            <w:r>
              <w:fldChar w:fldCharType="begin"/>
            </w:r>
            <w:r>
              <w:instrText xml:space="preserve">PAGEREF _Toc53376094 \h</w:instrText>
            </w:r>
            <w:r>
              <w:fldChar w:fldCharType="separate"/>
            </w:r>
            <w:r w:rsidRPr="5ECF3C8B" w:rsidR="5ECF3C8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8F0018" w:rsidP="7F8F0018" w:rsidRDefault="7F8F0018" w14:paraId="67841AFA" w14:textId="6FDB2BC0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426201913">
            <w:r w:rsidRPr="5ECF3C8B" w:rsidR="5ECF3C8B">
              <w:rPr>
                <w:rStyle w:val="Hyperlink"/>
              </w:rPr>
              <w:t>5.1 Web Sources Listed</w:t>
            </w:r>
            <w:r>
              <w:tab/>
            </w:r>
            <w:r>
              <w:fldChar w:fldCharType="begin"/>
            </w:r>
            <w:r>
              <w:instrText xml:space="preserve">PAGEREF _Toc1426201913 \h</w:instrText>
            </w:r>
            <w:r>
              <w:fldChar w:fldCharType="separate"/>
            </w:r>
            <w:r w:rsidRPr="5ECF3C8B" w:rsidR="5ECF3C8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8F0018" w:rsidP="7F8F0018" w:rsidRDefault="7F8F0018" w14:paraId="52C7C54F" w14:textId="7EECE1C0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60337996">
            <w:r w:rsidRPr="5ECF3C8B" w:rsidR="5ECF3C8B">
              <w:rPr>
                <w:rStyle w:val="Hyperlink"/>
              </w:rPr>
              <w:t>5.2 Web Sources Screenshots</w:t>
            </w:r>
            <w:r>
              <w:tab/>
            </w:r>
            <w:r>
              <w:fldChar w:fldCharType="begin"/>
            </w:r>
            <w:r>
              <w:instrText xml:space="preserve">PAGEREF _Toc1860337996 \h</w:instrText>
            </w:r>
            <w:r>
              <w:fldChar w:fldCharType="separate"/>
            </w:r>
            <w:r w:rsidRPr="5ECF3C8B" w:rsidR="5ECF3C8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F8F0018" w:rsidP="7F8F0018" w:rsidRDefault="7F8F0018" w14:paraId="3F0B694B" w14:textId="576DA0E6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57155491">
            <w:r w:rsidRPr="5ECF3C8B" w:rsidR="5ECF3C8B">
              <w:rPr>
                <w:rStyle w:val="Hyperlink"/>
              </w:rPr>
              <w:t>Final Checklist for Task 3: Feedback and Evaluation (39 Marks)</w:t>
            </w:r>
            <w:r>
              <w:tab/>
            </w:r>
            <w:r>
              <w:fldChar w:fldCharType="begin"/>
            </w:r>
            <w:r>
              <w:instrText xml:space="preserve">PAGEREF _Toc957155491 \h</w:instrText>
            </w:r>
            <w:r>
              <w:fldChar w:fldCharType="separate"/>
            </w:r>
            <w:r w:rsidRPr="5ECF3C8B" w:rsidR="5ECF3C8B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5ECF3C8B" w:rsidP="5ECF3C8B" w:rsidRDefault="5ECF3C8B" w14:paraId="7646DFC0" w14:textId="22E85DE4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11211564">
            <w:r w:rsidRPr="5ECF3C8B" w:rsidR="5ECF3C8B">
              <w:rPr>
                <w:rStyle w:val="Hyperlink"/>
              </w:rPr>
              <w:t>Final Notes for Students</w:t>
            </w:r>
            <w:r>
              <w:tab/>
            </w:r>
            <w:r>
              <w:fldChar w:fldCharType="begin"/>
            </w:r>
            <w:r>
              <w:instrText xml:space="preserve">PAGEREF _Toc511211564 \h</w:instrText>
            </w:r>
            <w:r>
              <w:fldChar w:fldCharType="separate"/>
            </w:r>
            <w:r w:rsidRPr="5ECF3C8B" w:rsidR="5ECF3C8B">
              <w:rPr>
                <w:rStyle w:val="Hyperlink"/>
              </w:rPr>
              <w:t>1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ECF3C8B" w:rsidRDefault="5ECF3C8B" w14:paraId="42E6A5EB" w14:textId="715B9109">
      <w:r>
        <w:br w:type="page"/>
      </w:r>
    </w:p>
    <w:p w:rsidR="66088FC2" w:rsidP="5ECF3C8B" w:rsidRDefault="66088FC2" w14:paraId="39F4B374" w14:textId="4E15DD7D">
      <w:pPr>
        <w:pStyle w:val="Heading2"/>
        <w:bidi w:val="0"/>
        <w:spacing w:before="299" w:beforeAutospacing="off" w:after="299" w:afterAutospacing="off"/>
        <w:rPr>
          <w:b w:val="1"/>
          <w:bCs w:val="1"/>
          <w:noProof w:val="0"/>
          <w:sz w:val="36"/>
          <w:szCs w:val="36"/>
          <w:lang w:val="en-US"/>
        </w:rPr>
      </w:pPr>
      <w:bookmarkStart w:name="_Toc1614086561" w:id="606542354"/>
      <w:r w:rsidRPr="5ECF3C8B" w:rsidR="66088FC2">
        <w:rPr>
          <w:b w:val="1"/>
          <w:bCs w:val="1"/>
          <w:noProof w:val="0"/>
          <w:sz w:val="36"/>
          <w:szCs w:val="36"/>
          <w:lang w:val="en-US"/>
        </w:rPr>
        <w:t>Scenario Overview</w:t>
      </w:r>
      <w:bookmarkEnd w:id="606542354"/>
    </w:p>
    <w:p w:rsidR="66088FC2" w:rsidP="5ECF3C8B" w:rsidRDefault="66088FC2" w14:paraId="7BED1B6E" w14:textId="4EB3EC0C">
      <w:pPr>
        <w:bidi w:val="0"/>
        <w:spacing w:before="240" w:beforeAutospacing="off" w:after="240" w:afterAutospacing="off"/>
      </w:pPr>
      <w:r w:rsidRPr="5ECF3C8B" w:rsidR="66088FC2">
        <w:rPr>
          <w:noProof w:val="0"/>
          <w:lang w:val="en-US"/>
        </w:rPr>
        <w:t xml:space="preserve">In this task, you will gather feedback on your project, evaluate the responses, and provide a detailed assessment based on the feedback you receive. The task involves both </w:t>
      </w:r>
      <w:r w:rsidRPr="5ECF3C8B" w:rsidR="66088FC2">
        <w:rPr>
          <w:b w:val="1"/>
          <w:bCs w:val="1"/>
          <w:noProof w:val="0"/>
          <w:lang w:val="en-US"/>
        </w:rPr>
        <w:t>gathering and evaluating feedback</w:t>
      </w:r>
      <w:r w:rsidRPr="5ECF3C8B" w:rsidR="66088FC2">
        <w:rPr>
          <w:noProof w:val="0"/>
          <w:lang w:val="en-US"/>
        </w:rPr>
        <w:t>, focusing on input from both technical and non-technical audiences. You will also make recommendations and conclude based on the feedback to guide potential future improvements.</w:t>
      </w:r>
    </w:p>
    <w:p w:rsidR="5ECF3C8B" w:rsidRDefault="5ECF3C8B" w14:paraId="446DF84F" w14:textId="6B6469C3"/>
    <w:p w:rsidR="66088FC2" w:rsidP="5ECF3C8B" w:rsidRDefault="66088FC2" w14:paraId="65A93969" w14:textId="33F61109">
      <w:pPr>
        <w:pStyle w:val="Heading3"/>
        <w:bidi w:val="0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bookmarkStart w:name="_Toc1298299411" w:id="1396037493"/>
      <w:r w:rsidRPr="5ECF3C8B" w:rsidR="66088FC2">
        <w:rPr>
          <w:b w:val="1"/>
          <w:bCs w:val="1"/>
          <w:noProof w:val="0"/>
          <w:sz w:val="28"/>
          <w:szCs w:val="28"/>
          <w:lang w:val="en-US"/>
        </w:rPr>
        <w:t>Important Notes for Students</w:t>
      </w:r>
      <w:bookmarkEnd w:id="1396037493"/>
    </w:p>
    <w:p w:rsidR="66088FC2" w:rsidP="5ECF3C8B" w:rsidRDefault="66088FC2" w14:paraId="4E2A3334" w14:textId="0CC4B8FE">
      <w:pPr>
        <w:pStyle w:val="ListParagraph"/>
        <w:numPr>
          <w:ilvl w:val="0"/>
          <w:numId w:val="4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noProof w:val="0"/>
          <w:lang w:val="en-US"/>
        </w:rPr>
        <w:t xml:space="preserve">This document is a </w:t>
      </w:r>
      <w:r w:rsidRPr="5ECF3C8B" w:rsidR="66088FC2">
        <w:rPr>
          <w:b w:val="1"/>
          <w:bCs w:val="1"/>
          <w:noProof w:val="0"/>
          <w:lang w:val="en-US"/>
        </w:rPr>
        <w:t>quick-reference guide</w:t>
      </w:r>
      <w:r w:rsidRPr="5ECF3C8B" w:rsidR="66088FC2">
        <w:rPr>
          <w:noProof w:val="0"/>
          <w:lang w:val="en-US"/>
        </w:rPr>
        <w:t xml:space="preserve"> for your 15-hour Task 3 exam. Use it to stay organised and ensure you gather and evaluate feedback comprehensively.</w:t>
      </w:r>
    </w:p>
    <w:p w:rsidR="66088FC2" w:rsidP="5ECF3C8B" w:rsidRDefault="66088FC2" w14:paraId="657B11D0" w14:textId="160B0966">
      <w:pPr>
        <w:pStyle w:val="ListParagraph"/>
        <w:numPr>
          <w:ilvl w:val="0"/>
          <w:numId w:val="4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noProof w:val="0"/>
          <w:lang w:val="en-US"/>
        </w:rPr>
        <w:t xml:space="preserve">You are allocated </w:t>
      </w:r>
      <w:r w:rsidRPr="5ECF3C8B" w:rsidR="66088FC2">
        <w:rPr>
          <w:b w:val="1"/>
          <w:bCs w:val="1"/>
          <w:noProof w:val="0"/>
          <w:lang w:val="en-US"/>
        </w:rPr>
        <w:t>24 marks for gathering feedback</w:t>
      </w:r>
      <w:r w:rsidRPr="5ECF3C8B" w:rsidR="66088FC2">
        <w:rPr>
          <w:noProof w:val="0"/>
          <w:lang w:val="en-US"/>
        </w:rPr>
        <w:t xml:space="preserve"> and </w:t>
      </w:r>
      <w:r w:rsidRPr="5ECF3C8B" w:rsidR="66088FC2">
        <w:rPr>
          <w:b w:val="1"/>
          <w:bCs w:val="1"/>
          <w:noProof w:val="0"/>
          <w:lang w:val="en-US"/>
        </w:rPr>
        <w:t>15 marks for evaluating feedback</w:t>
      </w:r>
      <w:r w:rsidRPr="5ECF3C8B" w:rsidR="66088FC2">
        <w:rPr>
          <w:noProof w:val="0"/>
          <w:lang w:val="en-US"/>
        </w:rPr>
        <w:t>.</w:t>
      </w:r>
    </w:p>
    <w:p w:rsidR="66088FC2" w:rsidP="5ECF3C8B" w:rsidRDefault="66088FC2" w14:paraId="32C24064" w14:textId="44A6015C">
      <w:pPr>
        <w:pStyle w:val="ListParagraph"/>
        <w:numPr>
          <w:ilvl w:val="0"/>
          <w:numId w:val="4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Document evidence</w:t>
      </w:r>
      <w:r w:rsidRPr="5ECF3C8B" w:rsidR="66088FC2">
        <w:rPr>
          <w:noProof w:val="0"/>
          <w:lang w:val="en-US"/>
        </w:rPr>
        <w:t xml:space="preserve"> at each stage, including surveys, observations, screencasts, and evaluations. Keep a record of all web sources for the appendices.</w:t>
      </w:r>
    </w:p>
    <w:p w:rsidR="5ECF3C8B" w:rsidRDefault="5ECF3C8B" w14:paraId="6AF2229F" w14:textId="0FA45344"/>
    <w:p w:rsidR="66088FC2" w:rsidP="5ECF3C8B" w:rsidRDefault="66088FC2" w14:paraId="3557D3A2" w14:textId="0F2FE399">
      <w:pPr>
        <w:pStyle w:val="Heading2"/>
        <w:bidi w:val="0"/>
        <w:spacing w:before="299" w:beforeAutospacing="off" w:after="299" w:afterAutospacing="off"/>
        <w:rPr>
          <w:b w:val="1"/>
          <w:bCs w:val="1"/>
          <w:noProof w:val="0"/>
          <w:sz w:val="36"/>
          <w:szCs w:val="36"/>
          <w:lang w:val="en-US"/>
        </w:rPr>
      </w:pPr>
      <w:bookmarkStart w:name="_Toc1409617556" w:id="2013720574"/>
      <w:r w:rsidRPr="5ECF3C8B" w:rsidR="66088FC2">
        <w:rPr>
          <w:b w:val="1"/>
          <w:bCs w:val="1"/>
          <w:noProof w:val="0"/>
          <w:sz w:val="36"/>
          <w:szCs w:val="36"/>
          <w:lang w:val="en-US"/>
        </w:rPr>
        <w:t>Time Breakdown Overview</w:t>
      </w:r>
      <w:bookmarkEnd w:id="2013720574"/>
    </w:p>
    <w:p w:rsidR="66088FC2" w:rsidP="5ECF3C8B" w:rsidRDefault="66088FC2" w14:paraId="01882902" w14:textId="59ED5571">
      <w:pPr>
        <w:bidi w:val="0"/>
        <w:spacing w:before="240" w:beforeAutospacing="off" w:after="240" w:afterAutospacing="off"/>
      </w:pPr>
      <w:r w:rsidRPr="5ECF3C8B" w:rsidR="66088FC2">
        <w:rPr>
          <w:noProof w:val="0"/>
          <w:lang w:val="en-US"/>
        </w:rPr>
        <w:t>To manage your time effectively, use this suggested timeline:</w:t>
      </w:r>
    </w:p>
    <w:p w:rsidR="66088FC2" w:rsidP="5ECF3C8B" w:rsidRDefault="66088FC2" w14:paraId="729F6CF6" w14:textId="5AAC78D9">
      <w:pPr>
        <w:pStyle w:val="ListParagraph"/>
        <w:numPr>
          <w:ilvl w:val="0"/>
          <w:numId w:val="4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Day 1-2:</w:t>
      </w:r>
      <w:r w:rsidRPr="5ECF3C8B" w:rsidR="66088FC2">
        <w:rPr>
          <w:noProof w:val="0"/>
          <w:lang w:val="en-US"/>
        </w:rPr>
        <w:t xml:space="preserve"> Gathering feedback (surveys, observations, screencasts, paired review).</w:t>
      </w:r>
    </w:p>
    <w:p w:rsidR="66088FC2" w:rsidP="5ECF3C8B" w:rsidRDefault="66088FC2" w14:paraId="0425E00A" w14:textId="5B8C0FBE">
      <w:pPr>
        <w:pStyle w:val="ListParagraph"/>
        <w:numPr>
          <w:ilvl w:val="0"/>
          <w:numId w:val="4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Day 3:</w:t>
      </w:r>
      <w:r w:rsidRPr="5ECF3C8B" w:rsidR="66088FC2">
        <w:rPr>
          <w:noProof w:val="0"/>
          <w:lang w:val="en-US"/>
        </w:rPr>
        <w:t xml:space="preserve"> Completing the evaluation process (client requirements, user acceptance, asset choice).</w:t>
      </w:r>
    </w:p>
    <w:p w:rsidR="66088FC2" w:rsidP="5ECF3C8B" w:rsidRDefault="66088FC2" w14:paraId="7F9DE353" w14:textId="75A560C4">
      <w:pPr>
        <w:pStyle w:val="ListParagraph"/>
        <w:numPr>
          <w:ilvl w:val="0"/>
          <w:numId w:val="4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Day 4:</w:t>
      </w:r>
      <w:r w:rsidRPr="5ECF3C8B" w:rsidR="66088FC2">
        <w:rPr>
          <w:noProof w:val="0"/>
          <w:lang w:val="en-US"/>
        </w:rPr>
        <w:t xml:space="preserve"> Recommendations, conclusions, and compiling appendices.</w:t>
      </w:r>
    </w:p>
    <w:p w:rsidR="5ECF3C8B" w:rsidRDefault="5ECF3C8B" w14:paraId="3196D2E1" w14:textId="681B8658"/>
    <w:p w:rsidR="66088FC2" w:rsidP="5ECF3C8B" w:rsidRDefault="66088FC2" w14:paraId="7D1C2AB0" w14:textId="60622AA9">
      <w:pPr>
        <w:pStyle w:val="Heading2"/>
        <w:bidi w:val="0"/>
        <w:spacing w:before="299" w:beforeAutospacing="off" w:after="299" w:afterAutospacing="off"/>
        <w:rPr>
          <w:b w:val="1"/>
          <w:bCs w:val="1"/>
          <w:noProof w:val="0"/>
          <w:sz w:val="36"/>
          <w:szCs w:val="36"/>
          <w:lang w:val="en-US"/>
        </w:rPr>
      </w:pPr>
      <w:bookmarkStart w:name="_Toc1617211033" w:id="450258694"/>
      <w:r w:rsidRPr="5ECF3C8B" w:rsidR="66088FC2">
        <w:rPr>
          <w:b w:val="1"/>
          <w:bCs w:val="1"/>
          <w:noProof w:val="0"/>
          <w:sz w:val="36"/>
          <w:szCs w:val="36"/>
          <w:lang w:val="en-US"/>
        </w:rPr>
        <w:t>3. Gathering Feedback (24 Marks)</w:t>
      </w:r>
      <w:bookmarkEnd w:id="450258694"/>
    </w:p>
    <w:p w:rsidR="66088FC2" w:rsidP="5ECF3C8B" w:rsidRDefault="66088FC2" w14:paraId="6D0B5CC5" w14:textId="3683C87C">
      <w:pPr>
        <w:bidi w:val="0"/>
        <w:spacing w:before="240" w:beforeAutospacing="off" w:after="240" w:afterAutospacing="off"/>
      </w:pPr>
      <w:r w:rsidRPr="5ECF3C8B" w:rsidR="66088FC2">
        <w:rPr>
          <w:noProof w:val="0"/>
          <w:lang w:val="en-US"/>
        </w:rPr>
        <w:t>This section focuses on collecting feedback from different sources. You will use a variety of tools and justify your selection of each method.</w:t>
      </w:r>
    </w:p>
    <w:p w:rsidR="66088FC2" w:rsidP="5ECF3C8B" w:rsidRDefault="66088FC2" w14:paraId="0BB59871" w14:textId="1739DE48">
      <w:pPr>
        <w:pStyle w:val="Heading3"/>
        <w:bidi w:val="0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bookmarkStart w:name="_Toc1970756383" w:id="422138093"/>
      <w:r w:rsidRPr="5ECF3C8B" w:rsidR="66088FC2">
        <w:rPr>
          <w:b w:val="1"/>
          <w:bCs w:val="1"/>
          <w:noProof w:val="0"/>
          <w:sz w:val="28"/>
          <w:szCs w:val="28"/>
          <w:lang w:val="en-US"/>
        </w:rPr>
        <w:t>3.1 Survey Design and Collection</w:t>
      </w:r>
      <w:bookmarkEnd w:id="422138093"/>
    </w:p>
    <w:p w:rsidR="66088FC2" w:rsidP="5ECF3C8B" w:rsidRDefault="66088FC2" w14:paraId="12BDD919" w14:textId="3796F7C4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Prompt:</w:t>
      </w:r>
      <w:r w:rsidRPr="5ECF3C8B" w:rsidR="66088FC2">
        <w:rPr>
          <w:noProof w:val="0"/>
          <w:lang w:val="en-US"/>
        </w:rPr>
        <w:t xml:space="preserve"> Create a survey to gather feedback from both technical and non-technical users on the usability and effectiveness of your system.</w:t>
      </w:r>
    </w:p>
    <w:p w:rsidR="66088FC2" w:rsidP="5ECF3C8B" w:rsidRDefault="66088FC2" w14:paraId="0AB0FD3F" w14:textId="7E26CB52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Evidence:</w:t>
      </w:r>
      <w:r w:rsidRPr="5ECF3C8B" w:rsidR="66088FC2">
        <w:rPr>
          <w:noProof w:val="0"/>
          <w:lang w:val="en-US"/>
        </w:rPr>
        <w:t xml:space="preserve"> Include a copy of the survey questions and a summary of responses.</w:t>
      </w:r>
    </w:p>
    <w:p w:rsidR="66088FC2" w:rsidP="5ECF3C8B" w:rsidRDefault="66088FC2" w14:paraId="3B45652E" w14:textId="09393472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Time Guideline:</w:t>
      </w:r>
      <w:r w:rsidRPr="5ECF3C8B" w:rsidR="66088FC2">
        <w:rPr>
          <w:noProof w:val="0"/>
          <w:lang w:val="en-US"/>
        </w:rPr>
        <w:t xml:space="preserve"> Spend up to 45 minutes creating and distributing the survey.</w:t>
      </w:r>
    </w:p>
    <w:p w:rsidR="66088FC2" w:rsidP="5ECF3C8B" w:rsidRDefault="66088FC2" w14:paraId="1AFAA6D1" w14:textId="36087315">
      <w:pPr>
        <w:pStyle w:val="Heading4"/>
        <w:bidi w:val="0"/>
        <w:spacing w:before="319" w:beforeAutospacing="off" w:after="319" w:afterAutospacing="off"/>
        <w:rPr>
          <w:b w:val="1"/>
          <w:bCs w:val="1"/>
          <w:noProof w:val="0"/>
          <w:sz w:val="24"/>
          <w:szCs w:val="24"/>
          <w:lang w:val="en-US"/>
        </w:rPr>
      </w:pPr>
      <w:bookmarkStart w:name="_Toc90600915" w:id="1643311355"/>
      <w:r w:rsidRPr="5ECF3C8B" w:rsidR="66088FC2">
        <w:rPr>
          <w:b w:val="1"/>
          <w:bCs w:val="1"/>
          <w:noProof w:val="0"/>
          <w:sz w:val="24"/>
          <w:szCs w:val="24"/>
          <w:lang w:val="en-US"/>
        </w:rPr>
        <w:t>Example Questions:</w:t>
      </w:r>
      <w:bookmarkEnd w:id="1643311355"/>
    </w:p>
    <w:p w:rsidR="66088FC2" w:rsidP="5ECF3C8B" w:rsidRDefault="66088FC2" w14:paraId="6D64317B" w14:textId="5B8D5B8E">
      <w:pPr>
        <w:pStyle w:val="ListParagraph"/>
        <w:numPr>
          <w:ilvl w:val="0"/>
          <w:numId w:val="4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noProof w:val="0"/>
          <w:lang w:val="en-US"/>
        </w:rPr>
        <w:t>How easy was it to navigate the system?</w:t>
      </w:r>
    </w:p>
    <w:p w:rsidR="66088FC2" w:rsidP="5ECF3C8B" w:rsidRDefault="66088FC2" w14:paraId="595B0F91" w14:textId="6F5792F3">
      <w:pPr>
        <w:pStyle w:val="ListParagraph"/>
        <w:numPr>
          <w:ilvl w:val="0"/>
          <w:numId w:val="4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noProof w:val="0"/>
          <w:lang w:val="en-US"/>
        </w:rPr>
        <w:t>Did the system meet your expectations?</w:t>
      </w:r>
    </w:p>
    <w:p w:rsidR="66088FC2" w:rsidP="5ECF3C8B" w:rsidRDefault="66088FC2" w14:paraId="4BA85269" w14:textId="784CA1A9">
      <w:pPr>
        <w:pStyle w:val="ListParagraph"/>
        <w:numPr>
          <w:ilvl w:val="0"/>
          <w:numId w:val="4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noProof w:val="0"/>
          <w:lang w:val="en-US"/>
        </w:rPr>
        <w:t>Were there any features you found challenging to use?</w:t>
      </w:r>
    </w:p>
    <w:p w:rsidR="66088FC2" w:rsidP="5ECF3C8B" w:rsidRDefault="66088FC2" w14:paraId="4887AB8B" w14:textId="50D985D1">
      <w:pPr>
        <w:pStyle w:val="Heading3"/>
        <w:bidi w:val="0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bookmarkStart w:name="_Toc1183179844" w:id="672667167"/>
      <w:r w:rsidRPr="5ECF3C8B" w:rsidR="66088FC2">
        <w:rPr>
          <w:b w:val="1"/>
          <w:bCs w:val="1"/>
          <w:noProof w:val="0"/>
          <w:sz w:val="28"/>
          <w:szCs w:val="28"/>
          <w:lang w:val="en-US"/>
        </w:rPr>
        <w:t>3.2 Observation of User Interaction</w:t>
      </w:r>
      <w:bookmarkEnd w:id="672667167"/>
    </w:p>
    <w:p w:rsidR="66088FC2" w:rsidP="5ECF3C8B" w:rsidRDefault="66088FC2" w14:paraId="74EFED80" w14:textId="68F366A1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Prompt:</w:t>
      </w:r>
      <w:r w:rsidRPr="5ECF3C8B" w:rsidR="66088FC2">
        <w:rPr>
          <w:noProof w:val="0"/>
          <w:lang w:val="en-US"/>
        </w:rPr>
        <w:t xml:space="preserve"> Observe users interacting with your system and record your observations on how they navigate and use features.</w:t>
      </w:r>
    </w:p>
    <w:p w:rsidR="66088FC2" w:rsidP="5ECF3C8B" w:rsidRDefault="66088FC2" w14:paraId="1F0C781F" w14:textId="661ABE50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Evidence:</w:t>
      </w:r>
      <w:r w:rsidRPr="5ECF3C8B" w:rsidR="66088FC2">
        <w:rPr>
          <w:noProof w:val="0"/>
          <w:lang w:val="en-US"/>
        </w:rPr>
        <w:t xml:space="preserve"> Provide a summary of observations, focusing on user interaction with key features.</w:t>
      </w:r>
    </w:p>
    <w:p w:rsidR="66088FC2" w:rsidP="5ECF3C8B" w:rsidRDefault="66088FC2" w14:paraId="123C0A7A" w14:textId="2D5F2220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Time Guideline:</w:t>
      </w:r>
      <w:r w:rsidRPr="5ECF3C8B" w:rsidR="66088FC2">
        <w:rPr>
          <w:noProof w:val="0"/>
          <w:lang w:val="en-US"/>
        </w:rPr>
        <w:t xml:space="preserve"> Spend 30 minutes on observation and documentation.</w:t>
      </w:r>
    </w:p>
    <w:p w:rsidR="66088FC2" w:rsidP="5ECF3C8B" w:rsidRDefault="66088FC2" w14:paraId="7A759BFC" w14:textId="1F689998">
      <w:pPr>
        <w:pStyle w:val="Heading3"/>
        <w:bidi w:val="0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bookmarkStart w:name="_Toc1495810671" w:id="1818324282"/>
      <w:r w:rsidRPr="5ECF3C8B" w:rsidR="66088FC2">
        <w:rPr>
          <w:b w:val="1"/>
          <w:bCs w:val="1"/>
          <w:noProof w:val="0"/>
          <w:sz w:val="28"/>
          <w:szCs w:val="28"/>
          <w:lang w:val="en-US"/>
        </w:rPr>
        <w:t>3.3 Screencast Recording</w:t>
      </w:r>
      <w:bookmarkEnd w:id="1818324282"/>
    </w:p>
    <w:p w:rsidR="66088FC2" w:rsidP="5ECF3C8B" w:rsidRDefault="66088FC2" w14:paraId="4459CDC9" w14:textId="5A92A4EA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Prompt:</w:t>
      </w:r>
      <w:r w:rsidRPr="5ECF3C8B" w:rsidR="66088FC2">
        <w:rPr>
          <w:noProof w:val="0"/>
          <w:lang w:val="en-US"/>
        </w:rPr>
        <w:t xml:space="preserve"> Create a screencast walkthrough of your system. Use this to gather feedback from remote users who cannot be observed in person.</w:t>
      </w:r>
    </w:p>
    <w:p w:rsidR="66088FC2" w:rsidP="5ECF3C8B" w:rsidRDefault="66088FC2" w14:paraId="0DC3C472" w14:textId="40E7B3FC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Evidence:</w:t>
      </w:r>
      <w:r w:rsidRPr="5ECF3C8B" w:rsidR="66088FC2">
        <w:rPr>
          <w:noProof w:val="0"/>
          <w:lang w:val="en-US"/>
        </w:rPr>
        <w:t xml:space="preserve"> Include a link or screenshot from the screencast, along with feedback from users who viewed it.</w:t>
      </w:r>
    </w:p>
    <w:p w:rsidR="66088FC2" w:rsidP="5ECF3C8B" w:rsidRDefault="66088FC2" w14:paraId="09B0587B" w14:textId="3E5C5A39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Time Guideline:</w:t>
      </w:r>
      <w:r w:rsidRPr="5ECF3C8B" w:rsidR="66088FC2">
        <w:rPr>
          <w:noProof w:val="0"/>
          <w:lang w:val="en-US"/>
        </w:rPr>
        <w:t xml:space="preserve"> Spend 45 minutes recording and gathering screencast feedback.</w:t>
      </w:r>
    </w:p>
    <w:p w:rsidR="66088FC2" w:rsidP="5ECF3C8B" w:rsidRDefault="66088FC2" w14:paraId="6C0761B1" w14:textId="13FF7E97">
      <w:pPr>
        <w:pStyle w:val="Heading3"/>
        <w:bidi w:val="0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bookmarkStart w:name="_Toc12485740" w:id="1189843028"/>
      <w:r w:rsidRPr="5ECF3C8B" w:rsidR="66088FC2">
        <w:rPr>
          <w:b w:val="1"/>
          <w:bCs w:val="1"/>
          <w:noProof w:val="0"/>
          <w:sz w:val="28"/>
          <w:szCs w:val="28"/>
          <w:lang w:val="en-US"/>
        </w:rPr>
        <w:t>3.4 Paired Coding Review</w:t>
      </w:r>
      <w:bookmarkEnd w:id="1189843028"/>
    </w:p>
    <w:p w:rsidR="66088FC2" w:rsidP="5ECF3C8B" w:rsidRDefault="66088FC2" w14:paraId="3504C606" w14:textId="00F7C219">
      <w:pPr>
        <w:pStyle w:val="ListParagraph"/>
        <w:numPr>
          <w:ilvl w:val="0"/>
          <w:numId w:val="49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Prompt:</w:t>
      </w:r>
      <w:r w:rsidRPr="5ECF3C8B" w:rsidR="66088FC2">
        <w:rPr>
          <w:noProof w:val="0"/>
          <w:lang w:val="en-US"/>
        </w:rPr>
        <w:t xml:space="preserve"> Conduct a paired coding review where a peer reviews your code’s functionality, structure, and readability.</w:t>
      </w:r>
    </w:p>
    <w:p w:rsidR="66088FC2" w:rsidP="5ECF3C8B" w:rsidRDefault="66088FC2" w14:paraId="5FB257E5" w14:textId="6FA42C1D">
      <w:pPr>
        <w:pStyle w:val="ListParagraph"/>
        <w:numPr>
          <w:ilvl w:val="0"/>
          <w:numId w:val="49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Evidence:</w:t>
      </w:r>
      <w:r w:rsidRPr="5ECF3C8B" w:rsidR="66088FC2">
        <w:rPr>
          <w:noProof w:val="0"/>
          <w:lang w:val="en-US"/>
        </w:rPr>
        <w:t xml:space="preserve"> Include a summary of the paired review, highlighting key feedback points and improvement suggestions.</w:t>
      </w:r>
    </w:p>
    <w:p w:rsidR="66088FC2" w:rsidP="5ECF3C8B" w:rsidRDefault="66088FC2" w14:paraId="23E7B585" w14:textId="20A5B815">
      <w:pPr>
        <w:pStyle w:val="ListParagraph"/>
        <w:numPr>
          <w:ilvl w:val="0"/>
          <w:numId w:val="49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Time Guideline:</w:t>
      </w:r>
      <w:r w:rsidRPr="5ECF3C8B" w:rsidR="66088FC2">
        <w:rPr>
          <w:noProof w:val="0"/>
          <w:lang w:val="en-US"/>
        </w:rPr>
        <w:t xml:space="preserve"> Spend 45 minutes on the paired coding review.</w:t>
      </w:r>
    </w:p>
    <w:p w:rsidR="66088FC2" w:rsidP="5ECF3C8B" w:rsidRDefault="66088FC2" w14:paraId="5BA868FD" w14:textId="02217459">
      <w:pPr>
        <w:pStyle w:val="Heading3"/>
        <w:bidi w:val="0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bookmarkStart w:name="_Toc540220109" w:id="2075535162"/>
      <w:r w:rsidRPr="5ECF3C8B" w:rsidR="66088FC2">
        <w:rPr>
          <w:b w:val="1"/>
          <w:bCs w:val="1"/>
          <w:noProof w:val="0"/>
          <w:sz w:val="28"/>
          <w:szCs w:val="28"/>
          <w:lang w:val="en-US"/>
        </w:rPr>
        <w:t>3.5 Justification of Feedback Choices</w:t>
      </w:r>
      <w:bookmarkEnd w:id="2075535162"/>
    </w:p>
    <w:p w:rsidR="66088FC2" w:rsidP="5ECF3C8B" w:rsidRDefault="66088FC2" w14:paraId="3FF87972" w14:textId="28377D3E">
      <w:pPr>
        <w:pStyle w:val="ListParagraph"/>
        <w:numPr>
          <w:ilvl w:val="0"/>
          <w:numId w:val="50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Prompt:</w:t>
      </w:r>
      <w:r w:rsidRPr="5ECF3C8B" w:rsidR="66088FC2">
        <w:rPr>
          <w:noProof w:val="0"/>
          <w:lang w:val="en-US"/>
        </w:rPr>
        <w:t xml:space="preserve"> Explain why you chose specific feedback methods (survey, observation, screencast, paired review) and why they were appropriate.</w:t>
      </w:r>
    </w:p>
    <w:p w:rsidR="66088FC2" w:rsidP="5ECF3C8B" w:rsidRDefault="66088FC2" w14:paraId="78D37B3C" w14:textId="30EF3BBE">
      <w:pPr>
        <w:pStyle w:val="ListParagraph"/>
        <w:numPr>
          <w:ilvl w:val="0"/>
          <w:numId w:val="50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Evidence:</w:t>
      </w:r>
      <w:r w:rsidRPr="5ECF3C8B" w:rsidR="66088FC2">
        <w:rPr>
          <w:noProof w:val="0"/>
          <w:lang w:val="en-US"/>
        </w:rPr>
        <w:t xml:space="preserve"> Provide a written explanation (1-2 paragraphs) justifying your choices.</w:t>
      </w:r>
    </w:p>
    <w:p w:rsidR="66088FC2" w:rsidP="5ECF3C8B" w:rsidRDefault="66088FC2" w14:paraId="54EAAE97" w14:textId="7309E54D">
      <w:pPr>
        <w:pStyle w:val="ListParagraph"/>
        <w:numPr>
          <w:ilvl w:val="0"/>
          <w:numId w:val="50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Time Guideline:</w:t>
      </w:r>
      <w:r w:rsidRPr="5ECF3C8B" w:rsidR="66088FC2">
        <w:rPr>
          <w:noProof w:val="0"/>
          <w:lang w:val="en-US"/>
        </w:rPr>
        <w:t xml:space="preserve"> Spend 15 minutes writing your justification.</w:t>
      </w:r>
    </w:p>
    <w:p w:rsidR="66088FC2" w:rsidP="5ECF3C8B" w:rsidRDefault="66088FC2" w14:paraId="03D11FC3" w14:textId="13F29D6E">
      <w:pPr>
        <w:pStyle w:val="Heading3"/>
        <w:bidi w:val="0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bookmarkStart w:name="_Toc1957457246" w:id="1778212557"/>
      <w:r w:rsidRPr="5ECF3C8B" w:rsidR="66088FC2">
        <w:rPr>
          <w:b w:val="1"/>
          <w:bCs w:val="1"/>
          <w:noProof w:val="0"/>
          <w:sz w:val="28"/>
          <w:szCs w:val="28"/>
          <w:lang w:val="en-US"/>
        </w:rPr>
        <w:t>3.6 Use of Appropriate Tools</w:t>
      </w:r>
      <w:bookmarkEnd w:id="1778212557"/>
    </w:p>
    <w:p w:rsidR="66088FC2" w:rsidP="5ECF3C8B" w:rsidRDefault="66088FC2" w14:paraId="0FE77559" w14:textId="45E3078F">
      <w:pPr>
        <w:pStyle w:val="ListParagraph"/>
        <w:numPr>
          <w:ilvl w:val="0"/>
          <w:numId w:val="5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Prompt:</w:t>
      </w:r>
      <w:r w:rsidRPr="5ECF3C8B" w:rsidR="66088FC2">
        <w:rPr>
          <w:noProof w:val="0"/>
          <w:lang w:val="en-US"/>
        </w:rPr>
        <w:t xml:space="preserve"> Ensure you’re using the right tools for gathering feedback (e.g., Google Forms for surveys, screen recording software for screencasts).</w:t>
      </w:r>
    </w:p>
    <w:p w:rsidR="66088FC2" w:rsidP="5ECF3C8B" w:rsidRDefault="66088FC2" w14:paraId="0712BDCA" w14:textId="75B80D9C">
      <w:pPr>
        <w:pStyle w:val="ListParagraph"/>
        <w:numPr>
          <w:ilvl w:val="0"/>
          <w:numId w:val="5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Evidence:</w:t>
      </w:r>
      <w:r w:rsidRPr="5ECF3C8B" w:rsidR="66088FC2">
        <w:rPr>
          <w:noProof w:val="0"/>
          <w:lang w:val="en-US"/>
        </w:rPr>
        <w:t xml:space="preserve"> Document which tools were used and why they were chosen.</w:t>
      </w:r>
    </w:p>
    <w:p w:rsidR="66088FC2" w:rsidP="5ECF3C8B" w:rsidRDefault="66088FC2" w14:paraId="6D2CE257" w14:textId="55F5AA68">
      <w:pPr>
        <w:pStyle w:val="ListParagraph"/>
        <w:numPr>
          <w:ilvl w:val="0"/>
          <w:numId w:val="5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Time Guideline:</w:t>
      </w:r>
      <w:r w:rsidRPr="5ECF3C8B" w:rsidR="66088FC2">
        <w:rPr>
          <w:noProof w:val="0"/>
          <w:lang w:val="en-US"/>
        </w:rPr>
        <w:t xml:space="preserve"> Spend 10 minutes documenting tool selection.</w:t>
      </w:r>
    </w:p>
    <w:p w:rsidR="66088FC2" w:rsidP="5ECF3C8B" w:rsidRDefault="66088FC2" w14:paraId="5720B544" w14:textId="2B99E9F4">
      <w:pPr>
        <w:pStyle w:val="Heading3"/>
        <w:bidi w:val="0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bookmarkStart w:name="_Toc1747267819" w:id="1033192057"/>
      <w:r w:rsidRPr="5ECF3C8B" w:rsidR="66088FC2">
        <w:rPr>
          <w:b w:val="1"/>
          <w:bCs w:val="1"/>
          <w:noProof w:val="0"/>
          <w:sz w:val="28"/>
          <w:szCs w:val="28"/>
          <w:lang w:val="en-US"/>
        </w:rPr>
        <w:t>3.7 Collection Process Completion</w:t>
      </w:r>
      <w:bookmarkEnd w:id="1033192057"/>
    </w:p>
    <w:p w:rsidR="66088FC2" w:rsidP="5ECF3C8B" w:rsidRDefault="66088FC2" w14:paraId="3BB7972B" w14:textId="79B8B832">
      <w:pPr>
        <w:pStyle w:val="ListParagraph"/>
        <w:numPr>
          <w:ilvl w:val="0"/>
          <w:numId w:val="5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Prompt:</w:t>
      </w:r>
      <w:r w:rsidRPr="5ECF3C8B" w:rsidR="66088FC2">
        <w:rPr>
          <w:noProof w:val="0"/>
          <w:lang w:val="en-US"/>
        </w:rPr>
        <w:t xml:space="preserve"> Complete the feedback collection process, ensuring all responses have been received and documented.</w:t>
      </w:r>
    </w:p>
    <w:p w:rsidR="66088FC2" w:rsidP="5ECF3C8B" w:rsidRDefault="66088FC2" w14:paraId="0B7EB715" w14:textId="38E36521">
      <w:pPr>
        <w:pStyle w:val="ListParagraph"/>
        <w:numPr>
          <w:ilvl w:val="0"/>
          <w:numId w:val="5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Evidence:</w:t>
      </w:r>
      <w:r w:rsidRPr="5ECF3C8B" w:rsidR="66088FC2">
        <w:rPr>
          <w:noProof w:val="0"/>
          <w:lang w:val="en-US"/>
        </w:rPr>
        <w:t xml:space="preserve"> Provide a brief summary of responses collected and any follow-up actions taken.</w:t>
      </w:r>
    </w:p>
    <w:p w:rsidR="66088FC2" w:rsidP="5ECF3C8B" w:rsidRDefault="66088FC2" w14:paraId="14103266" w14:textId="18EF76D4">
      <w:pPr>
        <w:pStyle w:val="ListParagraph"/>
        <w:numPr>
          <w:ilvl w:val="0"/>
          <w:numId w:val="5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Time Guideline:</w:t>
      </w:r>
      <w:r w:rsidRPr="5ECF3C8B" w:rsidR="66088FC2">
        <w:rPr>
          <w:noProof w:val="0"/>
          <w:lang w:val="en-US"/>
        </w:rPr>
        <w:t xml:space="preserve"> Spend 10 minutes summarising the completion process.</w:t>
      </w:r>
    </w:p>
    <w:p w:rsidR="66088FC2" w:rsidP="5ECF3C8B" w:rsidRDefault="66088FC2" w14:paraId="47328175" w14:textId="473E3EC9">
      <w:pPr>
        <w:pStyle w:val="Heading3"/>
        <w:bidi w:val="0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bookmarkStart w:name="_Toc1187627047" w:id="1548348238"/>
      <w:r w:rsidRPr="5ECF3C8B" w:rsidR="66088FC2">
        <w:rPr>
          <w:b w:val="1"/>
          <w:bCs w:val="1"/>
          <w:noProof w:val="0"/>
          <w:sz w:val="28"/>
          <w:szCs w:val="28"/>
          <w:lang w:val="en-US"/>
        </w:rPr>
        <w:t>3.8 Use of Technical Language (for Technical Audience)</w:t>
      </w:r>
      <w:bookmarkEnd w:id="1548348238"/>
    </w:p>
    <w:p w:rsidR="66088FC2" w:rsidP="5ECF3C8B" w:rsidRDefault="66088FC2" w14:paraId="146FCADF" w14:textId="2E36E536">
      <w:pPr>
        <w:pStyle w:val="ListParagraph"/>
        <w:numPr>
          <w:ilvl w:val="0"/>
          <w:numId w:val="5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Prompt:</w:t>
      </w:r>
      <w:r w:rsidRPr="5ECF3C8B" w:rsidR="66088FC2">
        <w:rPr>
          <w:noProof w:val="0"/>
          <w:lang w:val="en-US"/>
        </w:rPr>
        <w:t xml:space="preserve"> When discussing feedback with technical users, use appropriate technical language to ensure clarity.</w:t>
      </w:r>
    </w:p>
    <w:p w:rsidR="66088FC2" w:rsidP="5ECF3C8B" w:rsidRDefault="66088FC2" w14:paraId="54D4037A" w14:textId="7A796294">
      <w:pPr>
        <w:pStyle w:val="ListParagraph"/>
        <w:numPr>
          <w:ilvl w:val="0"/>
          <w:numId w:val="5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Evidence:</w:t>
      </w:r>
      <w:r w:rsidRPr="5ECF3C8B" w:rsidR="66088FC2">
        <w:rPr>
          <w:noProof w:val="0"/>
          <w:lang w:val="en-US"/>
        </w:rPr>
        <w:t xml:space="preserve"> Include examples of technical feedback received and how you responded with appropriate terminology.</w:t>
      </w:r>
    </w:p>
    <w:p w:rsidR="66088FC2" w:rsidP="5ECF3C8B" w:rsidRDefault="66088FC2" w14:paraId="73BF7BDF" w14:textId="46FD3096">
      <w:pPr>
        <w:pStyle w:val="ListParagraph"/>
        <w:numPr>
          <w:ilvl w:val="0"/>
          <w:numId w:val="5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Time Guideline:</w:t>
      </w:r>
      <w:r w:rsidRPr="5ECF3C8B" w:rsidR="66088FC2">
        <w:rPr>
          <w:noProof w:val="0"/>
          <w:lang w:val="en-US"/>
        </w:rPr>
        <w:t xml:space="preserve"> Spend 10 minutes documenting technical feedback.</w:t>
      </w:r>
    </w:p>
    <w:p w:rsidR="66088FC2" w:rsidP="5ECF3C8B" w:rsidRDefault="66088FC2" w14:paraId="393A32F0" w14:textId="6072982A">
      <w:pPr>
        <w:pStyle w:val="Heading3"/>
        <w:bidi w:val="0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bookmarkStart w:name="_Toc748836972" w:id="907738510"/>
      <w:r w:rsidRPr="5ECF3C8B" w:rsidR="66088FC2">
        <w:rPr>
          <w:b w:val="1"/>
          <w:bCs w:val="1"/>
          <w:noProof w:val="0"/>
          <w:sz w:val="28"/>
          <w:szCs w:val="28"/>
          <w:lang w:val="en-US"/>
        </w:rPr>
        <w:t>3.9 Use of Simple Language (for Non-Technical Audience)</w:t>
      </w:r>
      <w:bookmarkEnd w:id="907738510"/>
    </w:p>
    <w:p w:rsidR="66088FC2" w:rsidP="5ECF3C8B" w:rsidRDefault="66088FC2" w14:paraId="67E16E76" w14:textId="41CFA40E">
      <w:pPr>
        <w:pStyle w:val="ListParagraph"/>
        <w:numPr>
          <w:ilvl w:val="0"/>
          <w:numId w:val="5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Prompt:</w:t>
      </w:r>
      <w:r w:rsidRPr="5ECF3C8B" w:rsidR="66088FC2">
        <w:rPr>
          <w:noProof w:val="0"/>
          <w:lang w:val="en-US"/>
        </w:rPr>
        <w:t xml:space="preserve"> Ensure feedback from non-technical users is communicated in simple, accessible language.</w:t>
      </w:r>
    </w:p>
    <w:p w:rsidR="66088FC2" w:rsidP="5ECF3C8B" w:rsidRDefault="66088FC2" w14:paraId="2B2AF35F" w14:textId="31BC3A3F">
      <w:pPr>
        <w:pStyle w:val="ListParagraph"/>
        <w:numPr>
          <w:ilvl w:val="0"/>
          <w:numId w:val="5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Evidence:</w:t>
      </w:r>
      <w:r w:rsidRPr="5ECF3C8B" w:rsidR="66088FC2">
        <w:rPr>
          <w:noProof w:val="0"/>
          <w:lang w:val="en-US"/>
        </w:rPr>
        <w:t xml:space="preserve"> Include examples of feedback from non-technical users and how you simplified complex technical concepts.</w:t>
      </w:r>
    </w:p>
    <w:p w:rsidR="66088FC2" w:rsidP="5ECF3C8B" w:rsidRDefault="66088FC2" w14:paraId="5BDDC6CF" w14:textId="20B0474C">
      <w:pPr>
        <w:pStyle w:val="ListParagraph"/>
        <w:numPr>
          <w:ilvl w:val="0"/>
          <w:numId w:val="5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Time Guideline:</w:t>
      </w:r>
      <w:r w:rsidRPr="5ECF3C8B" w:rsidR="66088FC2">
        <w:rPr>
          <w:noProof w:val="0"/>
          <w:lang w:val="en-US"/>
        </w:rPr>
        <w:t xml:space="preserve"> Spend 10 minutes on this task.</w:t>
      </w:r>
    </w:p>
    <w:p w:rsidR="66088FC2" w:rsidP="5ECF3C8B" w:rsidRDefault="66088FC2" w14:paraId="79D4F702" w14:textId="40C68FDF">
      <w:pPr>
        <w:pStyle w:val="Heading3"/>
        <w:bidi w:val="0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bookmarkStart w:name="_Toc1438446494" w:id="2085927231"/>
      <w:r w:rsidRPr="5ECF3C8B" w:rsidR="66088FC2">
        <w:rPr>
          <w:b w:val="1"/>
          <w:bCs w:val="1"/>
          <w:noProof w:val="0"/>
          <w:sz w:val="28"/>
          <w:szCs w:val="28"/>
          <w:lang w:val="en-US"/>
        </w:rPr>
        <w:t>3.10 Assets Table</w:t>
      </w:r>
      <w:bookmarkEnd w:id="2085927231"/>
    </w:p>
    <w:p w:rsidR="66088FC2" w:rsidP="5ECF3C8B" w:rsidRDefault="66088FC2" w14:paraId="3DD4D54F" w14:textId="39E1BD79">
      <w:pPr>
        <w:pStyle w:val="ListParagraph"/>
        <w:numPr>
          <w:ilvl w:val="0"/>
          <w:numId w:val="5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Prompt:</w:t>
      </w:r>
      <w:r w:rsidRPr="5ECF3C8B" w:rsidR="66088FC2">
        <w:rPr>
          <w:noProof w:val="0"/>
          <w:lang w:val="en-US"/>
        </w:rPr>
        <w:t xml:space="preserve"> Create a table listing the assets you gathered during the feedback process (e.g., survey responses, screencast).</w:t>
      </w:r>
    </w:p>
    <w:p w:rsidR="66088FC2" w:rsidP="5ECF3C8B" w:rsidRDefault="66088FC2" w14:paraId="15FC1740" w14:textId="204D59F5">
      <w:pPr>
        <w:pStyle w:val="ListParagraph"/>
        <w:numPr>
          <w:ilvl w:val="0"/>
          <w:numId w:val="5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Evidence:</w:t>
      </w:r>
      <w:r w:rsidRPr="5ECF3C8B" w:rsidR="66088FC2">
        <w:rPr>
          <w:noProof w:val="0"/>
          <w:lang w:val="en-US"/>
        </w:rPr>
        <w:t xml:space="preserve"> Include a completed assets table showing feedback sources and their locations.</w:t>
      </w:r>
    </w:p>
    <w:p w:rsidR="66088FC2" w:rsidP="5ECF3C8B" w:rsidRDefault="66088FC2" w14:paraId="43E9896B" w14:textId="57371695">
      <w:pPr>
        <w:pStyle w:val="ListParagraph"/>
        <w:numPr>
          <w:ilvl w:val="0"/>
          <w:numId w:val="5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Time Guideline:</w:t>
      </w:r>
      <w:r w:rsidRPr="5ECF3C8B" w:rsidR="66088FC2">
        <w:rPr>
          <w:noProof w:val="0"/>
          <w:lang w:val="en-US"/>
        </w:rPr>
        <w:t xml:space="preserve"> Spend 15 minutes completing the table.</w:t>
      </w:r>
    </w:p>
    <w:p w:rsidR="66088FC2" w:rsidP="5ECF3C8B" w:rsidRDefault="66088FC2" w14:paraId="0F1DC2AC" w14:textId="1D67A70B">
      <w:pPr>
        <w:pStyle w:val="Heading4"/>
        <w:bidi w:val="0"/>
        <w:spacing w:before="319" w:beforeAutospacing="off" w:after="319" w:afterAutospacing="off"/>
        <w:rPr>
          <w:b w:val="1"/>
          <w:bCs w:val="1"/>
          <w:noProof w:val="0"/>
          <w:sz w:val="24"/>
          <w:szCs w:val="24"/>
          <w:lang w:val="en-US"/>
        </w:rPr>
      </w:pPr>
      <w:bookmarkStart w:name="_Toc663365149" w:id="900422109"/>
      <w:r w:rsidRPr="5ECF3C8B" w:rsidR="66088FC2">
        <w:rPr>
          <w:b w:val="1"/>
          <w:bCs w:val="1"/>
          <w:noProof w:val="0"/>
          <w:sz w:val="24"/>
          <w:szCs w:val="24"/>
          <w:lang w:val="en-US"/>
        </w:rPr>
        <w:t>Example Assets Table:</w:t>
      </w:r>
      <w:bookmarkEnd w:id="900422109"/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306"/>
        <w:gridCol w:w="3330"/>
        <w:gridCol w:w="3293"/>
      </w:tblGrid>
      <w:tr w:rsidR="5ECF3C8B" w:rsidTr="5ECF3C8B" w14:paraId="02D5CDC8">
        <w:trPr>
          <w:trHeight w:val="300"/>
        </w:trPr>
        <w:tc>
          <w:tcPr>
            <w:tcW w:w="2306" w:type="dxa"/>
            <w:tcMar/>
          </w:tcPr>
          <w:p w:rsidR="5ECF3C8B" w:rsidP="5ECF3C8B" w:rsidRDefault="5ECF3C8B" w14:paraId="7FC7F73F" w14:textId="27F169BE">
            <w:pPr>
              <w:bidi w:val="0"/>
              <w:spacing w:before="0" w:beforeAutospacing="off" w:after="0" w:afterAutospacing="off"/>
              <w:jc w:val="center"/>
            </w:pPr>
            <w:r w:rsidRPr="5ECF3C8B" w:rsidR="5ECF3C8B">
              <w:rPr>
                <w:b w:val="1"/>
                <w:bCs w:val="1"/>
              </w:rPr>
              <w:t>Asset Type</w:t>
            </w:r>
          </w:p>
        </w:tc>
        <w:tc>
          <w:tcPr>
            <w:tcW w:w="3330" w:type="dxa"/>
            <w:tcMar/>
          </w:tcPr>
          <w:p w:rsidR="5ECF3C8B" w:rsidP="5ECF3C8B" w:rsidRDefault="5ECF3C8B" w14:paraId="20F6D938" w14:textId="59EEA0AB">
            <w:pPr>
              <w:bidi w:val="0"/>
              <w:spacing w:before="0" w:beforeAutospacing="off" w:after="0" w:afterAutospacing="off"/>
              <w:jc w:val="center"/>
            </w:pPr>
            <w:r w:rsidRPr="5ECF3C8B" w:rsidR="5ECF3C8B">
              <w:rPr>
                <w:b w:val="1"/>
                <w:bCs w:val="1"/>
              </w:rPr>
              <w:t>Tool Used</w:t>
            </w:r>
          </w:p>
        </w:tc>
        <w:tc>
          <w:tcPr>
            <w:tcW w:w="3293" w:type="dxa"/>
            <w:tcMar/>
          </w:tcPr>
          <w:p w:rsidR="5ECF3C8B" w:rsidP="5ECF3C8B" w:rsidRDefault="5ECF3C8B" w14:paraId="7CF93E76" w14:textId="45C5381B">
            <w:pPr>
              <w:bidi w:val="0"/>
              <w:spacing w:before="0" w:beforeAutospacing="off" w:after="0" w:afterAutospacing="off"/>
              <w:jc w:val="center"/>
            </w:pPr>
            <w:r w:rsidRPr="5ECF3C8B" w:rsidR="5ECF3C8B">
              <w:rPr>
                <w:b w:val="1"/>
                <w:bCs w:val="1"/>
              </w:rPr>
              <w:t>Location</w:t>
            </w:r>
          </w:p>
        </w:tc>
      </w:tr>
      <w:tr w:rsidR="5ECF3C8B" w:rsidTr="5ECF3C8B" w14:paraId="462FD1B3">
        <w:trPr>
          <w:trHeight w:val="300"/>
        </w:trPr>
        <w:tc>
          <w:tcPr>
            <w:tcW w:w="2306" w:type="dxa"/>
            <w:tcMar/>
          </w:tcPr>
          <w:p w:rsidR="5ECF3C8B" w:rsidP="5ECF3C8B" w:rsidRDefault="5ECF3C8B" w14:paraId="30B2E6FC" w14:textId="3EDF4C66">
            <w:pPr>
              <w:bidi w:val="0"/>
              <w:spacing w:before="0" w:beforeAutospacing="off" w:after="0" w:afterAutospacing="off"/>
            </w:pPr>
            <w:r w:rsidR="5ECF3C8B">
              <w:rPr/>
              <w:t>Survey Responses</w:t>
            </w:r>
          </w:p>
        </w:tc>
        <w:tc>
          <w:tcPr>
            <w:tcW w:w="3330" w:type="dxa"/>
            <w:tcMar/>
          </w:tcPr>
          <w:p w:rsidR="5ECF3C8B" w:rsidP="5ECF3C8B" w:rsidRDefault="5ECF3C8B" w14:paraId="51114ECE" w14:textId="5182E94B">
            <w:pPr>
              <w:bidi w:val="0"/>
              <w:spacing w:before="0" w:beforeAutospacing="off" w:after="0" w:afterAutospacing="off"/>
            </w:pPr>
            <w:r w:rsidR="5ECF3C8B">
              <w:rPr/>
              <w:t>Google Forms</w:t>
            </w:r>
          </w:p>
        </w:tc>
        <w:tc>
          <w:tcPr>
            <w:tcW w:w="3293" w:type="dxa"/>
            <w:tcMar/>
          </w:tcPr>
          <w:p w:rsidR="5ECF3C8B" w:rsidP="5ECF3C8B" w:rsidRDefault="5ECF3C8B" w14:paraId="05E5670E" w14:textId="0E4CE1BD">
            <w:pPr>
              <w:bidi w:val="0"/>
              <w:spacing w:before="0" w:beforeAutospacing="off" w:after="0" w:afterAutospacing="off"/>
            </w:pPr>
            <w:r w:rsidR="5ECF3C8B">
              <w:rPr/>
              <w:t>Link to results</w:t>
            </w:r>
          </w:p>
        </w:tc>
      </w:tr>
      <w:tr w:rsidR="5ECF3C8B" w:rsidTr="5ECF3C8B" w14:paraId="32A41FED">
        <w:trPr>
          <w:trHeight w:val="300"/>
        </w:trPr>
        <w:tc>
          <w:tcPr>
            <w:tcW w:w="2306" w:type="dxa"/>
            <w:tcMar/>
          </w:tcPr>
          <w:p w:rsidR="5ECF3C8B" w:rsidP="5ECF3C8B" w:rsidRDefault="5ECF3C8B" w14:paraId="7E536B7B" w14:textId="56B9D9D3">
            <w:pPr>
              <w:bidi w:val="0"/>
              <w:spacing w:before="0" w:beforeAutospacing="off" w:after="0" w:afterAutospacing="off"/>
            </w:pPr>
            <w:r w:rsidR="5ECF3C8B">
              <w:rPr/>
              <w:t>Observation Notes</w:t>
            </w:r>
          </w:p>
        </w:tc>
        <w:tc>
          <w:tcPr>
            <w:tcW w:w="3330" w:type="dxa"/>
            <w:tcMar/>
          </w:tcPr>
          <w:p w:rsidR="5ECF3C8B" w:rsidP="5ECF3C8B" w:rsidRDefault="5ECF3C8B" w14:paraId="6D9917B4" w14:textId="43A5EFB6">
            <w:pPr>
              <w:bidi w:val="0"/>
              <w:spacing w:before="0" w:beforeAutospacing="off" w:after="0" w:afterAutospacing="off"/>
            </w:pPr>
            <w:r w:rsidR="5ECF3C8B">
              <w:rPr/>
              <w:t>Manual observation</w:t>
            </w:r>
          </w:p>
        </w:tc>
        <w:tc>
          <w:tcPr>
            <w:tcW w:w="3293" w:type="dxa"/>
            <w:tcMar/>
          </w:tcPr>
          <w:p w:rsidR="5ECF3C8B" w:rsidP="5ECF3C8B" w:rsidRDefault="5ECF3C8B" w14:paraId="24251325" w14:textId="62CD650D">
            <w:pPr>
              <w:bidi w:val="0"/>
              <w:spacing w:before="0" w:beforeAutospacing="off" w:after="0" w:afterAutospacing="off"/>
            </w:pPr>
            <w:r w:rsidR="5ECF3C8B">
              <w:rPr/>
              <w:t>Document in evidence file</w:t>
            </w:r>
          </w:p>
        </w:tc>
      </w:tr>
      <w:tr w:rsidR="5ECF3C8B" w:rsidTr="5ECF3C8B" w14:paraId="7254C70D">
        <w:trPr>
          <w:trHeight w:val="300"/>
        </w:trPr>
        <w:tc>
          <w:tcPr>
            <w:tcW w:w="2306" w:type="dxa"/>
            <w:tcMar/>
          </w:tcPr>
          <w:p w:rsidR="5ECF3C8B" w:rsidP="5ECF3C8B" w:rsidRDefault="5ECF3C8B" w14:paraId="1FBBCEDE" w14:textId="699D0E86">
            <w:pPr>
              <w:bidi w:val="0"/>
              <w:spacing w:before="0" w:beforeAutospacing="off" w:after="0" w:afterAutospacing="off"/>
            </w:pPr>
            <w:r w:rsidR="5ECF3C8B">
              <w:rPr/>
              <w:t>Screencast Feedback</w:t>
            </w:r>
          </w:p>
        </w:tc>
        <w:tc>
          <w:tcPr>
            <w:tcW w:w="3330" w:type="dxa"/>
            <w:tcMar/>
          </w:tcPr>
          <w:p w:rsidR="5ECF3C8B" w:rsidP="5ECF3C8B" w:rsidRDefault="5ECF3C8B" w14:paraId="6CF09762" w14:textId="3ACD716C">
            <w:pPr>
              <w:bidi w:val="0"/>
              <w:spacing w:before="0" w:beforeAutospacing="off" w:after="0" w:afterAutospacing="off"/>
            </w:pPr>
            <w:r w:rsidR="5ECF3C8B">
              <w:rPr/>
              <w:t>Loom</w:t>
            </w:r>
          </w:p>
        </w:tc>
        <w:tc>
          <w:tcPr>
            <w:tcW w:w="3293" w:type="dxa"/>
            <w:tcMar/>
          </w:tcPr>
          <w:p w:rsidR="5ECF3C8B" w:rsidP="5ECF3C8B" w:rsidRDefault="5ECF3C8B" w14:paraId="51E3CF1C" w14:textId="7E613AC3">
            <w:pPr>
              <w:bidi w:val="0"/>
              <w:spacing w:before="0" w:beforeAutospacing="off" w:after="0" w:afterAutospacing="off"/>
            </w:pPr>
            <w:r w:rsidR="5ECF3C8B">
              <w:rPr/>
              <w:t>Link to recording</w:t>
            </w:r>
          </w:p>
        </w:tc>
      </w:tr>
      <w:tr w:rsidR="5ECF3C8B" w:rsidTr="5ECF3C8B" w14:paraId="3816D3F2">
        <w:trPr>
          <w:trHeight w:val="300"/>
        </w:trPr>
        <w:tc>
          <w:tcPr>
            <w:tcW w:w="2306" w:type="dxa"/>
            <w:tcMar/>
          </w:tcPr>
          <w:p w:rsidR="5ECF3C8B" w:rsidP="5ECF3C8B" w:rsidRDefault="5ECF3C8B" w14:paraId="7D157775" w14:textId="399F4183">
            <w:pPr>
              <w:bidi w:val="0"/>
              <w:spacing w:before="0" w:beforeAutospacing="off" w:after="0" w:afterAutospacing="off"/>
            </w:pPr>
            <w:r w:rsidR="5ECF3C8B">
              <w:rPr/>
              <w:t>Paired Code Review</w:t>
            </w:r>
          </w:p>
        </w:tc>
        <w:tc>
          <w:tcPr>
            <w:tcW w:w="3330" w:type="dxa"/>
            <w:tcMar/>
          </w:tcPr>
          <w:p w:rsidR="5ECF3C8B" w:rsidP="5ECF3C8B" w:rsidRDefault="5ECF3C8B" w14:paraId="61386EA6" w14:textId="65841890">
            <w:pPr>
              <w:bidi w:val="0"/>
              <w:spacing w:before="0" w:beforeAutospacing="off" w:after="0" w:afterAutospacing="off"/>
            </w:pPr>
            <w:r w:rsidR="5ECF3C8B">
              <w:rPr/>
              <w:t>Peer feedback</w:t>
            </w:r>
          </w:p>
        </w:tc>
        <w:tc>
          <w:tcPr>
            <w:tcW w:w="3293" w:type="dxa"/>
            <w:tcMar/>
          </w:tcPr>
          <w:p w:rsidR="5ECF3C8B" w:rsidP="5ECF3C8B" w:rsidRDefault="5ECF3C8B" w14:paraId="2B8DA528" w14:textId="166A1CC0">
            <w:pPr>
              <w:bidi w:val="0"/>
              <w:spacing w:before="0" w:beforeAutospacing="off" w:after="0" w:afterAutospacing="off"/>
            </w:pPr>
            <w:r w:rsidR="5ECF3C8B">
              <w:rPr/>
              <w:t>Notes in document</w:t>
            </w:r>
          </w:p>
        </w:tc>
      </w:tr>
    </w:tbl>
    <w:p w:rsidR="5ECF3C8B" w:rsidRDefault="5ECF3C8B" w14:paraId="31251273" w14:textId="3DBCBB26"/>
    <w:p w:rsidR="5ECF3C8B" w:rsidRDefault="5ECF3C8B" w14:paraId="36B2D8A6" w14:textId="32EDB23E">
      <w:r>
        <w:br w:type="page"/>
      </w:r>
    </w:p>
    <w:p w:rsidR="66088FC2" w:rsidP="5ECF3C8B" w:rsidRDefault="66088FC2" w14:paraId="4495C7A8" w14:textId="74DFD7E6">
      <w:pPr>
        <w:pStyle w:val="Heading2"/>
        <w:bidi w:val="0"/>
        <w:spacing w:before="299" w:beforeAutospacing="off" w:after="299" w:afterAutospacing="off"/>
        <w:rPr>
          <w:b w:val="1"/>
          <w:bCs w:val="1"/>
          <w:noProof w:val="0"/>
          <w:sz w:val="36"/>
          <w:szCs w:val="36"/>
          <w:lang w:val="en-US"/>
        </w:rPr>
      </w:pPr>
      <w:bookmarkStart w:name="_Toc2037520854" w:id="1889591161"/>
      <w:r w:rsidRPr="5ECF3C8B" w:rsidR="66088FC2">
        <w:rPr>
          <w:b w:val="1"/>
          <w:bCs w:val="1"/>
          <w:noProof w:val="0"/>
          <w:sz w:val="36"/>
          <w:szCs w:val="36"/>
          <w:lang w:val="en-US"/>
        </w:rPr>
        <w:t>4. Evaluating Feedback (15 Marks)</w:t>
      </w:r>
      <w:bookmarkEnd w:id="1889591161"/>
    </w:p>
    <w:p w:rsidR="66088FC2" w:rsidP="5ECF3C8B" w:rsidRDefault="66088FC2" w14:paraId="02BC070C" w14:textId="29886EDD">
      <w:pPr>
        <w:bidi w:val="0"/>
        <w:spacing w:before="240" w:beforeAutospacing="off" w:after="240" w:afterAutospacing="off"/>
      </w:pPr>
      <w:r w:rsidRPr="5ECF3C8B" w:rsidR="66088FC2">
        <w:rPr>
          <w:noProof w:val="0"/>
          <w:lang w:val="en-US"/>
        </w:rPr>
        <w:t>This section covers how well you analyse, interpret, and use the feedback gathered to evaluate your project.</w:t>
      </w:r>
    </w:p>
    <w:p w:rsidR="66088FC2" w:rsidP="5ECF3C8B" w:rsidRDefault="66088FC2" w14:paraId="6422D2F3" w14:textId="5CC2F4CA">
      <w:pPr>
        <w:pStyle w:val="Heading3"/>
        <w:bidi w:val="0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bookmarkStart w:name="_Toc901888376" w:id="1025752817"/>
      <w:r w:rsidRPr="5ECF3C8B" w:rsidR="66088FC2">
        <w:rPr>
          <w:b w:val="1"/>
          <w:bCs w:val="1"/>
          <w:noProof w:val="0"/>
          <w:sz w:val="28"/>
          <w:szCs w:val="28"/>
          <w:lang w:val="en-US"/>
        </w:rPr>
        <w:t>4.1 Evaluation Against Client Requirements</w:t>
      </w:r>
      <w:bookmarkEnd w:id="1025752817"/>
    </w:p>
    <w:p w:rsidR="66088FC2" w:rsidP="5ECF3C8B" w:rsidRDefault="66088FC2" w14:paraId="54504B84" w14:textId="7663961A">
      <w:pPr>
        <w:pStyle w:val="ListParagraph"/>
        <w:numPr>
          <w:ilvl w:val="0"/>
          <w:numId w:val="5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Prompt:</w:t>
      </w:r>
      <w:r w:rsidRPr="5ECF3C8B" w:rsidR="66088FC2">
        <w:rPr>
          <w:noProof w:val="0"/>
          <w:lang w:val="en-US"/>
        </w:rPr>
        <w:t xml:space="preserve"> Evaluate how well your system meets the original client requirements based on user feedback.</w:t>
      </w:r>
    </w:p>
    <w:p w:rsidR="66088FC2" w:rsidP="5ECF3C8B" w:rsidRDefault="66088FC2" w14:paraId="0559D04C" w14:textId="2993B973">
      <w:pPr>
        <w:pStyle w:val="ListParagraph"/>
        <w:numPr>
          <w:ilvl w:val="0"/>
          <w:numId w:val="5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Evidence:</w:t>
      </w:r>
      <w:r w:rsidRPr="5ECF3C8B" w:rsidR="66088FC2">
        <w:rPr>
          <w:noProof w:val="0"/>
          <w:lang w:val="en-US"/>
        </w:rPr>
        <w:t xml:space="preserve"> Write a summary (1-2 paragraphs) comparing the feedback to the client’s needs.</w:t>
      </w:r>
    </w:p>
    <w:p w:rsidR="66088FC2" w:rsidP="5ECF3C8B" w:rsidRDefault="66088FC2" w14:paraId="25C0115E" w14:textId="0882E229">
      <w:pPr>
        <w:pStyle w:val="ListParagraph"/>
        <w:numPr>
          <w:ilvl w:val="0"/>
          <w:numId w:val="56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Time Guideline:</w:t>
      </w:r>
      <w:r w:rsidRPr="5ECF3C8B" w:rsidR="66088FC2">
        <w:rPr>
          <w:noProof w:val="0"/>
          <w:lang w:val="en-US"/>
        </w:rPr>
        <w:t xml:space="preserve"> Spend 20 minutes writing the evaluation.</w:t>
      </w:r>
    </w:p>
    <w:p w:rsidR="66088FC2" w:rsidP="5ECF3C8B" w:rsidRDefault="66088FC2" w14:paraId="2AF4219F" w14:textId="0F45B6FB">
      <w:pPr>
        <w:pStyle w:val="Heading3"/>
        <w:bidi w:val="0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bookmarkStart w:name="_Toc1502984167" w:id="2136241891"/>
      <w:r w:rsidRPr="5ECF3C8B" w:rsidR="66088FC2">
        <w:rPr>
          <w:b w:val="1"/>
          <w:bCs w:val="1"/>
          <w:noProof w:val="0"/>
          <w:sz w:val="28"/>
          <w:szCs w:val="28"/>
          <w:lang w:val="en-US"/>
        </w:rPr>
        <w:t>4.2 Evaluation of Asset Choices</w:t>
      </w:r>
      <w:bookmarkEnd w:id="2136241891"/>
    </w:p>
    <w:p w:rsidR="66088FC2" w:rsidP="5ECF3C8B" w:rsidRDefault="66088FC2" w14:paraId="1ADF89DD" w14:textId="18BA5146">
      <w:pPr>
        <w:pStyle w:val="ListParagraph"/>
        <w:numPr>
          <w:ilvl w:val="0"/>
          <w:numId w:val="5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Prompt:</w:t>
      </w:r>
      <w:r w:rsidRPr="5ECF3C8B" w:rsidR="66088FC2">
        <w:rPr>
          <w:noProof w:val="0"/>
          <w:lang w:val="en-US"/>
        </w:rPr>
        <w:t xml:space="preserve"> Evaluate whether the assets used (e.g., code libraries, design elements) were suitable based on feedback.</w:t>
      </w:r>
    </w:p>
    <w:p w:rsidR="66088FC2" w:rsidP="5ECF3C8B" w:rsidRDefault="66088FC2" w14:paraId="2FFEE67C" w14:textId="21B73E78">
      <w:pPr>
        <w:pStyle w:val="ListParagraph"/>
        <w:numPr>
          <w:ilvl w:val="0"/>
          <w:numId w:val="5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Evidence:</w:t>
      </w:r>
      <w:r w:rsidRPr="5ECF3C8B" w:rsidR="66088FC2">
        <w:rPr>
          <w:noProof w:val="0"/>
          <w:lang w:val="en-US"/>
        </w:rPr>
        <w:t xml:space="preserve"> Provide a paragraph explaining how feedback confirmed or contradicted your asset choices.</w:t>
      </w:r>
    </w:p>
    <w:p w:rsidR="66088FC2" w:rsidP="5ECF3C8B" w:rsidRDefault="66088FC2" w14:paraId="7BE5D364" w14:textId="5B54996B">
      <w:pPr>
        <w:pStyle w:val="ListParagraph"/>
        <w:numPr>
          <w:ilvl w:val="0"/>
          <w:numId w:val="57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Time Guideline:</w:t>
      </w:r>
      <w:r w:rsidRPr="5ECF3C8B" w:rsidR="66088FC2">
        <w:rPr>
          <w:noProof w:val="0"/>
          <w:lang w:val="en-US"/>
        </w:rPr>
        <w:t xml:space="preserve"> Spend 15 minutes on this evaluation.</w:t>
      </w:r>
    </w:p>
    <w:p w:rsidR="66088FC2" w:rsidP="5ECF3C8B" w:rsidRDefault="66088FC2" w14:paraId="01E5C84A" w14:textId="5EE563E7">
      <w:pPr>
        <w:pStyle w:val="Heading3"/>
        <w:bidi w:val="0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bookmarkStart w:name="_Toc1852047249" w:id="1755949555"/>
      <w:r w:rsidRPr="5ECF3C8B" w:rsidR="66088FC2">
        <w:rPr>
          <w:b w:val="1"/>
          <w:bCs w:val="1"/>
          <w:noProof w:val="0"/>
          <w:sz w:val="28"/>
          <w:szCs w:val="28"/>
          <w:lang w:val="en-US"/>
        </w:rPr>
        <w:t>4.3 Evaluation of User Acceptance</w:t>
      </w:r>
      <w:bookmarkEnd w:id="1755949555"/>
    </w:p>
    <w:p w:rsidR="66088FC2" w:rsidP="5ECF3C8B" w:rsidRDefault="66088FC2" w14:paraId="7196DA10" w14:textId="41D95745">
      <w:pPr>
        <w:pStyle w:val="ListParagraph"/>
        <w:numPr>
          <w:ilvl w:val="0"/>
          <w:numId w:val="58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Prompt:</w:t>
      </w:r>
      <w:r w:rsidRPr="5ECF3C8B" w:rsidR="66088FC2">
        <w:rPr>
          <w:noProof w:val="0"/>
          <w:lang w:val="en-US"/>
        </w:rPr>
        <w:t xml:space="preserve"> Based on feedback, assess whether users found the system easy to use and acceptable.</w:t>
      </w:r>
    </w:p>
    <w:p w:rsidR="66088FC2" w:rsidP="5ECF3C8B" w:rsidRDefault="66088FC2" w14:paraId="5A3846AB" w14:textId="75DF85E1">
      <w:pPr>
        <w:pStyle w:val="ListParagraph"/>
        <w:numPr>
          <w:ilvl w:val="0"/>
          <w:numId w:val="58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Evidence:</w:t>
      </w:r>
      <w:r w:rsidRPr="5ECF3C8B" w:rsidR="66088FC2">
        <w:rPr>
          <w:noProof w:val="0"/>
          <w:lang w:val="en-US"/>
        </w:rPr>
        <w:t xml:space="preserve"> Summarise user acceptance results (from technical and non-technical users) in a paragraph.</w:t>
      </w:r>
    </w:p>
    <w:p w:rsidR="66088FC2" w:rsidP="5ECF3C8B" w:rsidRDefault="66088FC2" w14:paraId="56E27AED" w14:textId="390B7B9E">
      <w:pPr>
        <w:pStyle w:val="ListParagraph"/>
        <w:numPr>
          <w:ilvl w:val="0"/>
          <w:numId w:val="58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Time Guideline:</w:t>
      </w:r>
      <w:r w:rsidRPr="5ECF3C8B" w:rsidR="66088FC2">
        <w:rPr>
          <w:noProof w:val="0"/>
          <w:lang w:val="en-US"/>
        </w:rPr>
        <w:t xml:space="preserve"> Spend 20 minutes on user acceptance feedback.</w:t>
      </w:r>
    </w:p>
    <w:p w:rsidR="66088FC2" w:rsidP="5ECF3C8B" w:rsidRDefault="66088FC2" w14:paraId="6741DD93" w14:textId="1D0F1E85">
      <w:pPr>
        <w:pStyle w:val="Heading3"/>
        <w:bidi w:val="0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bookmarkStart w:name="_Toc1294959256" w:id="123181894"/>
      <w:r w:rsidRPr="5ECF3C8B" w:rsidR="66088FC2">
        <w:rPr>
          <w:b w:val="1"/>
          <w:bCs w:val="1"/>
          <w:noProof w:val="0"/>
          <w:sz w:val="28"/>
          <w:szCs w:val="28"/>
          <w:lang w:val="en-US"/>
        </w:rPr>
        <w:t>4.4 Recommendations for Next Steps</w:t>
      </w:r>
      <w:bookmarkEnd w:id="123181894"/>
    </w:p>
    <w:p w:rsidR="66088FC2" w:rsidP="5ECF3C8B" w:rsidRDefault="66088FC2" w14:paraId="35577DDA" w14:textId="1A693B89">
      <w:pPr>
        <w:pStyle w:val="ListParagraph"/>
        <w:numPr>
          <w:ilvl w:val="0"/>
          <w:numId w:val="59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Prompt:</w:t>
      </w:r>
      <w:r w:rsidRPr="5ECF3C8B" w:rsidR="66088FC2">
        <w:rPr>
          <w:noProof w:val="0"/>
          <w:lang w:val="en-US"/>
        </w:rPr>
        <w:t xml:space="preserve"> Based on feedback, list 3-5 key recommendations for improving the system in the future.</w:t>
      </w:r>
    </w:p>
    <w:p w:rsidR="66088FC2" w:rsidP="5ECF3C8B" w:rsidRDefault="66088FC2" w14:paraId="17B1DE3A" w14:textId="637BDAB7">
      <w:pPr>
        <w:pStyle w:val="ListParagraph"/>
        <w:numPr>
          <w:ilvl w:val="0"/>
          <w:numId w:val="59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Evidence:</w:t>
      </w:r>
      <w:r w:rsidRPr="5ECF3C8B" w:rsidR="66088FC2">
        <w:rPr>
          <w:noProof w:val="0"/>
          <w:lang w:val="en-US"/>
        </w:rPr>
        <w:t xml:space="preserve"> Write your recommendations in bullet points or brief sentences.</w:t>
      </w:r>
    </w:p>
    <w:p w:rsidR="66088FC2" w:rsidP="5ECF3C8B" w:rsidRDefault="66088FC2" w14:paraId="0B1B1C16" w14:textId="0E6F8A83">
      <w:pPr>
        <w:pStyle w:val="ListParagraph"/>
        <w:numPr>
          <w:ilvl w:val="0"/>
          <w:numId w:val="59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Time Guideline:</w:t>
      </w:r>
      <w:r w:rsidRPr="5ECF3C8B" w:rsidR="66088FC2">
        <w:rPr>
          <w:noProof w:val="0"/>
          <w:lang w:val="en-US"/>
        </w:rPr>
        <w:t xml:space="preserve"> Spend 20 minutes on this section.</w:t>
      </w:r>
    </w:p>
    <w:p w:rsidR="66088FC2" w:rsidP="5ECF3C8B" w:rsidRDefault="66088FC2" w14:paraId="3C98472C" w14:textId="68721F03">
      <w:pPr>
        <w:pStyle w:val="Heading4"/>
        <w:bidi w:val="0"/>
        <w:spacing w:before="319" w:beforeAutospacing="off" w:after="319" w:afterAutospacing="off"/>
        <w:rPr>
          <w:b w:val="1"/>
          <w:bCs w:val="1"/>
          <w:noProof w:val="0"/>
          <w:sz w:val="24"/>
          <w:szCs w:val="24"/>
          <w:lang w:val="en-US"/>
        </w:rPr>
      </w:pPr>
      <w:bookmarkStart w:name="_Toc1078239508" w:id="1072554226"/>
      <w:r w:rsidRPr="5ECF3C8B" w:rsidR="66088FC2">
        <w:rPr>
          <w:b w:val="1"/>
          <w:bCs w:val="1"/>
          <w:noProof w:val="0"/>
          <w:sz w:val="24"/>
          <w:szCs w:val="24"/>
          <w:lang w:val="en-US"/>
        </w:rPr>
        <w:t>Example Recommendations:</w:t>
      </w:r>
      <w:bookmarkEnd w:id="1072554226"/>
    </w:p>
    <w:p w:rsidR="66088FC2" w:rsidP="5ECF3C8B" w:rsidRDefault="66088FC2" w14:paraId="41D4DF5C" w14:textId="6C0C85AE">
      <w:pPr>
        <w:pStyle w:val="ListParagraph"/>
        <w:numPr>
          <w:ilvl w:val="0"/>
          <w:numId w:val="60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noProof w:val="0"/>
          <w:lang w:val="en-US"/>
        </w:rPr>
        <w:t>Improve navigation based on user feedback about ease of use.</w:t>
      </w:r>
    </w:p>
    <w:p w:rsidR="66088FC2" w:rsidP="5ECF3C8B" w:rsidRDefault="66088FC2" w14:paraId="7C2D036B" w14:textId="33B6DF5C">
      <w:pPr>
        <w:pStyle w:val="ListParagraph"/>
        <w:numPr>
          <w:ilvl w:val="0"/>
          <w:numId w:val="60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noProof w:val="0"/>
          <w:lang w:val="en-US"/>
        </w:rPr>
        <w:t>Enhance form validation, as suggested in the paired code review.</w:t>
      </w:r>
    </w:p>
    <w:p w:rsidR="66088FC2" w:rsidP="5ECF3C8B" w:rsidRDefault="66088FC2" w14:paraId="49014FA3" w14:textId="4CF3497E">
      <w:pPr>
        <w:pStyle w:val="ListParagraph"/>
        <w:numPr>
          <w:ilvl w:val="0"/>
          <w:numId w:val="60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noProof w:val="0"/>
          <w:lang w:val="en-US"/>
        </w:rPr>
        <w:t>Adjust the layout for better mobile compatibility.</w:t>
      </w:r>
    </w:p>
    <w:p w:rsidR="66088FC2" w:rsidP="5ECF3C8B" w:rsidRDefault="66088FC2" w14:paraId="63A3CEDC" w14:textId="6B198F07">
      <w:pPr>
        <w:pStyle w:val="Heading3"/>
        <w:bidi w:val="0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bookmarkStart w:name="_Toc1458776403" w:id="2071353380"/>
      <w:r w:rsidRPr="5ECF3C8B" w:rsidR="66088FC2">
        <w:rPr>
          <w:b w:val="1"/>
          <w:bCs w:val="1"/>
          <w:noProof w:val="0"/>
          <w:sz w:val="28"/>
          <w:szCs w:val="28"/>
          <w:lang w:val="en-US"/>
        </w:rPr>
        <w:t>4.5 Conclusion</w:t>
      </w:r>
      <w:bookmarkEnd w:id="2071353380"/>
    </w:p>
    <w:p w:rsidR="66088FC2" w:rsidP="5ECF3C8B" w:rsidRDefault="66088FC2" w14:paraId="22CC6B1E" w14:textId="02F75479">
      <w:pPr>
        <w:pStyle w:val="ListParagraph"/>
        <w:numPr>
          <w:ilvl w:val="0"/>
          <w:numId w:val="6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Prompt:</w:t>
      </w:r>
      <w:r w:rsidRPr="5ECF3C8B" w:rsidR="66088FC2">
        <w:rPr>
          <w:noProof w:val="0"/>
          <w:lang w:val="en-US"/>
        </w:rPr>
        <w:t xml:space="preserve"> Summarise the overall feedback and outline your next steps based on the evaluation.</w:t>
      </w:r>
    </w:p>
    <w:p w:rsidR="66088FC2" w:rsidP="5ECF3C8B" w:rsidRDefault="66088FC2" w14:paraId="748EB47C" w14:textId="05CEF0CE">
      <w:pPr>
        <w:pStyle w:val="ListParagraph"/>
        <w:numPr>
          <w:ilvl w:val="0"/>
          <w:numId w:val="6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Evidence:</w:t>
      </w:r>
      <w:r w:rsidRPr="5ECF3C8B" w:rsidR="66088FC2">
        <w:rPr>
          <w:noProof w:val="0"/>
          <w:lang w:val="en-US"/>
        </w:rPr>
        <w:t xml:space="preserve"> Conclude with a 1-2 paragraph summary of the feedback and future plans.</w:t>
      </w:r>
    </w:p>
    <w:p w:rsidR="66088FC2" w:rsidP="5ECF3C8B" w:rsidRDefault="66088FC2" w14:paraId="0E948C2D" w14:textId="19359FB1">
      <w:pPr>
        <w:pStyle w:val="ListParagraph"/>
        <w:numPr>
          <w:ilvl w:val="0"/>
          <w:numId w:val="61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Time Guideline:</w:t>
      </w:r>
      <w:r w:rsidRPr="5ECF3C8B" w:rsidR="66088FC2">
        <w:rPr>
          <w:noProof w:val="0"/>
          <w:lang w:val="en-US"/>
        </w:rPr>
        <w:t xml:space="preserve"> Spend 15 minutes on the conclusion.</w:t>
      </w:r>
    </w:p>
    <w:p w:rsidR="5ECF3C8B" w:rsidRDefault="5ECF3C8B" w14:paraId="6C67661B" w14:textId="3A0ECE9F"/>
    <w:p w:rsidR="5ECF3C8B" w:rsidRDefault="5ECF3C8B" w14:paraId="18197896" w14:textId="11F79F85">
      <w:r>
        <w:br w:type="page"/>
      </w:r>
    </w:p>
    <w:p w:rsidR="66088FC2" w:rsidP="5ECF3C8B" w:rsidRDefault="66088FC2" w14:paraId="62E14CCA" w14:textId="1F1964C8">
      <w:pPr>
        <w:pStyle w:val="Heading2"/>
        <w:bidi w:val="0"/>
        <w:spacing w:before="299" w:beforeAutospacing="off" w:after="299" w:afterAutospacing="off"/>
        <w:rPr>
          <w:b w:val="1"/>
          <w:bCs w:val="1"/>
          <w:noProof w:val="0"/>
          <w:sz w:val="36"/>
          <w:szCs w:val="36"/>
          <w:lang w:val="en-US"/>
        </w:rPr>
      </w:pPr>
      <w:bookmarkStart w:name="_Toc53376094" w:id="1253555558"/>
      <w:r w:rsidRPr="5ECF3C8B" w:rsidR="66088FC2">
        <w:rPr>
          <w:b w:val="1"/>
          <w:bCs w:val="1"/>
          <w:noProof w:val="0"/>
          <w:sz w:val="36"/>
          <w:szCs w:val="36"/>
          <w:lang w:val="en-US"/>
        </w:rPr>
        <w:t>5. Appendices (</w:t>
      </w:r>
      <w:r w:rsidRPr="5ECF3C8B" w:rsidR="66088FC2">
        <w:rPr>
          <w:b w:val="1"/>
          <w:bCs w:val="1"/>
          <w:noProof w:val="0"/>
          <w:sz w:val="36"/>
          <w:szCs w:val="36"/>
          <w:lang w:val="en-US"/>
        </w:rPr>
        <w:t>Mandatory</w:t>
      </w:r>
      <w:r w:rsidRPr="5ECF3C8B" w:rsidR="66088FC2">
        <w:rPr>
          <w:b w:val="1"/>
          <w:bCs w:val="1"/>
          <w:noProof w:val="0"/>
          <w:sz w:val="36"/>
          <w:szCs w:val="36"/>
          <w:lang w:val="en-US"/>
        </w:rPr>
        <w:t>)</w:t>
      </w:r>
      <w:bookmarkEnd w:id="1253555558"/>
    </w:p>
    <w:p w:rsidR="66088FC2" w:rsidP="5ECF3C8B" w:rsidRDefault="66088FC2" w14:paraId="14761A38" w14:textId="668668B9">
      <w:pPr>
        <w:bidi w:val="0"/>
        <w:spacing w:before="240" w:beforeAutospacing="off" w:after="240" w:afterAutospacing="off"/>
      </w:pPr>
      <w:r w:rsidRPr="5ECF3C8B" w:rsidR="66088FC2">
        <w:rPr>
          <w:noProof w:val="0"/>
          <w:lang w:val="en-US"/>
        </w:rPr>
        <w:t>This section involves listing and documenting any web sources used during the feedback process.</w:t>
      </w:r>
    </w:p>
    <w:p w:rsidR="66088FC2" w:rsidP="5ECF3C8B" w:rsidRDefault="66088FC2" w14:paraId="13D7E5A4" w14:textId="70722396">
      <w:pPr>
        <w:pStyle w:val="Heading3"/>
        <w:bidi w:val="0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bookmarkStart w:name="_Toc1426201913" w:id="500733189"/>
      <w:r w:rsidRPr="5ECF3C8B" w:rsidR="66088FC2">
        <w:rPr>
          <w:b w:val="1"/>
          <w:bCs w:val="1"/>
          <w:noProof w:val="0"/>
          <w:sz w:val="28"/>
          <w:szCs w:val="28"/>
          <w:lang w:val="en-US"/>
        </w:rPr>
        <w:t>5.1 Web Sources Listed</w:t>
      </w:r>
      <w:bookmarkEnd w:id="500733189"/>
    </w:p>
    <w:p w:rsidR="66088FC2" w:rsidP="5ECF3C8B" w:rsidRDefault="66088FC2" w14:paraId="07383AAD" w14:textId="0B59A2AA">
      <w:pPr>
        <w:pStyle w:val="ListParagraph"/>
        <w:numPr>
          <w:ilvl w:val="0"/>
          <w:numId w:val="6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Prompt:</w:t>
      </w:r>
      <w:r w:rsidRPr="5ECF3C8B" w:rsidR="66088FC2">
        <w:rPr>
          <w:noProof w:val="0"/>
          <w:lang w:val="en-US"/>
        </w:rPr>
        <w:t xml:space="preserve"> List any web sources (e.g., articles, tools) referenced during the feedback process.</w:t>
      </w:r>
    </w:p>
    <w:p w:rsidR="66088FC2" w:rsidP="5ECF3C8B" w:rsidRDefault="66088FC2" w14:paraId="2BC3F934" w14:textId="703E350F">
      <w:pPr>
        <w:pStyle w:val="ListParagraph"/>
        <w:numPr>
          <w:ilvl w:val="0"/>
          <w:numId w:val="6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Evidence:</w:t>
      </w:r>
      <w:r w:rsidRPr="5ECF3C8B" w:rsidR="66088FC2">
        <w:rPr>
          <w:noProof w:val="0"/>
          <w:lang w:val="en-US"/>
        </w:rPr>
        <w:t xml:space="preserve"> Provide a list of URLs or titles of resources.</w:t>
      </w:r>
    </w:p>
    <w:p w:rsidR="66088FC2" w:rsidP="5ECF3C8B" w:rsidRDefault="66088FC2" w14:paraId="11E2FF88" w14:textId="438B211C">
      <w:pPr>
        <w:pStyle w:val="ListParagraph"/>
        <w:numPr>
          <w:ilvl w:val="0"/>
          <w:numId w:val="62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Time Guideline:</w:t>
      </w:r>
      <w:r w:rsidRPr="5ECF3C8B" w:rsidR="66088FC2">
        <w:rPr>
          <w:noProof w:val="0"/>
          <w:lang w:val="en-US"/>
        </w:rPr>
        <w:t xml:space="preserve"> Spend 10 minutes compiling web sources.</w:t>
      </w:r>
    </w:p>
    <w:p w:rsidR="66088FC2" w:rsidP="5ECF3C8B" w:rsidRDefault="66088FC2" w14:paraId="415360C8" w14:textId="7969C719">
      <w:pPr>
        <w:pStyle w:val="Heading3"/>
        <w:bidi w:val="0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bookmarkStart w:name="_Toc1860337996" w:id="108935659"/>
      <w:r w:rsidRPr="5ECF3C8B" w:rsidR="66088FC2">
        <w:rPr>
          <w:b w:val="1"/>
          <w:bCs w:val="1"/>
          <w:noProof w:val="0"/>
          <w:sz w:val="28"/>
          <w:szCs w:val="28"/>
          <w:lang w:val="en-US"/>
        </w:rPr>
        <w:t>5.2 Web Sources Screenshots</w:t>
      </w:r>
      <w:bookmarkEnd w:id="108935659"/>
    </w:p>
    <w:p w:rsidR="66088FC2" w:rsidP="5ECF3C8B" w:rsidRDefault="66088FC2" w14:paraId="2CF17892" w14:textId="08FAB26F">
      <w:pPr>
        <w:pStyle w:val="ListParagraph"/>
        <w:numPr>
          <w:ilvl w:val="0"/>
          <w:numId w:val="6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Prompt:</w:t>
      </w:r>
      <w:r w:rsidRPr="5ECF3C8B" w:rsidR="66088FC2">
        <w:rPr>
          <w:noProof w:val="0"/>
          <w:lang w:val="en-US"/>
        </w:rPr>
        <w:t xml:space="preserve"> Include screenshots of key web sources used, especially for tools or reference materials.</w:t>
      </w:r>
    </w:p>
    <w:p w:rsidR="66088FC2" w:rsidP="5ECF3C8B" w:rsidRDefault="66088FC2" w14:paraId="67FD48F5" w14:textId="5BFBCF78">
      <w:pPr>
        <w:pStyle w:val="ListParagraph"/>
        <w:numPr>
          <w:ilvl w:val="0"/>
          <w:numId w:val="6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Evidence:</w:t>
      </w:r>
      <w:r w:rsidRPr="5ECF3C8B" w:rsidR="66088FC2">
        <w:rPr>
          <w:noProof w:val="0"/>
          <w:lang w:val="en-US"/>
        </w:rPr>
        <w:t xml:space="preserve"> Add screenshots of websites or tools that supported your feedback collection.</w:t>
      </w:r>
    </w:p>
    <w:p w:rsidR="66088FC2" w:rsidP="5ECF3C8B" w:rsidRDefault="66088FC2" w14:paraId="71FF892E" w14:textId="79338066">
      <w:pPr>
        <w:pStyle w:val="ListParagraph"/>
        <w:numPr>
          <w:ilvl w:val="0"/>
          <w:numId w:val="63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Time Guideline:</w:t>
      </w:r>
      <w:r w:rsidRPr="5ECF3C8B" w:rsidR="66088FC2">
        <w:rPr>
          <w:noProof w:val="0"/>
          <w:lang w:val="en-US"/>
        </w:rPr>
        <w:t xml:space="preserve"> Spend 10 minutes gathering screenshots.</w:t>
      </w:r>
    </w:p>
    <w:p w:rsidR="5ECF3C8B" w:rsidRDefault="5ECF3C8B" w14:paraId="1798C317" w14:textId="164012F2"/>
    <w:p w:rsidR="66088FC2" w:rsidP="5ECF3C8B" w:rsidRDefault="66088FC2" w14:paraId="385872C0" w14:textId="0BBF5028">
      <w:pPr>
        <w:pStyle w:val="Heading3"/>
        <w:bidi w:val="0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bookmarkStart w:name="_Toc957155491" w:id="853164059"/>
      <w:r w:rsidRPr="5ECF3C8B" w:rsidR="66088FC2">
        <w:rPr>
          <w:b w:val="1"/>
          <w:bCs w:val="1"/>
          <w:noProof w:val="0"/>
          <w:sz w:val="28"/>
          <w:szCs w:val="28"/>
          <w:lang w:val="en-US"/>
        </w:rPr>
        <w:t>Final Checklist for Task 3: Feedback and Evaluation (39 Marks)</w:t>
      </w:r>
      <w:bookmarkEnd w:id="853164059"/>
    </w:p>
    <w:p w:rsidR="66088FC2" w:rsidP="5ECF3C8B" w:rsidRDefault="66088FC2" w14:paraId="0E116F63" w14:textId="5A433E4F">
      <w:pPr>
        <w:pStyle w:val="ListParagraph"/>
        <w:numPr>
          <w:ilvl w:val="0"/>
          <w:numId w:val="6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noProof w:val="0"/>
          <w:lang w:val="en-US"/>
        </w:rPr>
        <w:t>Have you gathered feedback from multiple sources (survey, observation, screencast, paired review)?</w:t>
      </w:r>
    </w:p>
    <w:p w:rsidR="66088FC2" w:rsidP="5ECF3C8B" w:rsidRDefault="66088FC2" w14:paraId="265436B2" w14:textId="49AB3335">
      <w:pPr>
        <w:pStyle w:val="ListParagraph"/>
        <w:numPr>
          <w:ilvl w:val="0"/>
          <w:numId w:val="6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noProof w:val="0"/>
          <w:lang w:val="en-US"/>
        </w:rPr>
        <w:t>Did you use technical language for technical feedback and simple language for non-technical feedback?</w:t>
      </w:r>
    </w:p>
    <w:p w:rsidR="66088FC2" w:rsidP="5ECF3C8B" w:rsidRDefault="66088FC2" w14:paraId="6342E58A" w14:textId="27F97C1C">
      <w:pPr>
        <w:pStyle w:val="ListParagraph"/>
        <w:numPr>
          <w:ilvl w:val="0"/>
          <w:numId w:val="6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noProof w:val="0"/>
          <w:lang w:val="en-US"/>
        </w:rPr>
        <w:t>Have you evaluated the feedback in relation to client requirements, asset choices, and user acceptance?</w:t>
      </w:r>
    </w:p>
    <w:p w:rsidR="66088FC2" w:rsidP="5ECF3C8B" w:rsidRDefault="66088FC2" w14:paraId="03C86B53" w14:textId="29BC86AA">
      <w:pPr>
        <w:pStyle w:val="ListParagraph"/>
        <w:numPr>
          <w:ilvl w:val="0"/>
          <w:numId w:val="6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noProof w:val="0"/>
          <w:lang w:val="en-US"/>
        </w:rPr>
        <w:t>Did you include recommendations and conclude with next steps?</w:t>
      </w:r>
    </w:p>
    <w:p w:rsidR="66088FC2" w:rsidP="5ECF3C8B" w:rsidRDefault="66088FC2" w14:paraId="6C377231" w14:textId="21C5910A">
      <w:pPr>
        <w:pStyle w:val="ListParagraph"/>
        <w:numPr>
          <w:ilvl w:val="0"/>
          <w:numId w:val="64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noProof w:val="0"/>
          <w:lang w:val="en-US"/>
        </w:rPr>
        <w:t>Have you listed and documented all web sources in the appendices?</w:t>
      </w:r>
    </w:p>
    <w:p w:rsidR="5ECF3C8B" w:rsidRDefault="5ECF3C8B" w14:paraId="3E262C23" w14:textId="7FC26BC0"/>
    <w:p w:rsidR="66088FC2" w:rsidP="5ECF3C8B" w:rsidRDefault="66088FC2" w14:paraId="72928A3B" w14:textId="234AFE42">
      <w:pPr>
        <w:pStyle w:val="Heading3"/>
        <w:bidi w:val="0"/>
        <w:spacing w:before="281" w:beforeAutospacing="off" w:after="281" w:afterAutospacing="off"/>
        <w:rPr>
          <w:b w:val="1"/>
          <w:bCs w:val="1"/>
          <w:noProof w:val="0"/>
          <w:sz w:val="28"/>
          <w:szCs w:val="28"/>
          <w:lang w:val="en-US"/>
        </w:rPr>
      </w:pPr>
      <w:bookmarkStart w:name="_Toc511211564" w:id="91186004"/>
      <w:r w:rsidRPr="5ECF3C8B" w:rsidR="66088FC2">
        <w:rPr>
          <w:b w:val="1"/>
          <w:bCs w:val="1"/>
          <w:noProof w:val="0"/>
          <w:sz w:val="28"/>
          <w:szCs w:val="28"/>
          <w:lang w:val="en-US"/>
        </w:rPr>
        <w:t>Final Notes for Students</w:t>
      </w:r>
      <w:bookmarkEnd w:id="91186004"/>
    </w:p>
    <w:p w:rsidR="66088FC2" w:rsidP="5ECF3C8B" w:rsidRDefault="66088FC2" w14:paraId="1ED777F1" w14:textId="60F68AF3">
      <w:pPr>
        <w:pStyle w:val="ListParagraph"/>
        <w:numPr>
          <w:ilvl w:val="0"/>
          <w:numId w:val="6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Stay organised:</w:t>
      </w:r>
      <w:r w:rsidRPr="5ECF3C8B" w:rsidR="66088FC2">
        <w:rPr>
          <w:noProof w:val="0"/>
          <w:lang w:val="en-US"/>
        </w:rPr>
        <w:t xml:space="preserve"> Document each step as you go and save all evidence for easy reference.</w:t>
      </w:r>
    </w:p>
    <w:p w:rsidR="66088FC2" w:rsidP="5ECF3C8B" w:rsidRDefault="66088FC2" w14:paraId="10AA9028" w14:textId="0DEEE242">
      <w:pPr>
        <w:pStyle w:val="ListParagraph"/>
        <w:numPr>
          <w:ilvl w:val="0"/>
          <w:numId w:val="6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Stay focused:</w:t>
      </w:r>
      <w:r w:rsidRPr="5ECF3C8B" w:rsidR="66088FC2">
        <w:rPr>
          <w:noProof w:val="0"/>
          <w:lang w:val="en-US"/>
        </w:rPr>
        <w:t xml:space="preserve"> Follow the timeline to complete both feedback gathering and evaluation on time.</w:t>
      </w:r>
    </w:p>
    <w:p w:rsidR="66088FC2" w:rsidP="5ECF3C8B" w:rsidRDefault="66088FC2" w14:paraId="3C4DF881" w14:textId="5AD107A4">
      <w:pPr>
        <w:pStyle w:val="ListParagraph"/>
        <w:numPr>
          <w:ilvl w:val="0"/>
          <w:numId w:val="65"/>
        </w:numPr>
        <w:bidi w:val="0"/>
        <w:spacing w:before="0" w:beforeAutospacing="off" w:after="0" w:afterAutospacing="off"/>
        <w:rPr>
          <w:noProof w:val="0"/>
          <w:lang w:val="en-US"/>
        </w:rPr>
      </w:pPr>
      <w:r w:rsidRPr="5ECF3C8B" w:rsidR="66088FC2">
        <w:rPr>
          <w:b w:val="1"/>
          <w:bCs w:val="1"/>
          <w:noProof w:val="0"/>
          <w:lang w:val="en-US"/>
        </w:rPr>
        <w:t>Stay positive:</w:t>
      </w:r>
      <w:r w:rsidRPr="5ECF3C8B" w:rsidR="66088FC2">
        <w:rPr>
          <w:noProof w:val="0"/>
          <w:lang w:val="en-US"/>
        </w:rPr>
        <w:t xml:space="preserve"> Use the feedback constructively and be open to improvement suggestions. You’re building a professional project with real-world skills!</w:t>
      </w:r>
    </w:p>
    <w:p w:rsidR="5ECF3C8B" w:rsidP="5ECF3C8B" w:rsidRDefault="5ECF3C8B" w14:paraId="60F702A5" w14:textId="7C5B878F">
      <w:pPr>
        <w:pStyle w:val="Normal"/>
        <w:tabs>
          <w:tab w:val="right" w:leader="dot" w:pos="9360"/>
        </w:tabs>
        <w:bidi w:val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03be56cc94f4fa8"/>
      <w:footerReference w:type="default" r:id="R03c2623c8ae943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8F0018" w:rsidTr="7F8F0018" w14:paraId="61C43A90">
      <w:trPr>
        <w:trHeight w:val="300"/>
      </w:trPr>
      <w:tc>
        <w:tcPr>
          <w:tcW w:w="3120" w:type="dxa"/>
          <w:tcMar/>
        </w:tcPr>
        <w:p w:rsidR="7F8F0018" w:rsidP="7F8F0018" w:rsidRDefault="7F8F0018" w14:paraId="512DE491" w14:textId="333CA80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F8F0018" w:rsidP="7F8F0018" w:rsidRDefault="7F8F0018" w14:paraId="5D4D95CF" w14:textId="26695BE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8F0018" w:rsidP="7F8F0018" w:rsidRDefault="7F8F0018" w14:paraId="34516F84" w14:textId="7202E75C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7F8F0018" w:rsidP="7F8F0018" w:rsidRDefault="7F8F0018" w14:paraId="6BB48BC2" w14:textId="5BEDBE0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8F0018" w:rsidTr="7F8F0018" w14:paraId="78057A1C">
      <w:trPr>
        <w:trHeight w:val="300"/>
      </w:trPr>
      <w:tc>
        <w:tcPr>
          <w:tcW w:w="3120" w:type="dxa"/>
          <w:tcMar/>
        </w:tcPr>
        <w:p w:rsidR="7F8F0018" w:rsidP="7F8F0018" w:rsidRDefault="7F8F0018" w14:paraId="1CB5014B" w14:textId="50134FB5">
          <w:pPr>
            <w:pStyle w:val="Header"/>
            <w:bidi w:val="0"/>
            <w:ind w:left="-115"/>
            <w:jc w:val="left"/>
          </w:pPr>
          <w:r w:rsidR="7F8F0018">
            <w:rPr/>
            <w:t>T-Level</w:t>
          </w:r>
        </w:p>
      </w:tc>
      <w:tc>
        <w:tcPr>
          <w:tcW w:w="3120" w:type="dxa"/>
          <w:tcMar/>
        </w:tcPr>
        <w:p w:rsidR="7F8F0018" w:rsidP="7F8F0018" w:rsidRDefault="7F8F0018" w14:paraId="64474065" w14:textId="087CE06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F8F0018" w:rsidP="7F8F0018" w:rsidRDefault="7F8F0018" w14:paraId="078C1981" w14:textId="041BDC09">
          <w:pPr>
            <w:pStyle w:val="Header"/>
            <w:bidi w:val="0"/>
            <w:ind w:right="-115"/>
            <w:jc w:val="right"/>
          </w:pPr>
          <w:r w:rsidR="7F8F0018">
            <w:rPr/>
            <w:t>Task Three Structure</w:t>
          </w:r>
        </w:p>
      </w:tc>
    </w:tr>
  </w:tbl>
  <w:p w:rsidR="7F8F0018" w:rsidP="7F8F0018" w:rsidRDefault="7F8F0018" w14:paraId="0BA3A70F" w14:textId="5E681622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5">
    <w:nsid w:val="7adaae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24ea02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2a619c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66a173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76df63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5f5a8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4f2e03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2d28cb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334a8c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2df91c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6541c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9467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73715b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180c18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2478df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7820bf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21978d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40243c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0caee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a6b19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77f149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6ce075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296ce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c22fb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340bc6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d187e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4cb36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81a9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bb140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e670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2be4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5c5d52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87755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aec7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a4fa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82306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679fa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ab739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96bb4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737a2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27763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e4544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f24a6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6da6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fdb9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1b835d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8ebc0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37ff3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fd4cf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62939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b17fc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731fb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96bda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171f5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c70f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7989a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db93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5f8b3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16444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ed7e6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e1aa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96ce2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be22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1bd1f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efb3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182965"/>
    <w:rsid w:val="1A8818F3"/>
    <w:rsid w:val="24853403"/>
    <w:rsid w:val="31E6E686"/>
    <w:rsid w:val="468921AE"/>
    <w:rsid w:val="5ECF3C8B"/>
    <w:rsid w:val="66088FC2"/>
    <w:rsid w:val="6813B8E7"/>
    <w:rsid w:val="6ACE4084"/>
    <w:rsid w:val="6FE7ACA4"/>
    <w:rsid w:val="6FE7ACA4"/>
    <w:rsid w:val="7A182965"/>
    <w:rsid w:val="7A761D04"/>
    <w:rsid w:val="7F8F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2965"/>
  <w15:chartTrackingRefBased/>
  <w15:docId w15:val="{83F6374F-0A50-4373-B010-FA91F95037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4" mc:Ignorable="w14">
    <w:name xmlns:w="http://schemas.openxmlformats.org/wordprocessingml/2006/main" w:val="toc 4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66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03c2623c8ae94358" Type="http://schemas.openxmlformats.org/officeDocument/2006/relationships/footer" Target="footer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5b30153d7fa6432b" Type="http://schemas.openxmlformats.org/officeDocument/2006/relationships/numbering" Target="numbering.xml"/><Relationship Id="rId1" Type="http://schemas.openxmlformats.org/officeDocument/2006/relationships/styles" Target="styles.xml"/><Relationship Id="Ra03be56cc94f4fa8" Type="http://schemas.openxmlformats.org/officeDocument/2006/relationships/header" Target="header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D116F0F0D7464486AB56EF9F2712C5" ma:contentTypeVersion="12" ma:contentTypeDescription="Create a new document." ma:contentTypeScope="" ma:versionID="5d3a86547ea1b8be30b6d09bc1791758">
  <xsd:schema xmlns:xsd="http://www.w3.org/2001/XMLSchema" xmlns:xs="http://www.w3.org/2001/XMLSchema" xmlns:p="http://schemas.microsoft.com/office/2006/metadata/properties" xmlns:ns2="59b18490-b34a-454c-8608-3ec32abd576d" xmlns:ns3="daa6911e-faa1-4415-b4ec-bea0630cfb8a" targetNamespace="http://schemas.microsoft.com/office/2006/metadata/properties" ma:root="true" ma:fieldsID="60604150c1823eece8b2f730f07f31a7" ns2:_="" ns3:_="">
    <xsd:import namespace="59b18490-b34a-454c-8608-3ec32abd576d"/>
    <xsd:import namespace="daa6911e-faa1-4415-b4ec-bea0630cfb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b18490-b34a-454c-8608-3ec32abd57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2f340f6-9348-45dc-904a-245f8bd5e6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a6911e-faa1-4415-b4ec-bea0630cfb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0550e3-22c3-44dc-bc9c-117b85e6014f}" ma:internalName="TaxCatchAll" ma:showField="CatchAllData" ma:web="daa6911e-faa1-4415-b4ec-bea0630cfb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aa6911e-faa1-4415-b4ec-bea0630cfb8a" xsi:nil="true"/>
    <lcf76f155ced4ddcb4097134ff3c332f xmlns="59b18490-b34a-454c-8608-3ec32abd57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F6E9ECD-653B-4243-87C4-3413ECEE2E4C}"/>
</file>

<file path=customXml/itemProps2.xml><?xml version="1.0" encoding="utf-8"?>
<ds:datastoreItem xmlns:ds="http://schemas.openxmlformats.org/officeDocument/2006/customXml" ds:itemID="{55B14369-D524-4BF2-BDEA-5023577DD7FF}"/>
</file>

<file path=customXml/itemProps3.xml><?xml version="1.0" encoding="utf-8"?>
<ds:datastoreItem xmlns:ds="http://schemas.openxmlformats.org/officeDocument/2006/customXml" ds:itemID="{45D678FE-3D1B-42B1-AE03-63DFD63E0F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Price</dc:creator>
  <cp:keywords/>
  <dc:description/>
  <cp:lastModifiedBy>Luke Price</cp:lastModifiedBy>
  <dcterms:created xsi:type="dcterms:W3CDTF">2024-10-22T16:56:41Z</dcterms:created>
  <dcterms:modified xsi:type="dcterms:W3CDTF">2024-11-03T15:51:44Z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0x01010042D116F0F0D7464486AB56EF9F2712C5</vt:lpwstr>
  </property>
</Properties>
</file>