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sdt>
      <w:sdtPr>
        <w:id w:val="482483854"/>
        <w:docPartObj>
          <w:docPartGallery w:val="Table of Contents"/>
          <w:docPartUnique/>
        </w:docPartObj>
      </w:sdtPr>
      <w:sdtContent>
        <w:p xmlns:wp14="http://schemas.microsoft.com/office/word/2010/wordml" w:rsidP="3A46533B" wp14:paraId="1BE34D8D" wp14:textId="0ECFF10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907408319">
            <w:r w:rsidRPr="3A46533B" w:rsidR="3A46533B">
              <w:rPr>
                <w:rStyle w:val="Hyperlink"/>
              </w:rPr>
              <w:t>Scenario Overview</w:t>
            </w:r>
            <w:r>
              <w:tab/>
            </w:r>
            <w:r>
              <w:fldChar w:fldCharType="begin"/>
            </w:r>
            <w:r>
              <w:instrText xml:space="preserve">PAGEREF _Toc907408319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A46533B" wp14:paraId="599393E5" wp14:textId="398F914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1247575">
            <w:r w:rsidRPr="3A46533B" w:rsidR="3A46533B">
              <w:rPr>
                <w:rStyle w:val="Hyperlink"/>
              </w:rPr>
              <w:t>Important Notes for Students</w:t>
            </w:r>
            <w:r>
              <w:tab/>
            </w:r>
            <w:r>
              <w:fldChar w:fldCharType="begin"/>
            </w:r>
            <w:r>
              <w:instrText xml:space="preserve">PAGEREF _Toc181247575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3A46533B" wp14:paraId="354CF146" wp14:textId="586CBC6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96867517">
            <w:r w:rsidRPr="3A46533B" w:rsidR="3A46533B">
              <w:rPr>
                <w:rStyle w:val="Hyperlink"/>
              </w:rPr>
              <w:t>Time Breakdown Overview</w:t>
            </w:r>
            <w:r>
              <w:tab/>
            </w:r>
            <w:r>
              <w:fldChar w:fldCharType="begin"/>
            </w:r>
            <w:r>
              <w:instrText xml:space="preserve">PAGEREF _Toc1696867517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5F2FB34" wp14:paraId="28C0B9C6" wp14:textId="49EE65C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79339130">
            <w:r w:rsidRPr="3A46533B" w:rsidR="3A46533B">
              <w:rPr>
                <w:rStyle w:val="Hyperlink"/>
              </w:rPr>
              <w:t>2. Functionality (8 Marks)</w:t>
            </w:r>
            <w:r>
              <w:tab/>
            </w:r>
            <w:r>
              <w:fldChar w:fldCharType="begin"/>
            </w:r>
            <w:r>
              <w:instrText xml:space="preserve">PAGEREF _Toc1379339130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3A46533B" wp14:paraId="55AC8596" wp14:textId="26E6887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01400174">
            <w:r w:rsidRPr="3A46533B" w:rsidR="3A46533B">
              <w:rPr>
                <w:rStyle w:val="Hyperlink"/>
              </w:rPr>
              <w:t>2.1 Flask App Setup and Routes</w:t>
            </w:r>
            <w:r>
              <w:tab/>
            </w:r>
            <w:r>
              <w:fldChar w:fldCharType="begin"/>
            </w:r>
            <w:r>
              <w:instrText xml:space="preserve">PAGEREF _Toc1801400174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3A46533B" wp14:paraId="36107316" wp14:textId="2D33E43D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22495292">
            <w:r w:rsidRPr="3A46533B" w:rsidR="3A46533B">
              <w:rPr>
                <w:rStyle w:val="Hyperlink"/>
              </w:rPr>
              <w:t>Example Code:</w:t>
            </w:r>
            <w:r>
              <w:tab/>
            </w:r>
            <w:r>
              <w:fldChar w:fldCharType="begin"/>
            </w:r>
            <w:r>
              <w:instrText xml:space="preserve">PAGEREF _Toc822495292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45F2FB34" wp14:paraId="5B3785C5" wp14:textId="3E77750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41306782">
            <w:r w:rsidRPr="3A46533B" w:rsidR="3A46533B">
              <w:rPr>
                <w:rStyle w:val="Hyperlink"/>
              </w:rPr>
              <w:t>2.2 Page Templates and CSS Styling</w:t>
            </w:r>
            <w:r>
              <w:tab/>
            </w:r>
            <w:r>
              <w:fldChar w:fldCharType="begin"/>
            </w:r>
            <w:r>
              <w:instrText xml:space="preserve">PAGEREF _Toc741306782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45F2FB34" wp14:paraId="437CEDA6" wp14:textId="2DC9480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33556963">
            <w:r w:rsidRPr="3A46533B" w:rsidR="3A46533B">
              <w:rPr>
                <w:rStyle w:val="Hyperlink"/>
              </w:rPr>
              <w:t>2.3 Form Handling and Validation</w:t>
            </w:r>
            <w:r>
              <w:tab/>
            </w:r>
            <w:r>
              <w:fldChar w:fldCharType="begin"/>
            </w:r>
            <w:r>
              <w:instrText xml:space="preserve">PAGEREF _Toc433556963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A46533B" wp14:paraId="02CA7BF7" wp14:textId="1347971C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83126517">
            <w:r w:rsidRPr="3A46533B" w:rsidR="3A46533B">
              <w:rPr>
                <w:rStyle w:val="Hyperlink"/>
              </w:rPr>
              <w:t>Example Code:</w:t>
            </w:r>
            <w:r>
              <w:tab/>
            </w:r>
            <w:r>
              <w:fldChar w:fldCharType="begin"/>
            </w:r>
            <w:r>
              <w:instrText xml:space="preserve">PAGEREF _Toc783126517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45F2FB34" wp14:paraId="18436549" wp14:textId="4BDEE8E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52003220">
            <w:r w:rsidRPr="3A46533B" w:rsidR="3A46533B">
              <w:rPr>
                <w:rStyle w:val="Hyperlink"/>
              </w:rPr>
              <w:t>2.4 Database Integration</w:t>
            </w:r>
            <w:r>
              <w:tab/>
            </w:r>
            <w:r>
              <w:fldChar w:fldCharType="begin"/>
            </w:r>
            <w:r>
              <w:instrText xml:space="preserve">PAGEREF _Toc652003220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3A46533B" wp14:paraId="0537B3E9" wp14:textId="59091CBB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51912499">
            <w:r w:rsidRPr="3A46533B" w:rsidR="3A46533B">
              <w:rPr>
                <w:rStyle w:val="Hyperlink"/>
              </w:rPr>
              <w:t>Example Code:</w:t>
            </w:r>
            <w:r>
              <w:tab/>
            </w:r>
            <w:r>
              <w:fldChar w:fldCharType="begin"/>
            </w:r>
            <w:r>
              <w:instrText xml:space="preserve">PAGEREF _Toc351912499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45F2FB34" wp14:paraId="0E3DC5CC" wp14:textId="6E2D6C5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93353085">
            <w:r w:rsidRPr="3A46533B" w:rsidR="3A46533B">
              <w:rPr>
                <w:rStyle w:val="Hyperlink"/>
              </w:rPr>
              <w:t>2.5 Backend Logic for Login</w:t>
            </w:r>
            <w:r>
              <w:tab/>
            </w:r>
            <w:r>
              <w:fldChar w:fldCharType="begin"/>
            </w:r>
            <w:r>
              <w:instrText xml:space="preserve">PAGEREF _Toc493353085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3A46533B" wp14:paraId="7EB5951B" wp14:textId="14AB5DF7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51523356">
            <w:r w:rsidRPr="3A46533B" w:rsidR="3A46533B">
              <w:rPr>
                <w:rStyle w:val="Hyperlink"/>
              </w:rPr>
              <w:t>Example Code:</w:t>
            </w:r>
            <w:r>
              <w:tab/>
            </w:r>
            <w:r>
              <w:fldChar w:fldCharType="begin"/>
            </w:r>
            <w:r>
              <w:instrText xml:space="preserve">PAGEREF _Toc1451523356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45F2FB34" wp14:paraId="1B64FB4B" wp14:textId="7108BAD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65569448">
            <w:r w:rsidRPr="3A46533B" w:rsidR="3A46533B">
              <w:rPr>
                <w:rStyle w:val="Hyperlink"/>
              </w:rPr>
              <w:t>2.6 Backend Logic for Functional Pages (FP1, FP2, FP3)</w:t>
            </w:r>
            <w:r>
              <w:tab/>
            </w:r>
            <w:r>
              <w:fldChar w:fldCharType="begin"/>
            </w:r>
            <w:r>
              <w:instrText xml:space="preserve">PAGEREF _Toc365569448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45F2FB34" wp14:paraId="3497D694" wp14:textId="149B633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35239322">
            <w:r w:rsidRPr="3A46533B" w:rsidR="3A46533B">
              <w:rPr>
                <w:rStyle w:val="Hyperlink"/>
              </w:rPr>
              <w:t>2.7 Security Measures</w:t>
            </w:r>
            <w:r>
              <w:tab/>
            </w:r>
            <w:r>
              <w:fldChar w:fldCharType="begin"/>
            </w:r>
            <w:r>
              <w:instrText xml:space="preserve">PAGEREF _Toc1035239322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3A46533B" wp14:paraId="1F206963" wp14:textId="13AD073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8977881">
            <w:r w:rsidRPr="3A46533B" w:rsidR="3A46533B">
              <w:rPr>
                <w:rStyle w:val="Hyperlink"/>
              </w:rPr>
              <w:t>3. Code Organisation (8 Marks)</w:t>
            </w:r>
            <w:r>
              <w:tab/>
            </w:r>
            <w:r>
              <w:fldChar w:fldCharType="begin"/>
            </w:r>
            <w:r>
              <w:instrText xml:space="preserve">PAGEREF _Toc128977881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3A46533B" wp14:paraId="2522D8A5" wp14:textId="6994F9C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50351269">
            <w:r w:rsidRPr="3A46533B" w:rsidR="3A46533B">
              <w:rPr>
                <w:rStyle w:val="Hyperlink"/>
              </w:rPr>
              <w:t>3.1 Code Comments</w:t>
            </w:r>
            <w:r>
              <w:tab/>
            </w:r>
            <w:r>
              <w:fldChar w:fldCharType="begin"/>
            </w:r>
            <w:r>
              <w:instrText xml:space="preserve">PAGEREF _Toc1350351269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45F2FB34" wp14:paraId="5BBEBFD2" wp14:textId="6DE0DA1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00167143">
            <w:r w:rsidRPr="3A46533B" w:rsidR="3A46533B">
              <w:rPr>
                <w:rStyle w:val="Hyperlink"/>
              </w:rPr>
              <w:t>3.2 Naming Conventions</w:t>
            </w:r>
            <w:r>
              <w:tab/>
            </w:r>
            <w:r>
              <w:fldChar w:fldCharType="begin"/>
            </w:r>
            <w:r>
              <w:instrText xml:space="preserve">PAGEREF _Toc1600167143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45F2FB34" wp14:paraId="65812819" wp14:textId="25A4482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13390697">
            <w:r w:rsidRPr="3A46533B" w:rsidR="3A46533B">
              <w:rPr>
                <w:rStyle w:val="Hyperlink"/>
              </w:rPr>
              <w:t>3.3 File Structure</w:t>
            </w:r>
            <w:r>
              <w:tab/>
            </w:r>
            <w:r>
              <w:fldChar w:fldCharType="begin"/>
            </w:r>
            <w:r>
              <w:instrText xml:space="preserve">PAGEREF _Toc1113390697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45F2FB34" wp14:paraId="0EB9F9F6" wp14:textId="18AE00D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03804225">
            <w:r w:rsidRPr="3A46533B" w:rsidR="3A46533B">
              <w:rPr>
                <w:rStyle w:val="Hyperlink"/>
              </w:rPr>
              <w:t>4. User Experience (8 Marks)</w:t>
            </w:r>
            <w:r>
              <w:tab/>
            </w:r>
            <w:r>
              <w:fldChar w:fldCharType="begin"/>
            </w:r>
            <w:r>
              <w:instrText xml:space="preserve">PAGEREF _Toc1203804225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45F2FB34" wp14:paraId="421E1B70" wp14:textId="3056A72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50502425">
            <w:r w:rsidRPr="3A46533B" w:rsidR="3A46533B">
              <w:rPr>
                <w:rStyle w:val="Hyperlink"/>
              </w:rPr>
              <w:t>4.1 Form Validation and Feedback</w:t>
            </w:r>
            <w:r>
              <w:tab/>
            </w:r>
            <w:r>
              <w:fldChar w:fldCharType="begin"/>
            </w:r>
            <w:r>
              <w:instrText xml:space="preserve">PAGEREF _Toc1550502425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45F2FB34" wp14:paraId="67747A12" wp14:textId="34FEDFD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25912549">
            <w:r w:rsidRPr="3A46533B" w:rsidR="3A46533B">
              <w:rPr>
                <w:rStyle w:val="Hyperlink"/>
              </w:rPr>
              <w:t>4.2 Navigation and Layout</w:t>
            </w:r>
            <w:r>
              <w:tab/>
            </w:r>
            <w:r>
              <w:fldChar w:fldCharType="begin"/>
            </w:r>
            <w:r>
              <w:instrText xml:space="preserve">PAGEREF _Toc2025912549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45F2FB34" wp14:paraId="5213B261" wp14:textId="0391E62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68667786">
            <w:r w:rsidRPr="3A46533B" w:rsidR="3A46533B">
              <w:rPr>
                <w:rStyle w:val="Hyperlink"/>
              </w:rPr>
              <w:t>5. Legal and Regulatory Compliance (8 Marks)</w:t>
            </w:r>
            <w:r>
              <w:tab/>
            </w:r>
            <w:r>
              <w:fldChar w:fldCharType="begin"/>
            </w:r>
            <w:r>
              <w:instrText xml:space="preserve">PAGEREF _Toc568667786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45F2FB34" wp14:paraId="3273F50E" wp14:textId="1B158B8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32708005">
            <w:r w:rsidRPr="3A46533B" w:rsidR="3A46533B">
              <w:rPr>
                <w:rStyle w:val="Hyperlink"/>
              </w:rPr>
              <w:t>5.1 Accessibility</w:t>
            </w:r>
            <w:r>
              <w:tab/>
            </w:r>
            <w:r>
              <w:fldChar w:fldCharType="begin"/>
            </w:r>
            <w:r>
              <w:instrText xml:space="preserve">PAGEREF _Toc1732708005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3A46533B" wp14:paraId="36E1A15E" wp14:textId="4933378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7336272">
            <w:r w:rsidRPr="3A46533B" w:rsidR="3A46533B">
              <w:rPr>
                <w:rStyle w:val="Hyperlink"/>
              </w:rPr>
              <w:t>5.2 Compatibility</w:t>
            </w:r>
            <w:r>
              <w:tab/>
            </w:r>
            <w:r>
              <w:fldChar w:fldCharType="begin"/>
            </w:r>
            <w:r>
              <w:instrText xml:space="preserve">PAGEREF _Toc1237336272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3A46533B" wp14:paraId="524FF947" wp14:textId="513F860A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26822792">
            <w:r w:rsidRPr="3A46533B" w:rsidR="3A46533B">
              <w:rPr>
                <w:rStyle w:val="Hyperlink"/>
              </w:rPr>
              <w:t>Example Compatibility Checklist:</w:t>
            </w:r>
            <w:r>
              <w:tab/>
            </w:r>
            <w:r>
              <w:fldChar w:fldCharType="begin"/>
            </w:r>
            <w:r>
              <w:instrText xml:space="preserve">PAGEREF _Toc1226822792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3A46533B" wp14:paraId="2AE86508" wp14:textId="712726B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2217305">
            <w:r w:rsidRPr="3A46533B" w:rsidR="3A46533B">
              <w:rPr>
                <w:rStyle w:val="Hyperlink"/>
              </w:rPr>
              <w:t>5.3 Security and Privacy</w:t>
            </w:r>
            <w:r>
              <w:tab/>
            </w:r>
            <w:r>
              <w:fldChar w:fldCharType="begin"/>
            </w:r>
            <w:r>
              <w:instrText xml:space="preserve">PAGEREF _Toc132217305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3A46533B" wp14:paraId="2D91268D" wp14:textId="7B7C9AB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94210468">
            <w:r w:rsidRPr="3A46533B" w:rsidR="3A46533B">
              <w:rPr>
                <w:rStyle w:val="Hyperlink"/>
              </w:rPr>
              <w:t>6. Testing (6 Marks)</w:t>
            </w:r>
            <w:r>
              <w:tab/>
            </w:r>
            <w:r>
              <w:fldChar w:fldCharType="begin"/>
            </w:r>
            <w:r>
              <w:instrText xml:space="preserve">PAGEREF _Toc1094210468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45F2FB34" wp14:paraId="2A118AFC" wp14:textId="7B4C6AF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71491904">
            <w:r w:rsidRPr="3A46533B" w:rsidR="3A46533B">
              <w:rPr>
                <w:rStyle w:val="Hyperlink"/>
              </w:rPr>
              <w:t>6.1 Testing for Different Data Types</w:t>
            </w:r>
            <w:r>
              <w:tab/>
            </w:r>
            <w:r>
              <w:fldChar w:fldCharType="begin"/>
            </w:r>
            <w:r>
              <w:instrText xml:space="preserve">PAGEREF _Toc1071491904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3A46533B" wp14:paraId="79F99E3C" wp14:textId="043155A7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07893226">
            <w:r w:rsidRPr="3A46533B" w:rsidR="3A46533B">
              <w:rPr>
                <w:rStyle w:val="Hyperlink"/>
              </w:rPr>
              <w:t>Example Test Table:</w:t>
            </w:r>
            <w:r>
              <w:tab/>
            </w:r>
            <w:r>
              <w:fldChar w:fldCharType="begin"/>
            </w:r>
            <w:r>
              <w:instrText xml:space="preserve">PAGEREF _Toc1807893226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P="45F2FB34" wp14:paraId="473C0CBA" wp14:textId="5976BA0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15801825">
            <w:r w:rsidRPr="3A46533B" w:rsidR="3A46533B">
              <w:rPr>
                <w:rStyle w:val="Hyperlink"/>
              </w:rPr>
              <w:t>6.2 Debugging and Fault Resolution</w:t>
            </w:r>
            <w:r>
              <w:tab/>
            </w:r>
            <w:r>
              <w:fldChar w:fldCharType="begin"/>
            </w:r>
            <w:r>
              <w:instrText xml:space="preserve">PAGEREF _Toc615801825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A46533B" w:rsidP="3A46533B" w:rsidRDefault="3A46533B" w14:paraId="79AE9168" w14:textId="400090B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05065806">
            <w:r w:rsidRPr="3A46533B" w:rsidR="3A46533B">
              <w:rPr>
                <w:rStyle w:val="Hyperlink"/>
              </w:rPr>
              <w:t>7. Documentation (6 Marks)</w:t>
            </w:r>
            <w:r>
              <w:tab/>
            </w:r>
            <w:r>
              <w:fldChar w:fldCharType="begin"/>
            </w:r>
            <w:r>
              <w:instrText xml:space="preserve">PAGEREF _Toc905065806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A46533B" w:rsidP="3A46533B" w:rsidRDefault="3A46533B" w14:paraId="6D3CB774" w14:textId="6AF25A3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34415585">
            <w:r w:rsidRPr="3A46533B" w:rsidR="3A46533B">
              <w:rPr>
                <w:rStyle w:val="Hyperlink"/>
              </w:rPr>
              <w:t>7.1 Rationale for Technology Choices</w:t>
            </w:r>
            <w:r>
              <w:tab/>
            </w:r>
            <w:r>
              <w:fldChar w:fldCharType="begin"/>
            </w:r>
            <w:r>
              <w:instrText xml:space="preserve">PAGEREF _Toc1534415585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A46533B" w:rsidP="3A46533B" w:rsidRDefault="3A46533B" w14:paraId="3E94DB24" w14:textId="6B5C0F8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69297916">
            <w:r w:rsidRPr="3A46533B" w:rsidR="3A46533B">
              <w:rPr>
                <w:rStyle w:val="Hyperlink"/>
              </w:rPr>
              <w:t>7.2 Version Control and Change Log</w:t>
            </w:r>
            <w:r>
              <w:tab/>
            </w:r>
            <w:r>
              <w:fldChar w:fldCharType="begin"/>
            </w:r>
            <w:r>
              <w:instrText xml:space="preserve">PAGEREF _Toc1869297916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A46533B" w:rsidP="3A46533B" w:rsidRDefault="3A46533B" w14:paraId="1FAA8547" w14:textId="551252D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29369668">
            <w:r w:rsidRPr="3A46533B" w:rsidR="3A46533B">
              <w:rPr>
                <w:rStyle w:val="Hyperlink"/>
              </w:rPr>
              <w:t>Final Checklist for Task 2: Development (30 Marks)</w:t>
            </w:r>
            <w:r>
              <w:tab/>
            </w:r>
            <w:r>
              <w:fldChar w:fldCharType="begin"/>
            </w:r>
            <w:r>
              <w:instrText xml:space="preserve">PAGEREF _Toc1829369668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A46533B" w:rsidP="3A46533B" w:rsidRDefault="3A46533B" w14:paraId="24A3ABA6" w14:textId="02B9E08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95863662">
            <w:r w:rsidRPr="3A46533B" w:rsidR="3A46533B">
              <w:rPr>
                <w:rStyle w:val="Hyperlink"/>
              </w:rPr>
              <w:t>Final Notes for Students</w:t>
            </w:r>
            <w:r>
              <w:tab/>
            </w:r>
            <w:r>
              <w:fldChar w:fldCharType="begin"/>
            </w:r>
            <w:r>
              <w:instrText xml:space="preserve">PAGEREF _Toc1995863662 \h</w:instrText>
            </w:r>
            <w:r>
              <w:fldChar w:fldCharType="separate"/>
            </w:r>
            <w:r w:rsidRPr="3A46533B" w:rsidR="3A46533B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3A46533B" wp14:paraId="2676AF76" wp14:textId="5931909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907408319" w:id="397121604"/>
      <w:r>
        <w:br w:type="page"/>
      </w:r>
      <w:r w:rsidRPr="3A46533B" w:rsidR="691C05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Scenario Overview</w:t>
      </w:r>
      <w:bookmarkEnd w:id="397121604"/>
    </w:p>
    <w:p xmlns:wp14="http://schemas.microsoft.com/office/word/2010/wordml" w:rsidP="3A46533B" wp14:paraId="6CD329AC" wp14:textId="4D26CB3D">
      <w:pPr>
        <w:spacing w:before="240" w:beforeAutospacing="off" w:after="240" w:afterAutospacing="off"/>
      </w:pP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this task, you will develop a web-based solution using </w:t>
      </w: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Python and Flask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EcoCycle Rentals, based on the project objectives outlined in your scenario. Your goal is to create a functional system that includes </w:t>
      </w: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authentication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form validation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integration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navigation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compatibility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. Each section requires documentation, such as code explanations, screenshots, and testing outcomes.</w:t>
      </w:r>
    </w:p>
    <w:p xmlns:wp14="http://schemas.microsoft.com/office/word/2010/wordml" wp14:paraId="655DBC03" wp14:textId="0F6DB34F"/>
    <w:p xmlns:wp14="http://schemas.microsoft.com/office/word/2010/wordml" w:rsidP="3A46533B" wp14:paraId="5E3859BD" wp14:textId="474CF4E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81247575" w:id="824686681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Important Notes for Students</w:t>
      </w:r>
      <w:bookmarkEnd w:id="824686681"/>
    </w:p>
    <w:p xmlns:wp14="http://schemas.microsoft.com/office/word/2010/wordml" w:rsidP="3A46533B" wp14:paraId="413DA3CC" wp14:textId="7DB5151E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document serves as a </w:t>
      </w: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quick-reference guide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during the exam. Use it to stay on track and ensure you gather evidence for each section.</w:t>
      </w:r>
    </w:p>
    <w:p xmlns:wp14="http://schemas.microsoft.com/office/word/2010/wordml" w:rsidP="3A46533B" wp14:paraId="5796F6E5" wp14:textId="53DD487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your progress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you complete each part, using screenshots and brief explanations of your code and test results.</w:t>
      </w:r>
    </w:p>
    <w:p xmlns:wp14="http://schemas.microsoft.com/office/word/2010/wordml" w:rsidP="3A46533B" wp14:paraId="01BC6B7B" wp14:textId="4807E254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Management: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Follow the time breakdown provided to stay within the allocated 30 hours for Task 2.</w:t>
      </w:r>
    </w:p>
    <w:p xmlns:wp14="http://schemas.microsoft.com/office/word/2010/wordml" wp14:paraId="6DFD1BE2" wp14:textId="693BE399"/>
    <w:p xmlns:wp14="http://schemas.microsoft.com/office/word/2010/wordml" w:rsidP="3A46533B" wp14:paraId="2BF100C8" wp14:textId="1A83898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696867517" w:id="198140608"/>
      <w:r w:rsidRPr="3A46533B" w:rsidR="691C05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Time Breakdown Overview</w:t>
      </w:r>
      <w:bookmarkEnd w:id="198140608"/>
    </w:p>
    <w:p xmlns:wp14="http://schemas.microsoft.com/office/word/2010/wordml" w:rsidP="3A46533B" wp14:paraId="62BF8608" wp14:textId="65DA695D">
      <w:pPr>
        <w:spacing w:before="240" w:beforeAutospacing="off" w:after="240" w:afterAutospacing="off"/>
      </w:pP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To help manage your time effectively, here’s a suggested timeline for Task 2:</w:t>
      </w:r>
    </w:p>
    <w:p xmlns:wp14="http://schemas.microsoft.com/office/word/2010/wordml" w:rsidP="3A46533B" wp14:paraId="637C45DF" wp14:textId="1A34D612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1-2: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Flask app setup, routing, page templates, and CSS styling.</w:t>
      </w:r>
    </w:p>
    <w:p xmlns:wp14="http://schemas.microsoft.com/office/word/2010/wordml" w:rsidP="3A46533B" wp14:paraId="701A7E98" wp14:textId="236BD223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3: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 validation, login functionality, and database setup.</w:t>
      </w:r>
    </w:p>
    <w:p xmlns:wp14="http://schemas.microsoft.com/office/word/2010/wordml" w:rsidP="3A46533B" wp14:paraId="0E637EA1" wp14:textId="6C6DAEA3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4-5: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Backend logic for functional pages (FP1, FP2, FP3) and security measures.</w:t>
      </w:r>
    </w:p>
    <w:p xmlns:wp14="http://schemas.microsoft.com/office/word/2010/wordml" w:rsidP="3A46533B" wp14:paraId="149D7560" wp14:textId="4017A666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6: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Testing, debugging, and fault resolution.</w:t>
      </w:r>
    </w:p>
    <w:p xmlns:wp14="http://schemas.microsoft.com/office/word/2010/wordml" w:rsidP="3A46533B" wp14:paraId="51ED5C50" wp14:textId="4C5A94F6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7: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Final adjustments, documentation, and final testing.</w:t>
      </w:r>
    </w:p>
    <w:p xmlns:wp14="http://schemas.microsoft.com/office/word/2010/wordml" wp14:paraId="27FD53BF" wp14:textId="67386919"/>
    <w:p xmlns:wp14="http://schemas.microsoft.com/office/word/2010/wordml" w:rsidP="3A46533B" wp14:paraId="62719002" wp14:textId="7D30D25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379339130" w:id="261398957"/>
      <w:r w:rsidRPr="3A46533B" w:rsidR="691C05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Functionality (8 Marks)</w:t>
      </w:r>
      <w:bookmarkEnd w:id="261398957"/>
    </w:p>
    <w:p xmlns:wp14="http://schemas.microsoft.com/office/word/2010/wordml" w:rsidP="3A46533B" wp14:paraId="51BE69A6" wp14:textId="0C039D21">
      <w:pPr>
        <w:spacing w:before="240" w:beforeAutospacing="off" w:after="240" w:afterAutospacing="off"/>
      </w:pP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This section focuses on building the core features of your system in Flask. Follow each step carefully, ensuring all functions work as expected before proceeding to the next section.</w:t>
      </w:r>
    </w:p>
    <w:p xmlns:wp14="http://schemas.microsoft.com/office/word/2010/wordml" w:rsidP="3A46533B" wp14:paraId="7CFA0CA4" wp14:textId="4FEE5D9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801400174" w:id="1290155129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Flask App Setup and Routes</w:t>
      </w:r>
      <w:bookmarkEnd w:id="1290155129"/>
    </w:p>
    <w:p xmlns:wp14="http://schemas.microsoft.com/office/word/2010/wordml" w:rsidP="3A46533B" wp14:paraId="058C3F10" wp14:textId="4CC1245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 up your Flask application and define routes for each page, forming the foundation of your app.</w:t>
      </w:r>
    </w:p>
    <w:p xmlns:wp14="http://schemas.microsoft.com/office/word/2010/wordml" w:rsidP="3A46533B" wp14:paraId="7CED9B46" wp14:textId="350ED8C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Screenshot of your </w:t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with route definitions and a running instance of the app.</w:t>
      </w:r>
    </w:p>
    <w:p xmlns:wp14="http://schemas.microsoft.com/office/word/2010/wordml" w:rsidP="3A46533B" wp14:paraId="167FE03D" wp14:textId="151FA68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Spend up to 15 minutes on app setup and routing.</w:t>
      </w:r>
    </w:p>
    <w:p xmlns:wp14="http://schemas.microsoft.com/office/word/2010/wordml" w:rsidP="3A46533B" wp14:paraId="3AFD923D" wp14:textId="2A09931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Toc822495292" w:id="1376437600"/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Code:</w:t>
      </w:r>
      <w:bookmarkEnd w:id="1376437600"/>
    </w:p>
    <w:p xmlns:wp14="http://schemas.microsoft.com/office/word/2010/wordml" w:rsidP="3A46533B" wp14:paraId="615B9A8A" wp14:textId="69C83473">
      <w:pPr>
        <w:shd w:val="clear" w:color="auto" w:fill="000000" w:themeFill="text1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Flask, render_template</w:t>
      </w:r>
      <w:r>
        <w:br/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  <w:r>
        <w:br/>
      </w:r>
      <w:r>
        <w:br/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@app.route('/')</w:t>
      </w:r>
      <w:r>
        <w:br/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def home():</w:t>
      </w:r>
      <w:r>
        <w:br/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render_template('index.html')</w:t>
      </w:r>
      <w:r>
        <w:br/>
      </w:r>
      <w:r>
        <w:br/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'__main__':</w:t>
      </w:r>
      <w:r>
        <w:br/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app.run(debug=True)</w:t>
      </w:r>
      <w:r>
        <w:br/>
      </w:r>
    </w:p>
    <w:p xmlns:wp14="http://schemas.microsoft.com/office/word/2010/wordml" w:rsidP="3A46533B" wp14:paraId="257C3121" wp14:textId="641F11A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741306782" w:id="1152784757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Page Templates and CSS Styling</w:t>
      </w:r>
      <w:bookmarkEnd w:id="1152784757"/>
    </w:p>
    <w:p xmlns:wp14="http://schemas.microsoft.com/office/word/2010/wordml" w:rsidP="3A46533B" wp14:paraId="0BA08500" wp14:textId="26510DCE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D3D43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5E5D3D43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HTML templates and apply consistent CSS for styling.</w:t>
      </w:r>
    </w:p>
    <w:p xmlns:wp14="http://schemas.microsoft.com/office/word/2010/wordml" w:rsidP="3A46533B" wp14:paraId="341E3DAC" wp14:textId="48E5477F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D3D43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5E5D3D43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Screenshots of the home page, login page, and key functional pages with CSS applied</w:t>
      </w:r>
      <w:r w:rsidRPr="5E5D3D43" w:rsidR="0DC676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(if appropriate)</w:t>
      </w:r>
      <w:r w:rsidRPr="5E5D3D43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E5D3D43" w:rsidR="1D612C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5E5D3D43" w:rsidR="1D612C56">
        <w:rPr>
          <w:rFonts w:ascii="Aptos" w:hAnsi="Aptos" w:eastAsia="Aptos" w:cs="Aptos"/>
          <w:noProof w:val="0"/>
          <w:sz w:val="24"/>
          <w:szCs w:val="24"/>
          <w:lang w:val="en-US"/>
        </w:rPr>
        <w:t>A short discussion</w:t>
      </w:r>
      <w:r w:rsidRPr="5E5D3D43" w:rsidR="1D612C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how PEP-8 and other accessibility standards have been adapted into your code.  </w:t>
      </w:r>
    </w:p>
    <w:p xmlns:wp14="http://schemas.microsoft.com/office/word/2010/wordml" w:rsidP="3A46533B" wp14:paraId="1572F688" wp14:textId="1F2AF7B0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Allocate 30 minutes for template creation and styling.</w:t>
      </w:r>
    </w:p>
    <w:p xmlns:wp14="http://schemas.microsoft.com/office/word/2010/wordml" w:rsidP="3A46533B" wp14:paraId="79CE76D9" wp14:textId="2E71D3F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433556963" w:id="1292722209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2.3 Form Handling and Validation</w:t>
      </w:r>
      <w:bookmarkEnd w:id="1292722209"/>
    </w:p>
    <w:p xmlns:wp14="http://schemas.microsoft.com/office/word/2010/wordml" w:rsidP="3A46533B" wp14:paraId="1B4C0F30" wp14:textId="697407AD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form validation using Flask’s </w:t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request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 to process user inputs.</w:t>
      </w:r>
    </w:p>
    <w:p xmlns:wp14="http://schemas.microsoft.com/office/word/2010/wordml" w:rsidP="3A46533B" wp14:paraId="03E9132E" wp14:textId="0C3C707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D3D43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5E5D3D43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Screenshot of form validation in action with a brief explanatio</w:t>
      </w:r>
      <w:r w:rsidRPr="5E5D3D43" w:rsidR="3EF9E0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 of the different validation checks that are </w:t>
      </w:r>
      <w:r w:rsidRPr="5E5D3D43" w:rsidR="3EF9E03B">
        <w:rPr>
          <w:rFonts w:ascii="Aptos" w:hAnsi="Aptos" w:eastAsia="Aptos" w:cs="Aptos"/>
          <w:noProof w:val="0"/>
          <w:sz w:val="24"/>
          <w:szCs w:val="24"/>
          <w:lang w:val="en-US"/>
        </w:rPr>
        <w:t>appropriate</w:t>
      </w:r>
      <w:r w:rsidRPr="5E5D3D43" w:rsidR="3EF9E0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task, either as Python code or SQL integration</w:t>
      </w:r>
      <w:r w:rsidRPr="5E5D3D43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A46533B" wp14:paraId="1B8F9A0C" wp14:textId="55F70E6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Spend 20 minutes implementing and testing form validation.</w:t>
      </w:r>
    </w:p>
    <w:p xmlns:wp14="http://schemas.microsoft.com/office/word/2010/wordml" w:rsidP="3A46533B" wp14:paraId="0276095F" wp14:textId="6CEE5EB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Toc783126517" w:id="1105165893"/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Code:</w:t>
      </w:r>
      <w:bookmarkEnd w:id="1105165893"/>
    </w:p>
    <w:p xmlns:wp14="http://schemas.microsoft.com/office/word/2010/wordml" w:rsidP="3A46533B" wp14:paraId="01C3EF43" wp14:textId="7BE5A13A">
      <w:pPr>
        <w:shd w:val="clear" w:color="auto" w:fill="000000" w:themeFill="text1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@</w:t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app.route</w:t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('/submit', methods=['POST'])</w:t>
      </w:r>
      <w:r>
        <w:br/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def </w:t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submit(</w:t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):</w:t>
      </w:r>
      <w:r>
        <w:br/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name = </w:t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request.form</w:t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['name']</w:t>
      </w:r>
      <w:r>
        <w:br/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not name:</w:t>
      </w:r>
      <w:r>
        <w:br/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"Error: Name is </w:t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required</w:t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 Continue processing the form</w:t>
      </w:r>
      <w:r>
        <w:br/>
      </w:r>
    </w:p>
    <w:p xmlns:wp14="http://schemas.microsoft.com/office/word/2010/wordml" w:rsidP="3A46533B" wp14:paraId="522B803F" wp14:textId="05718FC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652003220" w:id="727696537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2.4 Database Integration</w:t>
      </w:r>
      <w:bookmarkEnd w:id="727696537"/>
    </w:p>
    <w:p xmlns:wp14="http://schemas.microsoft.com/office/word/2010/wordml" w:rsidP="3A46533B" wp14:paraId="53A32E17" wp14:textId="23D1433C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D3D43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5E5D3D43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Connect your Flask app to a database (e.g., SQLite) for secure data storage and retrieval</w:t>
      </w:r>
      <w:r w:rsidRPr="5E5D3D43" w:rsidR="3BA1F3F4">
        <w:rPr>
          <w:rFonts w:ascii="Aptos" w:hAnsi="Aptos" w:eastAsia="Aptos" w:cs="Aptos"/>
          <w:noProof w:val="0"/>
          <w:sz w:val="24"/>
          <w:szCs w:val="24"/>
          <w:lang w:val="en-US"/>
        </w:rPr>
        <w:t>, make sure you can see the database table content using database view</w:t>
      </w:r>
      <w:r w:rsidRPr="5E5D3D43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A46533B" wp14:paraId="6E7F732E" wp14:textId="431FF66E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Screenshots of your database schema and example queries, with a brief explanation.</w:t>
      </w:r>
    </w:p>
    <w:p xmlns:wp14="http://schemas.microsoft.com/office/word/2010/wordml" w:rsidP="3A46533B" wp14:paraId="6964E4C5" wp14:textId="3DEB506A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Spend 45 minutes on database setup and integration.</w:t>
      </w:r>
    </w:p>
    <w:p xmlns:wp14="http://schemas.microsoft.com/office/word/2010/wordml" w:rsidP="3A46533B" wp14:paraId="0513CAC7" wp14:textId="2D18ECC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Toc351912499" w:id="937154321"/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Code:</w:t>
      </w:r>
      <w:bookmarkEnd w:id="937154321"/>
    </w:p>
    <w:p xmlns:wp14="http://schemas.microsoft.com/office/word/2010/wordml" w:rsidP="3A46533B" wp14:paraId="75AF185C" wp14:textId="01FF8318">
      <w:pPr>
        <w:shd w:val="clear" w:color="auto" w:fill="000000" w:themeFill="text1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sqlite3</w:t>
      </w:r>
      <w:r>
        <w:br/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conn = sqlite3.connect('</w:t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users.db</w:t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')</w:t>
      </w:r>
      <w:r>
        <w:br/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 = </w:t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conn.cursor</w:t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>
        <w:br/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c.execute('''CREATE TABLE users (id INTEGER PRIMARY KEY, name TEXT)''')</w:t>
      </w:r>
      <w:r>
        <w:br/>
      </w:r>
    </w:p>
    <w:p xmlns:wp14="http://schemas.microsoft.com/office/word/2010/wordml" w:rsidP="3A46533B" wp14:paraId="224306C3" wp14:textId="36AFFDC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493353085" w:id="1174698713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2.5 Backend Logic for Login</w:t>
      </w:r>
      <w:bookmarkEnd w:id="1174698713"/>
    </w:p>
    <w:p xmlns:wp14="http://schemas.microsoft.com/office/word/2010/wordml" w:rsidP="3A46533B" wp14:paraId="75054ACA" wp14:textId="2389EBE7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 backend logic for user authentication (login and logout) using Flask sessions.</w:t>
      </w:r>
    </w:p>
    <w:p xmlns:wp14="http://schemas.microsoft.com/office/word/2010/wordml" w:rsidP="3A46533B" wp14:paraId="758F2ED5" wp14:textId="23B35A30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Screenshot of login page code and session management with an explanation.</w:t>
      </w:r>
    </w:p>
    <w:p xmlns:wp14="http://schemas.microsoft.com/office/word/2010/wordml" w:rsidP="3A46533B" wp14:paraId="2BEE103B" wp14:textId="6D88A352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Spend 30 minutes on login implementation.</w:t>
      </w:r>
    </w:p>
    <w:p xmlns:wp14="http://schemas.microsoft.com/office/word/2010/wordml" w:rsidP="3A46533B" wp14:paraId="30472B0C" wp14:textId="0FE9754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Toc1451523356" w:id="278730497"/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Code:</w:t>
      </w:r>
      <w:bookmarkEnd w:id="278730497"/>
    </w:p>
    <w:p xmlns:wp14="http://schemas.microsoft.com/office/word/2010/wordml" w:rsidP="3A46533B" wp14:paraId="7CA84DBE" wp14:textId="32D13E53">
      <w:pPr>
        <w:shd w:val="clear" w:color="auto" w:fill="000000" w:themeFill="text1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session</w:t>
      </w:r>
      <w:r>
        <w:br/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session['user'] = username</w:t>
      </w:r>
      <w:r>
        <w:br/>
      </w:r>
    </w:p>
    <w:p xmlns:wp14="http://schemas.microsoft.com/office/word/2010/wordml" w:rsidP="3A46533B" wp14:paraId="24905A14" wp14:textId="09E15FD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365569448" w:id="1688429252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2.6 Backend Logic for Functional Pages (FP1, FP2, FP3)</w:t>
      </w:r>
      <w:bookmarkEnd w:id="1688429252"/>
    </w:p>
    <w:p xmlns:wp14="http://schemas.microsoft.com/office/word/2010/wordml" w:rsidP="3A46533B" wp14:paraId="11789DFF" wp14:textId="693100C9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backend functionality for key features like booking, GPS tracking, and loyalty rewards.</w:t>
      </w:r>
    </w:p>
    <w:p xmlns:wp14="http://schemas.microsoft.com/office/word/2010/wordml" w:rsidP="3A46533B" wp14:paraId="748535EA" wp14:textId="6222B9C9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 screenshots of backend code and functionality output, and describe database interactions.</w:t>
      </w:r>
    </w:p>
    <w:p xmlns:wp14="http://schemas.microsoft.com/office/word/2010/wordml" w:rsidP="3A46533B" wp14:paraId="0F79133A" wp14:textId="2CE2EDF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Spend 45 minutes per functional page.</w:t>
      </w:r>
    </w:p>
    <w:p xmlns:wp14="http://schemas.microsoft.com/office/word/2010/wordml" w:rsidP="3A46533B" wp14:paraId="0398350B" wp14:textId="100B2B9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035239322" w:id="1447779103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2.7 Security Measures</w:t>
      </w:r>
      <w:bookmarkEnd w:id="1447779103"/>
    </w:p>
    <w:p xmlns:wp14="http://schemas.microsoft.com/office/word/2010/wordml" w:rsidP="3A46533B" wp14:paraId="2FC97D87" wp14:textId="6F0552B9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security features, such as input sanitisation and encryption, to protect user data.</w:t>
      </w:r>
    </w:p>
    <w:p xmlns:wp14="http://schemas.microsoft.com/office/word/2010/wordml" w:rsidP="3A46533B" wp14:paraId="78A26B04" wp14:textId="021EB41C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Explanation of security measures, with screenshots showing handling of sensitive data (e.g., password encryption).</w:t>
      </w:r>
    </w:p>
    <w:p xmlns:wp14="http://schemas.microsoft.com/office/word/2010/wordml" w:rsidP="3A46533B" wp14:paraId="7DA862F7" wp14:textId="034D55BC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Spend 20 minutes on security implementation.</w:t>
      </w:r>
    </w:p>
    <w:p xmlns:wp14="http://schemas.microsoft.com/office/word/2010/wordml" wp14:paraId="236D1305" wp14:textId="20646001"/>
    <w:p xmlns:wp14="http://schemas.microsoft.com/office/word/2010/wordml" wp14:paraId="6E0A0B46" wp14:textId="4955FAF3">
      <w:r>
        <w:br w:type="page"/>
      </w:r>
    </w:p>
    <w:p xmlns:wp14="http://schemas.microsoft.com/office/word/2010/wordml" w:rsidP="3A46533B" wp14:paraId="1BFD7106" wp14:textId="50585D8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28977881" w:id="89819050"/>
      <w:r w:rsidRPr="3A46533B" w:rsidR="691C05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3. Code </w:t>
      </w:r>
      <w:r w:rsidRPr="3A46533B" w:rsidR="691C05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Organisation</w:t>
      </w:r>
      <w:r w:rsidRPr="3A46533B" w:rsidR="691C05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(8 Marks)</w:t>
      </w:r>
      <w:bookmarkEnd w:id="89819050"/>
    </w:p>
    <w:p xmlns:wp14="http://schemas.microsoft.com/office/word/2010/wordml" w:rsidP="3A46533B" wp14:paraId="2E5ACB4E" wp14:textId="0E1767C1">
      <w:pPr>
        <w:spacing w:before="240" w:beforeAutospacing="off" w:after="240" w:afterAutospacing="off"/>
      </w:pP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This section assesses code structure and documentation.</w:t>
      </w:r>
    </w:p>
    <w:p xmlns:wp14="http://schemas.microsoft.com/office/word/2010/wordml" w:rsidP="3A46533B" wp14:paraId="7A52C447" wp14:textId="7B2DF04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350351269" w:id="2088520274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Code Comments</w:t>
      </w:r>
      <w:bookmarkEnd w:id="2088520274"/>
    </w:p>
    <w:p xmlns:wp14="http://schemas.microsoft.com/office/word/2010/wordml" w:rsidP="3A46533B" wp14:paraId="1A397535" wp14:textId="3740CBD0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clear comments explaining the purpose of functions and major code blocks.</w:t>
      </w:r>
    </w:p>
    <w:p xmlns:wp14="http://schemas.microsoft.com/office/word/2010/wordml" w:rsidP="3A46533B" wp14:paraId="3F2817BE" wp14:textId="6DFAA502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Screenshot of commented code, highlighting complex sections.</w:t>
      </w:r>
    </w:p>
    <w:p xmlns:wp14="http://schemas.microsoft.com/office/word/2010/wordml" w:rsidP="3A46533B" wp14:paraId="52A03669" wp14:textId="6761D8BF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Spend 10 minutes adding comments post-coding.</w:t>
      </w:r>
    </w:p>
    <w:p xmlns:wp14="http://schemas.microsoft.com/office/word/2010/wordml" w:rsidP="3A46533B" wp14:paraId="3A57AE3E" wp14:textId="71B59D7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600167143" w:id="697645077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Naming Conventions</w:t>
      </w:r>
      <w:bookmarkEnd w:id="697645077"/>
    </w:p>
    <w:p xmlns:wp14="http://schemas.microsoft.com/office/word/2010/wordml" w:rsidP="3A46533B" wp14:paraId="416C88C2" wp14:textId="45D86CC9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consistent, meaningful naming conventions for variables, functions, and files.</w:t>
      </w:r>
    </w:p>
    <w:p xmlns:wp14="http://schemas.microsoft.com/office/word/2010/wordml" w:rsidP="3A46533B" wp14:paraId="5EF5B189" wp14:textId="22B11407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Screenshot of well-named variables and functions.</w:t>
      </w:r>
    </w:p>
    <w:p xmlns:wp14="http://schemas.microsoft.com/office/word/2010/wordml" w:rsidP="3A46533B" wp14:paraId="3B92B212" wp14:textId="604C1590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Apply naming conventions as you code.</w:t>
      </w:r>
    </w:p>
    <w:p xmlns:wp14="http://schemas.microsoft.com/office/word/2010/wordml" w:rsidP="3A46533B" wp14:paraId="47B5E6F0" wp14:textId="35751FF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113390697" w:id="633884828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3.3 File Structure</w:t>
      </w:r>
      <w:bookmarkEnd w:id="633884828"/>
    </w:p>
    <w:p xmlns:wp14="http://schemas.microsoft.com/office/word/2010/wordml" w:rsidP="3A46533B" wp14:paraId="1FD12CE1" wp14:textId="0C901123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Organise files in directories (e.g., </w:t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templates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A46533B" w:rsidR="691C0568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) for logical structure.</w:t>
      </w:r>
    </w:p>
    <w:p xmlns:wp14="http://schemas.microsoft.com/office/word/2010/wordml" w:rsidP="3A46533B" wp14:paraId="0A4A2160" wp14:textId="2E2D7A87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Screenshot of the project directory.</w:t>
      </w:r>
    </w:p>
    <w:p xmlns:wp14="http://schemas.microsoft.com/office/word/2010/wordml" w:rsidP="3A46533B" wp14:paraId="64041F43" wp14:textId="1EC2B048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Spend 10 minutes structuring files.</w:t>
      </w:r>
    </w:p>
    <w:p xmlns:wp14="http://schemas.microsoft.com/office/word/2010/wordml" wp14:paraId="3BE96D94" wp14:textId="25811502"/>
    <w:p xmlns:wp14="http://schemas.microsoft.com/office/word/2010/wordml" wp14:paraId="21127BB7" wp14:textId="38ACD364">
      <w:r>
        <w:br w:type="page"/>
      </w:r>
    </w:p>
    <w:p xmlns:wp14="http://schemas.microsoft.com/office/word/2010/wordml" w:rsidP="3A46533B" wp14:paraId="77C29A96" wp14:textId="28B1029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203804225" w:id="387235563"/>
      <w:r w:rsidRPr="3A46533B" w:rsidR="691C05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User Experience (8 Marks)</w:t>
      </w:r>
      <w:bookmarkEnd w:id="387235563"/>
    </w:p>
    <w:p xmlns:wp14="http://schemas.microsoft.com/office/word/2010/wordml" w:rsidP="3A46533B" wp14:paraId="346EB702" wp14:textId="338605D1">
      <w:pPr>
        <w:spacing w:before="240" w:beforeAutospacing="off" w:after="240" w:afterAutospacing="off"/>
      </w:pP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Focuses on user interface and feedback mechanisms.</w:t>
      </w:r>
    </w:p>
    <w:p xmlns:wp14="http://schemas.microsoft.com/office/word/2010/wordml" w:rsidP="3A46533B" wp14:paraId="2C36F557" wp14:textId="36C1DC1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550502425" w:id="1445543227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Form Validation and Feedback</w:t>
      </w:r>
      <w:bookmarkEnd w:id="1445543227"/>
    </w:p>
    <w:p xmlns:wp14="http://schemas.microsoft.com/office/word/2010/wordml" w:rsidP="3A46533B" wp14:paraId="772A3E81" wp14:textId="79E73A4F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users receive clear error messages when entering invalid data.</w:t>
      </w:r>
    </w:p>
    <w:p xmlns:wp14="http://schemas.microsoft.com/office/word/2010/wordml" w:rsidP="3A46533B" wp14:paraId="6F96F2AB" wp14:textId="2D211A1D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Screenshot of form feedback in action with a description.</w:t>
      </w:r>
    </w:p>
    <w:p xmlns:wp14="http://schemas.microsoft.com/office/word/2010/wordml" w:rsidP="3A46533B" wp14:paraId="18135D45" wp14:textId="06AE20DF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Spend 10 minutes testing form feedback.</w:t>
      </w:r>
    </w:p>
    <w:p xmlns:wp14="http://schemas.microsoft.com/office/word/2010/wordml" w:rsidP="3A46533B" wp14:paraId="58C9A5F7" wp14:textId="1A82B7C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2025912549" w:id="495691367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4.2 Navigation and Layout</w:t>
      </w:r>
      <w:bookmarkEnd w:id="495691367"/>
    </w:p>
    <w:p xmlns:wp14="http://schemas.microsoft.com/office/word/2010/wordml" w:rsidP="3A46533B" wp14:paraId="3706E490" wp14:textId="4C3B66D8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 consistent layout across pages for a seamless user experience.</w:t>
      </w:r>
    </w:p>
    <w:p xmlns:wp14="http://schemas.microsoft.com/office/word/2010/wordml" w:rsidP="3A46533B" wp14:paraId="32EC0433" wp14:textId="59DF163D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Screenshots of pages showing navigation and layout consistency.</w:t>
      </w:r>
    </w:p>
    <w:p xmlns:wp14="http://schemas.microsoft.com/office/word/2010/wordml" w:rsidP="3A46533B" wp14:paraId="5952E880" wp14:textId="495657E3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Spend 10 minutes refining navigation.</w:t>
      </w:r>
    </w:p>
    <w:p xmlns:wp14="http://schemas.microsoft.com/office/word/2010/wordml" wp14:paraId="7EE4C9A7" wp14:textId="0E07AA74"/>
    <w:p xmlns:wp14="http://schemas.microsoft.com/office/word/2010/wordml" wp14:paraId="67C86E36" wp14:textId="3962C435">
      <w:r>
        <w:br w:type="page"/>
      </w:r>
    </w:p>
    <w:p xmlns:wp14="http://schemas.microsoft.com/office/word/2010/wordml" w:rsidP="3A46533B" wp14:paraId="2B11ACB3" wp14:textId="2059E91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568667786" w:id="337146193"/>
      <w:r w:rsidRPr="3A46533B" w:rsidR="691C05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Legal and Regulatory Compliance (8 Marks)</w:t>
      </w:r>
      <w:bookmarkEnd w:id="337146193"/>
    </w:p>
    <w:p xmlns:wp14="http://schemas.microsoft.com/office/word/2010/wordml" w:rsidP="3A46533B" wp14:paraId="652673F0" wp14:textId="3A074A8B">
      <w:pPr>
        <w:spacing w:before="240" w:beforeAutospacing="off" w:after="240" w:afterAutospacing="off"/>
      </w:pP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Ensures adherence to legal, regulatory, and compatibility standards.</w:t>
      </w:r>
    </w:p>
    <w:p xmlns:wp14="http://schemas.microsoft.com/office/word/2010/wordml" w:rsidP="3A46533B" wp14:paraId="206907CA" wp14:textId="1E878EB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732708005" w:id="1184479852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5.1 Accessibility</w:t>
      </w:r>
      <w:bookmarkEnd w:id="1184479852"/>
    </w:p>
    <w:p xmlns:wp14="http://schemas.microsoft.com/office/word/2010/wordml" w:rsidP="3A46533B" wp14:paraId="77AA89D1" wp14:textId="6DC8AB19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your system complies with accessibility standards (e.g., WCAG) using ARIA labels, keyboard navigation, and other accessibility features.</w:t>
      </w:r>
    </w:p>
    <w:p xmlns:wp14="http://schemas.microsoft.com/office/word/2010/wordml" w:rsidP="3A46533B" wp14:paraId="6224E827" wp14:textId="4D8FCCCF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 a brief explanation of your accessibility features and include screenshots demonstrating compliance.</w:t>
      </w:r>
    </w:p>
    <w:p xmlns:wp14="http://schemas.microsoft.com/office/word/2010/wordml" w:rsidP="3A46533B" wp14:paraId="0E1487D3" wp14:textId="5854FABD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Spend 10 minutes testing accessibility.</w:t>
      </w:r>
    </w:p>
    <w:p xmlns:wp14="http://schemas.microsoft.com/office/word/2010/wordml" w:rsidP="3A46533B" wp14:paraId="1055002A" wp14:textId="40AE193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237336272" w:id="1127894169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5.2 Compatibility</w:t>
      </w:r>
      <w:bookmarkEnd w:id="1127894169"/>
    </w:p>
    <w:p xmlns:wp14="http://schemas.microsoft.com/office/word/2010/wordml" w:rsidP="3A46533B" wp14:paraId="337675D4" wp14:textId="3F19C1D2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your system is compatible across major web browsers (e.g., Chrome, Firefox, Edge) and devices (e.g., desktops, tablets, mobile).</w:t>
      </w:r>
    </w:p>
    <w:p xmlns:wp14="http://schemas.microsoft.com/office/word/2010/wordml" w:rsidP="3A46533B" wp14:paraId="292420D2" wp14:textId="1F539416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 the system on different browsers and devices, and document the results with screenshots and a compatibility checklist.</w:t>
      </w:r>
    </w:p>
    <w:p xmlns:wp14="http://schemas.microsoft.com/office/word/2010/wordml" w:rsidP="3A46533B" wp14:paraId="728ACB0D" wp14:textId="59DA48B9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Spend 15 minutes verifying compatibility on key platforms.</w:t>
      </w:r>
    </w:p>
    <w:p xmlns:wp14="http://schemas.microsoft.com/office/word/2010/wordml" w:rsidP="3A46533B" wp14:paraId="3DC3F9D0" wp14:textId="36B2FAF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Toc1226822792" w:id="581880913"/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Compatibility Checklist:</w:t>
      </w:r>
      <w:bookmarkEnd w:id="58188091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3005"/>
        <w:gridCol w:w="1290"/>
      </w:tblGrid>
      <w:tr w:rsidR="3A46533B" w:rsidTr="3A46533B" w14:paraId="6948B4D9">
        <w:trPr>
          <w:trHeight w:val="300"/>
        </w:trPr>
        <w:tc>
          <w:tcPr>
            <w:tcW w:w="1785" w:type="dxa"/>
            <w:tcMar/>
          </w:tcPr>
          <w:p w:rsidR="3A46533B" w:rsidP="3A46533B" w:rsidRDefault="3A46533B" w14:paraId="5620D97E" w14:textId="576CB994">
            <w:pPr>
              <w:spacing w:before="0" w:beforeAutospacing="off" w:after="0" w:afterAutospacing="off"/>
              <w:jc w:val="center"/>
            </w:pPr>
            <w:r w:rsidRPr="3A46533B" w:rsidR="3A46533B">
              <w:rPr>
                <w:b w:val="1"/>
                <w:bCs w:val="1"/>
              </w:rPr>
              <w:t>Platform</w:t>
            </w:r>
          </w:p>
        </w:tc>
        <w:tc>
          <w:tcPr>
            <w:tcW w:w="3005" w:type="dxa"/>
            <w:tcMar/>
          </w:tcPr>
          <w:p w:rsidR="3A46533B" w:rsidP="3A46533B" w:rsidRDefault="3A46533B" w14:paraId="1835E8C3" w14:textId="1F39A6B5">
            <w:pPr>
              <w:spacing w:before="0" w:beforeAutospacing="off" w:after="0" w:afterAutospacing="off"/>
              <w:jc w:val="center"/>
            </w:pPr>
            <w:r w:rsidRPr="3A46533B" w:rsidR="3A46533B">
              <w:rPr>
                <w:b w:val="1"/>
                <w:bCs w:val="1"/>
              </w:rPr>
              <w:t>Browser/Device</w:t>
            </w:r>
          </w:p>
        </w:tc>
        <w:tc>
          <w:tcPr>
            <w:tcW w:w="1290" w:type="dxa"/>
            <w:tcMar/>
          </w:tcPr>
          <w:p w:rsidR="3A46533B" w:rsidP="3A46533B" w:rsidRDefault="3A46533B" w14:paraId="1E87829F" w14:textId="087B6036">
            <w:pPr>
              <w:spacing w:before="0" w:beforeAutospacing="off" w:after="0" w:afterAutospacing="off"/>
              <w:jc w:val="center"/>
            </w:pPr>
            <w:r w:rsidRPr="3A46533B" w:rsidR="3A46533B">
              <w:rPr>
                <w:b w:val="1"/>
                <w:bCs w:val="1"/>
              </w:rPr>
              <w:t>Status</w:t>
            </w:r>
          </w:p>
        </w:tc>
      </w:tr>
      <w:tr w:rsidR="3A46533B" w:rsidTr="3A46533B" w14:paraId="122FB89C">
        <w:trPr>
          <w:trHeight w:val="300"/>
        </w:trPr>
        <w:tc>
          <w:tcPr>
            <w:tcW w:w="1785" w:type="dxa"/>
            <w:tcMar/>
          </w:tcPr>
          <w:p w:rsidR="3A46533B" w:rsidP="3A46533B" w:rsidRDefault="3A46533B" w14:paraId="1CADFB5E" w14:textId="1E39C03B">
            <w:pPr>
              <w:spacing w:before="0" w:beforeAutospacing="off" w:after="0" w:afterAutospacing="off"/>
            </w:pPr>
            <w:r w:rsidR="3A46533B">
              <w:rPr/>
              <w:t>Desktop</w:t>
            </w:r>
          </w:p>
        </w:tc>
        <w:tc>
          <w:tcPr>
            <w:tcW w:w="3005" w:type="dxa"/>
            <w:tcMar/>
          </w:tcPr>
          <w:p w:rsidR="3A46533B" w:rsidP="3A46533B" w:rsidRDefault="3A46533B" w14:paraId="3B8D6879" w14:textId="27EA1428">
            <w:pPr>
              <w:spacing w:before="0" w:beforeAutospacing="off" w:after="0" w:afterAutospacing="off"/>
            </w:pPr>
            <w:r w:rsidR="3A46533B">
              <w:rPr/>
              <w:t>Chrome</w:t>
            </w:r>
          </w:p>
        </w:tc>
        <w:tc>
          <w:tcPr>
            <w:tcW w:w="1290" w:type="dxa"/>
            <w:tcMar/>
          </w:tcPr>
          <w:p w:rsidR="3A46533B" w:rsidP="3A46533B" w:rsidRDefault="3A46533B" w14:paraId="404129EA" w14:textId="4573CD3D">
            <w:pPr>
              <w:spacing w:before="0" w:beforeAutospacing="off" w:after="0" w:afterAutospacing="off"/>
            </w:pPr>
            <w:r w:rsidR="3A46533B">
              <w:rPr/>
              <w:t>Pass</w:t>
            </w:r>
          </w:p>
        </w:tc>
      </w:tr>
      <w:tr w:rsidR="3A46533B" w:rsidTr="3A46533B" w14:paraId="06DF0CFC">
        <w:trPr>
          <w:trHeight w:val="300"/>
        </w:trPr>
        <w:tc>
          <w:tcPr>
            <w:tcW w:w="1785" w:type="dxa"/>
            <w:tcMar/>
          </w:tcPr>
          <w:p w:rsidR="3A46533B" w:rsidP="3A46533B" w:rsidRDefault="3A46533B" w14:paraId="3611C7FC" w14:textId="1482ADB4">
            <w:pPr>
              <w:spacing w:before="0" w:beforeAutospacing="off" w:after="0" w:afterAutospacing="off"/>
            </w:pPr>
            <w:r w:rsidR="3A46533B">
              <w:rPr/>
              <w:t>Desktop</w:t>
            </w:r>
          </w:p>
        </w:tc>
        <w:tc>
          <w:tcPr>
            <w:tcW w:w="3005" w:type="dxa"/>
            <w:tcMar/>
          </w:tcPr>
          <w:p w:rsidR="3A46533B" w:rsidP="3A46533B" w:rsidRDefault="3A46533B" w14:paraId="0F2A4FD5" w14:textId="011C531E">
            <w:pPr>
              <w:spacing w:before="0" w:beforeAutospacing="off" w:after="0" w:afterAutospacing="off"/>
            </w:pPr>
            <w:r w:rsidR="3A46533B">
              <w:rPr/>
              <w:t>Firefox</w:t>
            </w:r>
          </w:p>
        </w:tc>
        <w:tc>
          <w:tcPr>
            <w:tcW w:w="1290" w:type="dxa"/>
            <w:tcMar/>
          </w:tcPr>
          <w:p w:rsidR="3A46533B" w:rsidP="3A46533B" w:rsidRDefault="3A46533B" w14:paraId="26C8157E" w14:textId="0BDB4812">
            <w:pPr>
              <w:spacing w:before="0" w:beforeAutospacing="off" w:after="0" w:afterAutospacing="off"/>
            </w:pPr>
            <w:r w:rsidR="3A46533B">
              <w:rPr/>
              <w:t>Pass</w:t>
            </w:r>
          </w:p>
        </w:tc>
      </w:tr>
      <w:tr w:rsidR="3A46533B" w:rsidTr="3A46533B" w14:paraId="5C4CBD91">
        <w:trPr>
          <w:trHeight w:val="300"/>
        </w:trPr>
        <w:tc>
          <w:tcPr>
            <w:tcW w:w="1785" w:type="dxa"/>
            <w:tcMar/>
          </w:tcPr>
          <w:p w:rsidR="3A46533B" w:rsidP="3A46533B" w:rsidRDefault="3A46533B" w14:paraId="4101310C" w14:textId="21F345C8">
            <w:pPr>
              <w:spacing w:before="0" w:beforeAutospacing="off" w:after="0" w:afterAutospacing="off"/>
            </w:pPr>
            <w:r w:rsidR="3A46533B">
              <w:rPr/>
              <w:t>Mobile</w:t>
            </w:r>
          </w:p>
        </w:tc>
        <w:tc>
          <w:tcPr>
            <w:tcW w:w="3005" w:type="dxa"/>
            <w:tcMar/>
          </w:tcPr>
          <w:p w:rsidR="3A46533B" w:rsidP="3A46533B" w:rsidRDefault="3A46533B" w14:paraId="43FF8245" w14:textId="07BC47B2">
            <w:pPr>
              <w:spacing w:before="0" w:beforeAutospacing="off" w:after="0" w:afterAutospacing="off"/>
            </w:pPr>
            <w:r w:rsidR="3A46533B">
              <w:rPr/>
              <w:t>Safari (iOS)</w:t>
            </w:r>
          </w:p>
        </w:tc>
        <w:tc>
          <w:tcPr>
            <w:tcW w:w="1290" w:type="dxa"/>
            <w:tcMar/>
          </w:tcPr>
          <w:p w:rsidR="3A46533B" w:rsidP="3A46533B" w:rsidRDefault="3A46533B" w14:paraId="44A45149" w14:textId="41A41061">
            <w:pPr>
              <w:spacing w:before="0" w:beforeAutospacing="off" w:after="0" w:afterAutospacing="off"/>
            </w:pPr>
            <w:r w:rsidR="3A46533B">
              <w:rPr/>
              <w:t>Pass</w:t>
            </w:r>
          </w:p>
        </w:tc>
      </w:tr>
      <w:tr w:rsidR="3A46533B" w:rsidTr="3A46533B" w14:paraId="40503836">
        <w:trPr>
          <w:trHeight w:val="300"/>
        </w:trPr>
        <w:tc>
          <w:tcPr>
            <w:tcW w:w="1785" w:type="dxa"/>
            <w:tcMar/>
          </w:tcPr>
          <w:p w:rsidR="3A46533B" w:rsidP="3A46533B" w:rsidRDefault="3A46533B" w14:paraId="518CE52D" w14:textId="571F475F">
            <w:pPr>
              <w:spacing w:before="0" w:beforeAutospacing="off" w:after="0" w:afterAutospacing="off"/>
            </w:pPr>
            <w:r w:rsidR="3A46533B">
              <w:rPr/>
              <w:t>Tablet</w:t>
            </w:r>
          </w:p>
        </w:tc>
        <w:tc>
          <w:tcPr>
            <w:tcW w:w="3005" w:type="dxa"/>
            <w:tcMar/>
          </w:tcPr>
          <w:p w:rsidR="3A46533B" w:rsidP="3A46533B" w:rsidRDefault="3A46533B" w14:paraId="4258C855" w14:textId="3208CBBD">
            <w:pPr>
              <w:spacing w:before="0" w:beforeAutospacing="off" w:after="0" w:afterAutospacing="off"/>
            </w:pPr>
            <w:r w:rsidR="3A46533B">
              <w:rPr/>
              <w:t>Chrome (Android)</w:t>
            </w:r>
          </w:p>
        </w:tc>
        <w:tc>
          <w:tcPr>
            <w:tcW w:w="1290" w:type="dxa"/>
            <w:tcMar/>
          </w:tcPr>
          <w:p w:rsidR="3A46533B" w:rsidP="3A46533B" w:rsidRDefault="3A46533B" w14:paraId="43972634" w14:textId="36D57A11">
            <w:pPr>
              <w:spacing w:before="0" w:beforeAutospacing="off" w:after="0" w:afterAutospacing="off"/>
            </w:pPr>
            <w:r w:rsidR="3A46533B">
              <w:rPr/>
              <w:t>Pass</w:t>
            </w:r>
          </w:p>
        </w:tc>
      </w:tr>
    </w:tbl>
    <w:p xmlns:wp14="http://schemas.microsoft.com/office/word/2010/wordml" w:rsidP="3A46533B" wp14:paraId="72BCD78D" wp14:textId="68D9D1D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32217305" w:id="349881956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5.3 Security and Privacy</w:t>
      </w:r>
      <w:bookmarkEnd w:id="349881956"/>
    </w:p>
    <w:p xmlns:wp14="http://schemas.microsoft.com/office/word/2010/wordml" w:rsidP="3A46533B" wp14:paraId="27B5616B" wp14:textId="32D861A3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secure coding practices, such as data encryption and input validation, to protect user data and comply with regulations (e.g., GDPR).</w:t>
      </w:r>
    </w:p>
    <w:p xmlns:wp14="http://schemas.microsoft.com/office/word/2010/wordml" w:rsidP="3A46533B" wp14:paraId="2EAFEE09" wp14:textId="3A339C84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 a screenshot of secure form handling, encrypted data, or other security features with a brief explanation.</w:t>
      </w:r>
    </w:p>
    <w:p xmlns:wp14="http://schemas.microsoft.com/office/word/2010/wordml" w:rsidP="3A46533B" wp14:paraId="5050F2DA" wp14:textId="251EE2B3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Spend 15 minutes documenting security measures.</w:t>
      </w:r>
    </w:p>
    <w:p xmlns:wp14="http://schemas.microsoft.com/office/word/2010/wordml" wp14:paraId="2832295F" wp14:textId="49CF228A"/>
    <w:p xmlns:wp14="http://schemas.microsoft.com/office/word/2010/wordml" w:rsidP="3A46533B" wp14:paraId="3978C8E2" wp14:textId="0391464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094210468" w:id="1590089750"/>
      <w:r w:rsidRPr="3A46533B" w:rsidR="691C05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Testing (6 Marks)</w:t>
      </w:r>
      <w:bookmarkEnd w:id="1590089750"/>
    </w:p>
    <w:p xmlns:wp14="http://schemas.microsoft.com/office/word/2010/wordml" w:rsidP="3A46533B" wp14:paraId="03E24FCA" wp14:textId="4B144D0D">
      <w:pPr>
        <w:spacing w:before="240" w:beforeAutospacing="off" w:after="240" w:afterAutospacing="off"/>
      </w:pP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Evaluate testing thoroughness and documentation.</w:t>
      </w:r>
    </w:p>
    <w:p xmlns:wp14="http://schemas.microsoft.com/office/word/2010/wordml" w:rsidP="3A46533B" wp14:paraId="4D9CE397" wp14:textId="356D3B2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071491904" w:id="561408897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6.1 Testing for Different Data Types</w:t>
      </w:r>
      <w:bookmarkEnd w:id="561408897"/>
    </w:p>
    <w:p xmlns:wp14="http://schemas.microsoft.com/office/word/2010/wordml" w:rsidP="3A46533B" wp14:paraId="4193C80B" wp14:textId="538ADF2A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 normal, erroneous, extreme, boundary, and null data inputs.</w:t>
      </w:r>
    </w:p>
    <w:p xmlns:wp14="http://schemas.microsoft.com/office/word/2010/wordml" w:rsidP="3A46533B" wp14:paraId="6C360068" wp14:textId="3FC0A2FC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Complete a test table with inputs, expected outcomes, actual outcomes, and status.</w:t>
      </w:r>
    </w:p>
    <w:p xmlns:wp14="http://schemas.microsoft.com/office/word/2010/wordml" w:rsidP="3A46533B" wp14:paraId="48B83196" wp14:textId="07BC863B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Spend 20 minutes testing and documenting.</w:t>
      </w:r>
    </w:p>
    <w:p xmlns:wp14="http://schemas.microsoft.com/office/word/2010/wordml" w:rsidP="3A46533B" wp14:paraId="7919DCD4" wp14:textId="74211AE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Toc1807893226" w:id="1059367915"/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Test Table:</w:t>
      </w:r>
      <w:bookmarkEnd w:id="105936791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2460"/>
        <w:gridCol w:w="2367"/>
        <w:gridCol w:w="2100"/>
        <w:gridCol w:w="1083"/>
      </w:tblGrid>
      <w:tr w:rsidR="3A46533B" w:rsidTr="3A46533B" w14:paraId="3F89A85E">
        <w:trPr>
          <w:trHeight w:val="300"/>
        </w:trPr>
        <w:tc>
          <w:tcPr>
            <w:tcW w:w="1350" w:type="dxa"/>
            <w:tcMar/>
          </w:tcPr>
          <w:p w:rsidR="3A46533B" w:rsidP="3A46533B" w:rsidRDefault="3A46533B" w14:paraId="71BF2DF9" w14:textId="4017F840">
            <w:pPr>
              <w:spacing w:before="0" w:beforeAutospacing="off" w:after="0" w:afterAutospacing="off"/>
              <w:jc w:val="center"/>
            </w:pPr>
            <w:r w:rsidRPr="3A46533B" w:rsidR="3A46533B">
              <w:rPr>
                <w:b w:val="1"/>
                <w:bCs w:val="1"/>
              </w:rPr>
              <w:t>Test Case</w:t>
            </w:r>
          </w:p>
        </w:tc>
        <w:tc>
          <w:tcPr>
            <w:tcW w:w="2460" w:type="dxa"/>
            <w:tcMar/>
          </w:tcPr>
          <w:p w:rsidR="3A46533B" w:rsidP="3A46533B" w:rsidRDefault="3A46533B" w14:paraId="1B0E7DEB" w14:textId="643919D3">
            <w:pPr>
              <w:spacing w:before="0" w:beforeAutospacing="off" w:after="0" w:afterAutospacing="off"/>
              <w:jc w:val="center"/>
            </w:pPr>
            <w:r w:rsidRPr="3A46533B" w:rsidR="3A46533B">
              <w:rPr>
                <w:b w:val="1"/>
                <w:bCs w:val="1"/>
              </w:rPr>
              <w:t>Input</w:t>
            </w:r>
          </w:p>
        </w:tc>
        <w:tc>
          <w:tcPr>
            <w:tcW w:w="2367" w:type="dxa"/>
            <w:tcMar/>
          </w:tcPr>
          <w:p w:rsidR="3A46533B" w:rsidP="3A46533B" w:rsidRDefault="3A46533B" w14:paraId="34385C66" w14:textId="79D27200">
            <w:pPr>
              <w:spacing w:before="0" w:beforeAutospacing="off" w:after="0" w:afterAutospacing="off"/>
              <w:jc w:val="center"/>
            </w:pPr>
            <w:r w:rsidRPr="3A46533B" w:rsidR="3A46533B">
              <w:rPr>
                <w:b w:val="1"/>
                <w:bCs w:val="1"/>
              </w:rPr>
              <w:t>Expected Outcome</w:t>
            </w:r>
          </w:p>
        </w:tc>
        <w:tc>
          <w:tcPr>
            <w:tcW w:w="2100" w:type="dxa"/>
            <w:tcMar/>
          </w:tcPr>
          <w:p w:rsidR="3A46533B" w:rsidP="3A46533B" w:rsidRDefault="3A46533B" w14:paraId="6D18A82F" w14:textId="3B0D4639">
            <w:pPr>
              <w:spacing w:before="0" w:beforeAutospacing="off" w:after="0" w:afterAutospacing="off"/>
              <w:jc w:val="center"/>
            </w:pPr>
            <w:r w:rsidRPr="3A46533B" w:rsidR="3A46533B">
              <w:rPr>
                <w:b w:val="1"/>
                <w:bCs w:val="1"/>
              </w:rPr>
              <w:t>Actual Outcome</w:t>
            </w:r>
          </w:p>
        </w:tc>
        <w:tc>
          <w:tcPr>
            <w:tcW w:w="1083" w:type="dxa"/>
            <w:tcMar/>
          </w:tcPr>
          <w:p w:rsidR="3A46533B" w:rsidP="3A46533B" w:rsidRDefault="3A46533B" w14:paraId="36CF32DE" w14:textId="26031AF9">
            <w:pPr>
              <w:spacing w:before="0" w:beforeAutospacing="off" w:after="0" w:afterAutospacing="off"/>
              <w:jc w:val="center"/>
            </w:pPr>
            <w:r w:rsidRPr="3A46533B" w:rsidR="3A46533B">
              <w:rPr>
                <w:b w:val="1"/>
                <w:bCs w:val="1"/>
              </w:rPr>
              <w:t>Status</w:t>
            </w:r>
          </w:p>
        </w:tc>
      </w:tr>
      <w:tr w:rsidR="3A46533B" w:rsidTr="3A46533B" w14:paraId="516C3435">
        <w:trPr>
          <w:trHeight w:val="300"/>
        </w:trPr>
        <w:tc>
          <w:tcPr>
            <w:tcW w:w="1350" w:type="dxa"/>
            <w:tcMar/>
          </w:tcPr>
          <w:p w:rsidR="3A46533B" w:rsidP="3A46533B" w:rsidRDefault="3A46533B" w14:paraId="3B5E61C0" w14:textId="6D411758">
            <w:pPr>
              <w:spacing w:before="0" w:beforeAutospacing="off" w:after="0" w:afterAutospacing="off"/>
            </w:pPr>
            <w:r w:rsidR="3A46533B">
              <w:rPr/>
              <w:t>Normal Data</w:t>
            </w:r>
          </w:p>
        </w:tc>
        <w:tc>
          <w:tcPr>
            <w:tcW w:w="2460" w:type="dxa"/>
            <w:tcMar/>
          </w:tcPr>
          <w:p w:rsidR="3A46533B" w:rsidP="3A46533B" w:rsidRDefault="3A46533B" w14:paraId="4AB4A01F" w14:textId="3F3B6CC7">
            <w:pPr>
              <w:spacing w:before="0" w:beforeAutospacing="off" w:after="0" w:afterAutospacing="off"/>
            </w:pPr>
            <w:r w:rsidR="3A46533B">
              <w:rPr/>
              <w:t>Valid username/password</w:t>
            </w:r>
          </w:p>
        </w:tc>
        <w:tc>
          <w:tcPr>
            <w:tcW w:w="2367" w:type="dxa"/>
            <w:tcMar/>
          </w:tcPr>
          <w:p w:rsidR="3A46533B" w:rsidP="3A46533B" w:rsidRDefault="3A46533B" w14:paraId="1591F00D" w14:textId="7008F13E">
            <w:pPr>
              <w:spacing w:before="0" w:beforeAutospacing="off" w:after="0" w:afterAutospacing="off"/>
            </w:pPr>
            <w:r w:rsidR="3A46533B">
              <w:rPr/>
              <w:t>User logs in successfully</w:t>
            </w:r>
          </w:p>
        </w:tc>
        <w:tc>
          <w:tcPr>
            <w:tcW w:w="2100" w:type="dxa"/>
            <w:tcMar/>
          </w:tcPr>
          <w:p w:rsidR="3A46533B" w:rsidP="3A46533B" w:rsidRDefault="3A46533B" w14:paraId="0751E306" w14:textId="4763B1B6">
            <w:pPr>
              <w:spacing w:before="0" w:beforeAutospacing="off" w:after="0" w:afterAutospacing="off"/>
            </w:pPr>
            <w:r w:rsidR="3A46533B">
              <w:rPr/>
              <w:t>User logs in successfully</w:t>
            </w:r>
          </w:p>
        </w:tc>
        <w:tc>
          <w:tcPr>
            <w:tcW w:w="1083" w:type="dxa"/>
            <w:tcMar/>
          </w:tcPr>
          <w:p w:rsidR="3A46533B" w:rsidP="3A46533B" w:rsidRDefault="3A46533B" w14:paraId="1C16F30F" w14:textId="16A394D3">
            <w:pPr>
              <w:spacing w:before="0" w:beforeAutospacing="off" w:after="0" w:afterAutospacing="off"/>
            </w:pPr>
            <w:r w:rsidR="3A46533B">
              <w:rPr/>
              <w:t>Pass</w:t>
            </w:r>
          </w:p>
        </w:tc>
      </w:tr>
      <w:tr w:rsidR="3A46533B" w:rsidTr="3A46533B" w14:paraId="2CDD4D85">
        <w:trPr>
          <w:trHeight w:val="300"/>
        </w:trPr>
        <w:tc>
          <w:tcPr>
            <w:tcW w:w="1350" w:type="dxa"/>
            <w:tcMar/>
          </w:tcPr>
          <w:p w:rsidR="3A46533B" w:rsidP="3A46533B" w:rsidRDefault="3A46533B" w14:paraId="46F4EE3E" w14:textId="6EC8A3D2">
            <w:pPr>
              <w:spacing w:before="0" w:beforeAutospacing="off" w:after="0" w:afterAutospacing="off"/>
            </w:pPr>
            <w:r w:rsidR="3A46533B">
              <w:rPr/>
              <w:t>Erroneous Data</w:t>
            </w:r>
          </w:p>
        </w:tc>
        <w:tc>
          <w:tcPr>
            <w:tcW w:w="2460" w:type="dxa"/>
            <w:tcMar/>
          </w:tcPr>
          <w:p w:rsidR="3A46533B" w:rsidP="3A46533B" w:rsidRDefault="3A46533B" w14:paraId="06ED993D" w14:textId="7EB88528">
            <w:pPr>
              <w:spacing w:before="0" w:beforeAutospacing="off" w:after="0" w:afterAutospacing="off"/>
            </w:pPr>
            <w:r w:rsidR="3A46533B">
              <w:rPr/>
              <w:t>Incorrect password</w:t>
            </w:r>
          </w:p>
        </w:tc>
        <w:tc>
          <w:tcPr>
            <w:tcW w:w="2367" w:type="dxa"/>
            <w:tcMar/>
          </w:tcPr>
          <w:p w:rsidR="3A46533B" w:rsidP="3A46533B" w:rsidRDefault="3A46533B" w14:paraId="013F3485" w14:textId="0B59DDE0">
            <w:pPr>
              <w:spacing w:before="0" w:beforeAutospacing="off" w:after="0" w:afterAutospacing="off"/>
            </w:pPr>
            <w:r w:rsidR="3A46533B">
              <w:rPr/>
              <w:t>Display error message</w:t>
            </w:r>
          </w:p>
        </w:tc>
        <w:tc>
          <w:tcPr>
            <w:tcW w:w="2100" w:type="dxa"/>
            <w:tcMar/>
          </w:tcPr>
          <w:p w:rsidR="3A46533B" w:rsidP="3A46533B" w:rsidRDefault="3A46533B" w14:paraId="17D7103B" w14:textId="0EF8F35E">
            <w:pPr>
              <w:spacing w:before="0" w:beforeAutospacing="off" w:after="0" w:afterAutospacing="off"/>
            </w:pPr>
            <w:r w:rsidR="3A46533B">
              <w:rPr/>
              <w:t>Error message displayed</w:t>
            </w:r>
          </w:p>
        </w:tc>
        <w:tc>
          <w:tcPr>
            <w:tcW w:w="1083" w:type="dxa"/>
            <w:tcMar/>
          </w:tcPr>
          <w:p w:rsidR="3A46533B" w:rsidP="3A46533B" w:rsidRDefault="3A46533B" w14:paraId="3F6FEE55" w14:textId="74689223">
            <w:pPr>
              <w:spacing w:before="0" w:beforeAutospacing="off" w:after="0" w:afterAutospacing="off"/>
            </w:pPr>
            <w:r w:rsidR="3A46533B">
              <w:rPr/>
              <w:t>Pass</w:t>
            </w:r>
          </w:p>
        </w:tc>
      </w:tr>
      <w:tr w:rsidR="3A46533B" w:rsidTr="3A46533B" w14:paraId="35E09391">
        <w:trPr>
          <w:trHeight w:val="300"/>
        </w:trPr>
        <w:tc>
          <w:tcPr>
            <w:tcW w:w="1350" w:type="dxa"/>
            <w:tcMar/>
          </w:tcPr>
          <w:p w:rsidR="3A46533B" w:rsidP="3A46533B" w:rsidRDefault="3A46533B" w14:paraId="02772082" w14:textId="202B5E41">
            <w:pPr>
              <w:spacing w:before="0" w:beforeAutospacing="off" w:after="0" w:afterAutospacing="off"/>
            </w:pPr>
            <w:r w:rsidR="3A46533B">
              <w:rPr/>
              <w:t>Extreme Data</w:t>
            </w:r>
          </w:p>
        </w:tc>
        <w:tc>
          <w:tcPr>
            <w:tcW w:w="2460" w:type="dxa"/>
            <w:tcMar/>
          </w:tcPr>
          <w:p w:rsidR="3A46533B" w:rsidP="3A46533B" w:rsidRDefault="3A46533B" w14:paraId="7F5F2063" w14:textId="533D11D4">
            <w:pPr>
              <w:spacing w:before="0" w:beforeAutospacing="off" w:after="0" w:afterAutospacing="off"/>
            </w:pPr>
            <w:r w:rsidR="3A46533B">
              <w:rPr/>
              <w:t>Long username (100+ chars)</w:t>
            </w:r>
          </w:p>
        </w:tc>
        <w:tc>
          <w:tcPr>
            <w:tcW w:w="2367" w:type="dxa"/>
            <w:tcMar/>
          </w:tcPr>
          <w:p w:rsidR="3A46533B" w:rsidP="3A46533B" w:rsidRDefault="3A46533B" w14:paraId="2D26193E" w14:textId="20659E08">
            <w:pPr>
              <w:spacing w:before="0" w:beforeAutospacing="off" w:after="0" w:afterAutospacing="off"/>
            </w:pPr>
            <w:r w:rsidR="3A46533B">
              <w:rPr/>
              <w:t>Display error or handle input</w:t>
            </w:r>
          </w:p>
        </w:tc>
        <w:tc>
          <w:tcPr>
            <w:tcW w:w="2100" w:type="dxa"/>
            <w:tcMar/>
          </w:tcPr>
          <w:p w:rsidR="3A46533B" w:rsidP="3A46533B" w:rsidRDefault="3A46533B" w14:paraId="0A3418AF" w14:textId="0C07FC95">
            <w:pPr>
              <w:spacing w:before="0" w:beforeAutospacing="off" w:after="0" w:afterAutospacing="off"/>
            </w:pPr>
            <w:r w:rsidR="3A46533B">
              <w:rPr/>
              <w:t>Error message displayed</w:t>
            </w:r>
          </w:p>
        </w:tc>
        <w:tc>
          <w:tcPr>
            <w:tcW w:w="1083" w:type="dxa"/>
            <w:tcMar/>
          </w:tcPr>
          <w:p w:rsidR="3A46533B" w:rsidP="3A46533B" w:rsidRDefault="3A46533B" w14:paraId="4BB35F80" w14:textId="672794D6">
            <w:pPr>
              <w:spacing w:before="0" w:beforeAutospacing="off" w:after="0" w:afterAutospacing="off"/>
            </w:pPr>
            <w:r w:rsidR="3A46533B">
              <w:rPr/>
              <w:t>Pass</w:t>
            </w:r>
          </w:p>
        </w:tc>
      </w:tr>
      <w:tr w:rsidR="3A46533B" w:rsidTr="3A46533B" w14:paraId="37F0D35E">
        <w:trPr>
          <w:trHeight w:val="300"/>
        </w:trPr>
        <w:tc>
          <w:tcPr>
            <w:tcW w:w="1350" w:type="dxa"/>
            <w:tcMar/>
          </w:tcPr>
          <w:p w:rsidR="3A46533B" w:rsidP="3A46533B" w:rsidRDefault="3A46533B" w14:paraId="535771C3" w14:textId="3CCD5754">
            <w:pPr>
              <w:spacing w:before="0" w:beforeAutospacing="off" w:after="0" w:afterAutospacing="off"/>
            </w:pPr>
            <w:r w:rsidR="3A46533B">
              <w:rPr/>
              <w:t>Boundary Data</w:t>
            </w:r>
          </w:p>
        </w:tc>
        <w:tc>
          <w:tcPr>
            <w:tcW w:w="2460" w:type="dxa"/>
            <w:tcMar/>
          </w:tcPr>
          <w:p w:rsidR="3A46533B" w:rsidP="3A46533B" w:rsidRDefault="3A46533B" w14:paraId="0713B675" w14:textId="55F9ABE4">
            <w:pPr>
              <w:spacing w:before="0" w:beforeAutospacing="off" w:after="0" w:afterAutospacing="off"/>
            </w:pPr>
            <w:r w:rsidR="3A46533B">
              <w:rPr/>
              <w:t>Password exactly 8 chars</w:t>
            </w:r>
          </w:p>
        </w:tc>
        <w:tc>
          <w:tcPr>
            <w:tcW w:w="2367" w:type="dxa"/>
            <w:tcMar/>
          </w:tcPr>
          <w:p w:rsidR="3A46533B" w:rsidP="3A46533B" w:rsidRDefault="3A46533B" w14:paraId="36E72C82" w14:textId="3BB804A7">
            <w:pPr>
              <w:spacing w:before="0" w:beforeAutospacing="off" w:after="0" w:afterAutospacing="off"/>
            </w:pPr>
            <w:r w:rsidR="3A46533B">
              <w:rPr/>
              <w:t>User logs in successfully</w:t>
            </w:r>
          </w:p>
        </w:tc>
        <w:tc>
          <w:tcPr>
            <w:tcW w:w="2100" w:type="dxa"/>
            <w:tcMar/>
          </w:tcPr>
          <w:p w:rsidR="3A46533B" w:rsidP="3A46533B" w:rsidRDefault="3A46533B" w14:paraId="7FE8733E" w14:textId="6997B305">
            <w:pPr>
              <w:spacing w:before="0" w:beforeAutospacing="off" w:after="0" w:afterAutospacing="off"/>
            </w:pPr>
            <w:r w:rsidR="3A46533B">
              <w:rPr/>
              <w:t>User logs in successfully</w:t>
            </w:r>
          </w:p>
        </w:tc>
        <w:tc>
          <w:tcPr>
            <w:tcW w:w="1083" w:type="dxa"/>
            <w:tcMar/>
          </w:tcPr>
          <w:p w:rsidR="3A46533B" w:rsidP="3A46533B" w:rsidRDefault="3A46533B" w14:paraId="710FC1FC" w14:textId="0426F5A1">
            <w:pPr>
              <w:spacing w:before="0" w:beforeAutospacing="off" w:after="0" w:afterAutospacing="off"/>
            </w:pPr>
            <w:r w:rsidR="3A46533B">
              <w:rPr/>
              <w:t>Pass</w:t>
            </w:r>
          </w:p>
        </w:tc>
      </w:tr>
      <w:tr w:rsidR="3A46533B" w:rsidTr="3A46533B" w14:paraId="5B1F7CB2">
        <w:trPr>
          <w:trHeight w:val="300"/>
        </w:trPr>
        <w:tc>
          <w:tcPr>
            <w:tcW w:w="1350" w:type="dxa"/>
            <w:tcMar/>
          </w:tcPr>
          <w:p w:rsidR="3A46533B" w:rsidP="3A46533B" w:rsidRDefault="3A46533B" w14:paraId="2F307D67" w14:textId="07CB883B">
            <w:pPr>
              <w:spacing w:before="0" w:beforeAutospacing="off" w:after="0" w:afterAutospacing="off"/>
            </w:pPr>
            <w:r w:rsidR="3A46533B">
              <w:rPr/>
              <w:t>Null Data</w:t>
            </w:r>
          </w:p>
        </w:tc>
        <w:tc>
          <w:tcPr>
            <w:tcW w:w="2460" w:type="dxa"/>
            <w:tcMar/>
          </w:tcPr>
          <w:p w:rsidR="3A46533B" w:rsidP="3A46533B" w:rsidRDefault="3A46533B" w14:paraId="28758AB6" w14:textId="266DB4EA">
            <w:pPr>
              <w:spacing w:before="0" w:beforeAutospacing="off" w:after="0" w:afterAutospacing="off"/>
            </w:pPr>
            <w:r w:rsidR="3A46533B">
              <w:rPr/>
              <w:t>Empty fields</w:t>
            </w:r>
          </w:p>
        </w:tc>
        <w:tc>
          <w:tcPr>
            <w:tcW w:w="2367" w:type="dxa"/>
            <w:tcMar/>
          </w:tcPr>
          <w:p w:rsidR="3A46533B" w:rsidP="3A46533B" w:rsidRDefault="3A46533B" w14:paraId="6DDB78D8" w14:textId="51027958">
            <w:pPr>
              <w:spacing w:before="0" w:beforeAutospacing="off" w:after="0" w:afterAutospacing="off"/>
            </w:pPr>
            <w:r w:rsidR="3A46533B">
              <w:rPr/>
              <w:t>Display error message</w:t>
            </w:r>
          </w:p>
        </w:tc>
        <w:tc>
          <w:tcPr>
            <w:tcW w:w="2100" w:type="dxa"/>
            <w:tcMar/>
          </w:tcPr>
          <w:p w:rsidR="3A46533B" w:rsidP="3A46533B" w:rsidRDefault="3A46533B" w14:paraId="3B6841EA" w14:textId="7234C64B">
            <w:pPr>
              <w:spacing w:before="0" w:beforeAutospacing="off" w:after="0" w:afterAutospacing="off"/>
            </w:pPr>
            <w:r w:rsidR="3A46533B">
              <w:rPr/>
              <w:t>Error message displayed</w:t>
            </w:r>
          </w:p>
        </w:tc>
        <w:tc>
          <w:tcPr>
            <w:tcW w:w="1083" w:type="dxa"/>
            <w:tcMar/>
          </w:tcPr>
          <w:p w:rsidR="3A46533B" w:rsidP="3A46533B" w:rsidRDefault="3A46533B" w14:paraId="628A2287" w14:textId="77168EF6">
            <w:pPr>
              <w:spacing w:before="0" w:beforeAutospacing="off" w:after="0" w:afterAutospacing="off"/>
            </w:pPr>
            <w:r w:rsidR="3A46533B">
              <w:rPr/>
              <w:t>Pass</w:t>
            </w:r>
          </w:p>
        </w:tc>
      </w:tr>
    </w:tbl>
    <w:p xmlns:wp14="http://schemas.microsoft.com/office/word/2010/wordml" w:rsidP="3A46533B" wp14:paraId="49069568" wp14:textId="628A92F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615801825" w:id="932289624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6.2 Debugging and Fault Resolution</w:t>
      </w:r>
      <w:bookmarkEnd w:id="932289624"/>
    </w:p>
    <w:p xmlns:wp14="http://schemas.microsoft.com/office/word/2010/wordml" w:rsidP="3A46533B" wp14:paraId="78EAA899" wp14:textId="264FDBDD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Document bugs encountered and resolutions applied.</w:t>
      </w:r>
    </w:p>
    <w:p xmlns:wp14="http://schemas.microsoft.com/office/word/2010/wordml" w:rsidP="3A46533B" wp14:paraId="1BDF1CAC" wp14:textId="3CDD7827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Screenshots of debugging steps or error messages and solutions.</w:t>
      </w:r>
    </w:p>
    <w:p xmlns:wp14="http://schemas.microsoft.com/office/word/2010/wordml" w:rsidP="3A46533B" wp14:paraId="6510D6E8" wp14:textId="1682D5BC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Spend 15 minutes debugging and documenting.</w:t>
      </w:r>
    </w:p>
    <w:p xmlns:wp14="http://schemas.microsoft.com/office/word/2010/wordml" wp14:paraId="6BE7D591" wp14:textId="612BE974"/>
    <w:p xmlns:wp14="http://schemas.microsoft.com/office/word/2010/wordml" wp14:paraId="5A1D073C" wp14:textId="4D3E7EE5">
      <w:r>
        <w:br w:type="page"/>
      </w:r>
    </w:p>
    <w:p xmlns:wp14="http://schemas.microsoft.com/office/word/2010/wordml" w:rsidP="3A46533B" wp14:paraId="3611B3F1" wp14:textId="0AC244F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905065806" w:id="518078009"/>
      <w:r w:rsidRPr="3A46533B" w:rsidR="691C05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Documentation (6 Marks)</w:t>
      </w:r>
      <w:bookmarkEnd w:id="518078009"/>
    </w:p>
    <w:p xmlns:wp14="http://schemas.microsoft.com/office/word/2010/wordml" w:rsidP="3A46533B" wp14:paraId="5248B318" wp14:textId="2AC69EDC">
      <w:pPr>
        <w:spacing w:before="240" w:beforeAutospacing="off" w:after="240" w:afterAutospacing="off"/>
      </w:pP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Ensures clarity and completeness in project documentation.</w:t>
      </w:r>
    </w:p>
    <w:p xmlns:wp14="http://schemas.microsoft.com/office/word/2010/wordml" w:rsidP="3A46533B" wp14:paraId="3B500C8E" wp14:textId="4B8B11D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534415585" w:id="1247149855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7.1 Rationale for Technology Choices</w:t>
      </w:r>
      <w:bookmarkEnd w:id="1247149855"/>
    </w:p>
    <w:p xmlns:wp14="http://schemas.microsoft.com/office/word/2010/wordml" w:rsidP="3A46533B" wp14:paraId="543C18E8" wp14:textId="22467AF1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Justify your choice of tools, including Flask and Python.</w:t>
      </w:r>
    </w:p>
    <w:p xmlns:wp14="http://schemas.microsoft.com/office/word/2010/wordml" w:rsidP="3A46533B" wp14:paraId="497703F2" wp14:textId="31D0582D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2-3 sentences explaining your technology choices.</w:t>
      </w:r>
    </w:p>
    <w:p xmlns:wp14="http://schemas.microsoft.com/office/word/2010/wordml" w:rsidP="3A46533B" wp14:paraId="380FE365" wp14:textId="164B7EAD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Spend 5 minutes on this section.</w:t>
      </w:r>
    </w:p>
    <w:p xmlns:wp14="http://schemas.microsoft.com/office/word/2010/wordml" w:rsidP="3A46533B" wp14:paraId="3E2764B4" wp14:textId="4E38427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869297916" w:id="544663307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7.2 Version Control and Change Log</w:t>
      </w:r>
      <w:bookmarkEnd w:id="544663307"/>
    </w:p>
    <w:p xmlns:wp14="http://schemas.microsoft.com/office/word/2010/wordml" w:rsidP="3A46533B" wp14:paraId="6FABFEED" wp14:textId="600DBB4B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Git to track changes and maintain a change log.</w:t>
      </w:r>
    </w:p>
    <w:p xmlns:wp14="http://schemas.microsoft.com/office/word/2010/wordml" w:rsidP="3A46533B" wp14:paraId="421C09C3" wp14:textId="742DF493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Screenshot of Git history with key updates.</w:t>
      </w:r>
    </w:p>
    <w:p xmlns:wp14="http://schemas.microsoft.com/office/word/2010/wordml" w:rsidP="3A46533B" wp14:paraId="036F1587" wp14:textId="10AD6C9E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Guideline: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Spend 10 minutes maintaining the log.</w:t>
      </w:r>
    </w:p>
    <w:p xmlns:wp14="http://schemas.microsoft.com/office/word/2010/wordml" wp14:paraId="7D0E19A2" wp14:textId="7B76D92D"/>
    <w:p xmlns:wp14="http://schemas.microsoft.com/office/word/2010/wordml" w:rsidP="3A46533B" wp14:paraId="5F19563E" wp14:textId="093BC9E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829369668" w:id="752750531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Final Checklist for Task 2: Development (30 Marks)</w:t>
      </w:r>
      <w:bookmarkEnd w:id="752750531"/>
    </w:p>
    <w:p xmlns:wp14="http://schemas.microsoft.com/office/word/2010/wordml" w:rsidP="3A46533B" wp14:paraId="589614C7" wp14:textId="698E18B5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Have you created all necessary pages, routes, and back-end functionality in Flask?</w:t>
      </w:r>
    </w:p>
    <w:p xmlns:wp14="http://schemas.microsoft.com/office/word/2010/wordml" w:rsidP="3A46533B" wp14:paraId="40C86C21" wp14:textId="1AB5E00F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Have you tested your system with different types of inputs?</w:t>
      </w:r>
    </w:p>
    <w:p xmlns:wp14="http://schemas.microsoft.com/office/word/2010/wordml" w:rsidP="3A46533B" wp14:paraId="06D6CA22" wp14:textId="64D40134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Have you produced screenshots and brief explanations as evidence for each section?</w:t>
      </w:r>
    </w:p>
    <w:p xmlns:wp14="http://schemas.microsoft.com/office/word/2010/wordml" w:rsidP="3A46533B" wp14:paraId="6F5A79BC" wp14:textId="5286B534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Is your code well-organised, commented, and documented?</w:t>
      </w:r>
    </w:p>
    <w:p xmlns:wp14="http://schemas.microsoft.com/office/word/2010/wordml" w:rsidP="3A46533B" wp14:paraId="7405D08B" wp14:textId="551875FD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Have you ensured that your system is accessible, compatible, secure, and legally compliant?</w:t>
      </w:r>
    </w:p>
    <w:p xmlns:wp14="http://schemas.microsoft.com/office/word/2010/wordml" wp14:paraId="34E34B83" wp14:textId="15C4FDE9"/>
    <w:p xmlns:wp14="http://schemas.microsoft.com/office/word/2010/wordml" w:rsidP="3A46533B" wp14:paraId="184C8B6E" wp14:textId="46826EA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995863662" w:id="1815340140"/>
      <w:r w:rsidRPr="3A46533B" w:rsidR="691C05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Final Notes for Students</w:t>
      </w:r>
      <w:bookmarkEnd w:id="1815340140"/>
    </w:p>
    <w:p xmlns:wp14="http://schemas.microsoft.com/office/word/2010/wordml" w:rsidP="3A46533B" wp14:paraId="21FAEC15" wp14:textId="6784B085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Take short breaks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completing major milestones to stay focused and productive.</w:t>
      </w:r>
    </w:p>
    <w:p xmlns:wp14="http://schemas.microsoft.com/office/word/2010/wordml" w:rsidP="3A46533B" wp14:paraId="544B9634" wp14:textId="51850A22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Debug immediately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 encounter an issue and document the solution.</w:t>
      </w:r>
    </w:p>
    <w:p xmlns:wp14="http://schemas.microsoft.com/office/word/2010/wordml" w:rsidP="3A46533B" wp14:paraId="57A05D96" wp14:textId="1FE81C0B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46533B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as you progress</w:t>
      </w:r>
      <w:r w:rsidRPr="3A46533B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avoid accumulating issues at the end.</w:t>
      </w:r>
    </w:p>
    <w:p xmlns:wp14="http://schemas.microsoft.com/office/word/2010/wordml" w:rsidP="5E5D3D43" wp14:paraId="19C0956C" wp14:textId="1644A550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D3D43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Remember, </w:t>
      </w:r>
      <w:r w:rsidRPr="5E5D3D43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you’ve</w:t>
      </w:r>
      <w:r w:rsidRPr="5E5D3D43" w:rsidR="691C05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got this!</w:t>
      </w:r>
      <w:r w:rsidRPr="5E5D3D43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Stay calm, stay focused, and trust your skills. </w:t>
      </w:r>
      <w:r w:rsidRPr="5E5D3D43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>You're</w:t>
      </w:r>
      <w:r w:rsidRPr="5E5D3D43" w:rsidR="691C0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building something great</w:t>
      </w:r>
      <w:r w:rsidRPr="5E5D3D43" w:rsidR="2DADEE3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2a3e19fa1e64501"/>
      <w:footerReference w:type="default" r:id="R88aa88cb5ed646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F2FB34" w:rsidTr="45F2FB34" w14:paraId="2CC10AF8">
      <w:trPr>
        <w:trHeight w:val="300"/>
      </w:trPr>
      <w:tc>
        <w:tcPr>
          <w:tcW w:w="3120" w:type="dxa"/>
          <w:tcMar/>
        </w:tcPr>
        <w:p w:rsidR="45F2FB34" w:rsidP="45F2FB34" w:rsidRDefault="45F2FB34" w14:paraId="2355CA46" w14:textId="287BB25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F2FB34" w:rsidP="45F2FB34" w:rsidRDefault="45F2FB34" w14:paraId="0F568BE4" w14:textId="7148B35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F2FB34" w:rsidP="45F2FB34" w:rsidRDefault="45F2FB34" w14:paraId="6B2C2BD0" w14:textId="2F9E2B6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5F2FB34" w:rsidP="45F2FB34" w:rsidRDefault="45F2FB34" w14:paraId="6344B2B8" w14:textId="451339C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F2FB34" w:rsidTr="45F2FB34" w14:paraId="5CDCAA5F">
      <w:trPr>
        <w:trHeight w:val="300"/>
      </w:trPr>
      <w:tc>
        <w:tcPr>
          <w:tcW w:w="3120" w:type="dxa"/>
          <w:tcMar/>
        </w:tcPr>
        <w:p w:rsidR="45F2FB34" w:rsidP="45F2FB34" w:rsidRDefault="45F2FB34" w14:paraId="03DF33CC" w14:textId="3B77F4F9">
          <w:pPr>
            <w:pStyle w:val="Header"/>
            <w:bidi w:val="0"/>
            <w:ind w:left="-115"/>
            <w:jc w:val="left"/>
          </w:pPr>
          <w:r w:rsidR="45F2FB34">
            <w:rPr/>
            <w:t>T-Level</w:t>
          </w:r>
        </w:p>
      </w:tc>
      <w:tc>
        <w:tcPr>
          <w:tcW w:w="3120" w:type="dxa"/>
          <w:tcMar/>
        </w:tcPr>
        <w:p w:rsidR="45F2FB34" w:rsidP="45F2FB34" w:rsidRDefault="45F2FB34" w14:paraId="1EA0F5CF" w14:textId="1C62F0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F2FB34" w:rsidP="45F2FB34" w:rsidRDefault="45F2FB34" w14:paraId="6BEA2898" w14:textId="5ACC9CD4">
          <w:pPr>
            <w:pStyle w:val="Header"/>
            <w:bidi w:val="0"/>
            <w:ind w:right="-115"/>
            <w:jc w:val="right"/>
          </w:pPr>
          <w:r w:rsidR="45F2FB34">
            <w:rPr/>
            <w:t>Task Two Structure</w:t>
          </w:r>
        </w:p>
      </w:tc>
    </w:tr>
  </w:tbl>
  <w:p w:rsidR="45F2FB34" w:rsidP="45F2FB34" w:rsidRDefault="45F2FB34" w14:paraId="2BF1393C" w14:textId="7DF1515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5">
    <w:nsid w:val="c87a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9359f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c10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9ede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079a8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b1fc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b782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9257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d2d4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066b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deb5e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634c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e5f9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2222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600f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5768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cc18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ffdac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7ab8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1ee5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13aa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a127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1825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fad7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d996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942e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4613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6605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50ab2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05924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9e471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0809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def7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3e6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4f89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b06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fa819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584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4394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d87a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d60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462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ba7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d8fe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ce9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618B5"/>
    <w:rsid w:val="036572C2"/>
    <w:rsid w:val="0B431DC2"/>
    <w:rsid w:val="0D39F74E"/>
    <w:rsid w:val="0D5F860D"/>
    <w:rsid w:val="0DC6762C"/>
    <w:rsid w:val="11301CCA"/>
    <w:rsid w:val="14672AB6"/>
    <w:rsid w:val="183CA56C"/>
    <w:rsid w:val="1D612C56"/>
    <w:rsid w:val="201323EC"/>
    <w:rsid w:val="298EF4E3"/>
    <w:rsid w:val="2A58CDA1"/>
    <w:rsid w:val="2DADEE38"/>
    <w:rsid w:val="369FF936"/>
    <w:rsid w:val="3A46533B"/>
    <w:rsid w:val="3BA1F3F4"/>
    <w:rsid w:val="3C7C1F69"/>
    <w:rsid w:val="3EF9E03B"/>
    <w:rsid w:val="45F2FB34"/>
    <w:rsid w:val="46BF8C30"/>
    <w:rsid w:val="46BF8C30"/>
    <w:rsid w:val="4E876790"/>
    <w:rsid w:val="53417992"/>
    <w:rsid w:val="5AC870C1"/>
    <w:rsid w:val="5E5D3D43"/>
    <w:rsid w:val="660618B5"/>
    <w:rsid w:val="674DFF67"/>
    <w:rsid w:val="691C0568"/>
    <w:rsid w:val="69715804"/>
    <w:rsid w:val="6E12D5CE"/>
    <w:rsid w:val="7483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18B5"/>
  <w15:chartTrackingRefBased/>
  <w15:docId w15:val="{67FF63F2-E6EC-4BB3-8D59-5FD4A1BE0C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62a3e19fa1e64501" Type="http://schemas.openxmlformats.org/officeDocument/2006/relationships/header" Target="header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e17e3378f5aa4702" Type="http://schemas.openxmlformats.org/officeDocument/2006/relationships/numbering" Target="numbering.xml"/><Relationship Id="rId4" Type="http://schemas.openxmlformats.org/officeDocument/2006/relationships/fontTable" Target="fontTable.xml"/><Relationship Id="R88aa88cb5ed64682" Type="http://schemas.openxmlformats.org/officeDocument/2006/relationships/footer" Target="footer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116F0F0D7464486AB56EF9F2712C5" ma:contentTypeVersion="12" ma:contentTypeDescription="Create a new document." ma:contentTypeScope="" ma:versionID="5d3a86547ea1b8be30b6d09bc1791758">
  <xsd:schema xmlns:xsd="http://www.w3.org/2001/XMLSchema" xmlns:xs="http://www.w3.org/2001/XMLSchema" xmlns:p="http://schemas.microsoft.com/office/2006/metadata/properties" xmlns:ns2="59b18490-b34a-454c-8608-3ec32abd576d" xmlns:ns3="daa6911e-faa1-4415-b4ec-bea0630cfb8a" targetNamespace="http://schemas.microsoft.com/office/2006/metadata/properties" ma:root="true" ma:fieldsID="60604150c1823eece8b2f730f07f31a7" ns2:_="" ns3:_="">
    <xsd:import namespace="59b18490-b34a-454c-8608-3ec32abd576d"/>
    <xsd:import namespace="daa6911e-faa1-4415-b4ec-bea0630cf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18490-b34a-454c-8608-3ec32abd57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f340f6-9348-45dc-904a-245f8bd5e6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6911e-faa1-4415-b4ec-bea0630cfb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0550e3-22c3-44dc-bc9c-117b85e6014f}" ma:internalName="TaxCatchAll" ma:showField="CatchAllData" ma:web="daa6911e-faa1-4415-b4ec-bea0630cfb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a6911e-faa1-4415-b4ec-bea0630cfb8a" xsi:nil="true"/>
    <lcf76f155ced4ddcb4097134ff3c332f xmlns="59b18490-b34a-454c-8608-3ec32abd57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94E11C-1B7F-47ED-BE13-8A1DE0C8B09A}"/>
</file>

<file path=customXml/itemProps2.xml><?xml version="1.0" encoding="utf-8"?>
<ds:datastoreItem xmlns:ds="http://schemas.openxmlformats.org/officeDocument/2006/customXml" ds:itemID="{1AF191A5-CB8C-4DB1-8B94-00A079AFA083}"/>
</file>

<file path=customXml/itemProps3.xml><?xml version="1.0" encoding="utf-8"?>
<ds:datastoreItem xmlns:ds="http://schemas.openxmlformats.org/officeDocument/2006/customXml" ds:itemID="{A1B7EF80-0A2E-437A-B463-B86D38355F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Price</dc:creator>
  <cp:keywords/>
  <dc:description/>
  <cp:lastModifiedBy>Luke Price</cp:lastModifiedBy>
  <dcterms:created xsi:type="dcterms:W3CDTF">2024-10-22T16:24:42Z</dcterms:created>
  <dcterms:modified xsi:type="dcterms:W3CDTF">2025-02-01T17:17:30Z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0x01010042D116F0F0D7464486AB56EF9F2712C5</vt:lpwstr>
  </property>
</Properties>
</file>