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5C6A" w14:textId="70B38800" w:rsidR="00CE07A3" w:rsidRDefault="00527B66" w:rsidP="00527B66">
      <w:pPr>
        <w:jc w:val="center"/>
        <w:rPr>
          <w:b/>
          <w:bCs/>
        </w:rPr>
      </w:pPr>
      <w:r w:rsidRPr="00527B66">
        <w:rPr>
          <w:rFonts w:hint="eastAsia"/>
          <w:b/>
          <w:bCs/>
        </w:rPr>
        <w:t xml:space="preserve">심층학습 팀 프로젝트 </w:t>
      </w:r>
      <w:proofErr w:type="spellStart"/>
      <w:r w:rsidRPr="00527B66">
        <w:rPr>
          <w:rFonts w:hint="eastAsia"/>
          <w:b/>
          <w:bCs/>
        </w:rPr>
        <w:t>느낌알조</w:t>
      </w:r>
      <w:proofErr w:type="spellEnd"/>
      <w:r w:rsidRPr="00527B66">
        <w:rPr>
          <w:rFonts w:hint="eastAsia"/>
          <w:b/>
          <w:bCs/>
        </w:rPr>
        <w:t>~</w:t>
      </w:r>
      <w:r w:rsidRPr="00527B66">
        <w:rPr>
          <w:b/>
          <w:bCs/>
        </w:rPr>
        <w:t>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자료조사</w:t>
      </w:r>
    </w:p>
    <w:p w14:paraId="327560B6" w14:textId="3C6B592E" w:rsidR="00527B66" w:rsidRDefault="00527B66" w:rsidP="00527B66">
      <w:pPr>
        <w:jc w:val="center"/>
      </w:pPr>
      <w:r>
        <w:rPr>
          <w:rFonts w:hint="eastAsia"/>
        </w:rPr>
        <w:t>팀원 유지우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AB4" w14:paraId="06418A9C" w14:textId="77777777" w:rsidTr="008A0AB4">
        <w:tc>
          <w:tcPr>
            <w:tcW w:w="9016" w:type="dxa"/>
          </w:tcPr>
          <w:p w14:paraId="4F8D995E" w14:textId="6C021110" w:rsidR="008A0AB4" w:rsidRPr="008A0AB4" w:rsidRDefault="008A0AB4" w:rsidP="008A0AB4">
            <w:pP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주제:</w:t>
            </w:r>
            <w: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FFFFF"/>
              </w:rPr>
              <w:t>[지정주제] Facial semantic segmentation expression recognition 기술을 이용한 보안 시스템 개발 (눈 깜빡이는 패턴으로 비밀번호 만들기)</w:t>
            </w:r>
          </w:p>
        </w:tc>
      </w:tr>
      <w:tr w:rsidR="008A0AB4" w14:paraId="16D8C652" w14:textId="77777777" w:rsidTr="000D45FF">
        <w:trPr>
          <w:trHeight w:val="4685"/>
        </w:trPr>
        <w:tc>
          <w:tcPr>
            <w:tcW w:w="9016" w:type="dxa"/>
          </w:tcPr>
          <w:p w14:paraId="5107D181" w14:textId="5EE248C5" w:rsidR="00E75C8E" w:rsidRDefault="00E75C8E" w:rsidP="008A0AB4">
            <w:r>
              <w:rPr>
                <w:rFonts w:hint="eastAsia"/>
              </w:rPr>
              <w:t xml:space="preserve">기술: </w:t>
            </w:r>
            <w:r>
              <w:t>facial semantic segmentation</w:t>
            </w:r>
          </w:p>
          <w:p w14:paraId="2A0EA05C" w14:textId="3E5859D1" w:rsidR="00BC0B9E" w:rsidRDefault="00BC0B9E" w:rsidP="008A0AB4">
            <w:pPr>
              <w:rPr>
                <w:rFonts w:hint="eastAsia"/>
              </w:rPr>
            </w:pPr>
            <w:r>
              <w:rPr>
                <w:rFonts w:hint="eastAsia"/>
              </w:rPr>
              <w:t>(참고: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eep Learning in SK Telecom by</w:t>
            </w:r>
            <w:r>
              <w:rPr>
                <w:rFonts w:hint="eastAsia"/>
              </w:rPr>
              <w:t>김유진)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542B35" w14:paraId="20D63D9F" w14:textId="77777777" w:rsidTr="00542B35">
              <w:tc>
                <w:tcPr>
                  <w:tcW w:w="2930" w:type="dxa"/>
                </w:tcPr>
                <w:p w14:paraId="2EBE992B" w14:textId="77AF1FF6" w:rsidR="00542B35" w:rsidRDefault="00542B35" w:rsidP="008A0AB4">
                  <w:r>
                    <w:t>Classification</w:t>
                  </w:r>
                </w:p>
              </w:tc>
              <w:tc>
                <w:tcPr>
                  <w:tcW w:w="2930" w:type="dxa"/>
                </w:tcPr>
                <w:p w14:paraId="6106E481" w14:textId="483AE074" w:rsidR="00542B35" w:rsidRDefault="00542B35" w:rsidP="008A0AB4">
                  <w:r>
                    <w:rPr>
                      <w:rFonts w:hint="eastAsia"/>
                    </w:rPr>
                    <w:t>D</w:t>
                  </w:r>
                  <w:r>
                    <w:t>etection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6079198E" w14:textId="2739AC76" w:rsidR="00542B35" w:rsidRDefault="00542B35" w:rsidP="008A0AB4">
                  <w:r>
                    <w:rPr>
                      <w:rFonts w:hint="eastAsia"/>
                    </w:rPr>
                    <w:t>S</w:t>
                  </w:r>
                  <w:r>
                    <w:t>egmentation</w:t>
                  </w:r>
                </w:p>
              </w:tc>
            </w:tr>
            <w:tr w:rsidR="00542B35" w14:paraId="578D5C1C" w14:textId="77777777" w:rsidTr="00542B35">
              <w:tc>
                <w:tcPr>
                  <w:tcW w:w="2930" w:type="dxa"/>
                </w:tcPr>
                <w:p w14:paraId="5606B8DA" w14:textId="2C894C27" w:rsidR="00542B35" w:rsidRDefault="00542B35" w:rsidP="008A0AB4">
                  <w:r>
                    <w:rPr>
                      <w:rFonts w:hint="eastAsia"/>
                    </w:rPr>
                    <w:t>이 사진은 고양이다.</w:t>
                  </w:r>
                </w:p>
              </w:tc>
              <w:tc>
                <w:tcPr>
                  <w:tcW w:w="2930" w:type="dxa"/>
                </w:tcPr>
                <w:p w14:paraId="5AEE76F5" w14:textId="7B3EC69C" w:rsidR="00542B35" w:rsidRPr="00542B35" w:rsidRDefault="00542B35" w:rsidP="00542B35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 xml:space="preserve">이 사진의 이부분엔 고양이가 있고 다른 부분엔 강아지가 </w:t>
                  </w:r>
                  <w:proofErr w:type="gramStart"/>
                  <w:r>
                    <w:rPr>
                      <w:rFonts w:hint="eastAsia"/>
                    </w:rPr>
                    <w:t>있다.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바운딩박스로</w:t>
                  </w:r>
                  <w:proofErr w:type="spellEnd"/>
                  <w:r>
                    <w:rPr>
                      <w:rFonts w:hint="eastAsia"/>
                    </w:rPr>
                    <w:t xml:space="preserve"> 표시)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09568733" w14:textId="23526DC9" w:rsidR="00542B35" w:rsidRDefault="00542B35" w:rsidP="008A0AB4">
                  <w:r>
                    <w:rPr>
                      <w:rFonts w:hint="eastAsia"/>
                    </w:rPr>
                    <w:t>강아지는 이 픽셀들을 이루고 고양이는 이 픽셀들을 이룬다</w:t>
                  </w:r>
                </w:p>
              </w:tc>
            </w:tr>
          </w:tbl>
          <w:p w14:paraId="3E6D0E08" w14:textId="77777777" w:rsidR="00542B35" w:rsidRDefault="00542B35" w:rsidP="008A0AB4">
            <w:pPr>
              <w:rPr>
                <w:rFonts w:hint="eastAsia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542B35" w14:paraId="25E5319A" w14:textId="77777777" w:rsidTr="00542B35">
              <w:tc>
                <w:tcPr>
                  <w:tcW w:w="2930" w:type="dxa"/>
                  <w:shd w:val="clear" w:color="auto" w:fill="FFC000"/>
                </w:tcPr>
                <w:p w14:paraId="3B8B7307" w14:textId="3696AFBF" w:rsidR="00542B35" w:rsidRDefault="00542B35" w:rsidP="00542B35">
                  <w:pPr>
                    <w:rPr>
                      <w:rFonts w:hint="eastAsia"/>
                    </w:rPr>
                  </w:pPr>
                  <w:r>
                    <w:t>Image segmentation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6FC8B3C0" w14:textId="78C8B4D6" w:rsidR="00542B35" w:rsidRDefault="00542B35" w:rsidP="00542B35">
                  <w:pPr>
                    <w:rPr>
                      <w:rFonts w:hint="eastAsia"/>
                    </w:rPr>
                  </w:pPr>
                  <w:r>
                    <w:t>Semantic segmentation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01A4AF49" w14:textId="6857838E" w:rsidR="00542B35" w:rsidRDefault="00542B35" w:rsidP="00542B35">
                  <w:pPr>
                    <w:rPr>
                      <w:rFonts w:hint="eastAsia"/>
                    </w:rPr>
                  </w:pPr>
                  <w:r>
                    <w:t>Instance segmentation</w:t>
                  </w:r>
                </w:p>
              </w:tc>
            </w:tr>
            <w:tr w:rsidR="00542B35" w14:paraId="52F42977" w14:textId="77777777" w:rsidTr="00542B35">
              <w:tc>
                <w:tcPr>
                  <w:tcW w:w="2930" w:type="dxa"/>
                  <w:shd w:val="clear" w:color="auto" w:fill="FFC000"/>
                </w:tcPr>
                <w:p w14:paraId="1836F1BB" w14:textId="77777777" w:rsidR="00542B35" w:rsidRDefault="00542B35" w:rsidP="00542B35">
                  <w:r>
                    <w:rPr>
                      <w:rFonts w:hint="eastAsia"/>
                    </w:rPr>
                    <w:t>영상에서 원하는 영역 검출</w:t>
                  </w:r>
                </w:p>
                <w:p w14:paraId="64ACAF9F" w14:textId="27BEC56D" w:rsidR="00542B35" w:rsidRDefault="00542B35" w:rsidP="00542B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>
                    <w:t>.g.)</w:t>
                  </w:r>
                  <w:r>
                    <w:rPr>
                      <w:rFonts w:hint="eastAsia"/>
                    </w:rPr>
                    <w:t>전경-후경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43BDDD28" w14:textId="77777777" w:rsidR="00542B35" w:rsidRDefault="00542B35" w:rsidP="00542B35">
                  <w:r>
                    <w:rPr>
                      <w:rFonts w:hint="eastAsia"/>
                    </w:rPr>
                    <w:t>영상에서 미리 정한 의미가 부여된 영역들을 검출</w:t>
                  </w:r>
                </w:p>
                <w:p w14:paraId="4FDA4176" w14:textId="144BB8AE" w:rsidR="00542B35" w:rsidRDefault="00542B35" w:rsidP="00542B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>
                    <w:t>.g.)</w:t>
                  </w:r>
                  <w:r>
                    <w:rPr>
                      <w:rFonts w:hint="eastAsia"/>
                    </w:rPr>
                    <w:t>책상-사람-의자</w:t>
                  </w:r>
                </w:p>
              </w:tc>
              <w:tc>
                <w:tcPr>
                  <w:tcW w:w="2930" w:type="dxa"/>
                  <w:shd w:val="clear" w:color="auto" w:fill="FFC000"/>
                </w:tcPr>
                <w:p w14:paraId="58962FFA" w14:textId="77777777" w:rsidR="00542B35" w:rsidRDefault="00542B35" w:rsidP="00542B35">
                  <w:r>
                    <w:rPr>
                      <w:rFonts w:hint="eastAsia"/>
                    </w:rPr>
                    <w:t>영상에서 여러 개의 영역을 각각 검출</w:t>
                  </w:r>
                </w:p>
                <w:p w14:paraId="030E342C" w14:textId="151DC137" w:rsidR="00542B35" w:rsidRDefault="00542B35" w:rsidP="00542B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>
                    <w:t>.g.)</w:t>
                  </w:r>
                  <w:r>
                    <w:rPr>
                      <w:rFonts w:hint="eastAsia"/>
                    </w:rPr>
                    <w:t>책상1</w:t>
                  </w:r>
                  <w:r>
                    <w:t>-</w:t>
                  </w:r>
                  <w:r>
                    <w:rPr>
                      <w:rFonts w:hint="eastAsia"/>
                    </w:rPr>
                    <w:t>사람</w:t>
                  </w:r>
                  <w:proofErr w:type="gramStart"/>
                  <w:r>
                    <w:rPr>
                      <w:rFonts w:hint="eastAsia"/>
                    </w:rPr>
                    <w:t>1</w:t>
                  </w:r>
                  <w:r>
                    <w:t>,</w:t>
                  </w:r>
                  <w:r>
                    <w:rPr>
                      <w:rFonts w:hint="eastAsia"/>
                    </w:rPr>
                    <w:t>사람</w:t>
                  </w:r>
                  <w:proofErr w:type="gramEnd"/>
                  <w:r>
                    <w:rPr>
                      <w:rFonts w:hint="eastAsia"/>
                    </w:rPr>
                    <w:t>2</w:t>
                  </w:r>
                  <w:r>
                    <w:t>-</w:t>
                  </w:r>
                  <w:r>
                    <w:rPr>
                      <w:rFonts w:hint="eastAsia"/>
                    </w:rPr>
                    <w:t>의자1</w:t>
                  </w:r>
                </w:p>
              </w:tc>
            </w:tr>
          </w:tbl>
          <w:p w14:paraId="575BCFCB" w14:textId="7B8D5D67" w:rsidR="00755450" w:rsidRDefault="00755450" w:rsidP="00542B35"/>
          <w:tbl>
            <w:tblPr>
              <w:tblStyle w:val="a6"/>
              <w:tblW w:w="0" w:type="auto"/>
              <w:tblBorders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ckThin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8710"/>
            </w:tblGrid>
            <w:tr w:rsidR="00755450" w14:paraId="0C1BB84A" w14:textId="77777777" w:rsidTr="0042222C">
              <w:tc>
                <w:tcPr>
                  <w:tcW w:w="8790" w:type="dxa"/>
                  <w:shd w:val="clear" w:color="auto" w:fill="FFC000"/>
                </w:tcPr>
                <w:p w14:paraId="325BF03A" w14:textId="353A0906" w:rsidR="00755450" w:rsidRDefault="00755450" w:rsidP="00542B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t>acial semantic segmentation</w:t>
                  </w:r>
                </w:p>
              </w:tc>
            </w:tr>
            <w:tr w:rsidR="00755450" w14:paraId="3DCED8A4" w14:textId="77777777" w:rsidTr="0042222C">
              <w:tc>
                <w:tcPr>
                  <w:tcW w:w="8790" w:type="dxa"/>
                  <w:shd w:val="clear" w:color="auto" w:fill="FFC000"/>
                </w:tcPr>
                <w:p w14:paraId="1E79B2D8" w14:textId="5FC3DE10" w:rsidR="00755450" w:rsidRDefault="00755450" w:rsidP="00542B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얼굴을 피부, 눈,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코,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머리카락 등의 구성 요소별로 구분하여 영역 검출</w:t>
                  </w:r>
                </w:p>
              </w:tc>
            </w:tr>
            <w:tr w:rsidR="007602AA" w14:paraId="3FC3EFD5" w14:textId="77777777" w:rsidTr="0042222C">
              <w:tc>
                <w:tcPr>
                  <w:tcW w:w="8790" w:type="dxa"/>
                  <w:shd w:val="clear" w:color="auto" w:fill="FFC000"/>
                </w:tcPr>
                <w:p w14:paraId="76233562" w14:textId="79503408" w:rsidR="007602AA" w:rsidRDefault="007602AA" w:rsidP="00542B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사용 예시: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영상통화 배경 변환,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헤어컬러</w:t>
                  </w:r>
                  <w:proofErr w:type="spellEnd"/>
                  <w:r>
                    <w:rPr>
                      <w:rFonts w:hint="eastAsia"/>
                    </w:rPr>
                    <w:t xml:space="preserve"> 변경</w:t>
                  </w:r>
                  <w:r w:rsidR="00941FCE">
                    <w:rPr>
                      <w:rFonts w:hint="eastAsia"/>
                    </w:rPr>
                    <w:t xml:space="preserve"> 애플리케이션</w:t>
                  </w:r>
                </w:p>
              </w:tc>
            </w:tr>
          </w:tbl>
          <w:p w14:paraId="3357018E" w14:textId="74DA9179" w:rsidR="008A0AB4" w:rsidRDefault="008A0AB4" w:rsidP="00BC0B9E">
            <w:pPr>
              <w:rPr>
                <w:rFonts w:hint="eastAsia"/>
              </w:rPr>
            </w:pPr>
          </w:p>
          <w:p w14:paraId="1B6F45E3" w14:textId="77777777" w:rsidR="008A0AB4" w:rsidRPr="008A0AB4" w:rsidRDefault="008A0AB4" w:rsidP="000D45FF">
            <w:pPr>
              <w:rPr>
                <w:rFonts w:hint="eastAsia"/>
              </w:rPr>
            </w:pPr>
          </w:p>
        </w:tc>
      </w:tr>
      <w:tr w:rsidR="000D45FF" w14:paraId="7D66004D" w14:textId="77777777" w:rsidTr="008A0AB4">
        <w:trPr>
          <w:trHeight w:val="4684"/>
        </w:trPr>
        <w:tc>
          <w:tcPr>
            <w:tcW w:w="9016" w:type="dxa"/>
          </w:tcPr>
          <w:p w14:paraId="69505C8E" w14:textId="0364515B" w:rsidR="000D45FF" w:rsidRDefault="00CC1F36" w:rsidP="000D45FF">
            <w:r>
              <w:rPr>
                <w:rFonts w:hint="eastAsia"/>
              </w:rPr>
              <w:t>구현에 필요한 것:</w:t>
            </w:r>
            <w:r>
              <w:t xml:space="preserve"> real time</w:t>
            </w:r>
            <w:r w:rsidR="006A5A34">
              <w:rPr>
                <w:rFonts w:hint="eastAsia"/>
              </w:rPr>
              <w:t xml:space="preserve"> </w:t>
            </w:r>
            <w:r w:rsidR="007540DE">
              <w:rPr>
                <w:rFonts w:hint="eastAsia"/>
              </w:rPr>
              <w:t>얼굴 검출</w:t>
            </w:r>
            <w:r w:rsidR="004B03D0">
              <w:rPr>
                <w:rFonts w:hint="eastAsia"/>
              </w:rPr>
              <w:t xml:space="preserve"> 및 </w:t>
            </w:r>
            <w:r w:rsidR="000D45FF">
              <w:rPr>
                <w:rFonts w:hint="eastAsia"/>
              </w:rPr>
              <w:t>눈 깜빡임 인식</w:t>
            </w:r>
            <w:r w:rsidR="006A5A34">
              <w:rPr>
                <w:rFonts w:hint="eastAsia"/>
              </w:rPr>
              <w:t>,</w:t>
            </w:r>
            <w:r w:rsidR="006A5A34">
              <w:t xml:space="preserve"> </w:t>
            </w:r>
            <w:r w:rsidR="006A5A34">
              <w:rPr>
                <w:rFonts w:hint="eastAsia"/>
              </w:rPr>
              <w:t>패턴 만들기</w:t>
            </w:r>
          </w:p>
          <w:p w14:paraId="1BAC14C8" w14:textId="64F34969" w:rsidR="007540DE" w:rsidRDefault="0041268C" w:rsidP="0053703C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 xml:space="preserve">Real time </w:t>
            </w:r>
            <w:r w:rsidR="0053703C">
              <w:rPr>
                <w:rFonts w:hint="eastAsia"/>
              </w:rPr>
              <w:t>얼굴 및 눈</w:t>
            </w:r>
            <w:r w:rsidR="004B03D0">
              <w:rPr>
                <w:rFonts w:hint="eastAsia"/>
              </w:rPr>
              <w:t>:</w:t>
            </w:r>
            <w:r w:rsidR="004B03D0">
              <w:t xml:space="preserve"> (</w:t>
            </w:r>
            <w:r w:rsidR="004B03D0">
              <w:rPr>
                <w:rFonts w:hint="eastAsia"/>
              </w:rPr>
              <w:t>라이브러리)</w:t>
            </w:r>
            <w:proofErr w:type="spellStart"/>
            <w:r w:rsidR="004B03D0">
              <w:t>dlib</w:t>
            </w:r>
            <w:proofErr w:type="spellEnd"/>
            <w:r w:rsidR="004B03D0">
              <w:t>/</w:t>
            </w:r>
            <w:proofErr w:type="spellStart"/>
            <w:r w:rsidR="004B03D0">
              <w:t>opencv</w:t>
            </w:r>
            <w:proofErr w:type="spellEnd"/>
            <w:r w:rsidR="004B03D0">
              <w:t>, (</w:t>
            </w:r>
            <w:r w:rsidR="004B03D0">
              <w:rPr>
                <w:rFonts w:hint="eastAsia"/>
              </w:rPr>
              <w:t>언어)파이썬</w:t>
            </w:r>
          </w:p>
          <w:p w14:paraId="5A4D8AD0" w14:textId="249B2AF5" w:rsidR="007540DE" w:rsidRDefault="007540DE" w:rsidP="0053703C">
            <w:pPr>
              <w:pStyle w:val="a3"/>
              <w:numPr>
                <w:ilvl w:val="0"/>
                <w:numId w:val="6"/>
              </w:numPr>
              <w:ind w:leftChars="0"/>
            </w:pPr>
            <w:r>
              <w:t>MTCNN (</w:t>
            </w:r>
            <w:hyperlink r:id="rId5" w:history="1">
              <w:r w:rsidRPr="00BD0ACD">
                <w:rPr>
                  <w:rStyle w:val="a4"/>
                </w:rPr>
                <w:t>https://yeomko.tistory.com/16</w:t>
              </w:r>
            </w:hyperlink>
            <w:r>
              <w:t>)</w:t>
            </w:r>
          </w:p>
          <w:p w14:paraId="32F1A232" w14:textId="77777777" w:rsidR="00817C59" w:rsidRDefault="00817C59" w:rsidP="0053703C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OpenCV </w:t>
            </w:r>
            <w:r>
              <w:rPr>
                <w:rFonts w:hint="eastAsia"/>
              </w:rPr>
              <w:t>얼굴인식 파이썬 예제 코드</w:t>
            </w:r>
          </w:p>
          <w:p w14:paraId="37913085" w14:textId="77594826" w:rsidR="00817C59" w:rsidRPr="00817C59" w:rsidRDefault="00817C59" w:rsidP="00817C59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17C59">
              <w:t>https://m.blog.naver.com/PostView.nhn?blogId=chandong83&amp;logNo=220829044388&amp;proxyReferer=https:%2F%2Fwww.google.com%2F</w:t>
            </w:r>
            <w:r>
              <w:t>)</w:t>
            </w:r>
          </w:p>
          <w:p w14:paraId="297EAFD8" w14:textId="64640FDA" w:rsidR="00DA0E2C" w:rsidRDefault="00DA0E2C" w:rsidP="00DA0E2C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t>opencv</w:t>
            </w:r>
            <w:proofErr w:type="spellEnd"/>
            <w:r>
              <w:rPr>
                <w:rFonts w:hint="eastAsia"/>
              </w:rPr>
              <w:t>이용 파이썬(</w:t>
            </w:r>
            <w:hyperlink r:id="rId6" w:history="1">
              <w:r w:rsidRPr="00BD0ACD">
                <w:rPr>
                  <w:rStyle w:val="a4"/>
                </w:rPr>
                <w:t>https://opentutorials.org/module/3811/22895</w:t>
              </w:r>
            </w:hyperlink>
            <w:r>
              <w:t>)</w:t>
            </w:r>
          </w:p>
          <w:p w14:paraId="3A8FE4E4" w14:textId="313E47E8" w:rsidR="0027754C" w:rsidRDefault="00E4085D" w:rsidP="00E4085D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t xml:space="preserve"> + python + dlib(</w:t>
            </w:r>
            <w:hyperlink r:id="rId7" w:history="1">
              <w:r w:rsidRPr="00BD0ACD">
                <w:rPr>
                  <w:rStyle w:val="a4"/>
                </w:rPr>
                <w:t>https://www.pyimagesearch.com/2017/04/24/eye-blink-detection-opencv-python-dlib/</w:t>
              </w:r>
            </w:hyperlink>
            <w:r>
              <w:t xml:space="preserve">) </w:t>
            </w:r>
          </w:p>
          <w:p w14:paraId="7B5CFB83" w14:textId="538EC5F9" w:rsidR="0053703C" w:rsidRDefault="0053703C" w:rsidP="0053703C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lib</w:t>
            </w:r>
            <w:proofErr w:type="spellEnd"/>
            <w:r>
              <w:t>, python</w:t>
            </w:r>
            <w:r>
              <w:rPr>
                <w:rFonts w:hint="eastAsia"/>
              </w:rPr>
              <w:t>을 이용한 얼굴인식(</w:t>
            </w:r>
            <w:hyperlink r:id="rId8" w:history="1">
              <w:r w:rsidRPr="00BD0ACD">
                <w:rPr>
                  <w:rStyle w:val="a4"/>
                </w:rPr>
                <w:t>https://thecodingnote.tistory.com/8</w:t>
              </w:r>
            </w:hyperlink>
            <w:r>
              <w:t>)</w:t>
            </w:r>
          </w:p>
          <w:p w14:paraId="771D13A1" w14:textId="37D58978" w:rsidR="00614520" w:rsidRDefault="00614520" w:rsidP="004B03D0">
            <w:pPr>
              <w:rPr>
                <w:rFonts w:hint="eastAsia"/>
              </w:rPr>
            </w:pPr>
          </w:p>
          <w:p w14:paraId="7A843457" w14:textId="77777777" w:rsidR="00462F3E" w:rsidRDefault="00462F3E" w:rsidP="00614520">
            <w:pPr>
              <w:pStyle w:val="a3"/>
              <w:ind w:leftChars="0" w:left="7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참고)</w:t>
            </w:r>
          </w:p>
          <w:p w14:paraId="62FBF095" w14:textId="7B6C0838" w:rsidR="00614520" w:rsidRDefault="009B5BFC" w:rsidP="00614520">
            <w:pPr>
              <w:pStyle w:val="a3"/>
              <w:ind w:leftChars="0" w:left="760"/>
            </w:pPr>
            <w:r w:rsidRPr="00614520">
              <w:rPr>
                <w:rFonts w:hint="eastAsia"/>
                <w:color w:val="FF0000"/>
              </w:rPr>
              <w:t>O</w:t>
            </w:r>
            <w:r w:rsidRPr="00614520">
              <w:rPr>
                <w:color w:val="FF0000"/>
              </w:rPr>
              <w:t>penCV</w:t>
            </w:r>
            <w:r w:rsidRPr="00614520">
              <w:rPr>
                <w:rFonts w:hint="eastAsia"/>
                <w:color w:val="FF0000"/>
              </w:rPr>
              <w:t xml:space="preserve">의 </w:t>
            </w:r>
            <w:r w:rsidRPr="00614520">
              <w:rPr>
                <w:color w:val="FF0000"/>
              </w:rPr>
              <w:t>Face Detection</w:t>
            </w:r>
            <w:r>
              <w:rPr>
                <w:rFonts w:hint="eastAsia"/>
              </w:rPr>
              <w:t xml:space="preserve">을 이용해 </w:t>
            </w:r>
            <w:r w:rsidRPr="00614520">
              <w:rPr>
                <w:rFonts w:hint="eastAsia"/>
                <w:color w:val="FF0000"/>
              </w:rPr>
              <w:t>눈의 깜빡임을 감지</w:t>
            </w:r>
            <w:r>
              <w:rPr>
                <w:rFonts w:hint="eastAsia"/>
              </w:rPr>
              <w:t xml:space="preserve">할 수 </w:t>
            </w:r>
            <w:proofErr w:type="gramStart"/>
            <w:r>
              <w:rPr>
                <w:rFonts w:hint="eastAsia"/>
              </w:rPr>
              <w:t>있다.(</w:t>
            </w:r>
            <w:proofErr w:type="spellStart"/>
            <w:proofErr w:type="gramEnd"/>
            <w:r w:rsidRPr="0082440E">
              <w:rPr>
                <w:rFonts w:hint="eastAsia"/>
              </w:rPr>
              <w:t>서창욱</w:t>
            </w:r>
            <w:proofErr w:type="spellEnd"/>
            <w:r w:rsidRPr="0082440E">
              <w:t xml:space="preserve">, 김병준, </w:t>
            </w:r>
            <w:proofErr w:type="spellStart"/>
            <w:r w:rsidRPr="0082440E">
              <w:t>서용덕</w:t>
            </w:r>
            <w:proofErr w:type="spellEnd"/>
            <w:r w:rsidRPr="0082440E">
              <w:t xml:space="preserve">. (2020). </w:t>
            </w:r>
            <w:proofErr w:type="spellStart"/>
            <w:r w:rsidRPr="0082440E">
              <w:t>딥러닝을</w:t>
            </w:r>
            <w:proofErr w:type="spellEnd"/>
            <w:r w:rsidRPr="0082440E">
              <w:t xml:space="preserve"> 활용한 개선된 눈 깜빡임 감지와 이를 통한 전자기기 사용자의 눈 깜빡임 빈도 개선. 한국HCI학회 학술대회, (), 886-888.</w:t>
            </w:r>
            <w:r>
              <w:t xml:space="preserve">) </w:t>
            </w:r>
          </w:p>
          <w:p w14:paraId="697DE7EF" w14:textId="77777777" w:rsidR="00614520" w:rsidRDefault="009B5BFC" w:rsidP="00614520">
            <w:pPr>
              <w:pStyle w:val="a3"/>
              <w:ind w:leftChars="0" w:left="760"/>
            </w:pPr>
            <w:r>
              <w:rPr>
                <w:rFonts w:hint="eastAsia"/>
              </w:rPr>
              <w:t>링크:</w:t>
            </w:r>
            <w:r>
              <w:t xml:space="preserve"> </w:t>
            </w:r>
            <w:hyperlink r:id="rId9" w:history="1">
              <w:r w:rsidRPr="00BD0ACD">
                <w:rPr>
                  <w:rStyle w:val="a4"/>
                </w:rPr>
                <w:t>https://www.dbpia.co.kr/journal/articleDetail?nodeId=NODE10402871</w:t>
              </w:r>
            </w:hyperlink>
          </w:p>
          <w:p w14:paraId="59D0BA40" w14:textId="77777777" w:rsidR="00614520" w:rsidRDefault="00614520" w:rsidP="00614520">
            <w:pPr>
              <w:pStyle w:val="a3"/>
              <w:ind w:leftChars="0" w:left="760"/>
              <w:rPr>
                <w:color w:val="FF0000"/>
              </w:rPr>
            </w:pPr>
          </w:p>
          <w:p w14:paraId="0DA001C8" w14:textId="77777777" w:rsidR="00614520" w:rsidRDefault="009B5BFC" w:rsidP="00614520">
            <w:pPr>
              <w:pStyle w:val="a3"/>
              <w:ind w:leftChars="0" w:left="760"/>
            </w:pPr>
            <w:r w:rsidRPr="00057BEA">
              <w:rPr>
                <w:rFonts w:hint="eastAsia"/>
                <w:color w:val="FF0000"/>
              </w:rPr>
              <w:t>눈 깜빡임 정확도 개선</w:t>
            </w:r>
            <w:r w:rsidR="00614520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 w:rsidRPr="00057BEA">
              <w:rPr>
                <w:rFonts w:hint="eastAsia"/>
              </w:rPr>
              <w:t>배미소</w:t>
            </w:r>
            <w:proofErr w:type="spellEnd"/>
            <w:r w:rsidRPr="00057BEA">
              <w:t xml:space="preserve">, </w:t>
            </w:r>
            <w:proofErr w:type="spellStart"/>
            <w:r w:rsidRPr="00057BEA">
              <w:t>서혜민</w:t>
            </w:r>
            <w:proofErr w:type="spellEnd"/>
            <w:r w:rsidRPr="00057BEA">
              <w:t xml:space="preserve">, 김영종, </w:t>
            </w:r>
            <w:proofErr w:type="gramStart"/>
            <w:r w:rsidRPr="00057BEA">
              <w:t>김명호.「</w:t>
            </w:r>
            <w:proofErr w:type="gramEnd"/>
            <w:r w:rsidRPr="00057BEA">
              <w:t>」201712개인화 된 눈 크기 인식을 통한 의식적인 눈 깜빡임 인식</w:t>
            </w:r>
            <w:r>
              <w:rPr>
                <w:rFonts w:hint="eastAsia"/>
              </w:rPr>
              <w:t>)</w:t>
            </w:r>
          </w:p>
          <w:p w14:paraId="3DD0ADF7" w14:textId="4743C316" w:rsidR="009B5BFC" w:rsidRPr="009B5BFC" w:rsidRDefault="009B5BFC" w:rsidP="00614520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링크:</w:t>
            </w:r>
            <w:r>
              <w:t xml:space="preserve"> </w:t>
            </w:r>
            <w:hyperlink r:id="rId10" w:history="1">
              <w:r w:rsidRPr="00BD0ACD">
                <w:rPr>
                  <w:rStyle w:val="a4"/>
                </w:rPr>
                <w:t>http://www.dbpia.co.kr/journal/articleDetail?nodeId=NODE07322158</w:t>
              </w:r>
            </w:hyperlink>
          </w:p>
          <w:p w14:paraId="7BEF292F" w14:textId="77777777" w:rsidR="005C101D" w:rsidRDefault="005C101D" w:rsidP="00614520">
            <w:pPr>
              <w:rPr>
                <w:rFonts w:hint="eastAsia"/>
              </w:rPr>
            </w:pPr>
          </w:p>
          <w:p w14:paraId="6A555A29" w14:textId="77777777" w:rsidR="00484FE1" w:rsidRDefault="000827DB" w:rsidP="005C101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패턴 수집해서 입력</w:t>
            </w:r>
          </w:p>
          <w:p w14:paraId="6D291707" w14:textId="77777777" w:rsidR="00AD69F8" w:rsidRDefault="00AD69F8" w:rsidP="00AD69F8">
            <w:pPr>
              <w:ind w:firstLine="800"/>
            </w:pPr>
            <w:r>
              <w:t xml:space="preserve">Python coding </w:t>
            </w:r>
          </w:p>
          <w:p w14:paraId="34C09062" w14:textId="77777777" w:rsidR="00AD69F8" w:rsidRDefault="00AD69F8" w:rsidP="00AD69F8">
            <w:pPr>
              <w:ind w:firstLine="800"/>
            </w:pPr>
          </w:p>
          <w:p w14:paraId="3642B577" w14:textId="5EF55F54" w:rsidR="00AD69F8" w:rsidRDefault="00AD69F8" w:rsidP="00AD69F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(기타</w:t>
            </w:r>
            <w:r w:rsidR="00A70AD6">
              <w:rPr>
                <w:rFonts w:hint="eastAsia"/>
              </w:rPr>
              <w:t xml:space="preserve"> 필요할 수도 있는 것</w:t>
            </w:r>
            <w:r>
              <w:rPr>
                <w:rFonts w:hint="eastAsia"/>
              </w:rPr>
              <w:t>)</w:t>
            </w:r>
          </w:p>
          <w:p w14:paraId="53327222" w14:textId="3AB59D2D" w:rsidR="00AD69F8" w:rsidRDefault="00AD69F8" w:rsidP="00AD69F8">
            <w:pPr>
              <w:pStyle w:val="a3"/>
              <w:ind w:leftChars="0" w:left="760"/>
            </w:pPr>
            <w:r>
              <w:rPr>
                <w:rFonts w:hint="eastAsia"/>
              </w:rPr>
              <w:t>학습 프레임워</w:t>
            </w:r>
            <w:r w:rsidR="00F67E74">
              <w:rPr>
                <w:rFonts w:hint="eastAsia"/>
              </w:rPr>
              <w:t>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lightGBM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링크:</w:t>
            </w:r>
            <w:r>
              <w:t xml:space="preserve"> </w:t>
            </w:r>
            <w:hyperlink r:id="rId11" w:history="1">
              <w:r w:rsidRPr="00BD0ACD">
                <w:rPr>
                  <w:rStyle w:val="a4"/>
                </w:rPr>
                <w:t>https://greatjoy.tistory.com/72</w:t>
              </w:r>
            </w:hyperlink>
          </w:p>
          <w:p w14:paraId="68032602" w14:textId="48BD996E" w:rsidR="00107303" w:rsidRDefault="00366FE2" w:rsidP="00107303">
            <w:pPr>
              <w:pStyle w:val="a3"/>
              <w:ind w:leftChars="0" w:left="760"/>
            </w:pPr>
            <w:proofErr w:type="spellStart"/>
            <w:r>
              <w:rPr>
                <w:rFonts w:hint="eastAsia"/>
              </w:rPr>
              <w:t>F</w:t>
            </w:r>
            <w:r>
              <w:t>aceNet</w:t>
            </w:r>
            <w:proofErr w:type="spellEnd"/>
            <w:r w:rsidR="00257139">
              <w:t>(</w:t>
            </w:r>
            <w:r w:rsidR="00257139">
              <w:rPr>
                <w:rFonts w:hint="eastAsia"/>
              </w:rPr>
              <w:t>얼굴인식)</w:t>
            </w:r>
          </w:p>
          <w:p w14:paraId="4905C511" w14:textId="3DB1C5EF" w:rsidR="00366FE2" w:rsidRPr="00AD69F8" w:rsidRDefault="00366FE2" w:rsidP="00107303">
            <w:pPr>
              <w:pStyle w:val="a3"/>
              <w:ind w:leftChars="0" w:left="760"/>
              <w:rPr>
                <w:rFonts w:hint="eastAsia"/>
              </w:rPr>
            </w:pPr>
          </w:p>
        </w:tc>
      </w:tr>
      <w:tr w:rsidR="008A0AB4" w14:paraId="5F92C4EC" w14:textId="77777777" w:rsidTr="008A0AB4">
        <w:tc>
          <w:tcPr>
            <w:tcW w:w="9016" w:type="dxa"/>
          </w:tcPr>
          <w:p w14:paraId="15766813" w14:textId="36E875FF" w:rsidR="008A0AB4" w:rsidRDefault="008A0AB4" w:rsidP="00057B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[내가 맡은 부분]</w:t>
            </w:r>
            <w:r>
              <w:t xml:space="preserve"> </w:t>
            </w:r>
            <w:r w:rsidR="007A578C">
              <w:t>(</w:t>
            </w:r>
            <w:r>
              <w:rPr>
                <w:rFonts w:hint="eastAsia"/>
              </w:rPr>
              <w:t>데이터 수집 및</w:t>
            </w:r>
            <w:r w:rsidR="007A578C">
              <w:t>)</w:t>
            </w:r>
            <w:r>
              <w:rPr>
                <w:rFonts w:hint="eastAsia"/>
              </w:rPr>
              <w:t>기술 개발</w:t>
            </w:r>
            <w:r>
              <w:t xml:space="preserve"> </w:t>
            </w:r>
            <w:r>
              <w:rPr>
                <w:rFonts w:hint="eastAsia"/>
              </w:rPr>
              <w:t>전략</w:t>
            </w:r>
            <w:r w:rsidR="009817AF" w:rsidRPr="00364A85">
              <w:rPr>
                <w:rFonts w:hint="eastAsia"/>
                <w:shd w:val="clear" w:color="auto" w:fill="FF0000"/>
              </w:rPr>
              <w:t>(</w:t>
            </w:r>
            <w:r w:rsidR="00366FE2">
              <w:rPr>
                <w:rFonts w:hint="eastAsia"/>
                <w:shd w:val="clear" w:color="auto" w:fill="FF0000"/>
              </w:rPr>
              <w:t>미완성</w:t>
            </w:r>
            <w:r w:rsidR="009817AF" w:rsidRPr="00364A85">
              <w:rPr>
                <w:rFonts w:hint="eastAsia"/>
                <w:shd w:val="clear" w:color="auto" w:fill="FF0000"/>
              </w:rPr>
              <w:t>)</w:t>
            </w:r>
          </w:p>
          <w:p w14:paraId="3A5EB9AB" w14:textId="6872029A" w:rsidR="00057BEA" w:rsidRDefault="00BD3656" w:rsidP="00BD365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기술 개발 전략</w:t>
            </w:r>
          </w:p>
          <w:p w14:paraId="78DABCB0" w14:textId="24A64B31" w:rsidR="00D5589D" w:rsidRDefault="00A70AD6" w:rsidP="00D5589D">
            <w:pPr>
              <w:pStyle w:val="a3"/>
              <w:ind w:leftChars="0" w:left="760"/>
            </w:pPr>
            <w:r>
              <w:rPr>
                <w:rFonts w:hint="eastAsia"/>
              </w:rPr>
              <w:t>w</w:t>
            </w:r>
            <w:r>
              <w:t>eb</w:t>
            </w:r>
            <w:r w:rsidR="00B733F2">
              <w:t>cam</w:t>
            </w:r>
            <w:r w:rsidR="00B733F2">
              <w:rPr>
                <w:rFonts w:hint="eastAsia"/>
              </w:rPr>
              <w:t>으로 영상 수집</w:t>
            </w:r>
          </w:p>
          <w:p w14:paraId="1A9F5285" w14:textId="191E2082" w:rsidR="00B733F2" w:rsidRDefault="00B733F2" w:rsidP="00D5589D">
            <w:pPr>
              <w:pStyle w:val="a3"/>
              <w:ind w:leftChars="0" w:left="760"/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 xml:space="preserve">의 </w:t>
            </w:r>
            <w:r>
              <w:t xml:space="preserve">OpenCV, </w:t>
            </w:r>
            <w:proofErr w:type="spellStart"/>
            <w:r>
              <w:t>dlib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등을 이용해 깜빡임 인식</w:t>
            </w:r>
          </w:p>
          <w:p w14:paraId="33D1C9FC" w14:textId="23A4199F" w:rsidR="00B733F2" w:rsidRDefault="00B733F2" w:rsidP="00D5589D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을 이용해 자세한 동작 코딩</w:t>
            </w:r>
          </w:p>
          <w:p w14:paraId="25935B10" w14:textId="77777777" w:rsidR="00BD3656" w:rsidRDefault="00BD3656" w:rsidP="00BD3656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수집이 필요한 경우 데이터 수집 전략</w:t>
            </w:r>
          </w:p>
          <w:p w14:paraId="14CD276D" w14:textId="7F42015F" w:rsidR="007A578C" w:rsidRDefault="007A578C" w:rsidP="00E71962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데이터가 필요한 경우:</w:t>
            </w:r>
            <w:r>
              <w:t xml:space="preserve"> </w:t>
            </w:r>
            <w:r>
              <w:rPr>
                <w:rFonts w:hint="eastAsia"/>
              </w:rPr>
              <w:t xml:space="preserve">비밀번호 패턴 영상 데이터를 </w:t>
            </w:r>
            <w:r>
              <w:t>DB</w:t>
            </w:r>
            <w:r>
              <w:rPr>
                <w:rFonts w:hint="eastAsia"/>
              </w:rPr>
              <w:t>에 저장하는 경우</w:t>
            </w:r>
          </w:p>
          <w:p w14:paraId="56610357" w14:textId="6EDC33C7" w:rsidR="002A5972" w:rsidRDefault="000533DE" w:rsidP="002A5972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데이터가 많이는 필요하지 않을 것으로 추정.</w:t>
            </w:r>
            <w:r>
              <w:t xml:space="preserve"> </w:t>
            </w:r>
            <w:r w:rsidR="00B733F2">
              <w:t>web</w:t>
            </w:r>
            <w:r w:rsidR="00B733F2">
              <w:rPr>
                <w:rFonts w:hint="eastAsia"/>
              </w:rPr>
              <w:t xml:space="preserve">캠을 통해 </w:t>
            </w:r>
            <w:r>
              <w:rPr>
                <w:rFonts w:hint="eastAsia"/>
              </w:rPr>
              <w:t xml:space="preserve">사용자의 눈 깜빡임 영상을 </w:t>
            </w:r>
            <w:r w:rsidR="00BA2456">
              <w:rPr>
                <w:rFonts w:hint="eastAsia"/>
              </w:rPr>
              <w:t>프로그램을 통해 패턴 분석해서(각 눈의 깜빡임 데이터를 변수에 담아)</w:t>
            </w:r>
            <w:r w:rsidR="00BA2456">
              <w:t xml:space="preserve"> </w:t>
            </w:r>
            <w:r w:rsidR="00BA2456">
              <w:rPr>
                <w:rFonts w:hint="eastAsia"/>
              </w:rPr>
              <w:t>저장.</w:t>
            </w:r>
          </w:p>
          <w:p w14:paraId="62BBE255" w14:textId="2C8E5CEB" w:rsidR="00D5589D" w:rsidRDefault="007A578C" w:rsidP="00E71962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데이터가 필요하지 않은 경우:</w:t>
            </w:r>
            <w:r>
              <w:t xml:space="preserve"> </w:t>
            </w:r>
            <w:r>
              <w:rPr>
                <w:rFonts w:hint="eastAsia"/>
              </w:rPr>
              <w:t>코드 내에서 비밀번호 지정하는 경우</w:t>
            </w:r>
          </w:p>
          <w:p w14:paraId="1BAB76C6" w14:textId="4C2BE0CA" w:rsidR="00D5589D" w:rsidRDefault="00366FE2" w:rsidP="00366FE2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사용자가 프로그램을 통해 미리 데이터를 입력</w:t>
            </w:r>
          </w:p>
          <w:p w14:paraId="09D5EB8A" w14:textId="77777777" w:rsidR="00D5589D" w:rsidRDefault="00D5589D" w:rsidP="00D5589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(기타)홍채인식을 </w:t>
            </w:r>
            <w:r w:rsidR="009E127F">
              <w:rPr>
                <w:rFonts w:hint="eastAsia"/>
              </w:rPr>
              <w:t>구현하는 경우?</w:t>
            </w:r>
          </w:p>
          <w:p w14:paraId="60E98476" w14:textId="63C2FAF4" w:rsidR="009E127F" w:rsidRDefault="009E127F" w:rsidP="009E127F">
            <w:pPr>
              <w:pStyle w:val="a3"/>
              <w:ind w:leftChars="0" w:left="760"/>
            </w:pPr>
            <w:r>
              <w:rPr>
                <w:rFonts w:hint="eastAsia"/>
              </w:rPr>
              <w:t xml:space="preserve">눈 깜빡임 패턴으로 비밀번호를 입력하는 것이기 때문에 홍채인식은 필요하지 않을 것이라고 생각하지만 만약 </w:t>
            </w:r>
            <w:r w:rsidR="00867BFD">
              <w:t>segmentation</w:t>
            </w:r>
            <w:r w:rsidR="00867BFD">
              <w:rPr>
                <w:rFonts w:hint="eastAsia"/>
              </w:rPr>
              <w:t xml:space="preserve">을 더 하기 위해 </w:t>
            </w:r>
            <w:r>
              <w:rPr>
                <w:rFonts w:hint="eastAsia"/>
              </w:rPr>
              <w:t>구현한다면</w:t>
            </w:r>
            <w:r w:rsidR="00817C59">
              <w:rPr>
                <w:rFonts w:hint="eastAsia"/>
              </w:rPr>
              <w:t xml:space="preserve"> </w:t>
            </w:r>
          </w:p>
          <w:p w14:paraId="153CFBC1" w14:textId="533F64FE" w:rsidR="001240B7" w:rsidRPr="008A0AB4" w:rsidRDefault="001240B7" w:rsidP="001240B7">
            <w:pPr>
              <w:pStyle w:val="a3"/>
              <w:ind w:leftChars="0" w:left="760"/>
              <w:rPr>
                <w:rFonts w:hint="eastAsia"/>
              </w:rPr>
            </w:pPr>
            <w:r>
              <w:t>Iris recognition python(</w:t>
            </w:r>
            <w:r w:rsidRPr="001240B7">
              <w:t>https://stackoverflow.com/questions/61490080/iris-recognition-system-opencv</w:t>
            </w:r>
            <w:r>
              <w:t xml:space="preserve">) </w:t>
            </w:r>
            <w:r>
              <w:rPr>
                <w:rFonts w:hint="eastAsia"/>
              </w:rPr>
              <w:t>-</w:t>
            </w:r>
            <w:r>
              <w:t>&gt;</w:t>
            </w:r>
            <w:r w:rsidR="00ED0B7D">
              <w:rPr>
                <w:rFonts w:hint="eastAsia"/>
              </w:rPr>
              <w:t xml:space="preserve">선명한 이미지 </w:t>
            </w:r>
            <w:r w:rsidR="00ED0B7D">
              <w:t>5</w:t>
            </w:r>
            <w:r w:rsidR="00ED0B7D">
              <w:rPr>
                <w:rFonts w:hint="eastAsia"/>
              </w:rPr>
              <w:t>개 이상 필요</w:t>
            </w:r>
            <w:r w:rsidR="007E017F">
              <w:rPr>
                <w:rFonts w:hint="eastAsia"/>
              </w:rPr>
              <w:t>.</w:t>
            </w:r>
            <w:r w:rsidR="007E017F">
              <w:t xml:space="preserve"> </w:t>
            </w:r>
            <w:proofErr w:type="spellStart"/>
            <w:r>
              <w:rPr>
                <w:rFonts w:hint="eastAsia"/>
              </w:rPr>
              <w:t>홍채</w:t>
            </w:r>
            <w:proofErr w:type="spellEnd"/>
            <w:r>
              <w:rPr>
                <w:rFonts w:hint="eastAsia"/>
              </w:rPr>
              <w:t xml:space="preserve"> 인식은 선명한 영상이 </w:t>
            </w:r>
            <w:proofErr w:type="gramStart"/>
            <w:r>
              <w:rPr>
                <w:rFonts w:hint="eastAsia"/>
              </w:rPr>
              <w:t>필요하다.</w:t>
            </w:r>
            <w:r>
              <w:t>(</w:t>
            </w:r>
            <w:proofErr w:type="gramEnd"/>
            <w:r>
              <w:rPr>
                <w:rFonts w:hint="eastAsia"/>
              </w:rPr>
              <w:t>그러나 n</w:t>
            </w:r>
            <w:r>
              <w:t>on-ideal</w:t>
            </w:r>
            <w:r>
              <w:rPr>
                <w:rFonts w:hint="eastAsia"/>
              </w:rPr>
              <w:t>한 이미지도 생체인식기술 치고 괜찮은 수치다.</w:t>
            </w:r>
            <w:r w:rsidR="00FC3EF4">
              <w:t xml:space="preserve"> -</w:t>
            </w:r>
            <w:r w:rsidR="00FE13C6">
              <w:t xml:space="preserve"> John </w:t>
            </w:r>
            <w:proofErr w:type="spellStart"/>
            <w:r w:rsidR="00FE13C6">
              <w:t>daugman</w:t>
            </w:r>
            <w:proofErr w:type="spellEnd"/>
            <w:r w:rsidR="00FE13C6">
              <w:t xml:space="preserve"> </w:t>
            </w:r>
            <w:r w:rsidR="00FE13C6">
              <w:rPr>
                <w:rFonts w:hint="eastAsia"/>
              </w:rPr>
              <w:t xml:space="preserve">교수의 </w:t>
            </w:r>
            <w:r w:rsidR="00FE13C6">
              <w:t xml:space="preserve">How Iris Recognition Works </w:t>
            </w:r>
            <w:r w:rsidR="00FE13C6">
              <w:rPr>
                <w:rFonts w:hint="eastAsia"/>
              </w:rPr>
              <w:t>논문</w:t>
            </w:r>
            <w:r>
              <w:t>)</w:t>
            </w:r>
          </w:p>
        </w:tc>
      </w:tr>
      <w:tr w:rsidR="0041268C" w14:paraId="6CF6109E" w14:textId="77777777" w:rsidTr="008A0AB4">
        <w:tc>
          <w:tcPr>
            <w:tcW w:w="9016" w:type="dxa"/>
          </w:tcPr>
          <w:p w14:paraId="0443F7EA" w14:textId="77777777" w:rsidR="0041268C" w:rsidRDefault="0041268C" w:rsidP="00057BEA">
            <w:r>
              <w:rPr>
                <w:rFonts w:hint="eastAsia"/>
              </w:rPr>
              <w:t>[결론]</w:t>
            </w:r>
          </w:p>
          <w:p w14:paraId="60C3F911" w14:textId="77777777" w:rsidR="0041268C" w:rsidRDefault="0041268C" w:rsidP="00057BEA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주제:</w:t>
            </w:r>
            <w: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FFFFF"/>
              </w:rPr>
              <w:t>[지정주제] Facial semantic segmentation expression recognition 기술을 이용한 보안 시스템 개발 (눈 깜빡이는 패턴으로 비밀번호 만들기)</w:t>
            </w:r>
          </w:p>
          <w:p w14:paraId="17E0A138" w14:textId="77777777" w:rsidR="0041268C" w:rsidRDefault="0041268C" w:rsidP="00057BEA"/>
          <w:p w14:paraId="329BCBF2" w14:textId="0D8D1A7C" w:rsidR="00E4085D" w:rsidRDefault="00E56A9D" w:rsidP="00057BEA">
            <w:pPr>
              <w:rPr>
                <w:rFonts w:hint="eastAsia"/>
              </w:rPr>
            </w:pPr>
            <w:r>
              <w:rPr>
                <w:rFonts w:hint="eastAsia"/>
              </w:rPr>
              <w:t>방식:</w:t>
            </w:r>
            <w:r>
              <w:t xml:space="preserve"> </w:t>
            </w:r>
            <w:r w:rsidR="0006398B">
              <w:rPr>
                <w:rFonts w:hint="eastAsia"/>
              </w:rPr>
              <w:t>w</w:t>
            </w:r>
            <w:r w:rsidR="0006398B">
              <w:t>ebcam</w:t>
            </w:r>
            <w:r w:rsidR="0006398B">
              <w:rPr>
                <w:rFonts w:hint="eastAsia"/>
              </w:rPr>
              <w:t>을 통한 영상 수집</w:t>
            </w:r>
            <w:r w:rsidR="00046FCF">
              <w:rPr>
                <w:rFonts w:hint="eastAsia"/>
              </w:rPr>
              <w:t>-</w:t>
            </w:r>
            <w:r w:rsidR="00046FCF">
              <w:t>&gt;</w:t>
            </w:r>
            <w:r w:rsidR="00DB5170">
              <w:t>(</w:t>
            </w:r>
            <w:r w:rsidR="00DB5170">
              <w:rPr>
                <w:rFonts w:hint="eastAsia"/>
              </w:rPr>
              <w:t>M</w:t>
            </w:r>
            <w:r w:rsidR="00DB5170">
              <w:t>TCNN</w:t>
            </w:r>
            <w:proofErr w:type="gramStart"/>
            <w:r w:rsidR="00DB5170">
              <w:t>),</w:t>
            </w:r>
            <w:proofErr w:type="spellStart"/>
            <w:r w:rsidR="002E60C3">
              <w:t>OpenCv</w:t>
            </w:r>
            <w:proofErr w:type="spellEnd"/>
            <w:proofErr w:type="gramEnd"/>
            <w:r w:rsidR="005C101D">
              <w:t xml:space="preserve">, </w:t>
            </w:r>
            <w:proofErr w:type="spellStart"/>
            <w:r w:rsidR="005C101D">
              <w:rPr>
                <w:rFonts w:hint="eastAsia"/>
              </w:rPr>
              <w:t>n</w:t>
            </w:r>
            <w:r w:rsidR="005C101D">
              <w:t>umpy</w:t>
            </w:r>
            <w:proofErr w:type="spellEnd"/>
            <w:r w:rsidR="005C101D">
              <w:t xml:space="preserve">, </w:t>
            </w:r>
            <w:proofErr w:type="spellStart"/>
            <w:r w:rsidR="005C101D">
              <w:t>dlib</w:t>
            </w:r>
            <w:proofErr w:type="spellEnd"/>
            <w:r w:rsidR="002E60C3">
              <w:rPr>
                <w:rFonts w:hint="eastAsia"/>
              </w:rPr>
              <w:t>를 이용</w:t>
            </w:r>
            <w:r w:rsidR="00AB00B6">
              <w:rPr>
                <w:rFonts w:hint="eastAsia"/>
              </w:rPr>
              <w:t>해 눈 깜빡임 탐지</w:t>
            </w:r>
            <w:r w:rsidR="0006398B">
              <w:rPr>
                <w:rFonts w:hint="eastAsia"/>
              </w:rPr>
              <w:t>(</w:t>
            </w:r>
            <w:proofErr w:type="spellStart"/>
            <w:r w:rsidR="0006398B">
              <w:rPr>
                <w:rFonts w:hint="eastAsia"/>
              </w:rPr>
              <w:t>파이썬으로</w:t>
            </w:r>
            <w:proofErr w:type="spellEnd"/>
            <w:r w:rsidR="0006398B">
              <w:rPr>
                <w:rFonts w:hint="eastAsia"/>
              </w:rPr>
              <w:t xml:space="preserve"> 구현)</w:t>
            </w:r>
            <w:r w:rsidR="00F10D4E">
              <w:t>-&gt;</w:t>
            </w:r>
            <w:r w:rsidR="00F10D4E">
              <w:rPr>
                <w:rFonts w:hint="eastAsia"/>
              </w:rPr>
              <w:t>패턴 비교 및 승인/거부 판단</w:t>
            </w:r>
          </w:p>
          <w:p w14:paraId="038DAB6C" w14:textId="1D672728" w:rsidR="00134F3B" w:rsidRDefault="00134F3B" w:rsidP="00057BEA">
            <w:pPr>
              <w:rPr>
                <w:rFonts w:hint="eastAsia"/>
              </w:rPr>
            </w:pPr>
          </w:p>
        </w:tc>
      </w:tr>
    </w:tbl>
    <w:p w14:paraId="04326DB9" w14:textId="1DA81040" w:rsidR="00C7500E" w:rsidRDefault="00C7500E" w:rsidP="00617D00">
      <w:pPr>
        <w:rPr>
          <w:rFonts w:hint="eastAsia"/>
        </w:rPr>
      </w:pPr>
    </w:p>
    <w:sectPr w:rsidR="00C75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3BB7"/>
    <w:multiLevelType w:val="hybridMultilevel"/>
    <w:tmpl w:val="32A40EF0"/>
    <w:lvl w:ilvl="0" w:tplc="698EDB92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E39BB"/>
    <w:multiLevelType w:val="hybridMultilevel"/>
    <w:tmpl w:val="AB86E1F8"/>
    <w:lvl w:ilvl="0" w:tplc="6BFC0150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872F3C"/>
    <w:multiLevelType w:val="hybridMultilevel"/>
    <w:tmpl w:val="865606C2"/>
    <w:lvl w:ilvl="0" w:tplc="DB423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9A5475"/>
    <w:multiLevelType w:val="hybridMultilevel"/>
    <w:tmpl w:val="E4BA418A"/>
    <w:lvl w:ilvl="0" w:tplc="C9A425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0D44C15"/>
    <w:multiLevelType w:val="hybridMultilevel"/>
    <w:tmpl w:val="158E483C"/>
    <w:lvl w:ilvl="0" w:tplc="5D82A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1407F7"/>
    <w:multiLevelType w:val="hybridMultilevel"/>
    <w:tmpl w:val="C8A4E4AA"/>
    <w:lvl w:ilvl="0" w:tplc="99584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3D2702"/>
    <w:multiLevelType w:val="hybridMultilevel"/>
    <w:tmpl w:val="B060F7D0"/>
    <w:lvl w:ilvl="0" w:tplc="27CE7D7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6F26889"/>
    <w:multiLevelType w:val="hybridMultilevel"/>
    <w:tmpl w:val="3CF87B7E"/>
    <w:lvl w:ilvl="0" w:tplc="0E72A23A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66"/>
    <w:rsid w:val="000169E4"/>
    <w:rsid w:val="00046FCF"/>
    <w:rsid w:val="000533DE"/>
    <w:rsid w:val="00057BEA"/>
    <w:rsid w:val="0006398B"/>
    <w:rsid w:val="00080361"/>
    <w:rsid w:val="000827DB"/>
    <w:rsid w:val="000D45FF"/>
    <w:rsid w:val="000E5142"/>
    <w:rsid w:val="00107303"/>
    <w:rsid w:val="00122386"/>
    <w:rsid w:val="001240B7"/>
    <w:rsid w:val="00134F3B"/>
    <w:rsid w:val="00162AF3"/>
    <w:rsid w:val="00181C0B"/>
    <w:rsid w:val="001A1B81"/>
    <w:rsid w:val="001B037F"/>
    <w:rsid w:val="00257139"/>
    <w:rsid w:val="0027754C"/>
    <w:rsid w:val="002A4FEA"/>
    <w:rsid w:val="002A5972"/>
    <w:rsid w:val="002E60C3"/>
    <w:rsid w:val="00342936"/>
    <w:rsid w:val="00346CC5"/>
    <w:rsid w:val="00364A85"/>
    <w:rsid w:val="00366FE2"/>
    <w:rsid w:val="0041268C"/>
    <w:rsid w:val="0042222C"/>
    <w:rsid w:val="00462F3E"/>
    <w:rsid w:val="00484FE1"/>
    <w:rsid w:val="004937F1"/>
    <w:rsid w:val="004A3D67"/>
    <w:rsid w:val="004B03D0"/>
    <w:rsid w:val="004C252A"/>
    <w:rsid w:val="00527B66"/>
    <w:rsid w:val="0053703C"/>
    <w:rsid w:val="00542B35"/>
    <w:rsid w:val="00553677"/>
    <w:rsid w:val="005B3DAC"/>
    <w:rsid w:val="005C101D"/>
    <w:rsid w:val="00614520"/>
    <w:rsid w:val="00617D00"/>
    <w:rsid w:val="006958D7"/>
    <w:rsid w:val="006A5A34"/>
    <w:rsid w:val="006F5810"/>
    <w:rsid w:val="007540DE"/>
    <w:rsid w:val="00755450"/>
    <w:rsid w:val="007602AA"/>
    <w:rsid w:val="007A578C"/>
    <w:rsid w:val="007E017F"/>
    <w:rsid w:val="00817C59"/>
    <w:rsid w:val="0082440E"/>
    <w:rsid w:val="00867BFD"/>
    <w:rsid w:val="008A0AB4"/>
    <w:rsid w:val="00927BF7"/>
    <w:rsid w:val="00941FCE"/>
    <w:rsid w:val="009817AF"/>
    <w:rsid w:val="009B5BFC"/>
    <w:rsid w:val="009E127F"/>
    <w:rsid w:val="00A32CAF"/>
    <w:rsid w:val="00A616C8"/>
    <w:rsid w:val="00A70AD6"/>
    <w:rsid w:val="00AB00B6"/>
    <w:rsid w:val="00AD69F8"/>
    <w:rsid w:val="00B26AD8"/>
    <w:rsid w:val="00B310F3"/>
    <w:rsid w:val="00B733F2"/>
    <w:rsid w:val="00BA2456"/>
    <w:rsid w:val="00BC0B9E"/>
    <w:rsid w:val="00BD3656"/>
    <w:rsid w:val="00BD69F2"/>
    <w:rsid w:val="00BF1B8B"/>
    <w:rsid w:val="00C61D8F"/>
    <w:rsid w:val="00C7500E"/>
    <w:rsid w:val="00CA5453"/>
    <w:rsid w:val="00CB6D82"/>
    <w:rsid w:val="00CC1F36"/>
    <w:rsid w:val="00CE07A3"/>
    <w:rsid w:val="00D17A2F"/>
    <w:rsid w:val="00D5589D"/>
    <w:rsid w:val="00D8273E"/>
    <w:rsid w:val="00DA0E2C"/>
    <w:rsid w:val="00DB5170"/>
    <w:rsid w:val="00DF49B8"/>
    <w:rsid w:val="00E4085D"/>
    <w:rsid w:val="00E56A9D"/>
    <w:rsid w:val="00E643E9"/>
    <w:rsid w:val="00E71962"/>
    <w:rsid w:val="00E75C8E"/>
    <w:rsid w:val="00ED0B7D"/>
    <w:rsid w:val="00EE2BD3"/>
    <w:rsid w:val="00F10D4E"/>
    <w:rsid w:val="00F67E74"/>
    <w:rsid w:val="00FB6335"/>
    <w:rsid w:val="00FC3EF4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36AC"/>
  <w15:chartTrackingRefBased/>
  <w15:docId w15:val="{233A938C-E13C-4892-9339-8BA100DA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D8"/>
    <w:pPr>
      <w:ind w:leftChars="400" w:left="800"/>
    </w:pPr>
  </w:style>
  <w:style w:type="character" w:styleId="a4">
    <w:name w:val="Hyperlink"/>
    <w:basedOn w:val="a0"/>
    <w:uiPriority w:val="99"/>
    <w:unhideWhenUsed/>
    <w:rsid w:val="00BD69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69F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A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dingnote.tistory.com/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7/04/24/eye-blink-detection-opencv-python-dli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utorials.org/module/3811/22895" TargetMode="External"/><Relationship Id="rId11" Type="http://schemas.openxmlformats.org/officeDocument/2006/relationships/hyperlink" Target="https://greatjoy.tistory.com/72" TargetMode="External"/><Relationship Id="rId5" Type="http://schemas.openxmlformats.org/officeDocument/2006/relationships/hyperlink" Target="https://yeomko.tistory.com/16" TargetMode="External"/><Relationship Id="rId10" Type="http://schemas.openxmlformats.org/officeDocument/2006/relationships/hyperlink" Target="http://www.dbpia.co.kr/journal/articleDetail?nodeId=NODE073221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bpia.co.kr/journal/articleDetail?nodeId=NODE104028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Jiwoo</dc:creator>
  <cp:keywords/>
  <dc:description/>
  <cp:lastModifiedBy>Yu Jiwoo</cp:lastModifiedBy>
  <cp:revision>89</cp:revision>
  <dcterms:created xsi:type="dcterms:W3CDTF">2021-04-13T11:01:00Z</dcterms:created>
  <dcterms:modified xsi:type="dcterms:W3CDTF">2021-04-14T05:53:00Z</dcterms:modified>
</cp:coreProperties>
</file>