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D4939" w14:textId="4B3FAB8E" w:rsidR="00262015" w:rsidRDefault="00614DF1">
      <w:pP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한국어,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영어 번역 기술</w:t>
      </w:r>
    </w:p>
    <w:p w14:paraId="615FE37E" w14:textId="5A9BBDC4" w:rsidR="00EE59B1" w:rsidRDefault="00EE59B1">
      <w:pP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기계번역기술 </w:t>
      </w:r>
    </w:p>
    <w:p w14:paraId="23CBF5E6" w14:textId="7E186061" w:rsidR="001111FA" w:rsidRDefault="001111FA">
      <w:pP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</w:pPr>
      <w:hyperlink r:id="rId4" w:history="1">
        <w:r w:rsidRPr="00815BB3">
          <w:rPr>
            <w:rStyle w:val="a4"/>
            <w:rFonts w:ascii="맑은 고딕" w:eastAsia="맑은 고딕" w:hAnsi="맑은 고딕"/>
            <w:sz w:val="21"/>
            <w:szCs w:val="21"/>
            <w:shd w:val="clear" w:color="auto" w:fill="FFFFFF"/>
          </w:rPr>
          <w:t>https://www.sciencetimes.co.kr/news/%EA%B8%B0%EA%B3%84%EB%B2%88%EC%97%AD-%EC%96%B4%EB%94%94%EA%B9%8C%EC%A7%80-%EC%A7%84%ED%99%94%ED%96%88%EB%82%98/</w:t>
        </w:r>
      </w:hyperlink>
    </w:p>
    <w:p w14:paraId="49B27490" w14:textId="70BFB594" w:rsidR="00A81782" w:rsidRDefault="00A81782">
      <w:r w:rsidRPr="00A81782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자동번역</w:t>
      </w:r>
      <w:r w:rsidRPr="00A81782"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또는 기계번역이라고 불리는 기술은 크게 규칙기반(RBMT, Rule-Based Machine Translation)과 통계기반(SMT, Statistical Machine Translation), 이를 합한 하이브리드(RBMT+SMT) 기반으로 구분된다.</w:t>
      </w:r>
      <w:r w:rsidR="00F97288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 이는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 xml:space="preserve"> </w:t>
      </w:r>
      <w:r w:rsidR="00F97288" w:rsidRPr="00614DF1">
        <w:rPr>
          <w:rFonts w:hint="eastAsia"/>
        </w:rPr>
        <w:t>인공신경망</w:t>
      </w:r>
      <w:r w:rsidR="00F97288" w:rsidRPr="00614DF1">
        <w:t xml:space="preserve"> 번역(NMT) 기술</w:t>
      </w:r>
      <w:r w:rsidR="00F97288">
        <w:rPr>
          <w:rFonts w:hint="eastAsia"/>
        </w:rPr>
        <w:t>로 발전하고 있다.</w:t>
      </w:r>
    </w:p>
    <w:p w14:paraId="05A5E7DB" w14:textId="77777777" w:rsidR="00EB6EC8" w:rsidRDefault="00EB6EC8">
      <w:pP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</w:pPr>
    </w:p>
    <w:p w14:paraId="05BAB456" w14:textId="45D4CA7E" w:rsidR="00614DF1" w:rsidRDefault="00614DF1" w:rsidP="003A3D3A">
      <w:r w:rsidRPr="00614DF1">
        <w:rPr>
          <w:rFonts w:hint="eastAsia"/>
        </w:rPr>
        <w:t>인공신경망</w:t>
      </w:r>
      <w:r w:rsidRPr="00614DF1">
        <w:t xml:space="preserve"> 번역(NMT) 기술</w:t>
      </w:r>
      <w:r w:rsidR="006E505F">
        <w:rPr>
          <w:rFonts w:hint="eastAsia"/>
        </w:rPr>
        <w:t xml:space="preserve"> 원리와</w:t>
      </w:r>
      <w:r>
        <w:rPr>
          <w:rFonts w:hint="eastAsia"/>
        </w:rPr>
        <w:t xml:space="preserve"> </w:t>
      </w:r>
      <w:r w:rsidR="00A81782" w:rsidRPr="00A81782">
        <w:rPr>
          <w:rFonts w:hint="eastAsia"/>
        </w:rPr>
        <w:t>기존의</w:t>
      </w:r>
      <w:r w:rsidR="00A81782" w:rsidRPr="00A81782">
        <w:t xml:space="preserve"> 통계적 기계번역(SMT) </w:t>
      </w:r>
      <w:r w:rsidR="00A81782">
        <w:rPr>
          <w:rFonts w:hint="eastAsia"/>
        </w:rPr>
        <w:t>기술 비교</w:t>
      </w:r>
      <w:r w:rsidR="006E505F">
        <w:rPr>
          <w:rFonts w:hint="eastAsia"/>
        </w:rPr>
        <w:t xml:space="preserve"> </w:t>
      </w:r>
    </w:p>
    <w:p w14:paraId="1C1954B3" w14:textId="77777777" w:rsidR="00EB6EC8" w:rsidRDefault="00EB6EC8" w:rsidP="00EB6EC8">
      <w:hyperlink r:id="rId5" w:history="1">
        <w:r>
          <w:rPr>
            <w:rStyle w:val="a4"/>
          </w:rPr>
          <w:t>[한국어와 인공지능]⑦ 네</w:t>
        </w:r>
        <w:r>
          <w:rPr>
            <w:rStyle w:val="a4"/>
          </w:rPr>
          <w:t>이</w:t>
        </w:r>
        <w:r>
          <w:rPr>
            <w:rStyle w:val="a4"/>
          </w:rPr>
          <w:t>버 김준</w:t>
        </w:r>
        <w:r>
          <w:rPr>
            <w:rStyle w:val="a4"/>
          </w:rPr>
          <w:t>석</w:t>
        </w:r>
        <w:r>
          <w:rPr>
            <w:rStyle w:val="a4"/>
          </w:rPr>
          <w:t xml:space="preserve"> 연구원 "인공신경망 번역 성능 2배 이상‥</w:t>
        </w:r>
        <w:r>
          <w:rPr>
            <w:rStyle w:val="a4"/>
          </w:rPr>
          <w:t>'</w:t>
        </w:r>
        <w:r>
          <w:rPr>
            <w:rStyle w:val="a4"/>
          </w:rPr>
          <w:t xml:space="preserve">파파고' 연계 서비스 쏟아진다" - </w:t>
        </w:r>
        <w:proofErr w:type="gramStart"/>
        <w:r>
          <w:rPr>
            <w:rStyle w:val="a4"/>
          </w:rPr>
          <w:t>Chosunbiz &gt;</w:t>
        </w:r>
        <w:proofErr w:type="gramEnd"/>
        <w:r>
          <w:rPr>
            <w:rStyle w:val="a4"/>
          </w:rPr>
          <w:t xml:space="preserve"> 테크 &gt; IC</w:t>
        </w:r>
        <w:r>
          <w:rPr>
            <w:rStyle w:val="a4"/>
          </w:rPr>
          <w:t>T</w:t>
        </w:r>
        <w:r>
          <w:rPr>
            <w:rStyle w:val="a4"/>
          </w:rPr>
          <w:t>/미디어</w:t>
        </w:r>
      </w:hyperlink>
    </w:p>
    <w:p w14:paraId="32502A3F" w14:textId="3639B556" w:rsidR="006E505F" w:rsidRDefault="006E505F" w:rsidP="003A3D3A">
      <w:r w:rsidRPr="006E505F">
        <w:rPr>
          <w:rFonts w:hint="eastAsia"/>
        </w:rPr>
        <w:t>기계가</w:t>
      </w:r>
      <w:r w:rsidRPr="006E505F">
        <w:t xml:space="preserve"> 구절 단위로 번역해 문장을 만드는 대신, 문장에 담긴 모든 정보, 네트워크를 통째로 학습하게 된다. 그러면 기계가 한 번도 학습한 적이 없는 문장을 입력하더라도 네트워크를 통과시켜 자동으로 번역해준다.</w:t>
      </w:r>
    </w:p>
    <w:p w14:paraId="5EEE673A" w14:textId="4FC130F3" w:rsidR="006E505F" w:rsidRDefault="006E505F" w:rsidP="003A3D3A">
      <w:r w:rsidRPr="006E505F">
        <w:rPr>
          <w:rFonts w:hint="eastAsia"/>
        </w:rPr>
        <w:t>인공신경망을</w:t>
      </w:r>
      <w:r w:rsidRPr="006E505F">
        <w:t xml:space="preserve"> 이용한 기계번역은 대용량의 학습 데이터와 몇 차원 벡터로 표현할 것인지의 정보, 학습에 필요한 변수 정보만 사람이 지정해주면 기계가 알아서 번역법을 학습한다. 기존의 기계번역 방식이 어순과 어법 등 각종 규칙(특징 정보)를 사람이 지정해주던 것과 비교하면 큰 장점이 있는 셈이다.</w:t>
      </w:r>
    </w:p>
    <w:p w14:paraId="417FBC35" w14:textId="7B0811F3" w:rsidR="00EB6EC8" w:rsidRDefault="00EB6EC8" w:rsidP="003A3D3A">
      <w:r w:rsidRPr="00EB6EC8">
        <w:rPr>
          <w:rFonts w:hint="eastAsia"/>
        </w:rPr>
        <w:t>인공신경망</w:t>
      </w:r>
      <w:r w:rsidRPr="00EB6EC8">
        <w:t xml:space="preserve"> 기계번역에서는 입력 문장이 들어오면, 이 문장을 가상 공간의 하나의 점을 의미하는 벡터(</w:t>
      </w:r>
      <w:proofErr w:type="spellStart"/>
      <w:r w:rsidRPr="00EB6EC8">
        <w:t>좌표값</w:t>
      </w:r>
      <w:proofErr w:type="spellEnd"/>
      <w:r w:rsidRPr="00EB6EC8">
        <w:t>)와 같은 숫자로 변환하고, 학습 데이터를 통해 배운 가중치를 더해 번역을 수행한다. 벡터에는 단어와 구절, 어순 정보까지 다 들어 있다. 인공신경망 기계번역 방식이 문맥을 그만큼 많이 본다는 뜻이다. 이 때문에 번역도 훨씬 자연스럽다.</w:t>
      </w:r>
    </w:p>
    <w:p w14:paraId="7FA58AD0" w14:textId="1A46F067" w:rsidR="002F0D33" w:rsidRDefault="002F0D33" w:rsidP="003A3D3A">
      <w:pPr>
        <w:rPr>
          <w:rFonts w:hint="eastAsia"/>
        </w:rPr>
      </w:pPr>
      <w:r w:rsidRPr="002F0D33">
        <w:rPr>
          <w:rFonts w:hint="eastAsia"/>
        </w:rPr>
        <w:t>문장</w:t>
      </w:r>
      <w:r w:rsidRPr="002F0D33">
        <w:t xml:space="preserve"> 정보를 숫자로 바꾼 벡터</w:t>
      </w:r>
      <w:r>
        <w:rPr>
          <w:rFonts w:hint="eastAsia"/>
        </w:rPr>
        <w:t>에 대한 설명도 포함되어 있다.</w:t>
      </w:r>
      <w:r>
        <w:t xml:space="preserve"> </w:t>
      </w:r>
    </w:p>
    <w:p w14:paraId="4DF78154" w14:textId="4EC29806" w:rsidR="00A81782" w:rsidRDefault="00FC6042" w:rsidP="003A3D3A">
      <w:hyperlink r:id="rId6" w:history="1">
        <w:r w:rsidRPr="00815BB3">
          <w:rPr>
            <w:rStyle w:val="a4"/>
          </w:rPr>
          <w:t>https://www.oss.kr/info_techtip/show/65f88554-188</w:t>
        </w:r>
        <w:r w:rsidRPr="00815BB3">
          <w:rPr>
            <w:rStyle w:val="a4"/>
          </w:rPr>
          <w:t>2</w:t>
        </w:r>
        <w:r w:rsidRPr="00815BB3">
          <w:rPr>
            <w:rStyle w:val="a4"/>
          </w:rPr>
          <w:t>-4af9-8036-6</w:t>
        </w:r>
        <w:r w:rsidRPr="00815BB3">
          <w:rPr>
            <w:rStyle w:val="a4"/>
          </w:rPr>
          <w:t>4</w:t>
        </w:r>
        <w:r w:rsidRPr="00815BB3">
          <w:rPr>
            <w:rStyle w:val="a4"/>
          </w:rPr>
          <w:t>90d3314c65</w:t>
        </w:r>
      </w:hyperlink>
    </w:p>
    <w:p w14:paraId="39A3A229" w14:textId="09593360" w:rsidR="00FC6042" w:rsidRDefault="00FC6042" w:rsidP="00EB6EC8">
      <w:hyperlink r:id="rId7" w:history="1">
        <w:r w:rsidRPr="00815BB3">
          <w:rPr>
            <w:rStyle w:val="a4"/>
          </w:rPr>
          <w:t>https://brunch.co.kr/@kakao-it/155</w:t>
        </w:r>
      </w:hyperlink>
    </w:p>
    <w:p w14:paraId="4907750C" w14:textId="3A49BB4F" w:rsidR="00EB6EC8" w:rsidRDefault="00EB6EC8" w:rsidP="00EB6EC8">
      <w:proofErr w:type="spellStart"/>
      <w:r>
        <w:t>Kakao</w:t>
      </w:r>
      <w:proofErr w:type="spellEnd"/>
      <w:r>
        <w:t xml:space="preserve"> Brain  </w:t>
      </w:r>
      <w:hyperlink r:id="rId8" w:history="1">
        <w:r w:rsidRPr="002C7FEB">
          <w:rPr>
            <w:rStyle w:val="a4"/>
          </w:rPr>
          <w:t>https://www.kakaobr</w:t>
        </w:r>
        <w:r w:rsidRPr="002C7FEB">
          <w:rPr>
            <w:rStyle w:val="a4"/>
          </w:rPr>
          <w:t>a</w:t>
        </w:r>
        <w:r w:rsidRPr="002C7FEB">
          <w:rPr>
            <w:rStyle w:val="a4"/>
          </w:rPr>
          <w:t>in.co</w:t>
        </w:r>
        <w:r w:rsidRPr="002C7FEB">
          <w:rPr>
            <w:rStyle w:val="a4"/>
          </w:rPr>
          <w:t>m</w:t>
        </w:r>
        <w:r w:rsidRPr="002C7FEB">
          <w:rPr>
            <w:rStyle w:val="a4"/>
          </w:rPr>
          <w:t>/blog/36</w:t>
        </w:r>
      </w:hyperlink>
    </w:p>
    <w:p w14:paraId="3E223BCE" w14:textId="77777777" w:rsidR="00EB6EC8" w:rsidRDefault="00EB6EC8" w:rsidP="00EB6EC8">
      <w:r>
        <w:rPr>
          <w:rFonts w:hint="eastAsia"/>
        </w:rPr>
        <w:t xml:space="preserve">네이버 </w:t>
      </w:r>
      <w:proofErr w:type="spellStart"/>
      <w:r>
        <w:rPr>
          <w:rFonts w:hint="eastAsia"/>
        </w:rPr>
        <w:t>파파고</w:t>
      </w:r>
      <w:proofErr w:type="spellEnd"/>
      <w:r>
        <w:rPr>
          <w:rFonts w:hint="eastAsia"/>
        </w:rPr>
        <w:t xml:space="preserve"> </w:t>
      </w:r>
      <w:hyperlink r:id="rId9" w:history="1">
        <w:r w:rsidRPr="00815BB3">
          <w:rPr>
            <w:rStyle w:val="a4"/>
          </w:rPr>
          <w:t>https://www.ncloud.com/product/aiService/papagoNmt</w:t>
        </w:r>
      </w:hyperlink>
    </w:p>
    <w:p w14:paraId="06A942BF" w14:textId="11CB5E61" w:rsidR="00EB6EC8" w:rsidRDefault="00EB6EC8" w:rsidP="003A3D3A"/>
    <w:p w14:paraId="6DE7772B" w14:textId="2F877DB1" w:rsidR="00EB6EC8" w:rsidRDefault="00EB6EC8" w:rsidP="00EB6EC8"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lastRenderedPageBreak/>
        <w:t>S</w:t>
      </w:r>
      <w: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  <w:t>eq2Seq</w:t>
      </w:r>
      <w:r w:rsidRPr="00EE59B1">
        <w:t xml:space="preserve"> </w:t>
      </w:r>
      <w:proofErr w:type="gramStart"/>
      <w:r>
        <w:rPr>
          <w:rFonts w:hint="eastAsia"/>
        </w:rPr>
        <w:t xml:space="preserve">오픈소스 </w:t>
      </w:r>
      <w:r>
        <w:t>/</w:t>
      </w:r>
      <w:proofErr w:type="gramEnd"/>
      <w:r>
        <w:t xml:space="preserve"> </w:t>
      </w:r>
      <w:r>
        <w:rPr>
          <w:rFonts w:hint="eastAsia"/>
        </w:rPr>
        <w:t>설명</w:t>
      </w:r>
      <w:r>
        <w:t xml:space="preserve"> </w:t>
      </w:r>
    </w:p>
    <w:p w14:paraId="63D3985E" w14:textId="77777777" w:rsidR="00EB6EC8" w:rsidRDefault="00EB6EC8" w:rsidP="00EB6EC8">
      <w:hyperlink r:id="rId10" w:history="1">
        <w:r w:rsidRPr="00815BB3">
          <w:rPr>
            <w:rStyle w:val="a4"/>
          </w:rPr>
          <w:t>https://wiserloner.tistory.com/1</w:t>
        </w:r>
        <w:r w:rsidRPr="00815BB3">
          <w:rPr>
            <w:rStyle w:val="a4"/>
          </w:rPr>
          <w:t>3</w:t>
        </w:r>
        <w:r w:rsidRPr="00815BB3">
          <w:rPr>
            <w:rStyle w:val="a4"/>
          </w:rPr>
          <w:t>16</w:t>
        </w:r>
      </w:hyperlink>
    </w:p>
    <w:p w14:paraId="47892FC8" w14:textId="77777777" w:rsidR="00EB6EC8" w:rsidRDefault="00EB6EC8" w:rsidP="00EB6EC8">
      <w:hyperlink r:id="rId11" w:history="1">
        <w:r w:rsidRPr="00815BB3">
          <w:rPr>
            <w:rStyle w:val="a4"/>
          </w:rPr>
          <w:t>https://tutorials.pytorch.kr/intermediate/seq2seq_translation_tutorial.html</w:t>
        </w:r>
      </w:hyperlink>
    </w:p>
    <w:p w14:paraId="5799FCA9" w14:textId="172E1CB3" w:rsidR="004015D6" w:rsidRDefault="004015D6" w:rsidP="003A3D3A">
      <w:r>
        <w:rPr>
          <w:rFonts w:hint="eastAsia"/>
        </w:rPr>
        <w:t>N</w:t>
      </w:r>
      <w:r>
        <w:t xml:space="preserve">MT </w:t>
      </w:r>
      <w:r>
        <w:rPr>
          <w:rFonts w:hint="eastAsia"/>
        </w:rPr>
        <w:t xml:space="preserve">오픈소스 </w:t>
      </w:r>
      <w:hyperlink r:id="rId12" w:history="1">
        <w:r w:rsidRPr="00815BB3">
          <w:rPr>
            <w:rStyle w:val="a4"/>
          </w:rPr>
          <w:t>http</w:t>
        </w:r>
        <w:r w:rsidRPr="00815BB3">
          <w:rPr>
            <w:rStyle w:val="a4"/>
          </w:rPr>
          <w:t>s</w:t>
        </w:r>
        <w:r w:rsidRPr="00815BB3">
          <w:rPr>
            <w:rStyle w:val="a4"/>
          </w:rPr>
          <w:t>://opennmt.net/</w:t>
        </w:r>
      </w:hyperlink>
    </w:p>
    <w:p w14:paraId="1B561557" w14:textId="4DE12739" w:rsidR="008A7078" w:rsidRDefault="008A7078" w:rsidP="003A3D3A">
      <w:r>
        <w:rPr>
          <w:rFonts w:hint="eastAsia"/>
        </w:rPr>
        <w:t>T</w:t>
      </w:r>
      <w:r>
        <w:t>utorial</w:t>
      </w:r>
    </w:p>
    <w:p w14:paraId="2F033AC6" w14:textId="0FB5CDD5" w:rsidR="005062D6" w:rsidRDefault="008A7078" w:rsidP="003A3D3A">
      <w:hyperlink r:id="rId13" w:history="1">
        <w:r w:rsidRPr="00815BB3">
          <w:rPr>
            <w:rStyle w:val="a4"/>
          </w:rPr>
          <w:t>https://github.com/Parkchanjun/OpenNMT-Colab-Tutorial?fbclid=IwAR10spuUNAVaVSjSeNuKkRLW396f8KJxObMY6Y6F95E7akTiADXD40avUh8</w:t>
        </w:r>
      </w:hyperlink>
    </w:p>
    <w:p w14:paraId="7D174884" w14:textId="77777777" w:rsidR="006A7EB1" w:rsidRDefault="006A7EB1" w:rsidP="003A3D3A">
      <w:r w:rsidRPr="006A7EB1">
        <w:t>Korean-English NMT</w:t>
      </w:r>
      <w:r w:rsidRPr="006A7EB1">
        <w:t xml:space="preserve"> </w:t>
      </w:r>
      <w:r>
        <w:rPr>
          <w:rFonts w:hint="eastAsia"/>
        </w:rPr>
        <w:t xml:space="preserve">오픈소스 </w:t>
      </w:r>
    </w:p>
    <w:p w14:paraId="4CA62C62" w14:textId="27944DD6" w:rsidR="006A7EB1" w:rsidRDefault="006A7EB1" w:rsidP="003A3D3A">
      <w:hyperlink r:id="rId14" w:history="1">
        <w:r w:rsidRPr="00815BB3">
          <w:rPr>
            <w:rStyle w:val="a4"/>
          </w:rPr>
          <w:t>https://github.com/haven-jeon/ko_en_neural_machine_translation</w:t>
        </w:r>
      </w:hyperlink>
    </w:p>
    <w:p w14:paraId="4BDCECE6" w14:textId="602E5C00" w:rsidR="006A7EB1" w:rsidRDefault="006A7EB1" w:rsidP="003A3D3A">
      <w:hyperlink r:id="rId15" w:history="1">
        <w:r w:rsidRPr="00815BB3">
          <w:rPr>
            <w:rStyle w:val="a4"/>
          </w:rPr>
          <w:t>https://github.com/dlcjfgmlnasa/NMT-Korean-To-English</w:t>
        </w:r>
      </w:hyperlink>
    </w:p>
    <w:p w14:paraId="2ADF962C" w14:textId="0F6AFBD7" w:rsidR="006A7EB1" w:rsidRDefault="006A7EB1" w:rsidP="003A3D3A">
      <w:r w:rsidRPr="006A7EB1">
        <w:t>Papago NMT API Reference</w:t>
      </w:r>
      <w:r w:rsidRPr="006A7EB1">
        <w:t xml:space="preserve"> </w:t>
      </w:r>
      <w:hyperlink r:id="rId16" w:history="1">
        <w:r w:rsidRPr="00815BB3">
          <w:rPr>
            <w:rStyle w:val="a4"/>
          </w:rPr>
          <w:t>https://developers.naver.com/docs/nmt/reference/</w:t>
        </w:r>
      </w:hyperlink>
    </w:p>
    <w:p w14:paraId="5030B123" w14:textId="02EFD295" w:rsidR="006A7EB1" w:rsidRDefault="006A7EB1" w:rsidP="003A3D3A">
      <w:r>
        <w:rPr>
          <w:rFonts w:hint="eastAsia"/>
        </w:rPr>
        <w:t xml:space="preserve">예제코드 </w:t>
      </w:r>
      <w:hyperlink r:id="rId17" w:history="1">
        <w:r w:rsidRPr="00815BB3">
          <w:rPr>
            <w:rStyle w:val="a4"/>
          </w:rPr>
          <w:t>https://developers.naver.com/docs/nmt/examples/</w:t>
        </w:r>
      </w:hyperlink>
    </w:p>
    <w:p w14:paraId="102D2699" w14:textId="618532B7" w:rsidR="00A81782" w:rsidRDefault="00A81782" w:rsidP="003A3D3A">
      <w:r w:rsidRPr="00A81782">
        <w:rPr>
          <w:rFonts w:hint="eastAsia"/>
        </w:rPr>
        <w:t>한국어</w:t>
      </w:r>
      <w:r w:rsidRPr="00A81782">
        <w:t>-영어 번역(병렬) 말뭉치 AI 데이터</w:t>
      </w:r>
      <w:r w:rsidRPr="00A81782">
        <w:t xml:space="preserve"> </w:t>
      </w:r>
      <w:hyperlink r:id="rId18" w:history="1">
        <w:r w:rsidRPr="00815BB3">
          <w:rPr>
            <w:rStyle w:val="a4"/>
          </w:rPr>
          <w:t>https://aihub.or.kr/aidata/87</w:t>
        </w:r>
      </w:hyperlink>
    </w:p>
    <w:p w14:paraId="0434C517" w14:textId="77777777" w:rsidR="00A81782" w:rsidRPr="00A81782" w:rsidRDefault="00A81782" w:rsidP="003A3D3A">
      <w:pPr>
        <w:rPr>
          <w:rFonts w:hint="eastAsia"/>
        </w:rPr>
      </w:pPr>
    </w:p>
    <w:sectPr w:rsidR="00A81782" w:rsidRPr="00A817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015"/>
    <w:rsid w:val="001111FA"/>
    <w:rsid w:val="0020786B"/>
    <w:rsid w:val="00262015"/>
    <w:rsid w:val="002F0D33"/>
    <w:rsid w:val="002F3D51"/>
    <w:rsid w:val="00357129"/>
    <w:rsid w:val="003A3D3A"/>
    <w:rsid w:val="004015D6"/>
    <w:rsid w:val="005062D6"/>
    <w:rsid w:val="00614DF1"/>
    <w:rsid w:val="00675EB7"/>
    <w:rsid w:val="006A7EB1"/>
    <w:rsid w:val="006E505F"/>
    <w:rsid w:val="008A7078"/>
    <w:rsid w:val="00A81782"/>
    <w:rsid w:val="00CD0606"/>
    <w:rsid w:val="00EB6EC8"/>
    <w:rsid w:val="00EE59B1"/>
    <w:rsid w:val="00F97288"/>
    <w:rsid w:val="00FC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15413"/>
  <w15:chartTrackingRefBased/>
  <w15:docId w15:val="{65E155CC-6634-469C-988A-93432A126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6201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3A3D3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A3D3A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614D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2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kaobrain.com/blog/36" TargetMode="External"/><Relationship Id="rId13" Type="http://schemas.openxmlformats.org/officeDocument/2006/relationships/hyperlink" Target="https://github.com/Parkchanjun/OpenNMT-Colab-Tutorial?fbclid=IwAR10spuUNAVaVSjSeNuKkRLW396f8KJxObMY6Y6F95E7akTiADXD40avUh8" TargetMode="External"/><Relationship Id="rId18" Type="http://schemas.openxmlformats.org/officeDocument/2006/relationships/hyperlink" Target="https://aihub.or.kr/aidata/8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runch.co.kr/@kakao-it/155" TargetMode="External"/><Relationship Id="rId12" Type="http://schemas.openxmlformats.org/officeDocument/2006/relationships/hyperlink" Target="https://opennmt.net/" TargetMode="External"/><Relationship Id="rId17" Type="http://schemas.openxmlformats.org/officeDocument/2006/relationships/hyperlink" Target="https://developers.naver.com/docs/nmt/examples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evelopers.naver.com/docs/nmt/reference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oss.kr/info_techtip/show/65f88554-1882-4af9-8036-6490d3314c65" TargetMode="External"/><Relationship Id="rId11" Type="http://schemas.openxmlformats.org/officeDocument/2006/relationships/hyperlink" Target="https://tutorials.pytorch.kr/intermediate/seq2seq_translation_tutorial.html" TargetMode="External"/><Relationship Id="rId5" Type="http://schemas.openxmlformats.org/officeDocument/2006/relationships/hyperlink" Target="https://biz.chosun.com/site/data/html_dir/2016/11/08/2016110802495.html" TargetMode="External"/><Relationship Id="rId15" Type="http://schemas.openxmlformats.org/officeDocument/2006/relationships/hyperlink" Target="https://github.com/dlcjfgmlnasa/NMT-Korean-To-English" TargetMode="External"/><Relationship Id="rId10" Type="http://schemas.openxmlformats.org/officeDocument/2006/relationships/hyperlink" Target="https://wiserloner.tistory.com/1316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sciencetimes.co.kr/news/%EA%B8%B0%EA%B3%84%EB%B2%88%EC%97%AD-%EC%96%B4%EB%94%94%EA%B9%8C%EC%A7%80-%EC%A7%84%ED%99%94%ED%96%88%EB%82%98/" TargetMode="External"/><Relationship Id="rId9" Type="http://schemas.openxmlformats.org/officeDocument/2006/relationships/hyperlink" Target="https://www.ncloud.com/product/aiService/papagoNmt" TargetMode="External"/><Relationship Id="rId14" Type="http://schemas.openxmlformats.org/officeDocument/2006/relationships/hyperlink" Target="https://github.com/haven-jeon/ko_en_neural_machine_translation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 현수</dc:creator>
  <cp:keywords/>
  <dc:description/>
  <cp:lastModifiedBy>서 현수</cp:lastModifiedBy>
  <cp:revision>2</cp:revision>
  <dcterms:created xsi:type="dcterms:W3CDTF">2021-04-08T11:27:00Z</dcterms:created>
  <dcterms:modified xsi:type="dcterms:W3CDTF">2021-04-08T11:27:00Z</dcterms:modified>
</cp:coreProperties>
</file>