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ADB2" w14:textId="68B46C43" w:rsidR="00745644" w:rsidRPr="00745644" w:rsidRDefault="00745644" w:rsidP="00745644">
      <w:pPr>
        <w:rPr>
          <w:rFonts w:ascii="돋움" w:eastAsia="돋움" w:hAnsi="돋움" w:cs="굴림"/>
          <w:b/>
          <w:bCs/>
          <w:color w:val="333333"/>
          <w:kern w:val="0"/>
          <w:sz w:val="21"/>
          <w:szCs w:val="21"/>
        </w:rPr>
      </w:pPr>
      <w:r>
        <w:rPr>
          <w:rFonts w:ascii="돋움" w:eastAsia="돋움" w:hAnsi="돋움" w:cs="굴림"/>
          <w:b/>
          <w:bCs/>
          <w:color w:val="333333"/>
          <w:kern w:val="0"/>
          <w:sz w:val="21"/>
          <w:szCs w:val="21"/>
        </w:rPr>
        <w:t>*</w:t>
      </w:r>
      <w:r w:rsidR="00DA5BBC"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  <w:t xml:space="preserve">박스 안 내용은 </w:t>
      </w:r>
      <w:r w:rsidRPr="00745644"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  <w:t>교수님 피드백</w:t>
      </w:r>
      <w:r w:rsidR="00DA5BBC"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  <w:t xml:space="preserve">입니다. </w:t>
      </w:r>
    </w:p>
    <w:p w14:paraId="441E08BC" w14:textId="0F5B7446" w:rsidR="00D76A50" w:rsidRDefault="00745644" w:rsidP="00DA5B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/>
          <w:b/>
          <w:bCs/>
          <w:color w:val="333333"/>
          <w:kern w:val="0"/>
          <w:sz w:val="21"/>
          <w:szCs w:val="21"/>
        </w:rPr>
        <w:t>-</w:t>
      </w:r>
      <w:r w:rsidRPr="00745644"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  <w:t>기술관련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A. 번역기는 쟁쟁한 서비스가 많은 상황인 만큼, 현재 공개된 기술(논문 or 특허) 중 최신 문서를 찾아서 이해한 곳 까지만 발표해도 좋음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학부 교과목 프로젝트 수준으로는 기술 이해, 재연 도 훌륭한 수준.</w:t>
      </w:r>
    </w:p>
    <w:p w14:paraId="2A3B45C9" w14:textId="77777777" w:rsidR="00DA5BBC" w:rsidRDefault="003000A2" w:rsidP="00DA5B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A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. RNN, CNN, Attention, ... 중 CNN 은 심층학습때 배우니까, RNN, attention 등을 이해한 곳 까지만 정리하여 발표해도 좋을 듯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학습 구성원의 지식 확장에 기여할 수록 좋은 발표</w:t>
      </w:r>
      <w:r w:rsidR="00DA5BBC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- </w:t>
      </w:r>
    </w:p>
    <w:p w14:paraId="42885F2C" w14:textId="0A631241" w:rsidR="003000A2" w:rsidRDefault="00DA5BBC" w:rsidP="00DA5B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seq2</w:t>
      </w:r>
      <w:proofErr w:type="gram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seq 에</w:t>
      </w:r>
      <w:proofErr w:type="gram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대한 개념 설명이 되어야 함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 xml:space="preserve">*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sequencial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: 심층학습 시간에 배우는 컴퓨터비전 위주 deep neural network 들은 입력에 '순서' 정보가 없지만, 자연어처리를 위한 deep neural network 는 '순서'가 있는 정보를 처리한다는 게 가장 큰 차이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 xml:space="preserve">* seq2seq: 네트워크 모델의 입력으로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sequencial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정보가 들어오면, 출력도 sequential 정보를 출력한다는 의미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* encoder, decoder 는 네트워크 모델의 구조 중 하나</w:t>
      </w:r>
    </w:p>
    <w:p w14:paraId="4AC2A810" w14:textId="28B6470E" w:rsidR="003000A2" w:rsidRDefault="003000A2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6B3E9B92" w14:textId="5E622701" w:rsidR="003000A2" w:rsidRDefault="003000A2" w:rsidP="00DA5BBC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교수님 피드백 보고 </w:t>
      </w:r>
      <w:proofErr w:type="spellStart"/>
      <w:proofErr w:type="gramStart"/>
      <w:r>
        <w:rPr>
          <w:rFonts w:ascii="돋움" w:eastAsia="돋움" w:hAnsi="돋움" w:cs="굴림"/>
          <w:color w:val="333333"/>
          <w:kern w:val="0"/>
          <w:sz w:val="21"/>
          <w:szCs w:val="21"/>
        </w:rPr>
        <w:t>rnn,attention</w:t>
      </w:r>
      <w:proofErr w:type="spellEnd"/>
      <w:proofErr w:type="gramEnd"/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이해랑</w:t>
      </w:r>
      <w:proofErr w:type="spell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최신기술에 대해 </w:t>
      </w:r>
      <w:r w:rsidR="00DA5BBC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찾아봤습니다</w:t>
      </w:r>
      <w:r w:rsidR="00DA5BBC">
        <w:rPr>
          <w:rFonts w:ascii="돋움" w:eastAsia="돋움" w:hAnsi="돋움" w:cs="굴림"/>
          <w:color w:val="333333"/>
          <w:kern w:val="0"/>
          <w:sz w:val="21"/>
          <w:szCs w:val="21"/>
        </w:rPr>
        <w:t>.</w:t>
      </w:r>
    </w:p>
    <w:p w14:paraId="04126268" w14:textId="3ECF9C19" w:rsidR="003000A2" w:rsidRDefault="00DA5BBC" w:rsidP="00DA5BBC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최근 N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MT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기술은 거의 </w:t>
      </w:r>
      <w:proofErr w:type="spellStart"/>
      <w:r>
        <w:rPr>
          <w:rFonts w:ascii="돋움" w:eastAsia="돋움" w:hAnsi="돋움" w:cs="굴림"/>
          <w:color w:val="333333"/>
          <w:kern w:val="0"/>
          <w:sz w:val="21"/>
          <w:szCs w:val="21"/>
        </w:rPr>
        <w:t>Transfomer</w:t>
      </w:r>
      <w:proofErr w:type="spell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를 사용한다고 해서 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transformer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관련 가장 </w:t>
      </w:r>
      <w:proofErr w:type="gram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유명한.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.</w:t>
      </w:r>
      <w:proofErr w:type="gramEnd"/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(?)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논문을 읽어봤습니다.</w:t>
      </w:r>
    </w:p>
    <w:p w14:paraId="47532867" w14:textId="63114DA4" w:rsidR="00DA5BBC" w:rsidRPr="00DA5BBC" w:rsidRDefault="00DA5BBC" w:rsidP="00DA5BBC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aswani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Shazeer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Parmar,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Uszkoreit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Jones, L., Gomez, A. N.,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Polosukhin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 (2017). Attention is all you need.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arXiv:1706.03762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51EE065" w14:textId="14FE8A75" w:rsidR="003000A2" w:rsidRDefault="003000A2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3,4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부분이 중점인데 너무 어려우면 구글에 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Attention is all you need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라고만 검색해도 논문리뷰가 많이 나와서 그거 보면서 읽으면 훨씬 </w:t>
      </w:r>
      <w:proofErr w:type="gram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수월합니다.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.!</w:t>
      </w:r>
      <w:proofErr w:type="gramEnd"/>
    </w:p>
    <w:p w14:paraId="34E719B5" w14:textId="598646EA" w:rsidR="00745644" w:rsidRDefault="00745644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4D43AB24" w14:textId="77777777" w:rsidR="00573043" w:rsidRDefault="006D7BEB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hyperlink r:id="rId4" w:history="1">
        <w:r w:rsidR="00573043" w:rsidRPr="00F95C7E">
          <w:rPr>
            <w:rStyle w:val="a3"/>
            <w:rFonts w:ascii="돋움" w:eastAsia="돋움" w:hAnsi="돋움" w:cs="굴림"/>
            <w:kern w:val="0"/>
            <w:sz w:val="21"/>
            <w:szCs w:val="21"/>
          </w:rPr>
          <w:t>https://wikidocs.net/31379</w:t>
        </w:r>
      </w:hyperlink>
    </w:p>
    <w:p w14:paraId="0E2DD100" w14:textId="61F5E6EC" w:rsidR="00573043" w:rsidRDefault="00573043" w:rsidP="00573043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c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hapter 15,16,17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순서대로 </w:t>
      </w:r>
      <w:r w:rsidR="00DA5BBC">
        <w:rPr>
          <w:rFonts w:ascii="돋움" w:eastAsia="돋움" w:hAnsi="돋움" w:cs="굴림"/>
          <w:color w:val="333333"/>
          <w:kern w:val="0"/>
          <w:sz w:val="21"/>
          <w:szCs w:val="21"/>
        </w:rPr>
        <w:t>RNN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,</w:t>
      </w:r>
      <w:r w:rsidR="00DA5BBC"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A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ttention,</w:t>
      </w:r>
      <w:r w:rsidR="00DA5BBC"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T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ransformer 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설명입니다!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</w:p>
    <w:p w14:paraId="0EB79697" w14:textId="006035C2" w:rsidR="00573043" w:rsidRDefault="00573043" w:rsidP="00573043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읽어보면 이해가 잘 돼서 </w:t>
      </w:r>
      <w:r w:rsidR="007053B0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지식 향상에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좋을 거 같아요</w:t>
      </w:r>
    </w:p>
    <w:p w14:paraId="594B1EB7" w14:textId="3418CB10" w:rsidR="00573043" w:rsidRPr="007053B0" w:rsidRDefault="00573043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124CDFEF" w14:textId="23AC63A4" w:rsidR="00573043" w:rsidRDefault="006D7BEB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hyperlink r:id="rId5" w:history="1">
        <w:r w:rsidR="00573043" w:rsidRPr="00F95C7E">
          <w:rPr>
            <w:rStyle w:val="a3"/>
            <w:rFonts w:ascii="돋움" w:eastAsia="돋움" w:hAnsi="돋움" w:cs="굴림"/>
            <w:kern w:val="0"/>
            <w:sz w:val="21"/>
            <w:szCs w:val="21"/>
          </w:rPr>
          <w:t>https://blog.naver.com/sooftware/221784472231</w:t>
        </w:r>
      </w:hyperlink>
    </w:p>
    <w:p w14:paraId="2EEDE91C" w14:textId="3470D5E6" w:rsidR="00573043" w:rsidRDefault="00573043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만약 위에</w:t>
      </w:r>
      <w:r w:rsidR="00DA5BBC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책을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읽고도 애매모호 하다면 여기서 </w:t>
      </w:r>
      <w:r w:rsidR="00DA5BBC">
        <w:rPr>
          <w:rFonts w:ascii="돋움" w:eastAsia="돋움" w:hAnsi="돋움" w:cs="굴림"/>
          <w:color w:val="333333"/>
          <w:kern w:val="0"/>
          <w:sz w:val="21"/>
          <w:szCs w:val="21"/>
        </w:rPr>
        <w:t>RNN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, </w:t>
      </w:r>
      <w:r w:rsidR="00DA5BBC">
        <w:rPr>
          <w:rFonts w:ascii="돋움" w:eastAsia="돋움" w:hAnsi="돋움" w:cs="굴림"/>
          <w:color w:val="333333"/>
          <w:kern w:val="0"/>
          <w:sz w:val="21"/>
          <w:szCs w:val="21"/>
        </w:rPr>
        <w:t>A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ttention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에 대해서 다시 읽어보세요! </w:t>
      </w:r>
    </w:p>
    <w:p w14:paraId="2C8AE6B8" w14:textId="004DF167" w:rsidR="00D76A50" w:rsidRDefault="00D76A50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677DCF1A" w14:textId="6A607EF6" w:rsidR="00DA5BBC" w:rsidRDefault="00745644" w:rsidP="00DA5B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- 기획한 서비스가 번역기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인건지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, 검색 도구로써 번역기(p.19)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인건지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모호함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- 기존 번역 서비스와 차별점이 보이지 않음</w:t>
      </w:r>
      <w:r w:rsidR="00F00C14">
        <w:rPr>
          <w:rFonts w:ascii="돋움" w:eastAsia="돋움" w:hAnsi="돋움" w:cs="굴림"/>
          <w:color w:val="333333"/>
          <w:kern w:val="0"/>
          <w:sz w:val="21"/>
          <w:szCs w:val="21"/>
        </w:rPr>
        <w:br/>
      </w:r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[</w:t>
      </w:r>
      <w:proofErr w:type="spellStart"/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사업화전략</w:t>
      </w:r>
      <w:proofErr w:type="spellEnd"/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]</w:t>
      </w:r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 xml:space="preserve">A. 기존 서비스(구글 번역기, </w:t>
      </w:r>
      <w:proofErr w:type="spellStart"/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파파고</w:t>
      </w:r>
      <w:proofErr w:type="spellEnd"/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등) 조사, 한계점 지적, </w:t>
      </w:r>
      <w:proofErr w:type="spellStart"/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본팀의</w:t>
      </w:r>
      <w:proofErr w:type="spellEnd"/>
      <w:r w:rsidR="00F00C1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차별성 등을 언급해야 함</w:t>
      </w:r>
    </w:p>
    <w:p w14:paraId="02ED9781" w14:textId="06855426" w:rsidR="00DA5BBC" w:rsidRDefault="00DA5BBC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기획할 서비스는 검색 </w:t>
      </w:r>
      <w:proofErr w:type="spell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도구로써의</w:t>
      </w:r>
      <w:proofErr w:type="spell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번역기!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(</w:t>
      </w: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부용씨가 만든 웹사이트)</w:t>
      </w:r>
    </w:p>
    <w:p w14:paraId="43F9EF20" w14:textId="47FB5FFB" w:rsidR="00DA5BBC" w:rsidRPr="00DA5BBC" w:rsidRDefault="00DA5BBC" w:rsidP="00745644">
      <w:pPr>
        <w:widowControl/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기존 번역 서비스와의 </w:t>
      </w:r>
      <w:proofErr w:type="spellStart"/>
      <w:proofErr w:type="gramStart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차별점</w:t>
      </w:r>
      <w:proofErr w:type="spell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,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>,,</w:t>
      </w:r>
      <w:proofErr w:type="gramEnd"/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은 </w:t>
      </w:r>
      <w:r w:rsidR="007053B0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좀 더 생각해봐야 할 거 같습니다.</w:t>
      </w:r>
    </w:p>
    <w:p w14:paraId="6184DD58" w14:textId="36B01AB7" w:rsidR="00745644" w:rsidRPr="00745644" w:rsidRDefault="00745644" w:rsidP="00DA5E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b/>
          <w:bCs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/>
          <w:b/>
          <w:bCs/>
          <w:color w:val="333333"/>
          <w:kern w:val="0"/>
          <w:sz w:val="21"/>
          <w:szCs w:val="21"/>
        </w:rPr>
        <w:lastRenderedPageBreak/>
        <w:t>-</w:t>
      </w:r>
      <w:r w:rsidRPr="00745644"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  <w:t>발표관련</w:t>
      </w:r>
    </w:p>
    <w:p w14:paraId="781C4C44" w14:textId="7CA859AB" w:rsidR="00745644" w:rsidRPr="00745644" w:rsidRDefault="00745644" w:rsidP="00DA5E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- p.7 '자연어 처리를 이용한 번역기' 가 계속 반복되어 각 챕터의 제목으로 사용하기에 다소 어색합니다.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주제를 모든 슬라이드에 나오게 할 목적이라면, 슬라이드 귀퉁이에 작게 적어서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청자들이 계속 이 주제가 무엇이었는지 가볍게 리마인드 시킬 수 있어요.</w:t>
      </w:r>
    </w:p>
    <w:p w14:paraId="6B3401A5" w14:textId="259AE317" w:rsidR="00745644" w:rsidRPr="00745644" w:rsidRDefault="00745644" w:rsidP="00DA5E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after="150" w:line="240" w:lineRule="auto"/>
        <w:jc w:val="left"/>
        <w:textAlignment w:val="top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[역할 및 일정]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- 역할과 담당 설명은 괜찮음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 xml:space="preserve">A.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날짜별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일정은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간트차트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활용할 것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</w:r>
    </w:p>
    <w:p w14:paraId="31C80A32" w14:textId="4206C332" w:rsidR="00745644" w:rsidRDefault="00745644" w:rsidP="00DA5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A. 말하려는 키워드를 시각적으로 보여줘야 함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예) 필요성 부분에서 통계, 기사, 사례 등을 단순 나열만 하기보다,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'문제점 요약 -&gt; xx이 필요' 하다는 식의 논리를 시각적인 키워드로 어필해야 함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</w:r>
      <w:r w:rsidR="00D76A50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------------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A. 사업화 전략은 구체적인 수익모델을 제시하는 게 좋음</w:t>
      </w:r>
    </w:p>
    <w:p w14:paraId="1243865E" w14:textId="1F106508" w:rsidR="00745644" w:rsidRDefault="00D76A50" w:rsidP="00DA5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A</w:t>
      </w:r>
      <w:r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. </w:t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팀원 소개에 지도교수를 포함할 </w:t>
      </w:r>
      <w:proofErr w:type="gramStart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것(</w:t>
      </w:r>
      <w:proofErr w:type="gramEnd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꼭 해당과목 교수자가 아니어도 지도해준 교수님이 있다면 그분을 쓸 것)</w:t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A. 출처 표기할 땐 '출처 표기법'</w:t>
      </w:r>
      <w:proofErr w:type="spellStart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으로</w:t>
      </w:r>
      <w:proofErr w:type="spellEnd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구글링하여</w:t>
      </w:r>
      <w:proofErr w:type="spellEnd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형식에 맞출 것</w:t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뉴스, 논문, 저서 등의 표기법 형식이 조금씩 다름.</w:t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심사위원이 가장 쉽게 꼬투리 잡는 지점</w:t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A. 출처를 한 번에 제시하기 보다</w:t>
      </w:r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 xml:space="preserve">해당 내용 슬라이드에 </w:t>
      </w:r>
      <w:proofErr w:type="spellStart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작게라도</w:t>
      </w:r>
      <w:proofErr w:type="spellEnd"/>
      <w:r w:rsidR="00745644"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형식에 맞추어 제시할 것</w:t>
      </w:r>
    </w:p>
    <w:p w14:paraId="5317FA71" w14:textId="26E4C8DF" w:rsidR="00972735" w:rsidRDefault="00745644" w:rsidP="00DA5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A. (선택사항)더 나아가 이해한 수준에서 기존 기술의 문제점, 개선 방향이 있다면 금상첨화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아주 작은 수준일지라도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(예: 어떤 좋은 기존 기술을 맛있는 음식에 비유하면,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 xml:space="preserve">이미 맛있는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토마토설탕절임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있을 때, </w:t>
      </w:r>
      <w:proofErr w:type="spellStart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소금량을</w:t>
      </w:r>
      <w:proofErr w:type="spellEnd"/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조금 첨가하면 단맛이 배가 되지 않을까?</w:t>
      </w:r>
      <w:r w:rsidRPr="00745644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br/>
        <w:t>정도의 아이디어면 매우 훌륭함)</w:t>
      </w:r>
    </w:p>
    <w:p w14:paraId="31FADFAA" w14:textId="414BD12B" w:rsidR="00DA5E1B" w:rsidRDefault="00DA5E1B" w:rsidP="00DA5E1B">
      <w:pPr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14A42834" w14:textId="125DA40C" w:rsidR="0021430B" w:rsidRPr="006D7BEB" w:rsidRDefault="0021430B" w:rsidP="00DA5E1B">
      <w:pPr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</w:pPr>
      <w:r w:rsidRPr="006D7BEB">
        <w:rPr>
          <w:rFonts w:ascii="돋움" w:eastAsia="돋움" w:hAnsi="돋움" w:cs="굴림" w:hint="eastAsia"/>
          <w:b/>
          <w:bCs/>
          <w:color w:val="333333"/>
          <w:kern w:val="0"/>
          <w:sz w:val="21"/>
          <w:szCs w:val="21"/>
        </w:rPr>
        <w:t>앞으로</w:t>
      </w:r>
      <w:r w:rsidRPr="006D7BEB">
        <w:rPr>
          <w:rFonts w:ascii="돋움" w:eastAsia="돋움" w:hAnsi="돋움" w:cs="굴림"/>
          <w:b/>
          <w:bCs/>
          <w:color w:val="333333"/>
          <w:kern w:val="0"/>
          <w:sz w:val="21"/>
          <w:szCs w:val="21"/>
        </w:rPr>
        <w:t>….</w:t>
      </w:r>
    </w:p>
    <w:p w14:paraId="7CF2A947" w14:textId="06092C81" w:rsidR="00DA5E1B" w:rsidRDefault="00DA5E1B" w:rsidP="00DA5E1B">
      <w:pPr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부용씨가 만든 웹사이트 발전시키기</w:t>
      </w:r>
    </w:p>
    <w:p w14:paraId="28FD0158" w14:textId="4B1412A8" w:rsidR="00DA5E1B" w:rsidRPr="00F00C14" w:rsidRDefault="00DA5E1B" w:rsidP="00DA5E1B">
      <w:pPr>
        <w:rPr>
          <w:rFonts w:ascii="돋움" w:eastAsia="돋움" w:hAnsi="돋움" w:cs="굴림"/>
          <w:color w:val="333333"/>
          <w:kern w:val="0"/>
          <w:sz w:val="21"/>
          <w:szCs w:val="21"/>
        </w:rPr>
      </w:pPr>
      <w:r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영어 내용 번역.</w:t>
      </w:r>
    </w:p>
    <w:sectPr w:rsidR="00DA5E1B" w:rsidRPr="00F00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44"/>
    <w:rsid w:val="00027DDC"/>
    <w:rsid w:val="001A268E"/>
    <w:rsid w:val="0021430B"/>
    <w:rsid w:val="003000A2"/>
    <w:rsid w:val="00573043"/>
    <w:rsid w:val="006D7BEB"/>
    <w:rsid w:val="007053B0"/>
    <w:rsid w:val="00745644"/>
    <w:rsid w:val="007F218F"/>
    <w:rsid w:val="00972735"/>
    <w:rsid w:val="00981B8B"/>
    <w:rsid w:val="00D76A50"/>
    <w:rsid w:val="00DA5BBC"/>
    <w:rsid w:val="00DA5E1B"/>
    <w:rsid w:val="00F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2581"/>
  <w15:chartTrackingRefBased/>
  <w15:docId w15:val="{EABF348D-621D-478A-9235-A11D8095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64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3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2095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354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10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9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17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53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sooftware/221784472231" TargetMode="External"/><Relationship Id="rId4" Type="http://schemas.openxmlformats.org/officeDocument/2006/relationships/hyperlink" Target="https://wikidocs.net/3137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deukr9876@naver.com</dc:creator>
  <cp:keywords/>
  <dc:description/>
  <cp:lastModifiedBy>deukr9876@naver.com</cp:lastModifiedBy>
  <cp:revision>10</cp:revision>
  <dcterms:created xsi:type="dcterms:W3CDTF">2021-05-12T15:06:00Z</dcterms:created>
  <dcterms:modified xsi:type="dcterms:W3CDTF">2021-05-13T04:45:00Z</dcterms:modified>
</cp:coreProperties>
</file>