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68E0CF8B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 w:hint="eastAsia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>
        <w:rPr>
          <w:rFonts w:ascii="맑은 고딕" w:eastAsia="맑은 고딕" w:hAnsi="맑은 고딕"/>
          <w:sz w:val="36"/>
          <w:szCs w:val="36"/>
        </w:rPr>
        <w:t>1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  <w:tblGridChange w:id="0">
          <w:tblGrid>
            <w:gridCol w:w="1130"/>
            <w:gridCol w:w="8"/>
            <w:gridCol w:w="3573"/>
            <w:gridCol w:w="1200"/>
            <w:gridCol w:w="3796"/>
          </w:tblGrid>
        </w:tblGridChange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0DBCFCD8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월 2일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>
              <w:t>23</w:t>
            </w:r>
            <w:r>
              <w:rPr>
                <w:rFonts w:hint="eastAsia"/>
              </w:rPr>
              <w:t>시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665C6D3D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>
              <w:t>google meet)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7D6421">
        <w:trPr>
          <w:trHeight w:val="262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1" w:name="_Hlk535869468"/>
            <w:r>
              <w:rPr>
                <w:rStyle w:val="a4"/>
                <w:rFonts w:ascii="맑은 고딕" w:hAnsi="맑은 고딕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 xml:space="preserve"> </w:t>
            </w:r>
            <w:r>
              <w:rPr>
                <w:rStyle w:val="a4"/>
                <w:rFonts w:ascii="맑은 고딕" w:hAnsi="맑은 고딕"/>
              </w:rPr>
              <w:t>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06CE773" w14:textId="3F5994CC" w:rsidR="00754283" w:rsidRDefault="00754283" w:rsidP="007D6421">
            <w:pPr>
              <w:spacing w:before="240" w:after="240" w:line="14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hint="eastAsia"/>
              </w:rPr>
              <w:t>팀명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정하기 </w:t>
            </w:r>
            <w:r>
              <w:rPr>
                <w:rFonts w:ascii="맑은 고딕" w:eastAsia="맑은 고딕" w:hAnsi="맑은 고딕"/>
              </w:rPr>
              <w:t xml:space="preserve">– </w:t>
            </w:r>
            <w:proofErr w:type="spellStart"/>
            <w:r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  <w:p w14:paraId="5BEA0AB8" w14:textId="77777777" w:rsidR="00754283" w:rsidRDefault="00754283" w:rsidP="007D6421">
            <w:pPr>
              <w:spacing w:before="240" w:after="240" w:line="14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 w:hint="eastAsia"/>
              </w:rPr>
              <w:t>참여도 기준 설정</w:t>
            </w:r>
          </w:p>
          <w:p w14:paraId="7EF670A4" w14:textId="3E4799F4" w:rsidR="00754283" w:rsidRDefault="00754283" w:rsidP="007D6421">
            <w:pPr>
              <w:spacing w:before="240" w:after="240" w:line="14" w:lineRule="atLeast"/>
              <w:ind w:firstLineChars="100" w:firstLine="200"/>
              <w:rPr>
                <w:rFonts w:ascii="맑은 고딕" w:eastAsia="맑은 고딕" w:hAnsi="맑은 고딕"/>
              </w:rPr>
            </w:pPr>
            <w:r w:rsidRPr="00754283">
              <w:rPr>
                <w:rFonts w:ascii="맑은 고딕" w:eastAsia="맑은 고딕" w:hAnsi="맑은 고딕"/>
              </w:rPr>
              <w:t xml:space="preserve">- 회의 </w:t>
            </w:r>
            <w:proofErr w:type="gramStart"/>
            <w:r w:rsidRPr="00754283">
              <w:rPr>
                <w:rFonts w:ascii="맑은 고딕" w:eastAsia="맑은 고딕" w:hAnsi="맑은 고딕"/>
              </w:rPr>
              <w:t>불참 :</w:t>
            </w:r>
            <w:proofErr w:type="gramEnd"/>
            <w:r w:rsidRPr="00754283">
              <w:rPr>
                <w:rFonts w:ascii="맑은 고딕" w:eastAsia="맑은 고딕" w:hAnsi="맑은 고딕"/>
              </w:rPr>
              <w:t xml:space="preserve"> o / x (전날까지 날짜 변경 가능)</w:t>
            </w:r>
          </w:p>
          <w:p w14:paraId="6332FF0C" w14:textId="77777777" w:rsidR="00754283" w:rsidRDefault="00754283" w:rsidP="007D6421">
            <w:pPr>
              <w:spacing w:before="240" w:after="240" w:line="14" w:lineRule="atLeast"/>
              <w:ind w:firstLineChars="100" w:firstLine="200"/>
              <w:rPr>
                <w:rFonts w:ascii="맑은 고딕" w:eastAsia="맑은 고딕" w:hAnsi="맑은 고딕"/>
              </w:rPr>
            </w:pPr>
            <w:r w:rsidRPr="00754283">
              <w:rPr>
                <w:rFonts w:ascii="맑은 고딕" w:eastAsia="맑은 고딕" w:hAnsi="맑은 고딕"/>
              </w:rPr>
              <w:t xml:space="preserve">- 자료 </w:t>
            </w:r>
            <w:proofErr w:type="gramStart"/>
            <w:r w:rsidRPr="00754283">
              <w:rPr>
                <w:rFonts w:ascii="맑은 고딕" w:eastAsia="맑은 고딕" w:hAnsi="맑은 고딕"/>
              </w:rPr>
              <w:t>준비 :</w:t>
            </w:r>
            <w:proofErr w:type="gramEnd"/>
            <w:r w:rsidRPr="00754283">
              <w:rPr>
                <w:rFonts w:ascii="맑은 고딕" w:eastAsia="맑은 고딕" w:hAnsi="맑은 고딕"/>
              </w:rPr>
              <w:t xml:space="preserve"> o / x</w:t>
            </w:r>
            <w:r w:rsidRPr="00754283">
              <w:rPr>
                <w:rFonts w:ascii="맑은 고딕" w:eastAsia="맑은 고딕" w:hAnsi="맑은 고딕"/>
              </w:rPr>
              <w:tab/>
            </w:r>
          </w:p>
          <w:p w14:paraId="38FB1115" w14:textId="6146EFC2" w:rsidR="002D6B81" w:rsidRDefault="00754283" w:rsidP="007D6421">
            <w:pPr>
              <w:spacing w:before="240" w:after="240" w:line="14" w:lineRule="atLeast"/>
              <w:ind w:firstLineChars="100" w:firstLine="200"/>
              <w:rPr>
                <w:rFonts w:ascii="맑은 고딕" w:eastAsia="맑은 고딕" w:hAnsi="맑은 고딕"/>
              </w:rPr>
            </w:pPr>
            <w:r w:rsidRPr="00754283">
              <w:rPr>
                <w:rFonts w:ascii="맑은 고딕" w:eastAsia="맑은 고딕" w:hAnsi="맑은 고딕"/>
              </w:rPr>
              <w:t xml:space="preserve">- 자료 준비 </w:t>
            </w:r>
            <w:proofErr w:type="gramStart"/>
            <w:r w:rsidRPr="00754283">
              <w:rPr>
                <w:rFonts w:ascii="맑은 고딕" w:eastAsia="맑은 고딕" w:hAnsi="맑은 고딕"/>
              </w:rPr>
              <w:t>퀄리티 :</w:t>
            </w:r>
            <w:proofErr w:type="gramEnd"/>
            <w:r w:rsidRPr="00754283">
              <w:rPr>
                <w:rFonts w:ascii="맑은 고딕" w:eastAsia="맑은 고딕" w:hAnsi="맑은 고딕"/>
              </w:rPr>
              <w:t xml:space="preserve"> o / x (피드백을 후, 수정 요청에도 변경 사항이 없으면 x) 마지막에 점수 산</w:t>
            </w:r>
            <w:r>
              <w:rPr>
                <w:rFonts w:ascii="맑은 고딕" w:eastAsia="맑은 고딕" w:hAnsi="맑은 고딕" w:hint="eastAsia"/>
              </w:rPr>
              <w:t>정</w:t>
            </w:r>
          </w:p>
          <w:p w14:paraId="0E5F1BED" w14:textId="7B9050FB" w:rsidR="005354C4" w:rsidRPr="005354C4" w:rsidRDefault="007D6421" w:rsidP="007D6421">
            <w:pPr>
              <w:spacing w:before="240" w:after="240" w:line="14" w:lineRule="atLeas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  <w:r w:rsidR="005354C4" w:rsidRPr="005354C4">
              <w:rPr>
                <w:rFonts w:ascii="맑은 고딕" w:eastAsia="맑은 고딕" w:hAnsi="맑은 고딕"/>
              </w:rPr>
              <w:t xml:space="preserve">. </w:t>
            </w:r>
            <w:r>
              <w:rPr>
                <w:rFonts w:ascii="맑은 고딕" w:eastAsia="맑은 고딕" w:hAnsi="맑은 고딕" w:hint="eastAsia"/>
              </w:rPr>
              <w:t xml:space="preserve">구현 </w:t>
            </w:r>
            <w:r w:rsidR="005354C4" w:rsidRPr="005354C4">
              <w:rPr>
                <w:rFonts w:ascii="맑은 고딕" w:eastAsia="맑은 고딕" w:hAnsi="맑은 고딕"/>
              </w:rPr>
              <w:t xml:space="preserve">기능 </w:t>
            </w:r>
            <w:r>
              <w:rPr>
                <w:rFonts w:ascii="맑은 고딕" w:eastAsia="맑은 고딕" w:hAnsi="맑은 고딕" w:hint="eastAsia"/>
              </w:rPr>
              <w:t>목록</w:t>
            </w:r>
          </w:p>
          <w:p w14:paraId="71BF00A7" w14:textId="77777777" w:rsidR="005354C4" w:rsidRPr="007D6421" w:rsidRDefault="005354C4" w:rsidP="007D6421">
            <w:pPr>
              <w:spacing w:before="240" w:after="240" w:line="14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5354C4">
              <w:rPr>
                <w:rFonts w:ascii="맑은 고딕" w:eastAsia="맑은 고딕" w:hAnsi="맑은 고딕"/>
              </w:rPr>
              <w:tab/>
            </w:r>
            <w:r w:rsidRPr="007D6421">
              <w:rPr>
                <w:rFonts w:ascii="맑은 고딕" w:eastAsia="맑은 고딕" w:hAnsi="맑은 고딕"/>
                <w:sz w:val="18"/>
                <w:szCs w:val="18"/>
              </w:rPr>
              <w:t>- 캠핑장 소개</w:t>
            </w:r>
          </w:p>
          <w:p w14:paraId="4788F14A" w14:textId="77777777" w:rsidR="005354C4" w:rsidRPr="007D6421" w:rsidRDefault="005354C4" w:rsidP="007D6421">
            <w:pPr>
              <w:spacing w:before="240" w:after="240" w:line="14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7D6421">
              <w:rPr>
                <w:rFonts w:ascii="맑은 고딕" w:eastAsia="맑은 고딕" w:hAnsi="맑은 고딕"/>
                <w:sz w:val="18"/>
                <w:szCs w:val="18"/>
              </w:rPr>
              <w:tab/>
              <w:t>- 예약 수행</w:t>
            </w:r>
          </w:p>
          <w:p w14:paraId="6B9D9001" w14:textId="77777777" w:rsidR="005354C4" w:rsidRPr="007D6421" w:rsidRDefault="005354C4" w:rsidP="007D6421">
            <w:pPr>
              <w:spacing w:before="240" w:after="240" w:line="14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7D6421">
              <w:rPr>
                <w:rFonts w:ascii="맑은 고딕" w:eastAsia="맑은 고딕" w:hAnsi="맑은 고딕"/>
                <w:sz w:val="18"/>
                <w:szCs w:val="18"/>
              </w:rPr>
              <w:tab/>
              <w:t>- 예약 보기</w:t>
            </w:r>
          </w:p>
          <w:p w14:paraId="16AA5454" w14:textId="77777777" w:rsidR="005354C4" w:rsidRPr="007D6421" w:rsidRDefault="005354C4" w:rsidP="007D6421">
            <w:pPr>
              <w:spacing w:before="240" w:after="240" w:line="14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7D6421">
              <w:rPr>
                <w:rFonts w:ascii="맑은 고딕" w:eastAsia="맑은 고딕" w:hAnsi="맑은 고딕"/>
                <w:sz w:val="18"/>
                <w:szCs w:val="18"/>
              </w:rPr>
              <w:tab/>
              <w:t>- 예약 취소</w:t>
            </w:r>
          </w:p>
          <w:p w14:paraId="1F71C59A" w14:textId="77777777" w:rsidR="005354C4" w:rsidRPr="007D6421" w:rsidRDefault="005354C4" w:rsidP="007D6421">
            <w:pPr>
              <w:spacing w:before="240" w:after="240" w:line="14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7D6421">
              <w:rPr>
                <w:rFonts w:ascii="맑은 고딕" w:eastAsia="맑은 고딕" w:hAnsi="맑은 고딕"/>
                <w:sz w:val="18"/>
                <w:szCs w:val="18"/>
              </w:rPr>
              <w:tab/>
              <w:t>- 일정 공유하기</w:t>
            </w:r>
          </w:p>
          <w:p w14:paraId="6AB6696D" w14:textId="77777777" w:rsidR="005354C4" w:rsidRPr="007D6421" w:rsidRDefault="005354C4" w:rsidP="007D6421">
            <w:pPr>
              <w:spacing w:before="240" w:after="240" w:line="14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7D6421">
              <w:rPr>
                <w:rFonts w:ascii="맑은 고딕" w:eastAsia="맑은 고딕" w:hAnsi="맑은 고딕"/>
                <w:sz w:val="18"/>
                <w:szCs w:val="18"/>
              </w:rPr>
              <w:tab/>
              <w:t xml:space="preserve">- 캠핑 음식 추천, 레시피 소개와 같은 부수적인 서비스가 있으면 좋겠다. </w:t>
            </w:r>
          </w:p>
          <w:p w14:paraId="72F77B8C" w14:textId="77777777" w:rsidR="005354C4" w:rsidRPr="007D6421" w:rsidRDefault="005354C4" w:rsidP="007D6421">
            <w:pPr>
              <w:spacing w:before="240" w:after="240" w:line="14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7D6421">
              <w:rPr>
                <w:rFonts w:ascii="맑은 고딕" w:eastAsia="맑은 고딕" w:hAnsi="맑은 고딕"/>
                <w:sz w:val="18"/>
                <w:szCs w:val="18"/>
              </w:rPr>
              <w:tab/>
              <w:t xml:space="preserve">- </w:t>
            </w:r>
            <w:proofErr w:type="spellStart"/>
            <w:r w:rsidRPr="007D6421">
              <w:rPr>
                <w:rFonts w:ascii="맑은 고딕" w:eastAsia="맑은 고딕" w:hAnsi="맑은 고딕"/>
                <w:sz w:val="18"/>
                <w:szCs w:val="18"/>
              </w:rPr>
              <w:t>밀키트</w:t>
            </w:r>
            <w:proofErr w:type="spellEnd"/>
            <w:r w:rsidRPr="007D6421">
              <w:rPr>
                <w:rFonts w:ascii="맑은 고딕" w:eastAsia="맑은 고딕" w:hAnsi="맑은 고딕"/>
                <w:sz w:val="18"/>
                <w:szCs w:val="18"/>
              </w:rPr>
              <w:t xml:space="preserve"> 세트, 캠핑 용품 제공</w:t>
            </w:r>
          </w:p>
          <w:p w14:paraId="1B4B9ADB" w14:textId="77777777" w:rsidR="005354C4" w:rsidRPr="007D6421" w:rsidRDefault="005354C4" w:rsidP="007D6421">
            <w:pPr>
              <w:spacing w:before="240" w:after="240" w:line="14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7D6421">
              <w:rPr>
                <w:rFonts w:ascii="맑은 고딕" w:eastAsia="맑은 고딕" w:hAnsi="맑은 고딕"/>
                <w:sz w:val="18"/>
                <w:szCs w:val="18"/>
              </w:rPr>
              <w:tab/>
              <w:t>- 숙소 제공</w:t>
            </w:r>
          </w:p>
          <w:p w14:paraId="3E8073BD" w14:textId="77777777" w:rsidR="005354C4" w:rsidRPr="007D6421" w:rsidRDefault="005354C4" w:rsidP="007D6421">
            <w:pPr>
              <w:spacing w:before="240" w:after="240" w:line="14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7D6421">
              <w:rPr>
                <w:rFonts w:ascii="맑은 고딕" w:eastAsia="맑은 고딕" w:hAnsi="맑은 고딕"/>
                <w:sz w:val="18"/>
                <w:szCs w:val="18"/>
              </w:rPr>
              <w:tab/>
              <w:t>- 캠핑장 주인이 캠핑장 정보를 업로드</w:t>
            </w:r>
          </w:p>
          <w:p w14:paraId="60E4EBA1" w14:textId="77777777" w:rsidR="005354C4" w:rsidRPr="007D6421" w:rsidRDefault="005354C4" w:rsidP="007D6421">
            <w:pPr>
              <w:spacing w:before="240" w:after="240" w:line="14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7D6421">
              <w:rPr>
                <w:rFonts w:ascii="맑은 고딕" w:eastAsia="맑은 고딕" w:hAnsi="맑은 고딕"/>
                <w:sz w:val="18"/>
                <w:szCs w:val="18"/>
              </w:rPr>
              <w:tab/>
              <w:t>- 캠핑장 주인이 요청된 예약을 승낙</w:t>
            </w:r>
          </w:p>
          <w:p w14:paraId="493074C0" w14:textId="77777777" w:rsidR="005354C4" w:rsidRPr="007D6421" w:rsidRDefault="005354C4" w:rsidP="007D6421">
            <w:pPr>
              <w:spacing w:before="240" w:after="240" w:line="14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7D6421">
              <w:rPr>
                <w:rFonts w:ascii="맑은 고딕" w:eastAsia="맑은 고딕" w:hAnsi="맑은 고딕"/>
                <w:sz w:val="18"/>
                <w:szCs w:val="18"/>
              </w:rPr>
              <w:tab/>
              <w:t>- 손님이 캠핑장 예약을 요청</w:t>
            </w:r>
          </w:p>
          <w:p w14:paraId="62FBCDDA" w14:textId="77777777" w:rsidR="005354C4" w:rsidRPr="007D6421" w:rsidRDefault="005354C4" w:rsidP="007D6421">
            <w:pPr>
              <w:spacing w:before="240" w:after="240" w:line="14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7D6421">
              <w:rPr>
                <w:rFonts w:ascii="맑은 고딕" w:eastAsia="맑은 고딕" w:hAnsi="맑은 고딕"/>
                <w:sz w:val="18"/>
                <w:szCs w:val="18"/>
              </w:rPr>
              <w:tab/>
              <w:t>- 캠핑장 예약을 보고 수정</w:t>
            </w:r>
          </w:p>
          <w:p w14:paraId="711517CF" w14:textId="77777777" w:rsidR="005354C4" w:rsidRPr="007D6421" w:rsidRDefault="005354C4" w:rsidP="007D6421">
            <w:pPr>
              <w:spacing w:before="240" w:after="240" w:line="14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7D6421">
              <w:rPr>
                <w:rFonts w:ascii="맑은 고딕" w:eastAsia="맑은 고딕" w:hAnsi="맑은 고딕"/>
                <w:sz w:val="18"/>
                <w:szCs w:val="18"/>
              </w:rPr>
              <w:tab/>
              <w:t>- 캠핑장 예약을 취소</w:t>
            </w:r>
          </w:p>
          <w:p w14:paraId="513F4474" w14:textId="77777777" w:rsidR="005354C4" w:rsidRPr="007D6421" w:rsidRDefault="005354C4" w:rsidP="007D6421">
            <w:pPr>
              <w:spacing w:before="240" w:after="240" w:line="14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7D6421">
              <w:rPr>
                <w:rFonts w:ascii="맑은 고딕" w:eastAsia="맑은 고딕" w:hAnsi="맑은 고딕"/>
                <w:sz w:val="18"/>
                <w:szCs w:val="18"/>
              </w:rPr>
              <w:lastRenderedPageBreak/>
              <w:tab/>
              <w:t>- 날씨 정보 제공</w:t>
            </w:r>
          </w:p>
          <w:p w14:paraId="0331F17B" w14:textId="77777777" w:rsidR="005354C4" w:rsidRPr="007D6421" w:rsidRDefault="005354C4" w:rsidP="007D6421">
            <w:pPr>
              <w:spacing w:before="240" w:after="240" w:line="14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7D6421">
              <w:rPr>
                <w:rFonts w:ascii="맑은 고딕" w:eastAsia="맑은 고딕" w:hAnsi="맑은 고딕"/>
                <w:sz w:val="18"/>
                <w:szCs w:val="18"/>
              </w:rPr>
              <w:tab/>
              <w:t>- 캠핑장 현황</w:t>
            </w:r>
          </w:p>
          <w:p w14:paraId="2E09BF45" w14:textId="77777777" w:rsidR="005354C4" w:rsidRPr="007D6421" w:rsidRDefault="005354C4" w:rsidP="007D6421">
            <w:pPr>
              <w:spacing w:before="240" w:after="240" w:line="14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 w:rsidRPr="007D6421">
              <w:rPr>
                <w:rFonts w:ascii="맑은 고딕" w:eastAsia="맑은 고딕" w:hAnsi="맑은 고딕"/>
                <w:sz w:val="18"/>
                <w:szCs w:val="18"/>
              </w:rPr>
              <w:tab/>
              <w:t>- 리뷰 기능</w:t>
            </w:r>
          </w:p>
          <w:p w14:paraId="65E55B77" w14:textId="68ED6203" w:rsidR="00754283" w:rsidRPr="00754283" w:rsidRDefault="005354C4" w:rsidP="007D6421">
            <w:pPr>
              <w:spacing w:before="240" w:after="240" w:line="14" w:lineRule="atLeast"/>
              <w:rPr>
                <w:rFonts w:ascii="맑은 고딕" w:eastAsia="맑은 고딕" w:hAnsi="맑은 고딕" w:hint="eastAsia"/>
              </w:rPr>
            </w:pPr>
            <w:r w:rsidRPr="007D6421">
              <w:rPr>
                <w:rFonts w:ascii="맑은 고딕" w:eastAsia="맑은 고딕" w:hAnsi="맑은 고딕"/>
                <w:sz w:val="18"/>
                <w:szCs w:val="18"/>
              </w:rPr>
              <w:tab/>
              <w:t>- 픽업 서비스</w:t>
            </w:r>
          </w:p>
        </w:tc>
        <w:bookmarkEnd w:id="1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70961044" w:rsidR="00FC0EDC" w:rsidRPr="002D6B81" w:rsidRDefault="00FC0EDC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/>
              </w:rPr>
            </w:pPr>
            <w:r>
              <w:rPr>
                <w:rStyle w:val="a4"/>
                <w:rFonts w:ascii="맑은 고딕" w:hAnsi="맑은 고딕"/>
              </w:rPr>
              <w:lastRenderedPageBreak/>
              <w:t>변경사항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02C35D04" w:rsidR="00FC0EDC" w:rsidRPr="00FC0EDC" w:rsidRDefault="007D6421" w:rsidP="007D6421">
            <w:pPr>
              <w:spacing w:before="240" w:after="240" w:line="15" w:lineRule="atLeast"/>
              <w:jc w:val="left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</w:t>
            </w:r>
          </w:p>
        </w:tc>
      </w:tr>
      <w:tr w:rsidR="007D6421" w:rsidRPr="002D6B81" w14:paraId="074D9839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/>
              </w:rPr>
              <w:t>다음</w:t>
            </w:r>
            <w:r>
              <w:rPr>
                <w:rStyle w:val="a4"/>
                <w:rFonts w:ascii="맑은 고딕" w:hAnsi="맑은 고딕" w:hint="default"/>
              </w:rPr>
              <w:t xml:space="preserve"> </w:t>
            </w:r>
            <w:r>
              <w:rPr>
                <w:rStyle w:val="a4"/>
                <w:rFonts w:ascii="맑은 고딕" w:hAnsi="맑은 고딕"/>
              </w:rPr>
              <w:t>회의까지</w:t>
            </w:r>
            <w:r>
              <w:rPr>
                <w:rStyle w:val="a4"/>
                <w:rFonts w:ascii="맑은 고딕" w:hAnsi="맑은 고딕" w:hint="default"/>
              </w:rPr>
              <w:t xml:space="preserve"> </w:t>
            </w:r>
            <w:r>
              <w:rPr>
                <w:rStyle w:val="a4"/>
                <w:rFonts w:ascii="맑은 고딕" w:hAnsi="맑은 고딕"/>
              </w:rPr>
              <w:t>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F975E82" w14:textId="6D194CFE" w:rsidR="007D6421" w:rsidRPr="007D6421" w:rsidRDefault="007D6421" w:rsidP="007D6421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 w:rsidRPr="007D6421">
              <w:rPr>
                <w:rFonts w:ascii="맑은 고딕" w:eastAsia="맑은 고딕" w:hAnsi="맑은 고딕"/>
                <w:szCs w:val="20"/>
              </w:rPr>
              <w:t>- 캠핑 관련 기능/</w:t>
            </w:r>
            <w:proofErr w:type="spellStart"/>
            <w:r w:rsidRPr="007D6421">
              <w:rPr>
                <w:rFonts w:ascii="맑은 고딕" w:eastAsia="맑은 고딕" w:hAnsi="맑은 고딕"/>
                <w:szCs w:val="20"/>
              </w:rPr>
              <w:t>비기능</w:t>
            </w:r>
            <w:proofErr w:type="spellEnd"/>
            <w:r w:rsidRPr="007D6421">
              <w:rPr>
                <w:rFonts w:ascii="맑은 고딕" w:eastAsia="맑은 고딕" w:hAnsi="맑은 고딕"/>
                <w:szCs w:val="20"/>
              </w:rPr>
              <w:t xml:space="preserve">, 관련된 </w:t>
            </w:r>
            <w:proofErr w:type="spellStart"/>
            <w:r w:rsidRPr="007D6421">
              <w:rPr>
                <w:rFonts w:ascii="맑은 고딕" w:eastAsia="맑은 고딕" w:hAnsi="맑은 고딕"/>
                <w:szCs w:val="20"/>
              </w:rPr>
              <w:t>액터</w:t>
            </w:r>
            <w:proofErr w:type="spellEnd"/>
            <w:r w:rsidRPr="007D6421">
              <w:rPr>
                <w:rFonts w:ascii="맑은 고딕" w:eastAsia="맑은 고딕" w:hAnsi="맑은 고딕"/>
                <w:szCs w:val="20"/>
              </w:rPr>
              <w:t xml:space="preserve"> 찾아보기 (웹, 어플)</w:t>
            </w:r>
          </w:p>
          <w:p w14:paraId="60ADD191" w14:textId="7EAB9073" w:rsidR="007D6421" w:rsidRPr="00FC0EDC" w:rsidRDefault="007D6421" w:rsidP="007D6421">
            <w:pPr>
              <w:spacing w:before="240" w:after="240" w:line="15" w:lineRule="atLeast"/>
              <w:jc w:val="left"/>
              <w:rPr>
                <w:rFonts w:ascii="맑은 고딕" w:eastAsia="맑은 고딕" w:hAnsi="맑은 고딕" w:hint="eastAsia"/>
                <w:szCs w:val="20"/>
              </w:rPr>
            </w:pPr>
            <w:r w:rsidRPr="007D6421">
              <w:rPr>
                <w:rFonts w:ascii="맑은 고딕" w:eastAsia="맑은 고딕" w:hAnsi="맑은 고딕"/>
                <w:szCs w:val="20"/>
              </w:rPr>
              <w:t>- 기능 조사, 기능 관련된 효과 (시스템 개요)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/>
              </w:rPr>
              <w:t>질문</w:t>
            </w:r>
            <w:r>
              <w:rPr>
                <w:rStyle w:val="a4"/>
                <w:rFonts w:ascii="맑은 고딕" w:hAnsi="맑은 고딕" w:hint="default"/>
              </w:rPr>
              <w:t xml:space="preserve"> </w:t>
            </w:r>
            <w:r>
              <w:rPr>
                <w:rStyle w:val="a4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7B6F2F2" w14:textId="58C88376" w:rsidR="007D6421" w:rsidRPr="007D6421" w:rsidRDefault="007D6421" w:rsidP="007D6421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 w:rsidRPr="007D6421">
              <w:rPr>
                <w:rFonts w:ascii="맑은 고딕" w:eastAsia="맑은 고딕" w:hAnsi="맑은 고딕"/>
                <w:szCs w:val="20"/>
              </w:rPr>
              <w:t>- 요구사항 명세서 변경 이력 (</w:t>
            </w:r>
            <w:proofErr w:type="gramStart"/>
            <w:r w:rsidRPr="007D6421">
              <w:rPr>
                <w:rFonts w:ascii="맑은 고딕" w:eastAsia="맑은 고딕" w:hAnsi="맑은 고딕"/>
                <w:szCs w:val="20"/>
              </w:rPr>
              <w:t>작성 된</w:t>
            </w:r>
            <w:proofErr w:type="gramEnd"/>
            <w:r w:rsidRPr="007D6421">
              <w:rPr>
                <w:rFonts w:ascii="맑은 고딕" w:eastAsia="맑은 고딕" w:hAnsi="맑은 고딕"/>
                <w:szCs w:val="20"/>
              </w:rPr>
              <w:t xml:space="preserve"> 이후, 수정 이력을 기록하는 것인지, 처음에 작성할 때 </w:t>
            </w:r>
            <w:proofErr w:type="spellStart"/>
            <w:r w:rsidRPr="007D6421">
              <w:rPr>
                <w:rFonts w:ascii="맑은 고딕" w:eastAsia="맑은 고딕" w:hAnsi="맑은 고딕"/>
                <w:szCs w:val="20"/>
              </w:rPr>
              <w:t>부터</w:t>
            </w:r>
            <w:proofErr w:type="spellEnd"/>
            <w:r w:rsidRPr="007D6421">
              <w:rPr>
                <w:rFonts w:ascii="맑은 고딕" w:eastAsia="맑은 고딕" w:hAnsi="맑은 고딕"/>
                <w:szCs w:val="20"/>
              </w:rPr>
              <w:t xml:space="preserve"> 기록하는 것인지)</w:t>
            </w: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 w:hint="eastAsia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  <w:tblGridChange w:id="2">
          <w:tblGrid>
            <w:gridCol w:w="1130"/>
            <w:gridCol w:w="3581"/>
            <w:gridCol w:w="1200"/>
            <w:gridCol w:w="3796"/>
          </w:tblGrid>
        </w:tblGridChange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/>
              </w:rPr>
            </w:pPr>
            <w:r>
              <w:rPr>
                <w:rStyle w:val="a4"/>
                <w:rFonts w:ascii="맑은 고딕" w:hAnsi="맑은 고딕"/>
              </w:rPr>
              <w:t>차후</w:t>
            </w:r>
            <w:r>
              <w:rPr>
                <w:rStyle w:val="a4"/>
                <w:rFonts w:ascii="맑은 고딕" w:hAnsi="맑은 고딕" w:hint="default"/>
              </w:rPr>
              <w:t xml:space="preserve"> </w:t>
            </w:r>
            <w:r>
              <w:rPr>
                <w:rStyle w:val="a4"/>
                <w:rFonts w:ascii="맑은 고딕" w:hAnsi="맑은 고딕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 xml:space="preserve"> </w:t>
            </w:r>
            <w:r>
              <w:rPr>
                <w:rStyle w:val="a4"/>
                <w:rFonts w:ascii="맑은 고딕" w:hAnsi="맑은 고딕"/>
              </w:rPr>
              <w:t>일정</w:t>
            </w:r>
          </w:p>
        </w:tc>
        <w:tc>
          <w:tcPr>
            <w:tcW w:w="3581" w:type="dxa"/>
            <w:vAlign w:val="center"/>
            <w:hideMark/>
          </w:tcPr>
          <w:p w14:paraId="36C76840" w14:textId="4B226263" w:rsidR="00FC0EDC" w:rsidRPr="002D6B81" w:rsidRDefault="00FC0EDC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>
              <w:rPr>
                <w:rFonts w:ascii="맑은 고딕" w:eastAsia="맑은 고딕" w:hAnsi="맑은 고딕"/>
              </w:rPr>
              <w:t>google meet)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70B7F64E" w:rsidR="00FC0EDC" w:rsidRPr="002D6B81" w:rsidRDefault="00FC0EDC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10</w:t>
            </w:r>
            <w:r>
              <w:rPr>
                <w:rFonts w:hint="eastAsia"/>
              </w:rPr>
              <w:t>시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1D2A21"/>
    <w:multiLevelType w:val="multilevel"/>
    <w:tmpl w:val="F98E890A"/>
    <w:numStyleLink w:val="1"/>
  </w:abstractNum>
  <w:abstractNum w:abstractNumId="4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2D6B81"/>
    <w:rsid w:val="002F67F7"/>
    <w:rsid w:val="005354C4"/>
    <w:rsid w:val="00754283"/>
    <w:rsid w:val="007D6421"/>
    <w:rsid w:val="009218DB"/>
    <w:rsid w:val="00B949C4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Lee haim</cp:lastModifiedBy>
  <cp:revision>4</cp:revision>
  <dcterms:created xsi:type="dcterms:W3CDTF">2021-05-04T07:06:00Z</dcterms:created>
  <dcterms:modified xsi:type="dcterms:W3CDTF">2021-05-04T07:33:00Z</dcterms:modified>
</cp:coreProperties>
</file>