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6A09243F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4A5887">
        <w:rPr>
          <w:rFonts w:ascii="맑은 고딕" w:eastAsia="맑은 고딕" w:hAnsi="맑은 고딕"/>
          <w:sz w:val="36"/>
          <w:szCs w:val="36"/>
        </w:rPr>
        <w:t>12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3CFE9924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4A5887"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4A5887">
              <w:rPr>
                <w:rFonts w:ascii="맑은 고딕" w:eastAsia="맑은 고딕" w:hAnsi="맑은 고딕"/>
                <w:sz w:val="18"/>
                <w:szCs w:val="20"/>
              </w:rPr>
              <w:t>24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5023BE">
              <w:rPr>
                <w:rFonts w:ascii="맑은 고딕" w:eastAsia="맑은 고딕" w:hAnsi="맑은 고딕"/>
                <w:sz w:val="18"/>
                <w:szCs w:val="20"/>
              </w:rPr>
              <w:t>19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t>google meet)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AE6061" w14:textId="77777777" w:rsidR="00117FD3" w:rsidRDefault="00117FD3" w:rsidP="00117FD3">
            <w:pPr>
              <w:spacing w:line="240" w:lineRule="auto"/>
              <w:ind w:firstLineChars="100" w:firstLine="200"/>
            </w:pPr>
            <w:r>
              <w:t xml:space="preserve">1. 요구사항 명세서 줄이기 </w:t>
            </w:r>
          </w:p>
          <w:p w14:paraId="35B43A29" w14:textId="77777777" w:rsidR="00117FD3" w:rsidRDefault="00117FD3" w:rsidP="00117FD3">
            <w:pPr>
              <w:spacing w:line="240" w:lineRule="auto"/>
              <w:ind w:firstLineChars="100" w:firstLine="200"/>
            </w:pPr>
            <w:r>
              <w:t xml:space="preserve">   - 즐겨찾기, 좋아요 제거</w:t>
            </w:r>
          </w:p>
          <w:p w14:paraId="5E281753" w14:textId="77777777" w:rsidR="00117FD3" w:rsidRDefault="00117FD3" w:rsidP="00117FD3">
            <w:pPr>
              <w:spacing w:line="240" w:lineRule="auto"/>
              <w:ind w:firstLineChars="100" w:firstLine="200"/>
            </w:pPr>
            <w:r>
              <w:t xml:space="preserve">   - 캠핑장 문의사항, 플랫폼 문의사항은 캠핑장 문의사항으로 통합.</w:t>
            </w:r>
          </w:p>
          <w:p w14:paraId="4313C297" w14:textId="77777777" w:rsidR="00117FD3" w:rsidRDefault="00117FD3" w:rsidP="00117FD3">
            <w:pPr>
              <w:spacing w:line="240" w:lineRule="auto"/>
              <w:ind w:firstLineChars="100" w:firstLine="200"/>
            </w:pPr>
            <w:r>
              <w:t xml:space="preserve">   - 예약 정보 이미지 저장 제거</w:t>
            </w:r>
          </w:p>
          <w:p w14:paraId="681CE2DC" w14:textId="77777777" w:rsidR="00117FD3" w:rsidRDefault="00117FD3" w:rsidP="00117FD3">
            <w:pPr>
              <w:spacing w:line="240" w:lineRule="auto"/>
              <w:ind w:firstLineChars="100" w:firstLine="200"/>
            </w:pPr>
            <w:r>
              <w:t xml:space="preserve">   - 추천 제거 </w:t>
            </w:r>
          </w:p>
          <w:p w14:paraId="65E55B77" w14:textId="3738011E" w:rsidR="004A5887" w:rsidRPr="003F0549" w:rsidRDefault="00117FD3" w:rsidP="00117FD3">
            <w:pPr>
              <w:spacing w:line="240" w:lineRule="auto"/>
              <w:ind w:firstLineChars="100" w:firstLine="200"/>
              <w:rPr>
                <w:rFonts w:hint="eastAsia"/>
              </w:rPr>
            </w:pPr>
            <w:r>
              <w:t xml:space="preserve">   - FAQ 제거</w:t>
            </w: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66812608" w:rsidR="00FC0EDC" w:rsidRPr="002D6B81" w:rsidRDefault="004A5887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-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38AD6937" w:rsidR="00FC0EDC" w:rsidRPr="00FC0EDC" w:rsidRDefault="00FC0EDC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60ADD191" w14:textId="0E23C645" w:rsidR="00EB332C" w:rsidRPr="00FC0EDC" w:rsidRDefault="005023BE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각자 맡은 부분 </w:t>
            </w:r>
            <w:r w:rsidR="00117FD3">
              <w:rPr>
                <w:rFonts w:ascii="맑은 고딕" w:eastAsia="맑은 고딕" w:hAnsi="맑은 고딕" w:hint="eastAsia"/>
                <w:szCs w:val="20"/>
              </w:rPr>
              <w:t>삭제 목록 확인하고 수정할 것.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03C7FB1B" w14:textId="77777777" w:rsidR="00117FD3" w:rsidRPr="00117FD3" w:rsidRDefault="00117FD3" w:rsidP="00117F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kern w:val="0"/>
                <w:szCs w:val="20"/>
              </w:rPr>
            </w:pPr>
            <w:r w:rsidRPr="00117FD3">
              <w:rPr>
                <w:rFonts w:eastAsiaTheme="minorHAnsi" w:cs="Arial"/>
                <w:color w:val="222222"/>
                <w:kern w:val="0"/>
                <w:szCs w:val="20"/>
                <w:shd w:val="clear" w:color="auto" w:fill="FFFFFF"/>
              </w:rPr>
              <w:t xml:space="preserve">안녕하세요 교수님. 소프트웨어공학 2분반 9조 </w:t>
            </w:r>
            <w:proofErr w:type="spellStart"/>
            <w:r w:rsidRPr="00117FD3">
              <w:rPr>
                <w:rFonts w:eastAsiaTheme="minorHAnsi" w:cs="Arial"/>
                <w:color w:val="222222"/>
                <w:kern w:val="0"/>
                <w:szCs w:val="20"/>
                <w:shd w:val="clear" w:color="auto" w:fill="FFFFFF"/>
              </w:rPr>
              <w:t>이하임입니다</w:t>
            </w:r>
            <w:proofErr w:type="spellEnd"/>
            <w:r w:rsidRPr="00117FD3">
              <w:rPr>
                <w:rFonts w:eastAsiaTheme="minorHAnsi" w:cs="Arial"/>
                <w:color w:val="222222"/>
                <w:kern w:val="0"/>
                <w:szCs w:val="20"/>
                <w:shd w:val="clear" w:color="auto" w:fill="FFFFFF"/>
              </w:rPr>
              <w:t>.</w:t>
            </w:r>
          </w:p>
          <w:p w14:paraId="29F8F28F" w14:textId="77777777" w:rsidR="00117FD3" w:rsidRPr="00117FD3" w:rsidRDefault="00117FD3" w:rsidP="00117FD3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 xml:space="preserve">팀 프로젝트 관련해서 질문사항 때문에 </w:t>
            </w:r>
            <w:proofErr w:type="spellStart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>메일드립니다</w:t>
            </w:r>
            <w:proofErr w:type="spellEnd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>.</w:t>
            </w:r>
          </w:p>
          <w:p w14:paraId="4E7E10D2" w14:textId="77777777" w:rsidR="00117FD3" w:rsidRPr="00117FD3" w:rsidRDefault="00117FD3" w:rsidP="00117FD3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Arial"/>
                <w:color w:val="222222"/>
                <w:kern w:val="0"/>
                <w:szCs w:val="20"/>
              </w:rPr>
            </w:pPr>
          </w:p>
          <w:p w14:paraId="55581CF5" w14:textId="77777777" w:rsidR="00117FD3" w:rsidRPr="00117FD3" w:rsidRDefault="00117FD3" w:rsidP="00117FD3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Arial"/>
                <w:color w:val="222222"/>
                <w:kern w:val="0"/>
                <w:szCs w:val="20"/>
              </w:rPr>
            </w:pPr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>1. 저희 팀 기능 요구사항이 너무 많다고 하셔서(77개) 줄이려고 하는데,</w:t>
            </w:r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br/>
              <w:t>   1) 기능 요구사항이 너무 많은 것의 문제점이 무엇인지 알 수 있을까요? 요구사항의 제어가 어려워지는 문제 때문인지, 개발 기간에 비해 기능이 너무 많아서인지 궁금합니다.</w:t>
            </w:r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br/>
              <w:t>   2) 축소하는 과정에서, CRUD 기능의 C만 남겨놓고, 나머지는 기능 요구사항에서 제거하는 것이 더 좋을까요? 아니면 이미 작성된 CRUD는 제거할 필요가 없을까요?</w:t>
            </w:r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br/>
            </w:r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br/>
              <w:t>2. 명세서 작성을 웹 구현 기반으로 작성했는데 구현은 텍스트 기반으로 해도 될까요?</w:t>
            </w:r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br/>
              <w:t xml:space="preserve"> 지난번 수업에서 텍스트 기반으로 구현을 해도 된다고 </w:t>
            </w:r>
            <w:proofErr w:type="spellStart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>하셨어서</w:t>
            </w:r>
            <w:proofErr w:type="spellEnd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>질문드립니다</w:t>
            </w:r>
            <w:proofErr w:type="spellEnd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>. 팀에서 웹이나 앱으로 프로그램을 시간내에 완성하기가 어려울 것 같습니다..</w:t>
            </w:r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br/>
              <w:t xml:space="preserve">1) 구현을 텍스트로 </w:t>
            </w:r>
            <w:proofErr w:type="spellStart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>해도된다면</w:t>
            </w:r>
            <w:proofErr w:type="spellEnd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 xml:space="preserve"> 클래스 다이어그램의 경우는 웹으로 구현하는 것을 기반으로 작성하는지 아니면 텍스트 기반으로 작성하는지 궁금합니다.</w:t>
            </w:r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br/>
              <w:t xml:space="preserve">2) 구현을 웹으로 </w:t>
            </w:r>
            <w:proofErr w:type="spellStart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>해야한다면</w:t>
            </w:r>
            <w:proofErr w:type="spellEnd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 xml:space="preserve"> 발표를 완성된 결과물로 할 때, 프로그램의 완성도는 평가에서 많은 부분을 차지하나요?</w:t>
            </w:r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br/>
            </w:r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br/>
            </w:r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lastRenderedPageBreak/>
              <w:t xml:space="preserve">3. 웹을 상정하고 설계하는 경우 </w:t>
            </w:r>
            <w:proofErr w:type="spellStart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>jsp</w:t>
            </w:r>
            <w:proofErr w:type="spellEnd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 xml:space="preserve">, </w:t>
            </w:r>
            <w:proofErr w:type="spellStart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>dto</w:t>
            </w:r>
            <w:proofErr w:type="spellEnd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 xml:space="preserve">, mapper, service, controller, </w:t>
            </w:r>
            <w:proofErr w:type="spellStart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>jsp</w:t>
            </w:r>
            <w:proofErr w:type="spellEnd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 xml:space="preserve">, 그리고 기타 util을 위한 클래스로 나누어서 설계하려고 하는데, 이러한 방식이 </w:t>
            </w:r>
            <w:proofErr w:type="spellStart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>괜찮은건지</w:t>
            </w:r>
            <w:proofErr w:type="spellEnd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 xml:space="preserve"> 궁금합니다.</w:t>
            </w:r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br/>
            </w:r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br/>
              <w:t xml:space="preserve">4. 그리고 </w:t>
            </w:r>
            <w:proofErr w:type="spellStart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>jsp</w:t>
            </w:r>
            <w:proofErr w:type="spellEnd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 xml:space="preserve">와 자바스크립트도 클래스 다이어그램에 </w:t>
            </w:r>
            <w:proofErr w:type="spellStart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>포함시켜야하는지</w:t>
            </w:r>
            <w:proofErr w:type="spellEnd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 xml:space="preserve">, </w:t>
            </w:r>
            <w:proofErr w:type="spellStart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>포함시켜야한다면</w:t>
            </w:r>
            <w:proofErr w:type="spellEnd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 xml:space="preserve"> 어떻게 </w:t>
            </w:r>
            <w:proofErr w:type="spellStart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>설계해야하는지</w:t>
            </w:r>
            <w:proofErr w:type="spellEnd"/>
            <w:r w:rsidRPr="00117FD3">
              <w:rPr>
                <w:rFonts w:eastAsiaTheme="minorHAnsi" w:cs="Arial"/>
                <w:color w:val="222222"/>
                <w:kern w:val="0"/>
                <w:szCs w:val="20"/>
              </w:rPr>
              <w:t xml:space="preserve"> 궁금합니다.</w:t>
            </w:r>
          </w:p>
          <w:p w14:paraId="17B6F2F2" w14:textId="0D7A07FB" w:rsidR="007D6421" w:rsidRPr="00117FD3" w:rsidRDefault="007D6421" w:rsidP="005023BE">
            <w:pPr>
              <w:ind w:left="360" w:hanging="360"/>
            </w:pP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lastRenderedPageBreak/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431278B2" w:rsidR="00FC0EDC" w:rsidRPr="002D6B81" w:rsidRDefault="00FC0ED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25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117FD3">
              <w:rPr>
                <w:rFonts w:ascii="맑은 고딕" w:eastAsia="맑은 고딕" w:hAnsi="맑은 고딕"/>
                <w:sz w:val="18"/>
                <w:szCs w:val="20"/>
              </w:rPr>
              <w:t>23</w:t>
            </w:r>
            <w:r w:rsidR="00117FD3">
              <w:rPr>
                <w:rFonts w:ascii="맑은 고딕" w:eastAsia="맑은 고딕" w:hAnsi="맑은 고딕" w:hint="eastAsia"/>
                <w:sz w:val="18"/>
                <w:szCs w:val="20"/>
              </w:rPr>
              <w:t>시경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D6843" w14:textId="77777777" w:rsidR="0045717D" w:rsidRDefault="0045717D" w:rsidP="003F0549">
      <w:pPr>
        <w:spacing w:after="0" w:line="240" w:lineRule="auto"/>
      </w:pPr>
      <w:r>
        <w:separator/>
      </w:r>
    </w:p>
  </w:endnote>
  <w:endnote w:type="continuationSeparator" w:id="0">
    <w:p w14:paraId="15DBE901" w14:textId="77777777" w:rsidR="0045717D" w:rsidRDefault="0045717D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1D579" w14:textId="77777777" w:rsidR="0045717D" w:rsidRDefault="0045717D" w:rsidP="003F0549">
      <w:pPr>
        <w:spacing w:after="0" w:line="240" w:lineRule="auto"/>
      </w:pPr>
      <w:r>
        <w:separator/>
      </w:r>
    </w:p>
  </w:footnote>
  <w:footnote w:type="continuationSeparator" w:id="0">
    <w:p w14:paraId="69457AB7" w14:textId="77777777" w:rsidR="0045717D" w:rsidRDefault="0045717D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D2A21"/>
    <w:multiLevelType w:val="multilevel"/>
    <w:tmpl w:val="F98E890A"/>
    <w:numStyleLink w:val="1"/>
  </w:abstractNum>
  <w:abstractNum w:abstractNumId="5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C1D20"/>
    <w:rsid w:val="00117FD3"/>
    <w:rsid w:val="002D6B81"/>
    <w:rsid w:val="002F67F7"/>
    <w:rsid w:val="003B0D66"/>
    <w:rsid w:val="003F0549"/>
    <w:rsid w:val="0045717D"/>
    <w:rsid w:val="004A5887"/>
    <w:rsid w:val="004F1916"/>
    <w:rsid w:val="005023BE"/>
    <w:rsid w:val="005354C4"/>
    <w:rsid w:val="00603CE8"/>
    <w:rsid w:val="00754283"/>
    <w:rsid w:val="007D6421"/>
    <w:rsid w:val="008C5547"/>
    <w:rsid w:val="009218DB"/>
    <w:rsid w:val="009F4B4C"/>
    <w:rsid w:val="00B616C3"/>
    <w:rsid w:val="00B949C4"/>
    <w:rsid w:val="00D37194"/>
    <w:rsid w:val="00EB332C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2</cp:revision>
  <dcterms:created xsi:type="dcterms:W3CDTF">2021-05-24T14:27:00Z</dcterms:created>
  <dcterms:modified xsi:type="dcterms:W3CDTF">2021-05-24T14:27:00Z</dcterms:modified>
</cp:coreProperties>
</file>