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3FC9145F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A5887">
        <w:rPr>
          <w:rFonts w:ascii="맑은 고딕" w:eastAsia="맑은 고딕" w:hAnsi="맑은 고딕"/>
          <w:sz w:val="36"/>
          <w:szCs w:val="36"/>
        </w:rPr>
        <w:t>1</w:t>
      </w:r>
      <w:r w:rsidR="005A26FD">
        <w:rPr>
          <w:rFonts w:ascii="맑은 고딕" w:eastAsia="맑은 고딕" w:hAnsi="맑은 고딕"/>
          <w:sz w:val="36"/>
          <w:szCs w:val="36"/>
        </w:rPr>
        <w:t>4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</w:rPr>
              <w:t>독강조</w:t>
            </w:r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0F0E0501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5A26FD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A26FD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비대면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8720BA">
        <w:trPr>
          <w:trHeight w:val="523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D98593" w14:textId="77777777" w:rsidR="004A5887" w:rsidRPr="008720BA" w:rsidRDefault="008720BA" w:rsidP="00117FD3">
            <w:pPr>
              <w:spacing w:line="240" w:lineRule="auto"/>
              <w:ind w:firstLineChars="100" w:firstLine="200"/>
              <w:rPr>
                <w:b/>
                <w:bCs/>
              </w:rPr>
            </w:pPr>
            <w:r w:rsidRPr="008720BA">
              <w:rPr>
                <w:b/>
                <w:bCs/>
              </w:rPr>
              <w:t xml:space="preserve">1. </w:t>
            </w:r>
            <w:r w:rsidRPr="008720BA">
              <w:rPr>
                <w:rFonts w:hint="eastAsia"/>
                <w:b/>
                <w:bCs/>
              </w:rPr>
              <w:t>질문 답변 확인</w:t>
            </w:r>
          </w:p>
          <w:p w14:paraId="6BB02558" w14:textId="77777777" w:rsidR="008720BA" w:rsidRDefault="008720BA" w:rsidP="008720BA">
            <w:pPr>
              <w:spacing w:line="240" w:lineRule="auto"/>
              <w:ind w:firstLineChars="100" w:firstLine="200"/>
            </w:pPr>
            <w:r>
              <w:t xml:space="preserve">1.1) 이 규모의 프로젝트에서 요구사항의 수가 77개라면, 지나치게 작은 유즈케이스들이 만들어졌다고 봅니다. 요구사항의 관리가 어려워지고, 설계와 요구사항 분석 작업에 너무 많은 비용(노력)이 들어가게 됩니다. </w:t>
            </w:r>
          </w:p>
          <w:p w14:paraId="06B190A3" w14:textId="7B65D90B" w:rsidR="008720BA" w:rsidRDefault="008720BA" w:rsidP="008720BA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t xml:space="preserve">2) 이미 작성된 CRUD를 제거할 필요는 없습니다. </w:t>
            </w:r>
          </w:p>
          <w:p w14:paraId="65066FB7" w14:textId="77777777" w:rsidR="008720BA" w:rsidRDefault="008720BA" w:rsidP="008720BA">
            <w:pPr>
              <w:spacing w:line="240" w:lineRule="auto"/>
              <w:ind w:firstLineChars="100" w:firstLine="200"/>
            </w:pPr>
            <w:r>
              <w:t xml:space="preserve">2. 1) 네 맞습니다! 텍스트 기반으로 작성하신다면, 클래스다이어그램도 이에 맞게 작성하셔야겠죠. </w:t>
            </w:r>
          </w:p>
          <w:p w14:paraId="58915444" w14:textId="1CAB86FA" w:rsidR="008720BA" w:rsidRDefault="008720BA" w:rsidP="008720BA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t>2) 구현 단계 평가는 설계와의 일치도를 더 중요하게 생각합니다. 다만 최종 발표평가(20%) 때는 완성도 또한 포함하여 평가합니다.</w:t>
            </w:r>
          </w:p>
          <w:p w14:paraId="62629667" w14:textId="6E8919B1" w:rsidR="008720BA" w:rsidRDefault="008720BA" w:rsidP="008720BA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t>3. dto/mapper는 엔티티 클래스에, service/controller는 제어 클래스에, jsp(아래 참고)는 뷰에 해당하겠네요. 일반적인 설계 방식입니다.</w:t>
            </w:r>
          </w:p>
          <w:p w14:paraId="5BBC185B" w14:textId="77777777" w:rsidR="008720BA" w:rsidRDefault="008720BA" w:rsidP="008720BA">
            <w:pPr>
              <w:spacing w:line="240" w:lineRule="auto"/>
              <w:ind w:firstLineChars="100" w:firstLine="200"/>
            </w:pPr>
            <w:r>
              <w:t>4. 자바스크립트라고 해도 팝업창을 띄우기 위한 자바스크립트와 비동기호출로 페이지의 내용을 바꾸기 위한 자바스크립트는 너무 달라서 일반화시켜서 이야기하기 힘드네요. 원칙은 클래스가 아닌 뷰 파일들은 포함시키지 않는 것이 맞습니다만, 필요하다면 함수의 묶음 형태로 클래스처럼 표현하기도 합니다. jsp도 서블릿으로 변환해서 클래스로 표현하기도 하고, 클래스로 만들지 않기도 합니다. 웹의 뷰들은 경험적으로도 학문적으로도 애매한 위치에 있습니다.</w:t>
            </w:r>
          </w:p>
          <w:p w14:paraId="1C9D1BAE" w14:textId="243D08A1" w:rsidR="008720BA" w:rsidRDefault="008720BA" w:rsidP="008720BA">
            <w:pPr>
              <w:spacing w:line="240" w:lineRule="auto"/>
              <w:ind w:firstLineChars="100" w:firstLine="200"/>
            </w:pPr>
            <w:r w:rsidRPr="008720BA">
              <w:rPr>
                <w:rFonts w:hint="eastAsia"/>
                <w:b/>
                <w:bCs/>
              </w:rPr>
              <w:t>2</w:t>
            </w:r>
            <w:r w:rsidRPr="008720BA">
              <w:rPr>
                <w:b/>
                <w:bCs/>
              </w:rPr>
              <w:t xml:space="preserve">. </w:t>
            </w:r>
            <w:r w:rsidRPr="008720BA">
              <w:rPr>
                <w:rFonts w:hint="eastAsia"/>
                <w:b/>
                <w:bCs/>
              </w:rPr>
              <w:t>클래스 다이어그램 작성,</w:t>
            </w:r>
            <w:r w:rsidRPr="008720BA">
              <w:rPr>
                <w:b/>
                <w:bCs/>
              </w:rPr>
              <w:t xml:space="preserve"> </w:t>
            </w:r>
            <w:r w:rsidRPr="008720BA">
              <w:rPr>
                <w:rFonts w:hint="eastAsia"/>
                <w:b/>
                <w:bCs/>
              </w:rPr>
              <w:t>역할 분배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 xml:space="preserve">차 수정 유스케이스 바탕) </w:t>
            </w:r>
          </w:p>
          <w:p w14:paraId="542C4420" w14:textId="4659B044" w:rsidR="008720BA" w:rsidRDefault="008720BA" w:rsidP="008720BA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민호 </w:t>
            </w:r>
            <w:r>
              <w:t xml:space="preserve">- </w:t>
            </w:r>
            <w:r>
              <w:rPr>
                <w:rFonts w:hint="eastAsia"/>
              </w:rPr>
              <w:t>로그인/아웃/</w:t>
            </w:r>
            <w:r>
              <w:t>Dto/</w:t>
            </w:r>
            <w:r>
              <w:rPr>
                <w:rFonts w:hint="eastAsia"/>
              </w:rPr>
              <w:t>캠퍼측 요구사항</w:t>
            </w:r>
          </w:p>
          <w:p w14:paraId="79CBF8BE" w14:textId="651DBB4C" w:rsidR="008720BA" w:rsidRDefault="008720BA" w:rsidP="008720BA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채민 </w:t>
            </w:r>
            <w:r>
              <w:t xml:space="preserve">– </w:t>
            </w:r>
            <w:r>
              <w:rPr>
                <w:rFonts w:hint="eastAsia"/>
              </w:rPr>
              <w:t>게시판관련,</w:t>
            </w:r>
            <w:r>
              <w:t xml:space="preserve"> </w:t>
            </w:r>
            <w:r>
              <w:rPr>
                <w:rFonts w:hint="eastAsia"/>
              </w:rPr>
              <w:t>지도마커</w:t>
            </w:r>
          </w:p>
          <w:p w14:paraId="40A73CEF" w14:textId="1E51B76B" w:rsidR="008720BA" w:rsidRDefault="008720BA" w:rsidP="008720BA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하임 </w:t>
            </w:r>
            <w:r>
              <w:t xml:space="preserve">– </w:t>
            </w:r>
            <w:r>
              <w:rPr>
                <w:rFonts w:hint="eastAsia"/>
              </w:rPr>
              <w:t>문의사항,</w:t>
            </w:r>
            <w:r>
              <w:t xml:space="preserve"> </w:t>
            </w:r>
            <w:r>
              <w:rPr>
                <w:rFonts w:hint="eastAsia"/>
              </w:rPr>
              <w:t>리뷰</w:t>
            </w:r>
          </w:p>
          <w:p w14:paraId="3FF658FD" w14:textId="56775C44" w:rsidR="008720BA" w:rsidRPr="008720BA" w:rsidRDefault="008720BA" w:rsidP="008720BA">
            <w:pPr>
              <w:spacing w:line="240" w:lineRule="auto"/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부용 </w:t>
            </w:r>
            <w:r>
              <w:t xml:space="preserve">– </w:t>
            </w:r>
            <w:r>
              <w:rPr>
                <w:rFonts w:hint="eastAsia"/>
              </w:rPr>
              <w:t xml:space="preserve">공지사항 </w:t>
            </w:r>
            <w:r>
              <w:t xml:space="preserve">(+ </w:t>
            </w:r>
            <w:r>
              <w:rPr>
                <w:rFonts w:hint="eastAsia"/>
              </w:rPr>
              <w:t>명세서 수정)</w:t>
            </w:r>
          </w:p>
          <w:p w14:paraId="65E55B77" w14:textId="52B27543" w:rsidR="008720BA" w:rsidRPr="003F0549" w:rsidRDefault="008720BA" w:rsidP="008720BA">
            <w:pPr>
              <w:pStyle w:val="a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메소드,</w:t>
            </w:r>
            <w:r>
              <w:t xml:space="preserve"> </w:t>
            </w:r>
            <w:r>
              <w:rPr>
                <w:rFonts w:hint="eastAsia"/>
              </w:rPr>
              <w:t>파라미터 용어 통일 주의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8AD6937" w:rsidR="00FC0EDC" w:rsidRPr="00FC0EDC" w:rsidRDefault="00FC0EDC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8720BA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68206907" w:rsidR="00EB332C" w:rsidRPr="00FC0EDC" w:rsidRDefault="005023BE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각자 맡은 부분 </w:t>
            </w:r>
            <w:r w:rsidR="008720BA">
              <w:rPr>
                <w:rFonts w:ascii="맑은 고딕" w:eastAsia="맑은 고딕" w:hAnsi="맑은 고딕" w:hint="eastAsia"/>
                <w:szCs w:val="20"/>
              </w:rPr>
              <w:t>클래스 다이어그램 작성,</w:t>
            </w:r>
            <w:r w:rsidR="008720B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8720BA">
              <w:rPr>
                <w:rFonts w:ascii="맑은 고딕" w:eastAsia="맑은 고딕" w:hAnsi="맑은 고딕" w:hint="eastAsia"/>
                <w:szCs w:val="20"/>
              </w:rPr>
              <w:t>명세서 수정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0D7A07FB" w:rsidR="007D6421" w:rsidRPr="00117FD3" w:rsidRDefault="007D6421" w:rsidP="008720BA">
            <w:pPr>
              <w:rPr>
                <w:rFonts w:hint="eastAsia"/>
              </w:rPr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6B3C3E7F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5A26FD">
              <w:rPr>
                <w:rFonts w:ascii="맑은 고딕" w:eastAsia="맑은 고딕" w:hAnsi="맑은 고딕"/>
                <w:sz w:val="18"/>
                <w:szCs w:val="20"/>
              </w:rPr>
              <w:t>7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 w:rsidR="00117FD3">
              <w:rPr>
                <w:rFonts w:ascii="맑은 고딕" w:eastAsia="맑은 고딕" w:hAnsi="맑은 고딕" w:hint="eastAsia"/>
                <w:sz w:val="18"/>
                <w:szCs w:val="20"/>
              </w:rPr>
              <w:t>시경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E37F" w14:textId="77777777" w:rsidR="005075AA" w:rsidRDefault="005075AA" w:rsidP="003F0549">
      <w:pPr>
        <w:spacing w:after="0" w:line="240" w:lineRule="auto"/>
      </w:pPr>
      <w:r>
        <w:separator/>
      </w:r>
    </w:p>
  </w:endnote>
  <w:endnote w:type="continuationSeparator" w:id="0">
    <w:p w14:paraId="393EC93B" w14:textId="77777777" w:rsidR="005075AA" w:rsidRDefault="005075AA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0E8C" w14:textId="77777777" w:rsidR="005075AA" w:rsidRDefault="005075AA" w:rsidP="003F0549">
      <w:pPr>
        <w:spacing w:after="0" w:line="240" w:lineRule="auto"/>
      </w:pPr>
      <w:r>
        <w:separator/>
      </w:r>
    </w:p>
  </w:footnote>
  <w:footnote w:type="continuationSeparator" w:id="0">
    <w:p w14:paraId="7A452A51" w14:textId="77777777" w:rsidR="005075AA" w:rsidRDefault="005075AA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4558B0"/>
    <w:multiLevelType w:val="hybridMultilevel"/>
    <w:tmpl w:val="0F860B0C"/>
    <w:lvl w:ilvl="0" w:tplc="CD583308">
      <w:start w:val="2"/>
      <w:numFmt w:val="bullet"/>
      <w:lvlText w:val=""/>
      <w:lvlJc w:val="left"/>
      <w:pPr>
        <w:ind w:left="6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117FD3"/>
    <w:rsid w:val="001D0A97"/>
    <w:rsid w:val="002D6B81"/>
    <w:rsid w:val="002F67F7"/>
    <w:rsid w:val="003B0D66"/>
    <w:rsid w:val="003F0549"/>
    <w:rsid w:val="00433133"/>
    <w:rsid w:val="004A5887"/>
    <w:rsid w:val="004F1916"/>
    <w:rsid w:val="005023BE"/>
    <w:rsid w:val="005075AA"/>
    <w:rsid w:val="005354C4"/>
    <w:rsid w:val="005A26FD"/>
    <w:rsid w:val="00603CE8"/>
    <w:rsid w:val="00754283"/>
    <w:rsid w:val="007D6421"/>
    <w:rsid w:val="008720BA"/>
    <w:rsid w:val="008C5547"/>
    <w:rsid w:val="009218DB"/>
    <w:rsid w:val="00B616C3"/>
    <w:rsid w:val="00B93D0A"/>
    <w:rsid w:val="00B949C4"/>
    <w:rsid w:val="00D37194"/>
    <w:rsid w:val="00E30E59"/>
    <w:rsid w:val="00EB332C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4</cp:revision>
  <dcterms:created xsi:type="dcterms:W3CDTF">2021-05-31T08:27:00Z</dcterms:created>
  <dcterms:modified xsi:type="dcterms:W3CDTF">2021-05-31T10:20:00Z</dcterms:modified>
</cp:coreProperties>
</file>